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A6921" w14:textId="77777777" w:rsidR="00AE7AF7" w:rsidRDefault="00AE7AF7" w:rsidP="00AE7AF7">
      <w:pPr>
        <w:keepNext/>
        <w:tabs>
          <w:tab w:val="left" w:pos="0"/>
        </w:tabs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val="ru-RU" w:eastAsia="ru-RU"/>
        </w:rPr>
        <w:drawing>
          <wp:inline distT="0" distB="0" distL="0" distR="0" wp14:anchorId="628444AF" wp14:editId="4B4F73D5">
            <wp:extent cx="504825" cy="676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1" t="-50" r="-61" b="-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762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0068E" w14:textId="77777777" w:rsidR="00AE7AF7" w:rsidRDefault="00AE7AF7" w:rsidP="00AE7AF7">
      <w:pPr>
        <w:pStyle w:val="1"/>
        <w:spacing w:line="360" w:lineRule="auto"/>
        <w:jc w:val="center"/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БІЛГОРОД-ДНІСТРОВСЬКА МІСЬКА РАДА</w:t>
      </w:r>
    </w:p>
    <w:p w14:paraId="5938612F" w14:textId="77777777" w:rsidR="00AE7AF7" w:rsidRDefault="00AE7AF7" w:rsidP="00AE7AF7">
      <w:pPr>
        <w:pStyle w:val="1"/>
        <w:spacing w:line="360" w:lineRule="auto"/>
        <w:jc w:val="center"/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 О З П О Р Я Д Ж Е Н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</w:t>
      </w:r>
    </w:p>
    <w:p w14:paraId="62F51B9E" w14:textId="77777777" w:rsidR="00AE7AF7" w:rsidRDefault="00AE7AF7" w:rsidP="00AE7AF7">
      <w:pPr>
        <w:pStyle w:val="1"/>
        <w:spacing w:line="360" w:lineRule="auto"/>
        <w:jc w:val="center"/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МІСЬКОГО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ГОЛОВИ</w:t>
      </w:r>
      <w:proofErr w:type="spellEnd"/>
    </w:p>
    <w:tbl>
      <w:tblPr>
        <w:tblW w:w="0" w:type="auto"/>
        <w:tblInd w:w="455" w:type="dxa"/>
        <w:tblLayout w:type="fixed"/>
        <w:tblLook w:val="0000" w:firstRow="0" w:lastRow="0" w:firstColumn="0" w:lastColumn="0" w:noHBand="0" w:noVBand="0"/>
      </w:tblPr>
      <w:tblGrid>
        <w:gridCol w:w="3622"/>
        <w:gridCol w:w="2758"/>
        <w:gridCol w:w="3190"/>
      </w:tblGrid>
      <w:tr w:rsidR="00AE7AF7" w14:paraId="0096599E" w14:textId="77777777" w:rsidTr="00270052">
        <w:trPr>
          <w:trHeight w:val="620"/>
        </w:trPr>
        <w:tc>
          <w:tcPr>
            <w:tcW w:w="3622" w:type="dxa"/>
          </w:tcPr>
          <w:p w14:paraId="70316A8A" w14:textId="0A58CB15" w:rsidR="00AE7AF7" w:rsidRDefault="00AE7AF7" w:rsidP="00270052">
            <w:pPr>
              <w:spacing w:before="12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 </w:t>
            </w:r>
            <w:r w:rsidR="00BA0730">
              <w:rPr>
                <w:rFonts w:ascii="Times New Roman" w:hAnsi="Times New Roman" w:cs="Times New Roman"/>
                <w:sz w:val="24"/>
                <w:szCs w:val="24"/>
              </w:rPr>
              <w:t>02.10.2025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2758" w:type="dxa"/>
          </w:tcPr>
          <w:p w14:paraId="32D130C9" w14:textId="77777777" w:rsidR="00AE7AF7" w:rsidRDefault="00AE7AF7" w:rsidP="00270052">
            <w:pPr>
              <w:snapToGrid w:val="0"/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14:paraId="1E496437" w14:textId="0D8B545B" w:rsidR="00AE7AF7" w:rsidRDefault="00AE7AF7" w:rsidP="00270052">
            <w:pPr>
              <w:spacing w:before="120"/>
              <w:ind w:firstLine="56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0730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</w:tbl>
    <w:p w14:paraId="22F8A864" w14:textId="77777777" w:rsidR="00AE7AF7" w:rsidRPr="00A42B72" w:rsidRDefault="00AE7AF7" w:rsidP="00AE7A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14EE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color w:val="2E3036"/>
          <w:sz w:val="28"/>
          <w:szCs w:val="28"/>
        </w:rPr>
        <w:t xml:space="preserve">участь </w:t>
      </w:r>
      <w:r w:rsidRPr="00A42B72">
        <w:rPr>
          <w:rFonts w:ascii="Times New Roman" w:hAnsi="Times New Roman" w:cs="Times New Roman"/>
          <w:sz w:val="28"/>
          <w:szCs w:val="28"/>
        </w:rPr>
        <w:t xml:space="preserve">ГО «Міський футбольний клуб </w:t>
      </w:r>
    </w:p>
    <w:p w14:paraId="3860BB54" w14:textId="77777777" w:rsidR="00AE7AF7" w:rsidRDefault="00AE7AF7" w:rsidP="00AE7A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B7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42B72">
        <w:rPr>
          <w:rFonts w:ascii="Times New Roman" w:hAnsi="Times New Roman" w:cs="Times New Roman"/>
          <w:sz w:val="28"/>
          <w:szCs w:val="28"/>
        </w:rPr>
        <w:t>ТІРАС</w:t>
      </w:r>
      <w:proofErr w:type="spellEnd"/>
      <w:r w:rsidRPr="00A42B72">
        <w:rPr>
          <w:rFonts w:ascii="Times New Roman" w:hAnsi="Times New Roman" w:cs="Times New Roman"/>
          <w:sz w:val="28"/>
          <w:szCs w:val="28"/>
        </w:rPr>
        <w:t xml:space="preserve">-2500»» у </w:t>
      </w:r>
      <w:r>
        <w:rPr>
          <w:rFonts w:ascii="Times New Roman" w:hAnsi="Times New Roman" w:cs="Times New Roman"/>
          <w:sz w:val="28"/>
          <w:szCs w:val="28"/>
        </w:rPr>
        <w:t>Кубку</w:t>
      </w:r>
      <w:r w:rsidRPr="00A42B72">
        <w:rPr>
          <w:rFonts w:ascii="Times New Roman" w:hAnsi="Times New Roman" w:cs="Times New Roman"/>
          <w:sz w:val="28"/>
          <w:szCs w:val="28"/>
        </w:rPr>
        <w:t xml:space="preserve"> Одеської області </w:t>
      </w:r>
    </w:p>
    <w:p w14:paraId="71FF50EE" w14:textId="77777777" w:rsidR="00AE7AF7" w:rsidRDefault="00AE7AF7" w:rsidP="00AE7A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B72">
        <w:rPr>
          <w:rFonts w:ascii="Times New Roman" w:hAnsi="Times New Roman" w:cs="Times New Roman"/>
          <w:sz w:val="28"/>
          <w:szCs w:val="28"/>
        </w:rPr>
        <w:t xml:space="preserve">з футболу </w:t>
      </w:r>
      <w:r>
        <w:rPr>
          <w:rFonts w:ascii="Times New Roman" w:hAnsi="Times New Roman" w:cs="Times New Roman"/>
          <w:sz w:val="28"/>
          <w:szCs w:val="28"/>
        </w:rPr>
        <w:t xml:space="preserve">пам’яті Миколи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Трусевича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D0A0A9" w14:textId="77777777" w:rsidR="00AE7AF7" w:rsidRDefault="00AE7AF7" w:rsidP="00AE7A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B72">
        <w:rPr>
          <w:rFonts w:ascii="Times New Roman" w:hAnsi="Times New Roman" w:cs="Times New Roman"/>
          <w:sz w:val="28"/>
          <w:szCs w:val="28"/>
        </w:rPr>
        <w:t xml:space="preserve">серед аматорських команд </w:t>
      </w:r>
    </w:p>
    <w:p w14:paraId="60B06A4E" w14:textId="77777777" w:rsidR="00AE7AF7" w:rsidRPr="00A42B72" w:rsidRDefault="00AE7AF7" w:rsidP="00AE7A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B72">
        <w:rPr>
          <w:rFonts w:ascii="Times New Roman" w:hAnsi="Times New Roman" w:cs="Times New Roman"/>
          <w:sz w:val="28"/>
          <w:szCs w:val="28"/>
        </w:rPr>
        <w:t>сезону 202</w:t>
      </w:r>
      <w:r>
        <w:rPr>
          <w:rFonts w:ascii="Times New Roman" w:hAnsi="Times New Roman" w:cs="Times New Roman"/>
          <w:sz w:val="28"/>
          <w:szCs w:val="28"/>
        </w:rPr>
        <w:t>5/2026 років</w:t>
      </w:r>
    </w:p>
    <w:p w14:paraId="6AEB165D" w14:textId="77777777" w:rsidR="00AE7AF7" w:rsidRPr="00501E3B" w:rsidRDefault="00AE7AF7" w:rsidP="00AE7AF7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57C5DA6E" w14:textId="77777777" w:rsidR="00AE7AF7" w:rsidRPr="007A7080" w:rsidRDefault="00AE7AF7" w:rsidP="00AE7AF7">
      <w:pPr>
        <w:widowControl w:val="0"/>
        <w:spacing w:after="0"/>
        <w:ind w:firstLine="567"/>
        <w:jc w:val="both"/>
        <w:rPr>
          <w:sz w:val="24"/>
        </w:rPr>
      </w:pPr>
      <w:r w:rsidRPr="007A7080">
        <w:rPr>
          <w:rFonts w:ascii="Times New Roman" w:hAnsi="Times New Roman" w:cs="Times New Roman"/>
          <w:sz w:val="28"/>
          <w:szCs w:val="28"/>
        </w:rPr>
        <w:t xml:space="preserve">З метою підвищення спортивної  майстерності спортсменів міста, враховуючи Регламент Кубку Одеської області з футболу пам’яті Миколи </w:t>
      </w:r>
      <w:proofErr w:type="spellStart"/>
      <w:r w:rsidRPr="007A7080">
        <w:rPr>
          <w:rFonts w:ascii="Times New Roman" w:hAnsi="Times New Roman" w:cs="Times New Roman"/>
          <w:sz w:val="28"/>
          <w:szCs w:val="28"/>
        </w:rPr>
        <w:t>Трусевича</w:t>
      </w:r>
      <w:proofErr w:type="spellEnd"/>
      <w:r w:rsidRPr="007A7080">
        <w:rPr>
          <w:rFonts w:ascii="Times New Roman" w:hAnsi="Times New Roman" w:cs="Times New Roman"/>
          <w:sz w:val="28"/>
          <w:szCs w:val="28"/>
        </w:rPr>
        <w:t xml:space="preserve"> серед аматорських команд сезону 2025/2026 років, керуючись </w:t>
      </w:r>
      <w:r w:rsidRPr="007A7080">
        <w:rPr>
          <w:rFonts w:ascii="Times New Roman" w:hAnsi="Times New Roman" w:cs="Times New Roman"/>
          <w:sz w:val="28"/>
        </w:rPr>
        <w:t>частиною другою,</w:t>
      </w:r>
      <w:r w:rsidRPr="007A7080">
        <w:t xml:space="preserve"> </w:t>
      </w:r>
      <w:r w:rsidRPr="007A7080">
        <w:rPr>
          <w:rFonts w:ascii="Times New Roman" w:hAnsi="Times New Roman" w:cs="Times New Roman"/>
          <w:sz w:val="28"/>
          <w:szCs w:val="28"/>
        </w:rPr>
        <w:t>пунктом 20 частини четвертої статті 42 Закону України «Про місцеве самоврядування в Україні»:</w:t>
      </w:r>
    </w:p>
    <w:p w14:paraId="5C59967C" w14:textId="77777777" w:rsidR="00AE7AF7" w:rsidRPr="007A7080" w:rsidRDefault="00AE7AF7" w:rsidP="00AE7AF7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3EEFBCB" w14:textId="77777777" w:rsidR="00AE7AF7" w:rsidRPr="007A7080" w:rsidRDefault="00AE7AF7" w:rsidP="00AE7AF7">
      <w:pPr>
        <w:widowControl w:val="0"/>
        <w:spacing w:after="0"/>
        <w:jc w:val="both"/>
        <w:rPr>
          <w:sz w:val="24"/>
        </w:rPr>
      </w:pPr>
      <w:r w:rsidRPr="007A7080">
        <w:rPr>
          <w:rFonts w:ascii="Times New Roman" w:hAnsi="Times New Roman" w:cs="Times New Roman"/>
          <w:bCs/>
          <w:sz w:val="28"/>
          <w:szCs w:val="28"/>
        </w:rPr>
        <w:t xml:space="preserve">ЗОБОВ’ЯЗУЮ: </w:t>
      </w:r>
    </w:p>
    <w:p w14:paraId="323E9867" w14:textId="77777777" w:rsidR="00AE7AF7" w:rsidRPr="007A7080" w:rsidRDefault="00AE7AF7" w:rsidP="00AE7AF7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669726C" w14:textId="77777777" w:rsidR="00AE7AF7" w:rsidRPr="007A7080" w:rsidRDefault="00AE7AF7" w:rsidP="00AE7A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080">
        <w:rPr>
          <w:rFonts w:ascii="Times New Roman" w:hAnsi="Times New Roman" w:cs="Times New Roman"/>
          <w:sz w:val="28"/>
          <w:szCs w:val="28"/>
        </w:rPr>
        <w:t>1. Начальнику Управління освіти міської ради ПРИНЦ Олені забезпечити участь ГО «Міський футбольний клуб «</w:t>
      </w:r>
      <w:proofErr w:type="spellStart"/>
      <w:r w:rsidRPr="007A7080">
        <w:rPr>
          <w:rFonts w:ascii="Times New Roman" w:hAnsi="Times New Roman" w:cs="Times New Roman"/>
          <w:sz w:val="28"/>
          <w:szCs w:val="28"/>
        </w:rPr>
        <w:t>ТІРАС</w:t>
      </w:r>
      <w:proofErr w:type="spellEnd"/>
      <w:r w:rsidRPr="007A7080">
        <w:rPr>
          <w:rFonts w:ascii="Times New Roman" w:hAnsi="Times New Roman" w:cs="Times New Roman"/>
          <w:sz w:val="28"/>
          <w:szCs w:val="28"/>
        </w:rPr>
        <w:t xml:space="preserve">-2500»» у Кубку Одеської області з футболу пам’яті Миколи </w:t>
      </w:r>
      <w:proofErr w:type="spellStart"/>
      <w:r w:rsidRPr="007A7080">
        <w:rPr>
          <w:rFonts w:ascii="Times New Roman" w:hAnsi="Times New Roman" w:cs="Times New Roman"/>
          <w:sz w:val="28"/>
          <w:szCs w:val="28"/>
        </w:rPr>
        <w:t>Трусевича</w:t>
      </w:r>
      <w:proofErr w:type="spellEnd"/>
      <w:r w:rsidRPr="007A7080">
        <w:rPr>
          <w:rFonts w:ascii="Times New Roman" w:hAnsi="Times New Roman" w:cs="Times New Roman"/>
          <w:sz w:val="28"/>
          <w:szCs w:val="28"/>
        </w:rPr>
        <w:t xml:space="preserve"> серед аматорських команд сезону 2025/2026 років відповідно до календаря змагань.  </w:t>
      </w:r>
    </w:p>
    <w:p w14:paraId="36576C41" w14:textId="77777777" w:rsidR="00AE7AF7" w:rsidRPr="007A7080" w:rsidRDefault="00AE7AF7" w:rsidP="00AE7A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080">
        <w:rPr>
          <w:rFonts w:ascii="Times New Roman" w:hAnsi="Times New Roman" w:cs="Times New Roman"/>
          <w:sz w:val="28"/>
          <w:szCs w:val="28"/>
        </w:rPr>
        <w:t>2. Начальнику фінансового управління міської  ради ЗАДОРОЖНІЙ Олені профінансувати Управління освіти міської ради, згідно з додатком.</w:t>
      </w:r>
    </w:p>
    <w:p w14:paraId="52E0DD58" w14:textId="77777777" w:rsidR="00AE7AF7" w:rsidRPr="007A7080" w:rsidRDefault="00AE7AF7" w:rsidP="00AE7A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080">
        <w:rPr>
          <w:rFonts w:ascii="Times New Roman" w:hAnsi="Times New Roman" w:cs="Times New Roman"/>
          <w:sz w:val="28"/>
          <w:szCs w:val="28"/>
        </w:rPr>
        <w:t>3. Відповідальність   за  виконання  даного  розпорядження  покласти  на  начальника  Управління  освіти  міської  ради ПРИНЦ Олену.</w:t>
      </w:r>
    </w:p>
    <w:p w14:paraId="179849BF" w14:textId="77777777" w:rsidR="00AE7AF7" w:rsidRPr="007A7080" w:rsidRDefault="00AE7AF7" w:rsidP="00AE7AF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080">
        <w:rPr>
          <w:rFonts w:ascii="Times New Roman" w:hAnsi="Times New Roman" w:cs="Times New Roman"/>
          <w:sz w:val="28"/>
          <w:szCs w:val="28"/>
        </w:rPr>
        <w:t>4. Контроль за виконанням даного розпорядження покласти на керуючого справами ВЕЛИЧКА Ігоря.</w:t>
      </w:r>
    </w:p>
    <w:p w14:paraId="4851D085" w14:textId="77777777" w:rsidR="00AE7AF7" w:rsidRPr="007A7080" w:rsidRDefault="00AE7AF7" w:rsidP="00AE7AF7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5B957A3" w14:textId="77777777" w:rsidR="00AE7AF7" w:rsidRPr="007A7080" w:rsidRDefault="00AE7AF7" w:rsidP="00AE7AF7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263A91C" w14:textId="77777777" w:rsidR="00AE7AF7" w:rsidRPr="007A7080" w:rsidRDefault="00AE7AF7" w:rsidP="00AE7AF7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080">
        <w:rPr>
          <w:rFonts w:ascii="Times New Roman" w:hAnsi="Times New Roman" w:cs="Times New Roman"/>
          <w:sz w:val="28"/>
          <w:szCs w:val="28"/>
        </w:rPr>
        <w:t>Секретар міської ради                                                           Олександр СКАЛОЗУБ</w:t>
      </w:r>
    </w:p>
    <w:p w14:paraId="345B670C" w14:textId="77777777" w:rsidR="00AE7AF7" w:rsidRPr="007A7080" w:rsidRDefault="00AE7AF7" w:rsidP="00AE7AF7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18D02F7" w14:textId="77777777" w:rsidR="00AE7AF7" w:rsidRPr="007A7080" w:rsidRDefault="00AE7AF7" w:rsidP="00AE7A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9B77BC6" w14:textId="77777777" w:rsidR="00AE7AF7" w:rsidRPr="007A7080" w:rsidRDefault="00AE7AF7" w:rsidP="00AE7A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F141DB0" w14:textId="77777777" w:rsidR="00AE7AF7" w:rsidRPr="007A7080" w:rsidRDefault="00AE7AF7" w:rsidP="00AE7A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1C3E313" w14:textId="77777777" w:rsidR="00AE7AF7" w:rsidRPr="007A7080" w:rsidRDefault="00AE7AF7" w:rsidP="00AE7A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2EB0639" w14:textId="77777777" w:rsidR="00AE7AF7" w:rsidRPr="007A7080" w:rsidRDefault="00AE7AF7" w:rsidP="00AE7A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080">
        <w:rPr>
          <w:sz w:val="28"/>
          <w:szCs w:val="28"/>
          <w:lang w:val="ru-RU"/>
        </w:rPr>
        <w:lastRenderedPageBreak/>
        <w:t xml:space="preserve">                             </w:t>
      </w:r>
      <w:r w:rsidRPr="007A7080">
        <w:rPr>
          <w:sz w:val="28"/>
          <w:szCs w:val="28"/>
          <w:lang w:val="ru-RU"/>
        </w:rPr>
        <w:tab/>
      </w:r>
      <w:r w:rsidRPr="007A7080">
        <w:rPr>
          <w:sz w:val="28"/>
          <w:szCs w:val="28"/>
          <w:lang w:val="ru-RU"/>
        </w:rPr>
        <w:tab/>
      </w:r>
      <w:r w:rsidRPr="007A708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A708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A708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A7080">
        <w:rPr>
          <w:rFonts w:ascii="Times New Roman" w:hAnsi="Times New Roman" w:cs="Times New Roman"/>
          <w:sz w:val="28"/>
          <w:szCs w:val="28"/>
        </w:rPr>
        <w:t xml:space="preserve">Додаток  </w:t>
      </w:r>
    </w:p>
    <w:p w14:paraId="3D5AACFF" w14:textId="77777777" w:rsidR="00AE7AF7" w:rsidRPr="007A7080" w:rsidRDefault="00AE7AF7" w:rsidP="00AE7AF7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7A7080">
        <w:rPr>
          <w:rFonts w:ascii="Times New Roman" w:hAnsi="Times New Roman" w:cs="Times New Roman"/>
          <w:sz w:val="28"/>
          <w:szCs w:val="28"/>
        </w:rPr>
        <w:t xml:space="preserve">          до розпорядження  міського голови</w:t>
      </w:r>
    </w:p>
    <w:p w14:paraId="5AAB88E1" w14:textId="2FBEF1D0" w:rsidR="00AE7AF7" w:rsidRPr="007A7080" w:rsidRDefault="00AE7AF7" w:rsidP="00AE7A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080">
        <w:rPr>
          <w:rFonts w:ascii="Times New Roman" w:hAnsi="Times New Roman" w:cs="Times New Roman"/>
        </w:rPr>
        <w:tab/>
      </w:r>
      <w:r w:rsidRPr="007A7080">
        <w:rPr>
          <w:rFonts w:ascii="Times New Roman" w:hAnsi="Times New Roman" w:cs="Times New Roman"/>
        </w:rPr>
        <w:tab/>
      </w:r>
      <w:r w:rsidRPr="007A7080">
        <w:rPr>
          <w:rFonts w:ascii="Times New Roman" w:hAnsi="Times New Roman" w:cs="Times New Roman"/>
        </w:rPr>
        <w:tab/>
      </w:r>
      <w:r w:rsidRPr="007A7080">
        <w:rPr>
          <w:rFonts w:ascii="Times New Roman" w:hAnsi="Times New Roman" w:cs="Times New Roman"/>
        </w:rPr>
        <w:tab/>
      </w:r>
      <w:r w:rsidRPr="007A7080">
        <w:rPr>
          <w:rFonts w:ascii="Times New Roman" w:hAnsi="Times New Roman" w:cs="Times New Roman"/>
        </w:rPr>
        <w:tab/>
      </w:r>
      <w:r w:rsidRPr="007A7080">
        <w:rPr>
          <w:rFonts w:ascii="Times New Roman" w:hAnsi="Times New Roman" w:cs="Times New Roman"/>
        </w:rPr>
        <w:tab/>
        <w:t xml:space="preserve">             </w:t>
      </w:r>
      <w:r w:rsidRPr="007A7080">
        <w:rPr>
          <w:rFonts w:ascii="Times New Roman" w:hAnsi="Times New Roman" w:cs="Times New Roman"/>
          <w:sz w:val="28"/>
          <w:szCs w:val="28"/>
        </w:rPr>
        <w:t xml:space="preserve">від </w:t>
      </w:r>
      <w:r w:rsidR="00BA0730">
        <w:rPr>
          <w:rFonts w:ascii="Times New Roman" w:hAnsi="Times New Roman" w:cs="Times New Roman"/>
          <w:sz w:val="28"/>
          <w:szCs w:val="28"/>
        </w:rPr>
        <w:t xml:space="preserve">02.10.2025 </w:t>
      </w:r>
      <w:r w:rsidRPr="007A7080">
        <w:rPr>
          <w:rFonts w:ascii="Times New Roman" w:hAnsi="Times New Roman" w:cs="Times New Roman"/>
          <w:sz w:val="28"/>
          <w:szCs w:val="28"/>
        </w:rPr>
        <w:t>№</w:t>
      </w:r>
      <w:r w:rsidR="00BA0730">
        <w:rPr>
          <w:rFonts w:ascii="Times New Roman" w:hAnsi="Times New Roman" w:cs="Times New Roman"/>
          <w:sz w:val="28"/>
          <w:szCs w:val="28"/>
        </w:rPr>
        <w:t>131</w:t>
      </w:r>
    </w:p>
    <w:p w14:paraId="01AEFC34" w14:textId="77777777" w:rsidR="00AE7AF7" w:rsidRPr="007A7080" w:rsidRDefault="00AE7AF7" w:rsidP="00AE7AF7">
      <w:pPr>
        <w:spacing w:after="0" w:line="240" w:lineRule="auto"/>
        <w:rPr>
          <w:rFonts w:ascii="Times New Roman" w:hAnsi="Times New Roman" w:cs="Times New Roman"/>
        </w:rPr>
      </w:pPr>
    </w:p>
    <w:p w14:paraId="310E0FEA" w14:textId="77777777" w:rsidR="00AE7AF7" w:rsidRPr="007A7080" w:rsidRDefault="00AE7AF7" w:rsidP="00AE7AF7">
      <w:pPr>
        <w:pStyle w:val="a3"/>
        <w:tabs>
          <w:tab w:val="clear" w:pos="4677"/>
          <w:tab w:val="clear" w:pos="9355"/>
        </w:tabs>
        <w:rPr>
          <w:sz w:val="28"/>
          <w:szCs w:val="28"/>
          <w:lang w:val="uk-UA"/>
        </w:rPr>
      </w:pPr>
    </w:p>
    <w:p w14:paraId="03854042" w14:textId="77777777" w:rsidR="00AE7AF7" w:rsidRPr="007A7080" w:rsidRDefault="00AE7AF7" w:rsidP="00AE7AF7">
      <w:pPr>
        <w:pStyle w:val="a3"/>
        <w:tabs>
          <w:tab w:val="clear" w:pos="4677"/>
          <w:tab w:val="clear" w:pos="9355"/>
        </w:tabs>
        <w:rPr>
          <w:sz w:val="28"/>
          <w:szCs w:val="28"/>
          <w:lang w:val="uk-UA"/>
        </w:rPr>
      </w:pPr>
    </w:p>
    <w:p w14:paraId="29FEC998" w14:textId="77777777" w:rsidR="00AE7AF7" w:rsidRPr="007A7080" w:rsidRDefault="00AE7AF7" w:rsidP="00AE7A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8886BD" w14:textId="77777777" w:rsidR="00AE7AF7" w:rsidRPr="007A7080" w:rsidRDefault="00AE7AF7" w:rsidP="00AE7AF7">
      <w:pPr>
        <w:pStyle w:val="2"/>
        <w:spacing w:after="0"/>
        <w:jc w:val="center"/>
        <w:rPr>
          <w:rFonts w:ascii="Times New Roman" w:hAnsi="Times New Roman" w:cs="Times New Roman"/>
          <w:i w:val="0"/>
        </w:rPr>
      </w:pPr>
      <w:r w:rsidRPr="007A7080">
        <w:rPr>
          <w:rFonts w:ascii="Times New Roman" w:hAnsi="Times New Roman" w:cs="Times New Roman"/>
          <w:i w:val="0"/>
        </w:rPr>
        <w:t>КОШТОРИС</w:t>
      </w:r>
    </w:p>
    <w:p w14:paraId="46A5D52E" w14:textId="77777777" w:rsidR="00AE7AF7" w:rsidRPr="007A7080" w:rsidRDefault="00AE7AF7" w:rsidP="00AE7A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7080">
        <w:rPr>
          <w:rFonts w:ascii="Times New Roman" w:hAnsi="Times New Roman" w:cs="Times New Roman"/>
          <w:sz w:val="28"/>
          <w:szCs w:val="28"/>
        </w:rPr>
        <w:t>витрат на участь ГО «Міський футбольний клуб «</w:t>
      </w:r>
      <w:proofErr w:type="spellStart"/>
      <w:r w:rsidRPr="007A7080">
        <w:rPr>
          <w:rFonts w:ascii="Times New Roman" w:hAnsi="Times New Roman" w:cs="Times New Roman"/>
          <w:sz w:val="28"/>
          <w:szCs w:val="28"/>
        </w:rPr>
        <w:t>ТІРАС</w:t>
      </w:r>
      <w:proofErr w:type="spellEnd"/>
      <w:r w:rsidRPr="007A7080">
        <w:rPr>
          <w:rFonts w:ascii="Times New Roman" w:hAnsi="Times New Roman" w:cs="Times New Roman"/>
          <w:sz w:val="28"/>
          <w:szCs w:val="28"/>
        </w:rPr>
        <w:t>-2500»»</w:t>
      </w:r>
    </w:p>
    <w:p w14:paraId="62F01B5A" w14:textId="77777777" w:rsidR="00AE7AF7" w:rsidRPr="007A7080" w:rsidRDefault="00AE7AF7" w:rsidP="00AE7A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7080">
        <w:rPr>
          <w:rFonts w:ascii="Times New Roman" w:hAnsi="Times New Roman" w:cs="Times New Roman"/>
          <w:sz w:val="28"/>
          <w:szCs w:val="28"/>
        </w:rPr>
        <w:t xml:space="preserve">у Кубку Одеської області з футболу пам’яті Миколи </w:t>
      </w:r>
      <w:proofErr w:type="spellStart"/>
      <w:r w:rsidRPr="007A7080">
        <w:rPr>
          <w:rFonts w:ascii="Times New Roman" w:hAnsi="Times New Roman" w:cs="Times New Roman"/>
          <w:sz w:val="28"/>
          <w:szCs w:val="28"/>
        </w:rPr>
        <w:t>Трусевича</w:t>
      </w:r>
      <w:proofErr w:type="spellEnd"/>
    </w:p>
    <w:p w14:paraId="30563D23" w14:textId="77777777" w:rsidR="00AE7AF7" w:rsidRPr="007A7080" w:rsidRDefault="00AE7AF7" w:rsidP="00AE7A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7080">
        <w:rPr>
          <w:rFonts w:ascii="Times New Roman" w:hAnsi="Times New Roman" w:cs="Times New Roman"/>
          <w:sz w:val="28"/>
          <w:szCs w:val="28"/>
        </w:rPr>
        <w:t>серед аматорських команд сезону 2025/2026 років</w:t>
      </w:r>
    </w:p>
    <w:p w14:paraId="777441B3" w14:textId="77777777" w:rsidR="00AE7AF7" w:rsidRPr="007A7080" w:rsidRDefault="00AE7AF7" w:rsidP="00AE7A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097600" w14:textId="77777777" w:rsidR="00AE7AF7" w:rsidRPr="007A7080" w:rsidRDefault="00AE7AF7" w:rsidP="00AE7A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00AF27" w14:textId="77777777" w:rsidR="00AE7AF7" w:rsidRPr="007A7080" w:rsidRDefault="00AE7AF7" w:rsidP="00AE7AF7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080">
        <w:rPr>
          <w:rFonts w:ascii="Times New Roman" w:hAnsi="Times New Roman" w:cs="Times New Roman"/>
          <w:sz w:val="28"/>
          <w:szCs w:val="28"/>
        </w:rPr>
        <w:t xml:space="preserve">Оплата заявкового внеску за участь та витрати, </w:t>
      </w:r>
    </w:p>
    <w:p w14:paraId="354C13C8" w14:textId="77777777" w:rsidR="00AE7AF7" w:rsidRPr="007A7080" w:rsidRDefault="00AE7AF7" w:rsidP="00AE7AF7">
      <w:pPr>
        <w:pStyle w:val="a5"/>
        <w:spacing w:after="0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 w:rsidRPr="007A7080">
        <w:rPr>
          <w:rFonts w:ascii="Times New Roman" w:hAnsi="Times New Roman" w:cs="Times New Roman"/>
          <w:sz w:val="28"/>
          <w:szCs w:val="28"/>
        </w:rPr>
        <w:t xml:space="preserve">пов’язані з проведенням матчів </w:t>
      </w:r>
      <w:r w:rsidRPr="007A7080">
        <w:rPr>
          <w:rFonts w:ascii="Times New Roman" w:hAnsi="Times New Roman" w:cs="Times New Roman"/>
          <w:sz w:val="28"/>
          <w:szCs w:val="28"/>
        </w:rPr>
        <w:tab/>
      </w:r>
      <w:r w:rsidRPr="007A7080">
        <w:rPr>
          <w:rFonts w:ascii="Times New Roman" w:hAnsi="Times New Roman" w:cs="Times New Roman"/>
          <w:sz w:val="28"/>
          <w:szCs w:val="28"/>
        </w:rPr>
        <w:tab/>
      </w:r>
      <w:r w:rsidRPr="007A7080">
        <w:rPr>
          <w:rFonts w:ascii="Times New Roman" w:hAnsi="Times New Roman" w:cs="Times New Roman"/>
          <w:sz w:val="28"/>
          <w:szCs w:val="28"/>
        </w:rPr>
        <w:tab/>
      </w:r>
      <w:r w:rsidRPr="007A7080">
        <w:rPr>
          <w:rFonts w:ascii="Times New Roman" w:hAnsi="Times New Roman" w:cs="Times New Roman"/>
          <w:sz w:val="28"/>
          <w:szCs w:val="28"/>
        </w:rPr>
        <w:tab/>
      </w:r>
      <w:r w:rsidRPr="007A7080">
        <w:rPr>
          <w:rFonts w:ascii="Times New Roman" w:hAnsi="Times New Roman" w:cs="Times New Roman"/>
          <w:sz w:val="28"/>
          <w:szCs w:val="28"/>
        </w:rPr>
        <w:tab/>
        <w:t>- 5 800.00 грн.</w:t>
      </w:r>
    </w:p>
    <w:p w14:paraId="429FA45E" w14:textId="77777777" w:rsidR="00AE7AF7" w:rsidRPr="007A7080" w:rsidRDefault="00AE7AF7" w:rsidP="00AE7A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718112" w14:textId="77777777" w:rsidR="00AE7AF7" w:rsidRPr="007A7080" w:rsidRDefault="00AE7AF7" w:rsidP="00AE7A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080">
        <w:rPr>
          <w:rFonts w:ascii="Times New Roman" w:hAnsi="Times New Roman" w:cs="Times New Roman"/>
          <w:sz w:val="28"/>
          <w:szCs w:val="28"/>
        </w:rPr>
        <w:tab/>
      </w:r>
      <w:r w:rsidRPr="007A7080">
        <w:rPr>
          <w:rFonts w:ascii="Times New Roman" w:hAnsi="Times New Roman" w:cs="Times New Roman"/>
          <w:sz w:val="28"/>
          <w:szCs w:val="28"/>
        </w:rPr>
        <w:tab/>
        <w:t>_____________________________________________</w:t>
      </w:r>
    </w:p>
    <w:p w14:paraId="7A71379F" w14:textId="77777777" w:rsidR="00AE7AF7" w:rsidRPr="007A7080" w:rsidRDefault="00AE7AF7" w:rsidP="00AE7A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6FD5C8" w14:textId="77777777" w:rsidR="00AE7AF7" w:rsidRPr="007A7080" w:rsidRDefault="00AE7AF7" w:rsidP="00AE7A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694B2C" w14:textId="77777777" w:rsidR="00AE7AF7" w:rsidRPr="007A7080" w:rsidRDefault="00AE7AF7" w:rsidP="00AE7A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080">
        <w:rPr>
          <w:rFonts w:ascii="Times New Roman" w:hAnsi="Times New Roman" w:cs="Times New Roman"/>
          <w:sz w:val="28"/>
          <w:szCs w:val="28"/>
        </w:rPr>
        <w:t>Керуючий справами                                                                            Ігор ВЕЛИЧКО</w:t>
      </w:r>
    </w:p>
    <w:p w14:paraId="2F75B7F1" w14:textId="77777777" w:rsidR="00AE7AF7" w:rsidRPr="007A7080" w:rsidRDefault="00AE7AF7" w:rsidP="00AE7AF7">
      <w:pPr>
        <w:spacing w:after="0" w:line="240" w:lineRule="auto"/>
        <w:rPr>
          <w:rFonts w:ascii="Times New Roman" w:hAnsi="Times New Roman" w:cs="Times New Roman"/>
        </w:rPr>
      </w:pPr>
    </w:p>
    <w:p w14:paraId="521E740A" w14:textId="77777777" w:rsidR="00AE7AF7" w:rsidRPr="007A7080" w:rsidRDefault="00AE7AF7" w:rsidP="00AE7AF7"/>
    <w:p w14:paraId="75567527" w14:textId="77777777" w:rsidR="00AE7AF7" w:rsidRPr="007A7080" w:rsidRDefault="00AE7AF7" w:rsidP="00AE7A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0D94AFD" w14:textId="77777777" w:rsidR="00AE7AF7" w:rsidRPr="007A7080" w:rsidRDefault="00AE7AF7" w:rsidP="00AE7A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B1E7C16" w14:textId="77777777" w:rsidR="00AE7AF7" w:rsidRPr="007A7080" w:rsidRDefault="00AE7AF7" w:rsidP="00AE7A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B8B5053" w14:textId="77777777" w:rsidR="00AE7AF7" w:rsidRPr="007A7080" w:rsidRDefault="00AE7AF7" w:rsidP="00AE7A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A957592" w14:textId="77777777" w:rsidR="00AE7AF7" w:rsidRPr="007A7080" w:rsidRDefault="00AE7AF7" w:rsidP="00AE7A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2CC075B" w14:textId="77777777" w:rsidR="00AE7AF7" w:rsidRPr="007A7080" w:rsidRDefault="00AE7AF7" w:rsidP="00AE7A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842F312" w14:textId="77777777" w:rsidR="00AE7AF7" w:rsidRPr="007A7080" w:rsidRDefault="00AE7AF7" w:rsidP="00AE7A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B73B82F" w14:textId="77777777" w:rsidR="00AE7AF7" w:rsidRPr="007A7080" w:rsidRDefault="00AE7AF7" w:rsidP="00AE7A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16D90DA" w14:textId="77777777" w:rsidR="00AE7AF7" w:rsidRPr="007A7080" w:rsidRDefault="00AE7AF7" w:rsidP="00AE7A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35AFABA" w14:textId="77777777" w:rsidR="00AE7AF7" w:rsidRDefault="00AE7AF7" w:rsidP="00AE7AF7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4516B0B" w14:textId="77777777" w:rsidR="00E9724B" w:rsidRDefault="00E9724B"/>
    <w:sectPr w:rsidR="00E9724B" w:rsidSect="00AE7AF7">
      <w:pgSz w:w="11906" w:h="16838"/>
      <w:pgMar w:top="1135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E78A3"/>
    <w:multiLevelType w:val="hybridMultilevel"/>
    <w:tmpl w:val="608401BC"/>
    <w:lvl w:ilvl="0" w:tplc="434655E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60" w:hanging="360"/>
      </w:pPr>
    </w:lvl>
    <w:lvl w:ilvl="2" w:tplc="0422001B" w:tentative="1">
      <w:start w:val="1"/>
      <w:numFmt w:val="lowerRoman"/>
      <w:lvlText w:val="%3."/>
      <w:lvlJc w:val="right"/>
      <w:pPr>
        <w:ind w:left="1980" w:hanging="180"/>
      </w:pPr>
    </w:lvl>
    <w:lvl w:ilvl="3" w:tplc="0422000F" w:tentative="1">
      <w:start w:val="1"/>
      <w:numFmt w:val="decimal"/>
      <w:lvlText w:val="%4."/>
      <w:lvlJc w:val="left"/>
      <w:pPr>
        <w:ind w:left="2700" w:hanging="360"/>
      </w:pPr>
    </w:lvl>
    <w:lvl w:ilvl="4" w:tplc="04220019" w:tentative="1">
      <w:start w:val="1"/>
      <w:numFmt w:val="lowerLetter"/>
      <w:lvlText w:val="%5."/>
      <w:lvlJc w:val="left"/>
      <w:pPr>
        <w:ind w:left="3420" w:hanging="360"/>
      </w:pPr>
    </w:lvl>
    <w:lvl w:ilvl="5" w:tplc="0422001B" w:tentative="1">
      <w:start w:val="1"/>
      <w:numFmt w:val="lowerRoman"/>
      <w:lvlText w:val="%6."/>
      <w:lvlJc w:val="right"/>
      <w:pPr>
        <w:ind w:left="4140" w:hanging="180"/>
      </w:pPr>
    </w:lvl>
    <w:lvl w:ilvl="6" w:tplc="0422000F" w:tentative="1">
      <w:start w:val="1"/>
      <w:numFmt w:val="decimal"/>
      <w:lvlText w:val="%7."/>
      <w:lvlJc w:val="left"/>
      <w:pPr>
        <w:ind w:left="4860" w:hanging="360"/>
      </w:pPr>
    </w:lvl>
    <w:lvl w:ilvl="7" w:tplc="04220019" w:tentative="1">
      <w:start w:val="1"/>
      <w:numFmt w:val="lowerLetter"/>
      <w:lvlText w:val="%8."/>
      <w:lvlJc w:val="left"/>
      <w:pPr>
        <w:ind w:left="5580" w:hanging="360"/>
      </w:pPr>
    </w:lvl>
    <w:lvl w:ilvl="8" w:tplc="0422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781531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AF7"/>
    <w:rsid w:val="00445C8F"/>
    <w:rsid w:val="007A7080"/>
    <w:rsid w:val="0099568B"/>
    <w:rsid w:val="009C0EA1"/>
    <w:rsid w:val="00AE7AF7"/>
    <w:rsid w:val="00BA0730"/>
    <w:rsid w:val="00E9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7B2C6"/>
  <w15:chartTrackingRefBased/>
  <w15:docId w15:val="{E6D5A369-0628-464D-9201-51D334BE2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AF7"/>
    <w:pPr>
      <w:suppressAutoHyphens/>
      <w:spacing w:line="252" w:lineRule="auto"/>
    </w:pPr>
    <w:rPr>
      <w:rFonts w:ascii="Calibri" w:eastAsia="Calibri" w:hAnsi="Calibri" w:cs="Calibri"/>
      <w:lang w:eastAsia="zh-CN"/>
    </w:rPr>
  </w:style>
  <w:style w:type="paragraph" w:styleId="2">
    <w:name w:val="heading 2"/>
    <w:basedOn w:val="a"/>
    <w:next w:val="a"/>
    <w:link w:val="20"/>
    <w:qFormat/>
    <w:rsid w:val="00AE7AF7"/>
    <w:pPr>
      <w:keepNext/>
      <w:suppressAutoHyphens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7AF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1">
    <w:name w:val="Без интервала1"/>
    <w:rsid w:val="00AE7AF7"/>
    <w:pPr>
      <w:suppressAutoHyphens/>
      <w:spacing w:after="0" w:line="240" w:lineRule="auto"/>
    </w:pPr>
    <w:rPr>
      <w:rFonts w:ascii="Calibri" w:eastAsia="Calibri" w:hAnsi="Calibri" w:cs="Calibri"/>
      <w:lang w:val="ru-RU" w:eastAsia="zh-CN"/>
    </w:rPr>
  </w:style>
  <w:style w:type="paragraph" w:styleId="a3">
    <w:name w:val="header"/>
    <w:basedOn w:val="a"/>
    <w:link w:val="a4"/>
    <w:rsid w:val="00AE7AF7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a4">
    <w:name w:val="Верхній колонтитул Знак"/>
    <w:basedOn w:val="a0"/>
    <w:link w:val="a3"/>
    <w:rsid w:val="00AE7AF7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AE7AF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E7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E7AF7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Ihor Velychko</cp:lastModifiedBy>
  <cp:revision>2</cp:revision>
  <cp:lastPrinted>2025-09-29T09:51:00Z</cp:lastPrinted>
  <dcterms:created xsi:type="dcterms:W3CDTF">2025-10-02T12:33:00Z</dcterms:created>
  <dcterms:modified xsi:type="dcterms:W3CDTF">2025-10-02T12:33:00Z</dcterms:modified>
</cp:coreProperties>
</file>