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8486" w14:textId="77777777" w:rsidR="00E4614F" w:rsidRPr="007E0488" w:rsidRDefault="00E4614F" w:rsidP="00E4614F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4"/>
          <w:szCs w:val="24"/>
        </w:rPr>
      </w:pPr>
      <w:r w:rsidRPr="007E0488">
        <w:object w:dxaOrig="799" w:dyaOrig="1059" w14:anchorId="6A11C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5" o:title=""/>
            <o:lock v:ext="edit" aspectratio="f"/>
          </v:shape>
          <o:OLEObject Type="Embed" ProgID="MS_ClipArt_Gallery.2" ShapeID="_x0000_i1025" DrawAspect="Content" ObjectID="_1828078741" r:id="rId6"/>
        </w:object>
      </w:r>
    </w:p>
    <w:p w14:paraId="1ECBBDCE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093D595D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1199E9E1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7E048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7E0488"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631A07" w14:paraId="6B296B8C" w14:textId="77777777" w:rsidTr="00D10AB6">
        <w:trPr>
          <w:trHeight w:val="620"/>
        </w:trPr>
        <w:tc>
          <w:tcPr>
            <w:tcW w:w="3622" w:type="dxa"/>
            <w:hideMark/>
          </w:tcPr>
          <w:p w14:paraId="58AE0CD7" w14:textId="1BEEA068" w:rsidR="00E4614F" w:rsidRPr="007E0488" w:rsidRDefault="00E4614F" w:rsidP="00D10AB6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5E66C5">
              <w:rPr>
                <w:rFonts w:ascii="Times New Roman" w:hAnsi="Times New Roman"/>
                <w:sz w:val="24"/>
                <w:szCs w:val="24"/>
              </w:rPr>
              <w:t>18.12.2025</w:t>
            </w:r>
            <w:r w:rsidRPr="007E048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282F8579" w14:textId="77777777" w:rsidR="00E4614F" w:rsidRPr="007E0488" w:rsidRDefault="00E4614F" w:rsidP="00D10AB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422045FA" w14:textId="04D8C4EB" w:rsidR="00E4614F" w:rsidRPr="007E0488" w:rsidRDefault="00E4614F" w:rsidP="00D10AB6">
            <w:pPr>
              <w:spacing w:before="12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E66C5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</w:tr>
    </w:tbl>
    <w:p w14:paraId="2F0FD0FF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  <w:t xml:space="preserve">Про затвердження графіку </w:t>
      </w:r>
    </w:p>
    <w:p w14:paraId="0CD19949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  <w:t xml:space="preserve">проведення засідань </w:t>
      </w:r>
    </w:p>
    <w:p w14:paraId="5FF24668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  <w:t>адміністративної комісії</w:t>
      </w:r>
    </w:p>
    <w:p w14:paraId="6C83E928" w14:textId="77777777" w:rsidR="00631A07" w:rsidRPr="00631A07" w:rsidRDefault="00631A07" w:rsidP="00631A0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</w:p>
    <w:p w14:paraId="1B949A85" w14:textId="77777777" w:rsidR="00DD19F4" w:rsidRPr="00637114" w:rsidRDefault="00DD19F4" w:rsidP="00DD19F4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  <w:r w:rsidRPr="00637114"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  <w:t>З метою належного та своєчасного розгляду справ про адміністративні правопорушення,  керуючись підпунктом 4 пункту «б» частини першої статті 38, частиною другою статті 42,  частиною першою статті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2EF8A4E1" w14:textId="77777777" w:rsidR="00631A07" w:rsidRPr="00631A07" w:rsidRDefault="00631A07" w:rsidP="00631A07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14:paraId="13DA06EF" w14:textId="77777777" w:rsidR="00631A07" w:rsidRPr="00631A07" w:rsidRDefault="00631A07" w:rsidP="00631A07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  <w:t>ВИРІШИВ:</w:t>
      </w:r>
    </w:p>
    <w:p w14:paraId="2E48C555" w14:textId="77777777" w:rsidR="00631A07" w:rsidRPr="00631A07" w:rsidRDefault="00631A07" w:rsidP="00631A0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WenQuanYi Micro Hei" w:hAnsi="Times New Roman" w:cs="Lohit Hindi"/>
          <w:bCs/>
          <w:kern w:val="1"/>
          <w:sz w:val="28"/>
          <w:szCs w:val="28"/>
          <w:lang w:eastAsia="zh-CN" w:bidi="hi-IN"/>
        </w:rPr>
      </w:pPr>
    </w:p>
    <w:p w14:paraId="38C724CC" w14:textId="77777777" w:rsidR="00C92B7B" w:rsidRPr="00637114" w:rsidRDefault="00C92B7B" w:rsidP="00C92B7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WenQuanYi Micro Hei" w:hAnsi="Times New Roman" w:cs="Lohit Hindi"/>
          <w:bCs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bCs/>
          <w:kern w:val="1"/>
          <w:sz w:val="28"/>
          <w:szCs w:val="28"/>
          <w:lang w:eastAsia="zh-CN" w:bidi="hi-IN"/>
        </w:rPr>
        <w:t xml:space="preserve">1. </w:t>
      </w:r>
      <w:r w:rsidRPr="00637114">
        <w:rPr>
          <w:rFonts w:ascii="Times New Roman" w:eastAsia="WenQuanYi Micro Hei" w:hAnsi="Times New Roman" w:cs="Lohit Hindi"/>
          <w:bCs/>
          <w:kern w:val="1"/>
          <w:sz w:val="28"/>
          <w:szCs w:val="28"/>
          <w:lang w:eastAsia="zh-CN" w:bidi="hi-IN"/>
        </w:rPr>
        <w:t>Затвердити графік проведення засідань адміністративної комісії при виконавчому комітеті Білгород-Дністровської міської ради на 2026 рік, згідно додатку.</w:t>
      </w:r>
    </w:p>
    <w:p w14:paraId="4ADB748F" w14:textId="77777777" w:rsidR="00C92B7B" w:rsidRPr="00637114" w:rsidRDefault="00C92B7B" w:rsidP="00C92B7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WenQuanYi Micro Hei" w:hAnsi="Times New Roman"/>
          <w:spacing w:val="-14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ab/>
        <w:t xml:space="preserve">2. </w:t>
      </w:r>
      <w:r w:rsidRPr="00637114"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>Відповідальність за організацію виконання рішення покласти на начальника юридичного управління Білгород-Дністровської міської ради Олександра НОВАКОВСЬКОГО.</w:t>
      </w:r>
    </w:p>
    <w:p w14:paraId="6013729B" w14:textId="77777777" w:rsidR="00C92B7B" w:rsidRPr="00637114" w:rsidRDefault="00C92B7B" w:rsidP="00C92B7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WenQuanYi Micro Hei" w:hAnsi="Times New Roman"/>
          <w:spacing w:val="-14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uk-UA" w:bidi="hi-IN"/>
        </w:rPr>
        <w:tab/>
        <w:t xml:space="preserve">3. </w:t>
      </w:r>
      <w:r w:rsidRPr="00637114">
        <w:rPr>
          <w:rFonts w:ascii="Times New Roman" w:eastAsia="WenQuanYi Micro Hei" w:hAnsi="Times New Roman"/>
          <w:kern w:val="1"/>
          <w:sz w:val="28"/>
          <w:szCs w:val="28"/>
          <w:lang w:eastAsia="uk-UA" w:bidi="hi-IN"/>
        </w:rPr>
        <w:t>Контроль за виконанням даного рішення покласти на заступника міського голови Андрія КРИШТОПОВА.</w:t>
      </w:r>
    </w:p>
    <w:p w14:paraId="65208A49" w14:textId="77777777" w:rsidR="00631A07" w:rsidRPr="00631A07" w:rsidRDefault="00631A07" w:rsidP="00631A07">
      <w:pPr>
        <w:tabs>
          <w:tab w:val="num" w:pos="284"/>
        </w:tabs>
        <w:suppressAutoHyphens/>
        <w:spacing w:after="0" w:line="276" w:lineRule="auto"/>
        <w:ind w:left="284"/>
        <w:jc w:val="both"/>
        <w:rPr>
          <w:rFonts w:ascii="Times New Roman" w:eastAsia="WenQuanYi Micro Hei" w:hAnsi="Times New Roman" w:cs="Lohit Hindi"/>
          <w:bCs/>
          <w:kern w:val="1"/>
          <w:sz w:val="28"/>
          <w:szCs w:val="28"/>
          <w:lang w:eastAsia="zh-CN" w:bidi="hi-IN"/>
        </w:rPr>
      </w:pPr>
    </w:p>
    <w:p w14:paraId="2C65F487" w14:textId="77777777" w:rsidR="00631A07" w:rsidRPr="00631A07" w:rsidRDefault="00631A07" w:rsidP="00631A07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Lohit Hindi"/>
          <w:bCs/>
          <w:kern w:val="1"/>
          <w:sz w:val="28"/>
          <w:szCs w:val="28"/>
          <w:lang w:eastAsia="zh-CN" w:bidi="hi-IN"/>
        </w:rPr>
      </w:pPr>
    </w:p>
    <w:p w14:paraId="5E62A8FF" w14:textId="77777777" w:rsidR="00631A07" w:rsidRPr="00DD19F4" w:rsidRDefault="00631A07" w:rsidP="00DD19F4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WenQuanYi Micro Hei" w:hAnsi="Times New Roman" w:cs="Lohit Hindi"/>
          <w:bCs/>
          <w:kern w:val="1"/>
          <w:sz w:val="28"/>
          <w:szCs w:val="28"/>
          <w:lang w:val="ru-RU" w:eastAsia="zh-CN" w:bidi="hi-IN"/>
        </w:rPr>
      </w:pPr>
      <w:r w:rsidRPr="00631A07">
        <w:rPr>
          <w:rFonts w:ascii="Times New Roman" w:eastAsia="WenQuanYi Micro Hei" w:hAnsi="Times New Roman" w:cs="Lohit Hindi"/>
          <w:bCs/>
          <w:kern w:val="1"/>
          <w:sz w:val="28"/>
          <w:szCs w:val="28"/>
          <w:lang w:val="ru-RU" w:eastAsia="zh-CN" w:bidi="hi-IN"/>
        </w:rPr>
        <w:t xml:space="preserve"> </w:t>
      </w:r>
    </w:p>
    <w:p w14:paraId="09FA2332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bCs/>
          <w:kern w:val="1"/>
          <w:sz w:val="28"/>
          <w:szCs w:val="28"/>
          <w:lang w:eastAsia="zh-CN" w:bidi="hi-IN"/>
        </w:rPr>
        <w:t xml:space="preserve">Секретар міської ради                                                      </w:t>
      </w:r>
      <w:r w:rsidRPr="00631A07"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  <w:t xml:space="preserve">Олександр СКАЛОЗУБ </w:t>
      </w:r>
    </w:p>
    <w:p w14:paraId="5C24DF7F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0D9EFD08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275DD2FB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5573AE11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51E99592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091BE240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0DC36D6C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ru-RU" w:eastAsia="zh-CN" w:bidi="hi-IN"/>
        </w:rPr>
      </w:pPr>
    </w:p>
    <w:p w14:paraId="1D49763E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2649F03B" w14:textId="77777777" w:rsidR="00DD19F4" w:rsidRDefault="00DD19F4" w:rsidP="00631A07">
      <w:pPr>
        <w:widowControl w:val="0"/>
        <w:suppressAutoHyphens/>
        <w:spacing w:after="0" w:line="240" w:lineRule="auto"/>
        <w:ind w:left="360" w:firstLine="446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</w:p>
    <w:p w14:paraId="7D91DAC0" w14:textId="77777777" w:rsidR="00631A07" w:rsidRPr="00631A07" w:rsidRDefault="00631A07" w:rsidP="00631A07">
      <w:pPr>
        <w:widowControl w:val="0"/>
        <w:suppressAutoHyphens/>
        <w:spacing w:after="0" w:line="240" w:lineRule="auto"/>
        <w:ind w:left="360" w:firstLine="446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  <w:lastRenderedPageBreak/>
        <w:t>ЗАТВЕРДЖЕНО</w:t>
      </w:r>
    </w:p>
    <w:p w14:paraId="5F81F75A" w14:textId="77777777" w:rsidR="00631A07" w:rsidRPr="00631A07" w:rsidRDefault="00631A07" w:rsidP="00631A07">
      <w:pPr>
        <w:widowControl w:val="0"/>
        <w:suppressAutoHyphens/>
        <w:spacing w:after="0" w:line="240" w:lineRule="auto"/>
        <w:ind w:left="360" w:firstLine="446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  <w:t>рішенням виконавчого комітету</w:t>
      </w:r>
    </w:p>
    <w:p w14:paraId="17FB1E6D" w14:textId="7C368E5E" w:rsidR="00631A07" w:rsidRPr="00631A07" w:rsidRDefault="00631A07" w:rsidP="00631A07">
      <w:pPr>
        <w:widowControl w:val="0"/>
        <w:suppressAutoHyphens/>
        <w:spacing w:after="0" w:line="240" w:lineRule="auto"/>
        <w:ind w:left="360" w:firstLine="446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  <w:proofErr w:type="spellStart"/>
      <w:r w:rsidRPr="00631A07">
        <w:rPr>
          <w:rFonts w:ascii="Times New Roman" w:eastAsia="WenQuanYi Micro Hei" w:hAnsi="Times New Roman" w:cs="Lohit Hindi"/>
          <w:kern w:val="1"/>
          <w:sz w:val="28"/>
          <w:szCs w:val="28"/>
          <w:lang w:val="de-DE" w:eastAsia="zh-CN" w:bidi="hi-IN"/>
        </w:rPr>
        <w:t>від</w:t>
      </w:r>
      <w:proofErr w:type="spellEnd"/>
      <w:r w:rsidRPr="00631A07"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  <w:t xml:space="preserve"> </w:t>
      </w:r>
      <w:r w:rsidR="005E66C5"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  <w:t>18.12.2025 р. №513</w:t>
      </w:r>
    </w:p>
    <w:p w14:paraId="17CAF033" w14:textId="77777777" w:rsidR="00631A07" w:rsidRPr="00631A07" w:rsidRDefault="00631A07" w:rsidP="00631A07">
      <w:pPr>
        <w:widowControl w:val="0"/>
        <w:suppressAutoHyphens/>
        <w:spacing w:after="0" w:line="240" w:lineRule="auto"/>
        <w:ind w:left="360" w:firstLine="446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</w:p>
    <w:p w14:paraId="5F6D9BA2" w14:textId="77777777" w:rsidR="00631A07" w:rsidRPr="00631A07" w:rsidRDefault="00631A07" w:rsidP="00631A07">
      <w:pPr>
        <w:widowControl w:val="0"/>
        <w:suppressAutoHyphens/>
        <w:spacing w:after="0" w:line="240" w:lineRule="auto"/>
        <w:ind w:left="360" w:firstLine="6314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</w:p>
    <w:p w14:paraId="0AF87E28" w14:textId="77777777" w:rsidR="00631A07" w:rsidRPr="00631A07" w:rsidRDefault="00631A07" w:rsidP="00631A07">
      <w:pPr>
        <w:widowControl w:val="0"/>
        <w:suppressAutoHyphens/>
        <w:spacing w:after="0" w:line="240" w:lineRule="auto"/>
        <w:ind w:left="360" w:firstLine="6314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</w:p>
    <w:p w14:paraId="7A0C7202" w14:textId="77777777" w:rsidR="00631A07" w:rsidRPr="00631A07" w:rsidRDefault="00631A07" w:rsidP="00631A07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  <w:t>Графік</w:t>
      </w:r>
    </w:p>
    <w:p w14:paraId="4A7EC0BF" w14:textId="77777777" w:rsidR="00631A07" w:rsidRPr="00631A07" w:rsidRDefault="00631A07" w:rsidP="00631A07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  <w:t>проведення засідань адміністративної комісії</w:t>
      </w:r>
    </w:p>
    <w:p w14:paraId="7BB52956" w14:textId="77777777" w:rsidR="00631A07" w:rsidRPr="00631A07" w:rsidRDefault="00631A07" w:rsidP="00631A07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  <w:t xml:space="preserve">при виконавчому комітеті Білгород-Дністровської міської ради </w:t>
      </w:r>
    </w:p>
    <w:p w14:paraId="6FFFD328" w14:textId="77777777" w:rsidR="00631A07" w:rsidRPr="00631A07" w:rsidRDefault="00631A07" w:rsidP="00631A07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  <w:t>на 2026 рік</w:t>
      </w:r>
    </w:p>
    <w:p w14:paraId="44549CBE" w14:textId="77777777" w:rsidR="00631A07" w:rsidRPr="00631A07" w:rsidRDefault="00631A07" w:rsidP="00631A07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0"/>
        <w:gridCol w:w="4067"/>
        <w:gridCol w:w="3657"/>
      </w:tblGrid>
      <w:tr w:rsidR="00631A07" w:rsidRPr="00631A07" w14:paraId="158B5CDA" w14:textId="77777777" w:rsidTr="00631A07">
        <w:tc>
          <w:tcPr>
            <w:tcW w:w="1242" w:type="dxa"/>
            <w:vAlign w:val="center"/>
          </w:tcPr>
          <w:p w14:paraId="7D0DFE8F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№ з/п</w:t>
            </w:r>
          </w:p>
        </w:tc>
        <w:tc>
          <w:tcPr>
            <w:tcW w:w="4111" w:type="dxa"/>
            <w:vAlign w:val="center"/>
          </w:tcPr>
          <w:p w14:paraId="1CEBB67A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Дата та час проведення засідання</w:t>
            </w:r>
          </w:p>
        </w:tc>
        <w:tc>
          <w:tcPr>
            <w:tcW w:w="3686" w:type="dxa"/>
            <w:vAlign w:val="center"/>
          </w:tcPr>
          <w:p w14:paraId="19C429FC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Місце проведення засідання</w:t>
            </w:r>
          </w:p>
        </w:tc>
      </w:tr>
      <w:tr w:rsidR="00631A07" w:rsidRPr="00631A07" w14:paraId="62362687" w14:textId="77777777" w:rsidTr="00631A07">
        <w:tc>
          <w:tcPr>
            <w:tcW w:w="1242" w:type="dxa"/>
            <w:vAlign w:val="center"/>
          </w:tcPr>
          <w:p w14:paraId="1E75C26E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26B0C862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06.01.2026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 w:val="restart"/>
            <w:vAlign w:val="center"/>
          </w:tcPr>
          <w:p w14:paraId="670429F2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м. Білгород-Дністровський, вул. Михайлівська, 56,</w:t>
            </w:r>
          </w:p>
          <w:p w14:paraId="25CA1AA8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ІІ-ий</w:t>
            </w:r>
            <w:proofErr w:type="spellEnd"/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 xml:space="preserve"> поверх,</w:t>
            </w:r>
          </w:p>
          <w:p w14:paraId="556D6E87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каб</w:t>
            </w:r>
            <w:proofErr w:type="spellEnd"/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. №208</w:t>
            </w:r>
          </w:p>
        </w:tc>
      </w:tr>
      <w:tr w:rsidR="00631A07" w:rsidRPr="00631A07" w14:paraId="17EA8E5E" w14:textId="77777777" w:rsidTr="00631A07">
        <w:tc>
          <w:tcPr>
            <w:tcW w:w="1242" w:type="dxa"/>
            <w:vAlign w:val="center"/>
          </w:tcPr>
          <w:p w14:paraId="5271020D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546893F9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20.01.2026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4B019CD6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0FAF87F6" w14:textId="77777777" w:rsidTr="00631A07">
        <w:tc>
          <w:tcPr>
            <w:tcW w:w="1242" w:type="dxa"/>
            <w:vAlign w:val="center"/>
          </w:tcPr>
          <w:p w14:paraId="1C6470B6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5444B14F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03.02.2026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6A531091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71A46812" w14:textId="77777777" w:rsidTr="00631A07">
        <w:tc>
          <w:tcPr>
            <w:tcW w:w="1242" w:type="dxa"/>
            <w:vAlign w:val="center"/>
          </w:tcPr>
          <w:p w14:paraId="5BFF9074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765592CC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17.02.2026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4BED8216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4051C955" w14:textId="77777777" w:rsidTr="00631A07">
        <w:tc>
          <w:tcPr>
            <w:tcW w:w="1242" w:type="dxa"/>
            <w:vAlign w:val="center"/>
          </w:tcPr>
          <w:p w14:paraId="4B3971D3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75D08C15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03.03.2026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5C9AF910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38802DE2" w14:textId="77777777" w:rsidTr="00631A07">
        <w:tc>
          <w:tcPr>
            <w:tcW w:w="1242" w:type="dxa"/>
            <w:vAlign w:val="center"/>
          </w:tcPr>
          <w:p w14:paraId="1CA598A6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17DDD8D2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17.03.2026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34D3B2D4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1D1109A8" w14:textId="77777777" w:rsidTr="00631A07">
        <w:tc>
          <w:tcPr>
            <w:tcW w:w="1242" w:type="dxa"/>
            <w:vAlign w:val="center"/>
          </w:tcPr>
          <w:p w14:paraId="286CF9CA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77B7872E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07.04.2026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56C9F6E1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4AB136F0" w14:textId="77777777" w:rsidTr="00631A07">
        <w:tc>
          <w:tcPr>
            <w:tcW w:w="1242" w:type="dxa"/>
            <w:vAlign w:val="center"/>
          </w:tcPr>
          <w:p w14:paraId="31AC256F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3424DE07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21.04.2026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0566900F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5492B225" w14:textId="77777777" w:rsidTr="00631A07">
        <w:tc>
          <w:tcPr>
            <w:tcW w:w="1242" w:type="dxa"/>
            <w:vAlign w:val="center"/>
          </w:tcPr>
          <w:p w14:paraId="0B956477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7D3BE372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05.05.2026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7D9191C8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389F8407" w14:textId="77777777" w:rsidTr="00631A07">
        <w:tc>
          <w:tcPr>
            <w:tcW w:w="1242" w:type="dxa"/>
            <w:vAlign w:val="center"/>
          </w:tcPr>
          <w:p w14:paraId="1AC92576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31AEE88D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19.05.2026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1E1C240B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0E45978E" w14:textId="77777777" w:rsidTr="00631A07">
        <w:tc>
          <w:tcPr>
            <w:tcW w:w="1242" w:type="dxa"/>
            <w:vAlign w:val="center"/>
          </w:tcPr>
          <w:p w14:paraId="5A98C5B3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31E556F8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02.06.2026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464633FF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69F7E6AB" w14:textId="77777777" w:rsidTr="00631A07">
        <w:tc>
          <w:tcPr>
            <w:tcW w:w="1242" w:type="dxa"/>
            <w:vAlign w:val="center"/>
          </w:tcPr>
          <w:p w14:paraId="1ED3D4DD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3F99F78E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16.06.2026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10BAD130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2764DDF4" w14:textId="77777777" w:rsidTr="00631A07">
        <w:tc>
          <w:tcPr>
            <w:tcW w:w="1242" w:type="dxa"/>
            <w:vAlign w:val="center"/>
          </w:tcPr>
          <w:p w14:paraId="66590BDB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0128B351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07.07.2026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1173ED57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132285C7" w14:textId="77777777" w:rsidTr="00631A07">
        <w:tc>
          <w:tcPr>
            <w:tcW w:w="1242" w:type="dxa"/>
            <w:vAlign w:val="center"/>
          </w:tcPr>
          <w:p w14:paraId="63A39339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1553CF08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21.07.2026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4B3A357B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5D316EA5" w14:textId="77777777" w:rsidTr="00631A07">
        <w:tc>
          <w:tcPr>
            <w:tcW w:w="1242" w:type="dxa"/>
            <w:vAlign w:val="center"/>
          </w:tcPr>
          <w:p w14:paraId="2E72F1D2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0AB3C68E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04.08.2026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2DD4F115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623D6FCE" w14:textId="77777777" w:rsidTr="00631A07">
        <w:tc>
          <w:tcPr>
            <w:tcW w:w="1242" w:type="dxa"/>
            <w:vAlign w:val="center"/>
          </w:tcPr>
          <w:p w14:paraId="4C6E9CBD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4A7FCE9C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18.08.2026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2426093F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5604185B" w14:textId="77777777" w:rsidTr="00631A07">
        <w:tc>
          <w:tcPr>
            <w:tcW w:w="1242" w:type="dxa"/>
            <w:vAlign w:val="center"/>
          </w:tcPr>
          <w:p w14:paraId="69F71B55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47E0827D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08.09.2026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0AFAE3DC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1B1D9266" w14:textId="77777777" w:rsidTr="00631A07">
        <w:tc>
          <w:tcPr>
            <w:tcW w:w="1242" w:type="dxa"/>
            <w:vAlign w:val="center"/>
          </w:tcPr>
          <w:p w14:paraId="7627460E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5BB76F9C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22.09.2026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27419C80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5AE67092" w14:textId="77777777" w:rsidTr="00631A07">
        <w:tc>
          <w:tcPr>
            <w:tcW w:w="1242" w:type="dxa"/>
            <w:vAlign w:val="center"/>
          </w:tcPr>
          <w:p w14:paraId="588619DC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2B9AFFB7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06.10.2026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7450CD71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31579521" w14:textId="77777777" w:rsidTr="00631A07">
        <w:tc>
          <w:tcPr>
            <w:tcW w:w="1242" w:type="dxa"/>
            <w:vAlign w:val="center"/>
          </w:tcPr>
          <w:p w14:paraId="55796914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2DC10E84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20.10.2026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6256A728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44E92AB5" w14:textId="77777777" w:rsidTr="00631A07">
        <w:tc>
          <w:tcPr>
            <w:tcW w:w="1242" w:type="dxa"/>
            <w:vAlign w:val="center"/>
          </w:tcPr>
          <w:p w14:paraId="0800E689" w14:textId="77777777" w:rsidR="00631A07" w:rsidRPr="00631A07" w:rsidRDefault="00631A07" w:rsidP="00631A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2598DD8E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03.11.2026  о 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74784482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07F44956" w14:textId="77777777" w:rsidTr="00631A07">
        <w:tc>
          <w:tcPr>
            <w:tcW w:w="1242" w:type="dxa"/>
            <w:vAlign w:val="center"/>
          </w:tcPr>
          <w:p w14:paraId="401848C8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 xml:space="preserve">     2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val="en-US" w:eastAsia="zh-CN" w:bidi="hi-IN"/>
              </w:rPr>
              <w:t>2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4111" w:type="dxa"/>
          </w:tcPr>
          <w:p w14:paraId="7EACF120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17.11.2026  о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4BAB5BF9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5BB8B2B5" w14:textId="77777777" w:rsidTr="00631A07">
        <w:tc>
          <w:tcPr>
            <w:tcW w:w="1242" w:type="dxa"/>
            <w:vAlign w:val="center"/>
          </w:tcPr>
          <w:p w14:paraId="41AE0E9B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 xml:space="preserve">    2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val="en-US" w:eastAsia="zh-CN" w:bidi="hi-IN"/>
              </w:rPr>
              <w:t>3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4111" w:type="dxa"/>
          </w:tcPr>
          <w:p w14:paraId="4D732A26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01.12.2026  о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5624C57A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31A07" w:rsidRPr="00631A07" w14:paraId="7C0F05F4" w14:textId="77777777" w:rsidTr="00631A07">
        <w:tc>
          <w:tcPr>
            <w:tcW w:w="1242" w:type="dxa"/>
            <w:vAlign w:val="center"/>
          </w:tcPr>
          <w:p w14:paraId="57ACBE57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 xml:space="preserve">    2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val="en-US" w:eastAsia="zh-CN" w:bidi="hi-IN"/>
              </w:rPr>
              <w:t>4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4111" w:type="dxa"/>
          </w:tcPr>
          <w:p w14:paraId="190F01B9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15.12.2026  о 11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vertAlign w:val="superscript"/>
                <w:lang w:eastAsia="zh-CN" w:bidi="hi-IN"/>
              </w:rPr>
              <w:t>00</w:t>
            </w:r>
            <w:r w:rsidRPr="00631A07"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  <w:t>год.</w:t>
            </w:r>
          </w:p>
        </w:tc>
        <w:tc>
          <w:tcPr>
            <w:tcW w:w="3686" w:type="dxa"/>
            <w:vMerge/>
            <w:vAlign w:val="center"/>
          </w:tcPr>
          <w:p w14:paraId="6FC1E22F" w14:textId="77777777" w:rsidR="00631A07" w:rsidRPr="00631A07" w:rsidRDefault="00631A07" w:rsidP="00631A07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 w:cs="Lohit Hindi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14:paraId="67645C99" w14:textId="77777777" w:rsidR="00631A07" w:rsidRPr="00631A07" w:rsidRDefault="00631A07" w:rsidP="00631A07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14:paraId="10413646" w14:textId="77777777" w:rsidR="00631A07" w:rsidRPr="00631A07" w:rsidRDefault="00631A07" w:rsidP="00631A07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u w:val="single"/>
          <w:lang w:eastAsia="zh-CN" w:bidi="hi-IN"/>
        </w:rPr>
      </w:pPr>
      <w:r w:rsidRPr="00631A07">
        <w:rPr>
          <w:rFonts w:ascii="Times New Roman" w:eastAsia="WenQuanYi Micro Hei" w:hAnsi="Times New Roman" w:cs="Lohit Hindi"/>
          <w:kern w:val="1"/>
          <w:sz w:val="24"/>
          <w:szCs w:val="24"/>
          <w:u w:val="single"/>
          <w:lang w:eastAsia="zh-CN" w:bidi="hi-IN"/>
        </w:rPr>
        <w:t>___________________________________________________</w:t>
      </w:r>
    </w:p>
    <w:p w14:paraId="30CBC2FE" w14:textId="77777777" w:rsidR="00631A07" w:rsidRPr="00631A07" w:rsidRDefault="00631A07" w:rsidP="00631A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14046085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</w:p>
    <w:p w14:paraId="06F7846B" w14:textId="77777777" w:rsidR="00631A07" w:rsidRPr="00631A07" w:rsidRDefault="00631A07" w:rsidP="00631A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  <w:r w:rsidRPr="00631A07"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  <w:t>Керуючий справами                                                            Ігор ВЕЛИЧКО</w:t>
      </w:r>
    </w:p>
    <w:p w14:paraId="609FB5E4" w14:textId="77777777" w:rsidR="00E4614F" w:rsidRPr="007E0488" w:rsidRDefault="00E4614F" w:rsidP="00E4614F">
      <w:pPr>
        <w:widowControl w:val="0"/>
        <w:rPr>
          <w:rFonts w:ascii="Times New Roman" w:hAnsi="Times New Roman"/>
          <w:sz w:val="24"/>
          <w:szCs w:val="24"/>
        </w:rPr>
      </w:pPr>
    </w:p>
    <w:sectPr w:rsidR="00E4614F" w:rsidRPr="007E0488" w:rsidSect="00B63A5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BB3BAD"/>
    <w:multiLevelType w:val="hybridMultilevel"/>
    <w:tmpl w:val="33022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21726">
    <w:abstractNumId w:val="0"/>
  </w:num>
  <w:num w:numId="2" w16cid:durableId="144673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F"/>
    <w:rsid w:val="000C1F79"/>
    <w:rsid w:val="002A24E6"/>
    <w:rsid w:val="002B1423"/>
    <w:rsid w:val="003B263C"/>
    <w:rsid w:val="004B21AE"/>
    <w:rsid w:val="005E66C5"/>
    <w:rsid w:val="00602F2A"/>
    <w:rsid w:val="00631A07"/>
    <w:rsid w:val="00706C5D"/>
    <w:rsid w:val="007E0488"/>
    <w:rsid w:val="00896674"/>
    <w:rsid w:val="00934A0C"/>
    <w:rsid w:val="00B63A54"/>
    <w:rsid w:val="00C92B7B"/>
    <w:rsid w:val="00C93F41"/>
    <w:rsid w:val="00D10AB6"/>
    <w:rsid w:val="00DD19F4"/>
    <w:rsid w:val="00E02292"/>
    <w:rsid w:val="00E4614F"/>
    <w:rsid w:val="00E9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EA8C"/>
  <w15:chartTrackingRefBased/>
  <w15:docId w15:val="{4AAD37DA-41A0-4A6A-8668-DC84957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4F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14F"/>
    <w:rPr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E46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93F41"/>
    <w:rPr>
      <w:b/>
      <w:bCs/>
    </w:rPr>
  </w:style>
  <w:style w:type="paragraph" w:styleId="a6">
    <w:name w:val="Body Text"/>
    <w:basedOn w:val="a"/>
    <w:link w:val="a7"/>
    <w:rsid w:val="00602F2A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character" w:customStyle="1" w:styleId="a7">
    <w:name w:val="Основний текст Знак"/>
    <w:link w:val="a6"/>
    <w:rsid w:val="00602F2A"/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602F2A"/>
    <w:pPr>
      <w:widowControl w:val="0"/>
      <w:suppressAutoHyphens/>
      <w:autoSpaceDN w:val="0"/>
      <w:textAlignment w:val="baseline"/>
    </w:pPr>
    <w:rPr>
      <w:rFonts w:ascii="Liberation Serif" w:eastAsia="Times New Roman" w:hAnsi="Liberation Serif" w:cs="Tahoma"/>
      <w:color w:val="000000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2</cp:revision>
  <cp:lastPrinted>2023-10-11T12:22:00Z</cp:lastPrinted>
  <dcterms:created xsi:type="dcterms:W3CDTF">2025-12-24T08:52:00Z</dcterms:created>
  <dcterms:modified xsi:type="dcterms:W3CDTF">2025-12-24T08:52:00Z</dcterms:modified>
</cp:coreProperties>
</file>