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33" w:rsidRPr="00186233" w:rsidRDefault="00186233" w:rsidP="00186233">
      <w:pPr>
        <w:jc w:val="center"/>
        <w:rPr>
          <w:rFonts w:ascii="Book Antiqua" w:eastAsia="Calibri" w:hAnsi="Book Antiqua" w:cs="Book Antiqua"/>
          <w:b/>
          <w:color w:val="1F3864"/>
          <w:sz w:val="28"/>
          <w:szCs w:val="28"/>
          <w:lang w:val="uk-UA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r w:rsidRPr="00186233">
        <w:rPr>
          <w:rFonts w:ascii="Book Antiqua" w:eastAsia="Calibri" w:hAnsi="Book Antiqua" w:cs="Book Antiqua"/>
          <w:noProof/>
          <w:sz w:val="28"/>
          <w:szCs w:val="28"/>
        </w:rPr>
        <w:drawing>
          <wp:inline distT="0" distB="0" distL="0" distR="0">
            <wp:extent cx="432000" cy="60840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БІЛГОРОД-ДНІСТРОВСЬКА МІСЬКА РАДА</w:t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 Р І Ш Е Н </w:t>
      </w:r>
      <w:proofErr w:type="spellStart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Н</w:t>
      </w:r>
      <w:proofErr w:type="spellEnd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 Я</w:t>
      </w:r>
    </w:p>
    <w:p w:rsidR="00186233" w:rsidRPr="00186233" w:rsidRDefault="00186233" w:rsidP="00186233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59" w:type="dxa"/>
        <w:tblInd w:w="-113" w:type="dxa"/>
        <w:tblLook w:val="04A0"/>
      </w:tblPr>
      <w:tblGrid>
        <w:gridCol w:w="519"/>
        <w:gridCol w:w="2117"/>
        <w:gridCol w:w="4119"/>
        <w:gridCol w:w="445"/>
        <w:gridCol w:w="2659"/>
      </w:tblGrid>
      <w:tr w:rsidR="00186233" w:rsidRPr="00186233" w:rsidTr="0018236D">
        <w:tc>
          <w:tcPr>
            <w:tcW w:w="415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:rsidR="00186233" w:rsidRPr="00186233" w:rsidRDefault="000F19DA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0F19DA">
              <w:rPr>
                <w:rFonts w:eastAsia="Calibri"/>
                <w:noProof/>
                <w:lang w:val="uk-UA" w:eastAsia="uk-UA"/>
              </w:rPr>
              <w:pict>
                <v:line id="Пряма сполучна лінія 1319048414" o:spid="_x0000_s1026" style="position:absolute;left:0;text-align:left;z-index:251661312;visibility:visible;mso-position-horizontal-relative:text;mso-position-vertical-relative:text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" o:allowincell="f" strokeweight=".35mm">
                  <v:stroke joinstyle="miter"/>
                </v:line>
              </w:pict>
            </w:r>
            <w:r w:rsidR="002227AB">
              <w:rPr>
                <w:rFonts w:eastAsia="Calibri"/>
                <w:lang w:val="uk-UA" w:eastAsia="en-US"/>
              </w:rPr>
              <w:t>23.07.2026 р.</w:t>
            </w:r>
          </w:p>
        </w:tc>
        <w:tc>
          <w:tcPr>
            <w:tcW w:w="4168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186233" w:rsidRPr="00186233" w:rsidRDefault="0018236D" w:rsidP="0018236D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lang w:eastAsia="uk-UA"/>
              </w:rPr>
              <w:t>2</w:t>
            </w:r>
            <w:r w:rsidRPr="00280C88">
              <w:rPr>
                <w:lang w:eastAsia="uk-UA"/>
              </w:rPr>
              <w:t>0</w:t>
            </w:r>
            <w:r>
              <w:rPr>
                <w:lang w:eastAsia="uk-UA"/>
              </w:rPr>
              <w:t>5</w:t>
            </w:r>
            <w:r>
              <w:rPr>
                <w:lang w:val="uk-UA" w:eastAsia="uk-UA"/>
              </w:rPr>
              <w:t>5</w:t>
            </w:r>
            <w:r>
              <w:rPr>
                <w:lang w:eastAsia="uk-UA"/>
              </w:rPr>
              <w:t>-</w:t>
            </w:r>
            <w:r>
              <w:rPr>
                <w:lang w:val="en-US" w:eastAsia="uk-UA"/>
              </w:rPr>
              <w:t>VIII</w:t>
            </w:r>
            <w:r w:rsidR="000F19DA" w:rsidRPr="000F19DA">
              <w:rPr>
                <w:rFonts w:eastAsia="Calibri"/>
                <w:noProof/>
                <w:lang w:val="uk-UA" w:eastAsia="uk-UA"/>
              </w:rPr>
              <w:pict>
                <v:line id="Пряма сполучна лінія 804813096" o:spid="_x0000_s1027" style="position:absolute;left:0;text-align:left;z-index:251659264;visibility:visible;mso-position-horizontal-relative:text;mso-position-vertical-relative:text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" o:allowincell="f" strokeweight=".35mm">
                  <v:stroke joinstyle="miter"/>
                </v:line>
              </w:pict>
            </w:r>
          </w:p>
        </w:tc>
      </w:tr>
    </w:tbl>
    <w:p w:rsidR="00186233" w:rsidRPr="00186233" w:rsidRDefault="00186233" w:rsidP="00186233">
      <w:pPr>
        <w:jc w:val="both"/>
        <w:rPr>
          <w:rFonts w:eastAsia="Calibri"/>
          <w:bCs/>
        </w:rPr>
      </w:pP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 xml:space="preserve">Про прийняття на баланс об’єктів 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>майна комунальної власності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p w:rsidR="00602FA7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 xml:space="preserve">         Розглянувши Звіти про визначення ринкової (балансової) вартості нерухомого майна комунальної власності, розроблені суб’єктами оціночної діяльності, враховуючи пропозиції головного державного аудитора Південного офісу </w:t>
      </w:r>
      <w:proofErr w:type="spellStart"/>
      <w:r w:rsidRPr="0029637E">
        <w:rPr>
          <w:sz w:val="28"/>
          <w:szCs w:val="28"/>
          <w:lang w:val="uk-UA"/>
        </w:rPr>
        <w:t>Держаудитслужби</w:t>
      </w:r>
      <w:proofErr w:type="spellEnd"/>
      <w:r w:rsidRPr="0029637E">
        <w:rPr>
          <w:sz w:val="28"/>
          <w:szCs w:val="28"/>
          <w:lang w:val="uk-UA"/>
        </w:rPr>
        <w:t xml:space="preserve"> викладених в л</w:t>
      </w:r>
      <w:r w:rsidR="00AF0B13">
        <w:rPr>
          <w:sz w:val="28"/>
          <w:szCs w:val="28"/>
          <w:lang w:val="uk-UA"/>
        </w:rPr>
        <w:t>исті № 1 від 15.01.2021 р.</w:t>
      </w:r>
      <w:r w:rsidRPr="0029637E">
        <w:rPr>
          <w:sz w:val="28"/>
          <w:szCs w:val="28"/>
          <w:lang w:val="uk-UA"/>
        </w:rPr>
        <w:t xml:space="preserve"> щодо передачі майна комунальної власност</w:t>
      </w:r>
      <w:r w:rsidR="00AF0B13">
        <w:rPr>
          <w:sz w:val="28"/>
          <w:szCs w:val="28"/>
          <w:lang w:val="uk-UA"/>
        </w:rPr>
        <w:t>і на баланс балансоутримувачам</w:t>
      </w:r>
      <w:r w:rsidRPr="0029637E">
        <w:rPr>
          <w:sz w:val="28"/>
          <w:szCs w:val="28"/>
          <w:lang w:val="uk-UA"/>
        </w:rPr>
        <w:t>, керуючись Законом України «Про оцінку майна, майнових прав та професійну оціночну діяльність в Україні», частиною першою статті 26 та частиною п’ятою статті 60 Закону України «Про місцеве самоврядування в Україні», міська рада</w:t>
      </w:r>
    </w:p>
    <w:p w:rsidR="0029637E" w:rsidRPr="0029637E" w:rsidRDefault="0029637E" w:rsidP="00602FA7">
      <w:pPr>
        <w:jc w:val="both"/>
        <w:rPr>
          <w:sz w:val="28"/>
          <w:szCs w:val="28"/>
          <w:lang w:val="uk-UA"/>
        </w:rPr>
      </w:pPr>
    </w:p>
    <w:p w:rsidR="00602FA7" w:rsidRPr="00AF0B13" w:rsidRDefault="00AF0B13" w:rsidP="00602FA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02FA7" w:rsidRPr="00AF0B13">
        <w:rPr>
          <w:b/>
          <w:sz w:val="28"/>
          <w:szCs w:val="28"/>
          <w:lang w:val="uk-UA"/>
        </w:rPr>
        <w:t>ВИРІШИЛА:</w:t>
      </w:r>
    </w:p>
    <w:p w:rsidR="0029637E" w:rsidRPr="0029637E" w:rsidRDefault="0029637E" w:rsidP="00602FA7">
      <w:pPr>
        <w:jc w:val="both"/>
        <w:rPr>
          <w:sz w:val="28"/>
          <w:szCs w:val="28"/>
          <w:lang w:val="uk-UA"/>
        </w:rPr>
      </w:pPr>
    </w:p>
    <w:p w:rsidR="00602FA7" w:rsidRPr="0029637E" w:rsidRDefault="00AF0B13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02FA7" w:rsidRPr="0029637E">
        <w:rPr>
          <w:sz w:val="28"/>
          <w:szCs w:val="28"/>
          <w:lang w:val="uk-UA"/>
        </w:rPr>
        <w:t>1.</w:t>
      </w:r>
      <w:r w:rsidR="00602FA7" w:rsidRPr="0029637E">
        <w:rPr>
          <w:sz w:val="28"/>
          <w:szCs w:val="28"/>
          <w:lang w:val="uk-UA"/>
        </w:rPr>
        <w:tab/>
        <w:t>Затвердити Звіти про визначення ринкової (балансової) вартості нерухомого майна комунальної власності,  розроблені суб’єктами оціночної діяльності, а саме: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4962"/>
        <w:gridCol w:w="1559"/>
        <w:gridCol w:w="1276"/>
        <w:gridCol w:w="1422"/>
      </w:tblGrid>
      <w:tr w:rsidR="0029637E" w:rsidRPr="0018236D" w:rsidTr="00AF0B13">
        <w:trPr>
          <w:trHeight w:val="9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№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Об’єкт оцінки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Реєстраційний 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номер об’єкта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 нерухомого майна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Ринкова вартість об’єкту оцінки, грн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Суб’єкт оціночної діяльності, дата оцінки</w:t>
            </w:r>
          </w:p>
        </w:tc>
      </w:tr>
      <w:tr w:rsidR="0029637E" w:rsidRPr="0029637E" w:rsidTr="00AF0B13">
        <w:trPr>
          <w:trHeight w:val="91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1B625B">
            <w:pPr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Нежитлов</w:t>
            </w:r>
            <w:r w:rsidR="00AF0B13">
              <w:rPr>
                <w:sz w:val="20"/>
                <w:szCs w:val="20"/>
                <w:lang w:val="uk-UA"/>
              </w:rPr>
              <w:t>і</w:t>
            </w:r>
            <w:r w:rsidRPr="0029637E">
              <w:rPr>
                <w:sz w:val="20"/>
                <w:szCs w:val="20"/>
                <w:lang w:val="uk-UA"/>
              </w:rPr>
              <w:t xml:space="preserve"> приміщення № </w:t>
            </w:r>
            <w:r w:rsidR="00AF0B13">
              <w:rPr>
                <w:sz w:val="20"/>
                <w:szCs w:val="20"/>
                <w:lang w:val="en-US"/>
              </w:rPr>
              <w:t>XXVIII</w:t>
            </w:r>
            <w:r w:rsidR="00AF0B13" w:rsidRPr="002227AB">
              <w:rPr>
                <w:sz w:val="20"/>
                <w:szCs w:val="20"/>
                <w:lang w:val="uk-UA"/>
              </w:rPr>
              <w:t xml:space="preserve">, </w:t>
            </w:r>
            <w:r w:rsidR="00AF0B13">
              <w:rPr>
                <w:sz w:val="20"/>
                <w:szCs w:val="20"/>
                <w:lang w:val="en-US"/>
              </w:rPr>
              <w:t>XXIX</w:t>
            </w:r>
            <w:r w:rsidR="00AF0B13" w:rsidRPr="002227AB">
              <w:rPr>
                <w:sz w:val="20"/>
                <w:szCs w:val="20"/>
                <w:lang w:val="uk-UA"/>
              </w:rPr>
              <w:t xml:space="preserve"> </w:t>
            </w:r>
            <w:r w:rsidR="00AF0B13">
              <w:rPr>
                <w:sz w:val="20"/>
                <w:szCs w:val="20"/>
                <w:lang w:val="uk-UA"/>
              </w:rPr>
              <w:t>із складу підвалу літ. «а», загальною площею</w:t>
            </w:r>
            <w:r w:rsidRPr="0029637E">
              <w:rPr>
                <w:sz w:val="20"/>
                <w:szCs w:val="20"/>
                <w:lang w:val="uk-UA"/>
              </w:rPr>
              <w:t xml:space="preserve"> </w:t>
            </w:r>
            <w:r w:rsidR="00AF0B13">
              <w:rPr>
                <w:sz w:val="20"/>
                <w:szCs w:val="20"/>
                <w:lang w:val="uk-UA"/>
              </w:rPr>
              <w:t xml:space="preserve">58,1 </w:t>
            </w:r>
            <w:proofErr w:type="spellStart"/>
            <w:r w:rsidRPr="0029637E">
              <w:rPr>
                <w:sz w:val="20"/>
                <w:szCs w:val="20"/>
                <w:lang w:val="uk-UA"/>
              </w:rPr>
              <w:t>кв.м</w:t>
            </w:r>
            <w:proofErr w:type="spellEnd"/>
            <w:r w:rsidRPr="0029637E">
              <w:rPr>
                <w:sz w:val="20"/>
                <w:szCs w:val="20"/>
                <w:lang w:val="uk-UA"/>
              </w:rPr>
              <w:t xml:space="preserve">, в </w:t>
            </w:r>
            <w:r w:rsidR="00AF0B13">
              <w:rPr>
                <w:sz w:val="20"/>
                <w:szCs w:val="20"/>
                <w:lang w:val="uk-UA"/>
              </w:rPr>
              <w:t>будинку</w:t>
            </w:r>
            <w:r w:rsidRPr="0029637E">
              <w:rPr>
                <w:sz w:val="20"/>
                <w:szCs w:val="20"/>
                <w:lang w:val="uk-UA"/>
              </w:rPr>
              <w:t xml:space="preserve"> літ. «А»  по вул. Ми</w:t>
            </w:r>
            <w:r w:rsidR="00AF0B13">
              <w:rPr>
                <w:sz w:val="20"/>
                <w:szCs w:val="20"/>
                <w:lang w:val="uk-UA"/>
              </w:rPr>
              <w:t>колаївській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 w:rsidR="00AF0B13">
              <w:rPr>
                <w:sz w:val="20"/>
                <w:szCs w:val="20"/>
                <w:lang w:val="uk-UA"/>
              </w:rPr>
              <w:t>30</w:t>
            </w:r>
            <w:r w:rsidRPr="0029637E">
              <w:rPr>
                <w:sz w:val="20"/>
                <w:szCs w:val="20"/>
                <w:lang w:val="uk-UA"/>
              </w:rPr>
              <w:t>,</w:t>
            </w:r>
            <w:r w:rsidR="00AF0B13">
              <w:rPr>
                <w:sz w:val="20"/>
                <w:szCs w:val="20"/>
                <w:lang w:val="uk-UA"/>
              </w:rPr>
              <w:br/>
            </w:r>
            <w:r w:rsidRPr="0029637E">
              <w:rPr>
                <w:sz w:val="20"/>
                <w:szCs w:val="20"/>
                <w:lang w:val="uk-UA"/>
              </w:rPr>
              <w:t>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AF0B13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57364651103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AF0B13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275 600,00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29637E" w:rsidRPr="0029637E" w:rsidRDefault="0029637E" w:rsidP="00AF0B13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 w:rsidR="00AF0B13">
              <w:rPr>
                <w:sz w:val="20"/>
                <w:szCs w:val="20"/>
                <w:lang w:val="uk-UA"/>
              </w:rPr>
              <w:t>08</w:t>
            </w:r>
            <w:r w:rsidRPr="0029637E">
              <w:rPr>
                <w:sz w:val="20"/>
                <w:szCs w:val="20"/>
                <w:lang w:val="uk-UA"/>
              </w:rPr>
              <w:t>.0</w:t>
            </w:r>
            <w:r w:rsidR="00AF0B13">
              <w:rPr>
                <w:sz w:val="20"/>
                <w:szCs w:val="20"/>
                <w:lang w:val="uk-UA"/>
              </w:rPr>
              <w:t>8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 w:rsidR="00AF0B13">
              <w:rPr>
                <w:sz w:val="20"/>
                <w:szCs w:val="20"/>
                <w:lang w:val="uk-UA"/>
              </w:rPr>
              <w:t>5</w:t>
            </w:r>
          </w:p>
        </w:tc>
      </w:tr>
      <w:tr w:rsidR="001B625B" w:rsidRPr="0029637E" w:rsidTr="00AF0B1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B625B" w:rsidRPr="0029637E" w:rsidRDefault="001B625B" w:rsidP="001B625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71/100 часток нежитлових будівель, у складі літ. «А» загальною площею 104,7 </w:t>
            </w:r>
            <w:proofErr w:type="spellStart"/>
            <w:r>
              <w:rPr>
                <w:sz w:val="20"/>
                <w:szCs w:val="20"/>
                <w:lang w:val="uk-UA"/>
              </w:rPr>
              <w:t>кв.м</w:t>
            </w:r>
            <w:proofErr w:type="spellEnd"/>
            <w:r>
              <w:rPr>
                <w:sz w:val="20"/>
                <w:szCs w:val="20"/>
                <w:lang w:val="uk-UA"/>
              </w:rPr>
              <w:t>, літ. «В», «Ж», «З»</w:t>
            </w:r>
            <w:r>
              <w:rPr>
                <w:sz w:val="20"/>
                <w:szCs w:val="20"/>
                <w:lang w:val="uk-UA"/>
              </w:rPr>
              <w:br/>
            </w:r>
            <w:r w:rsidRPr="0029637E">
              <w:rPr>
                <w:sz w:val="20"/>
                <w:szCs w:val="20"/>
                <w:lang w:val="uk-UA"/>
              </w:rPr>
              <w:t xml:space="preserve">по вул. </w:t>
            </w:r>
            <w:r>
              <w:rPr>
                <w:sz w:val="20"/>
                <w:szCs w:val="20"/>
                <w:lang w:val="uk-UA"/>
              </w:rPr>
              <w:t>Миколаївській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86</w:t>
            </w:r>
            <w:r w:rsidRPr="0029637E">
              <w:rPr>
                <w:sz w:val="20"/>
                <w:szCs w:val="20"/>
                <w:lang w:val="uk-UA"/>
              </w:rPr>
              <w:t>, 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2615378251040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990 300,00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>
              <w:rPr>
                <w:sz w:val="20"/>
                <w:szCs w:val="20"/>
                <w:lang w:val="uk-UA"/>
              </w:rPr>
              <w:t>08</w:t>
            </w:r>
            <w:r w:rsidRPr="0029637E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8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29637E" w:rsidRPr="0029637E" w:rsidTr="00AF0B1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1B625B">
            <w:pPr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Нежитлові приміщення</w:t>
            </w:r>
            <w:r w:rsidRPr="0029637E">
              <w:rPr>
                <w:sz w:val="20"/>
                <w:szCs w:val="20"/>
              </w:rPr>
              <w:t xml:space="preserve"> </w:t>
            </w:r>
            <w:r w:rsidRPr="0029637E">
              <w:rPr>
                <w:sz w:val="20"/>
                <w:szCs w:val="20"/>
                <w:lang w:val="uk-UA"/>
              </w:rPr>
              <w:t xml:space="preserve">№ </w:t>
            </w:r>
            <w:r w:rsidR="001B625B">
              <w:rPr>
                <w:sz w:val="20"/>
                <w:szCs w:val="20"/>
                <w:lang w:val="uk-UA"/>
              </w:rPr>
              <w:t>27 – 31 літ. «А»</w:t>
            </w:r>
            <w:r w:rsidRPr="0029637E">
              <w:rPr>
                <w:sz w:val="20"/>
                <w:szCs w:val="20"/>
                <w:lang w:val="uk-UA"/>
              </w:rPr>
              <w:t xml:space="preserve"> загальною площею </w:t>
            </w:r>
            <w:r w:rsidR="001B625B">
              <w:rPr>
                <w:sz w:val="20"/>
                <w:szCs w:val="20"/>
                <w:lang w:val="uk-UA"/>
              </w:rPr>
              <w:t>67,9</w:t>
            </w:r>
            <w:r w:rsidRPr="0029637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637E">
              <w:rPr>
                <w:sz w:val="20"/>
                <w:szCs w:val="20"/>
                <w:lang w:val="uk-UA"/>
              </w:rPr>
              <w:t>кв.м</w:t>
            </w:r>
            <w:proofErr w:type="spellEnd"/>
            <w:r w:rsidRPr="0029637E">
              <w:rPr>
                <w:sz w:val="20"/>
                <w:szCs w:val="20"/>
                <w:lang w:val="uk-UA"/>
              </w:rPr>
              <w:t xml:space="preserve">, по вул. </w:t>
            </w:r>
            <w:r w:rsidR="001B625B">
              <w:rPr>
                <w:sz w:val="20"/>
                <w:szCs w:val="20"/>
                <w:lang w:val="uk-UA"/>
              </w:rPr>
              <w:t>Незалежності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 w:rsidR="001B625B">
              <w:rPr>
                <w:sz w:val="20"/>
                <w:szCs w:val="20"/>
                <w:lang w:val="uk-UA"/>
              </w:rPr>
              <w:t>2</w:t>
            </w:r>
            <w:r w:rsidRPr="0029637E">
              <w:rPr>
                <w:sz w:val="20"/>
                <w:szCs w:val="20"/>
                <w:lang w:val="uk-UA"/>
              </w:rPr>
              <w:t xml:space="preserve">1, </w:t>
            </w:r>
            <w:r w:rsidR="001B625B">
              <w:rPr>
                <w:sz w:val="20"/>
                <w:szCs w:val="20"/>
                <w:lang w:val="uk-UA"/>
              </w:rPr>
              <w:t xml:space="preserve">приміщення 2, </w:t>
            </w:r>
            <w:r w:rsidRPr="0029637E">
              <w:rPr>
                <w:sz w:val="20"/>
                <w:szCs w:val="20"/>
                <w:lang w:val="uk-UA"/>
              </w:rPr>
              <w:t>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1B625B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3060772851040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1B625B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710 777,00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29637E" w:rsidRPr="0029637E" w:rsidRDefault="0029637E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 w:rsidR="001B625B">
              <w:rPr>
                <w:sz w:val="20"/>
                <w:szCs w:val="20"/>
                <w:lang w:val="uk-UA"/>
              </w:rPr>
              <w:t>26</w:t>
            </w:r>
            <w:r w:rsidRPr="0029637E">
              <w:rPr>
                <w:sz w:val="20"/>
                <w:szCs w:val="20"/>
                <w:lang w:val="uk-UA"/>
              </w:rPr>
              <w:t>.</w:t>
            </w:r>
            <w:r w:rsidR="001B625B">
              <w:rPr>
                <w:sz w:val="20"/>
                <w:szCs w:val="20"/>
                <w:lang w:val="uk-UA"/>
              </w:rPr>
              <w:t>05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 w:rsidR="001B625B">
              <w:rPr>
                <w:sz w:val="20"/>
                <w:szCs w:val="20"/>
                <w:lang w:val="uk-UA"/>
              </w:rPr>
              <w:t>5</w:t>
            </w:r>
          </w:p>
        </w:tc>
      </w:tr>
    </w:tbl>
    <w:p w:rsidR="0029637E" w:rsidRPr="0029637E" w:rsidRDefault="0029637E" w:rsidP="00602FA7">
      <w:pPr>
        <w:jc w:val="both"/>
        <w:rPr>
          <w:sz w:val="20"/>
          <w:szCs w:val="20"/>
          <w:lang w:val="uk-UA"/>
        </w:rPr>
      </w:pPr>
    </w:p>
    <w:p w:rsidR="001B625B" w:rsidRDefault="00602FA7" w:rsidP="001B625B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ab/>
        <w:t>2. Управлінню комунальної власності Департаменту економіки та розвитку інфраструктури міста Білгород-Дністровської міської ради (код ЄДРПОУ - 23988184):</w:t>
      </w:r>
    </w:p>
    <w:p w:rsidR="001B625B" w:rsidRPr="0029637E" w:rsidRDefault="001B625B" w:rsidP="001B62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9637E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29637E">
        <w:rPr>
          <w:sz w:val="28"/>
          <w:szCs w:val="28"/>
          <w:lang w:val="uk-UA"/>
        </w:rPr>
        <w:t xml:space="preserve">. Внести зміни в бухгалтерський облік відносно балансової вартості майна комунальної власності, а саме:  </w:t>
      </w:r>
      <w:r>
        <w:rPr>
          <w:sz w:val="28"/>
          <w:szCs w:val="28"/>
          <w:lang w:val="uk-UA"/>
        </w:rPr>
        <w:t>н</w:t>
      </w:r>
      <w:r w:rsidRPr="001B625B">
        <w:rPr>
          <w:sz w:val="28"/>
          <w:szCs w:val="28"/>
          <w:lang w:val="uk-UA"/>
        </w:rPr>
        <w:t>ежитлов</w:t>
      </w:r>
      <w:r>
        <w:rPr>
          <w:sz w:val="28"/>
          <w:szCs w:val="28"/>
          <w:lang w:val="uk-UA"/>
        </w:rPr>
        <w:t>их</w:t>
      </w:r>
      <w:r w:rsidRPr="001B625B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>ь</w:t>
      </w:r>
      <w:r w:rsidRPr="001B625B">
        <w:rPr>
          <w:sz w:val="28"/>
          <w:szCs w:val="28"/>
          <w:lang w:val="uk-UA"/>
        </w:rPr>
        <w:t xml:space="preserve"> № XXVIII, XXIX із складу підвалу літ. «а», загальною площею 58,1 </w:t>
      </w:r>
      <w:proofErr w:type="spellStart"/>
      <w:r w:rsidRPr="001B625B">
        <w:rPr>
          <w:sz w:val="28"/>
          <w:szCs w:val="28"/>
          <w:lang w:val="uk-UA"/>
        </w:rPr>
        <w:t>кв.м</w:t>
      </w:r>
      <w:proofErr w:type="spellEnd"/>
      <w:r w:rsidRPr="001B625B">
        <w:rPr>
          <w:sz w:val="28"/>
          <w:szCs w:val="28"/>
          <w:lang w:val="uk-UA"/>
        </w:rPr>
        <w:t xml:space="preserve">, в будинку літ. «А»  по </w:t>
      </w:r>
      <w:r w:rsidRPr="001B625B">
        <w:rPr>
          <w:sz w:val="28"/>
          <w:szCs w:val="28"/>
          <w:lang w:val="uk-UA"/>
        </w:rPr>
        <w:lastRenderedPageBreak/>
        <w:t>вул. Миколаївській, 30,</w:t>
      </w:r>
      <w:r w:rsidRPr="0029637E">
        <w:rPr>
          <w:sz w:val="28"/>
          <w:szCs w:val="28"/>
          <w:lang w:val="uk-UA"/>
        </w:rPr>
        <w:t xml:space="preserve"> м. Білгород-</w:t>
      </w:r>
      <w:r w:rsidR="00BA3E0F">
        <w:rPr>
          <w:sz w:val="28"/>
          <w:szCs w:val="28"/>
          <w:lang w:val="uk-UA"/>
        </w:rPr>
        <w:t>Дністровський</w:t>
      </w:r>
      <w:r w:rsidRPr="0029637E">
        <w:rPr>
          <w:sz w:val="28"/>
          <w:szCs w:val="28"/>
          <w:lang w:val="uk-UA"/>
        </w:rPr>
        <w:t>, відповідно до п</w:t>
      </w:r>
      <w:r w:rsidR="00BA3E0F">
        <w:rPr>
          <w:sz w:val="28"/>
          <w:szCs w:val="28"/>
          <w:lang w:val="uk-UA"/>
        </w:rPr>
        <w:t>ункту 1 таблиці пункту 1 цього рішення;</w:t>
      </w:r>
    </w:p>
    <w:p w:rsidR="00602FA7" w:rsidRPr="0029637E" w:rsidRDefault="001B625B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02FA7" w:rsidRPr="0029637E">
        <w:rPr>
          <w:sz w:val="28"/>
          <w:szCs w:val="28"/>
          <w:lang w:val="uk-UA"/>
        </w:rPr>
        <w:t>2.</w:t>
      </w:r>
      <w:r w:rsidR="00BA3E0F">
        <w:rPr>
          <w:sz w:val="28"/>
          <w:szCs w:val="28"/>
          <w:lang w:val="uk-UA"/>
        </w:rPr>
        <w:t>2</w:t>
      </w:r>
      <w:r w:rsidR="00602FA7" w:rsidRPr="0029637E">
        <w:rPr>
          <w:sz w:val="28"/>
          <w:szCs w:val="28"/>
          <w:lang w:val="uk-UA"/>
        </w:rPr>
        <w:t>. Прийняти на баланс об’єкти майна комунальної власності визначені у п</w:t>
      </w:r>
      <w:r>
        <w:rPr>
          <w:sz w:val="28"/>
          <w:szCs w:val="28"/>
          <w:lang w:val="uk-UA"/>
        </w:rPr>
        <w:t>унктах</w:t>
      </w:r>
      <w:r w:rsidR="00602FA7" w:rsidRPr="0029637E">
        <w:rPr>
          <w:sz w:val="28"/>
          <w:szCs w:val="28"/>
          <w:lang w:val="uk-UA"/>
        </w:rPr>
        <w:t xml:space="preserve">  </w:t>
      </w:r>
      <w:r w:rsidR="00BA3E0F">
        <w:rPr>
          <w:sz w:val="28"/>
          <w:szCs w:val="28"/>
          <w:lang w:val="uk-UA"/>
        </w:rPr>
        <w:t>2</w:t>
      </w:r>
      <w:r w:rsidR="00602FA7" w:rsidRPr="0029637E">
        <w:rPr>
          <w:sz w:val="28"/>
          <w:szCs w:val="28"/>
          <w:lang w:val="uk-UA"/>
        </w:rPr>
        <w:t xml:space="preserve">, </w:t>
      </w:r>
      <w:r w:rsidR="00BA3E0F">
        <w:rPr>
          <w:sz w:val="28"/>
          <w:szCs w:val="28"/>
          <w:lang w:val="uk-UA"/>
        </w:rPr>
        <w:t>3</w:t>
      </w:r>
      <w:r w:rsidR="00602FA7" w:rsidRPr="0029637E">
        <w:rPr>
          <w:sz w:val="28"/>
          <w:szCs w:val="28"/>
          <w:lang w:val="uk-UA"/>
        </w:rPr>
        <w:t xml:space="preserve"> таблиці пункту 1 цього рішення, за їх ринковою (балансовою) вартістю.</w:t>
      </w:r>
    </w:p>
    <w:p w:rsidR="00602FA7" w:rsidRPr="0029637E" w:rsidRDefault="00BA3E0F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="00602FA7" w:rsidRPr="0029637E">
        <w:rPr>
          <w:sz w:val="28"/>
          <w:szCs w:val="28"/>
          <w:lang w:val="uk-UA"/>
        </w:rPr>
        <w:t>. Рішення набирає чинності з дня його офіційного оприлюднення на  офіційному веб-сайті Білгород-Дністровської міської територіальної громади.</w:t>
      </w:r>
    </w:p>
    <w:p w:rsidR="00602FA7" w:rsidRDefault="00BA3E0F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</w:t>
      </w:r>
      <w:r w:rsidR="00602FA7" w:rsidRPr="0029637E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житлово-комунального господарства, транспорту, зв’язку та управління комунальною власністю (Олександр МОРОЗОВ).</w:t>
      </w:r>
    </w:p>
    <w:p w:rsidR="002227AB" w:rsidRPr="0029637E" w:rsidRDefault="002227AB" w:rsidP="00602FA7">
      <w:pPr>
        <w:jc w:val="both"/>
        <w:rPr>
          <w:sz w:val="28"/>
          <w:szCs w:val="28"/>
          <w:lang w:val="uk-UA"/>
        </w:rPr>
      </w:pPr>
      <w:bookmarkStart w:id="35" w:name="_GoBack"/>
      <w:bookmarkEnd w:id="35"/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p w:rsidR="002227AB" w:rsidRPr="002227AB" w:rsidRDefault="002227AB" w:rsidP="002227AB">
      <w:pPr>
        <w:tabs>
          <w:tab w:val="num" w:pos="360"/>
        </w:tabs>
        <w:rPr>
          <w:sz w:val="28"/>
          <w:szCs w:val="28"/>
          <w:lang w:val="uk-UA"/>
        </w:rPr>
      </w:pPr>
      <w:r w:rsidRPr="002227AB">
        <w:rPr>
          <w:sz w:val="28"/>
          <w:szCs w:val="28"/>
          <w:lang w:val="uk-UA"/>
        </w:rPr>
        <w:t>Секретар міської ради                                                         Олександр СКАЛОЗУБ</w:t>
      </w:r>
    </w:p>
    <w:p w:rsidR="0082286F" w:rsidRPr="0029637E" w:rsidRDefault="0082286F" w:rsidP="00BA3E0F">
      <w:pPr>
        <w:jc w:val="right"/>
        <w:rPr>
          <w:color w:val="FF0000"/>
          <w:sz w:val="28"/>
          <w:szCs w:val="28"/>
          <w:lang w:val="uk-UA"/>
        </w:rPr>
      </w:pPr>
    </w:p>
    <w:sectPr w:rsidR="0082286F" w:rsidRPr="0029637E" w:rsidSect="0029519E">
      <w:headerReference w:type="default" r:id="rId9"/>
      <w:pgSz w:w="11907" w:h="16840" w:code="9"/>
      <w:pgMar w:top="1135" w:right="567" w:bottom="993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B45" w:rsidRDefault="00174B45" w:rsidP="0011402A">
      <w:r>
        <w:separator/>
      </w:r>
    </w:p>
  </w:endnote>
  <w:endnote w:type="continuationSeparator" w:id="0">
    <w:p w:rsidR="00174B45" w:rsidRDefault="00174B45" w:rsidP="00114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866">
    <w:altName w:val="Calibri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B45" w:rsidRDefault="00174B45" w:rsidP="0011402A">
      <w:r>
        <w:separator/>
      </w:r>
    </w:p>
  </w:footnote>
  <w:footnote w:type="continuationSeparator" w:id="0">
    <w:p w:rsidR="00174B45" w:rsidRDefault="00174B45" w:rsidP="00114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3E4" w:rsidRDefault="009B73E4" w:rsidP="002C0669">
    <w:pPr>
      <w:pStyle w:val="a8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275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BE2"/>
    <w:multiLevelType w:val="hybridMultilevel"/>
    <w:tmpl w:val="BFC8D9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FDC"/>
    <w:multiLevelType w:val="hybridMultilevel"/>
    <w:tmpl w:val="8880028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A813A2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8B9"/>
    <w:multiLevelType w:val="hybridMultilevel"/>
    <w:tmpl w:val="70DE7BC2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77587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D26D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C3CF8"/>
    <w:multiLevelType w:val="hybridMultilevel"/>
    <w:tmpl w:val="44BEA234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26502"/>
    <w:multiLevelType w:val="multilevel"/>
    <w:tmpl w:val="44A4A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93978D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9088A"/>
    <w:multiLevelType w:val="hybridMultilevel"/>
    <w:tmpl w:val="52B45414"/>
    <w:lvl w:ilvl="0" w:tplc="DBCEF0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F34FCF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D3C8E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573B4"/>
    <w:multiLevelType w:val="hybridMultilevel"/>
    <w:tmpl w:val="24D8BD8A"/>
    <w:lvl w:ilvl="0" w:tplc="F9D4D9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C382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1611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61B66"/>
    <w:multiLevelType w:val="multilevel"/>
    <w:tmpl w:val="8CD4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91811B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09304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B11E1"/>
    <w:multiLevelType w:val="hybridMultilevel"/>
    <w:tmpl w:val="4348AE3C"/>
    <w:lvl w:ilvl="0" w:tplc="B4F81EC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7B403BD"/>
    <w:multiLevelType w:val="hybridMultilevel"/>
    <w:tmpl w:val="9538ED5A"/>
    <w:lvl w:ilvl="0" w:tplc="F1D4EC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EB49B9"/>
    <w:multiLevelType w:val="multilevel"/>
    <w:tmpl w:val="79AE939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5"/>
  </w:num>
  <w:num w:numId="5">
    <w:abstractNumId w:val="17"/>
  </w:num>
  <w:num w:numId="6">
    <w:abstractNumId w:val="10"/>
  </w:num>
  <w:num w:numId="7">
    <w:abstractNumId w:val="13"/>
  </w:num>
  <w:num w:numId="8">
    <w:abstractNumId w:val="19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5"/>
  </w:num>
  <w:num w:numId="14">
    <w:abstractNumId w:val="14"/>
  </w:num>
  <w:num w:numId="15">
    <w:abstractNumId w:val="2"/>
  </w:num>
  <w:num w:numId="16">
    <w:abstractNumId w:val="7"/>
  </w:num>
  <w:num w:numId="17">
    <w:abstractNumId w:val="4"/>
  </w:num>
  <w:num w:numId="18">
    <w:abstractNumId w:val="1"/>
  </w:num>
  <w:num w:numId="19">
    <w:abstractNumId w:val="21"/>
  </w:num>
  <w:num w:numId="20">
    <w:abstractNumId w:val="8"/>
  </w:num>
  <w:num w:numId="21">
    <w:abstractNumId w:val="20"/>
  </w:num>
  <w:num w:numId="22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2107E4"/>
    <w:rsid w:val="00001D64"/>
    <w:rsid w:val="0000374C"/>
    <w:rsid w:val="00003C39"/>
    <w:rsid w:val="0000546C"/>
    <w:rsid w:val="00006A95"/>
    <w:rsid w:val="00007DB6"/>
    <w:rsid w:val="00010441"/>
    <w:rsid w:val="000107A7"/>
    <w:rsid w:val="00011107"/>
    <w:rsid w:val="0001148A"/>
    <w:rsid w:val="000116D3"/>
    <w:rsid w:val="00012AA0"/>
    <w:rsid w:val="00013C02"/>
    <w:rsid w:val="0001421B"/>
    <w:rsid w:val="000157B4"/>
    <w:rsid w:val="000159FF"/>
    <w:rsid w:val="000160B8"/>
    <w:rsid w:val="00016D4F"/>
    <w:rsid w:val="00016F18"/>
    <w:rsid w:val="00017754"/>
    <w:rsid w:val="00017768"/>
    <w:rsid w:val="00017F1B"/>
    <w:rsid w:val="00020E66"/>
    <w:rsid w:val="00021614"/>
    <w:rsid w:val="00024086"/>
    <w:rsid w:val="00024614"/>
    <w:rsid w:val="00025FCF"/>
    <w:rsid w:val="00026A99"/>
    <w:rsid w:val="00026C59"/>
    <w:rsid w:val="0003019F"/>
    <w:rsid w:val="00030F39"/>
    <w:rsid w:val="0003163C"/>
    <w:rsid w:val="000319EA"/>
    <w:rsid w:val="00032543"/>
    <w:rsid w:val="0003329E"/>
    <w:rsid w:val="00033E99"/>
    <w:rsid w:val="0003490A"/>
    <w:rsid w:val="00034E7D"/>
    <w:rsid w:val="0003592A"/>
    <w:rsid w:val="00036C46"/>
    <w:rsid w:val="00037561"/>
    <w:rsid w:val="0003768A"/>
    <w:rsid w:val="00037DE8"/>
    <w:rsid w:val="00040438"/>
    <w:rsid w:val="0004058C"/>
    <w:rsid w:val="00042576"/>
    <w:rsid w:val="000444B9"/>
    <w:rsid w:val="00045895"/>
    <w:rsid w:val="00045CF1"/>
    <w:rsid w:val="00046039"/>
    <w:rsid w:val="00047223"/>
    <w:rsid w:val="0004791C"/>
    <w:rsid w:val="00050E3F"/>
    <w:rsid w:val="00050EF9"/>
    <w:rsid w:val="000518C0"/>
    <w:rsid w:val="00053A45"/>
    <w:rsid w:val="00053B1A"/>
    <w:rsid w:val="0005729B"/>
    <w:rsid w:val="00062201"/>
    <w:rsid w:val="00063F53"/>
    <w:rsid w:val="000654D0"/>
    <w:rsid w:val="00065CA4"/>
    <w:rsid w:val="000675E2"/>
    <w:rsid w:val="00071953"/>
    <w:rsid w:val="00071F83"/>
    <w:rsid w:val="00073B55"/>
    <w:rsid w:val="00074318"/>
    <w:rsid w:val="00076B47"/>
    <w:rsid w:val="00077523"/>
    <w:rsid w:val="00077BF2"/>
    <w:rsid w:val="0008197B"/>
    <w:rsid w:val="00081F62"/>
    <w:rsid w:val="00083C94"/>
    <w:rsid w:val="0008545B"/>
    <w:rsid w:val="00087C18"/>
    <w:rsid w:val="00090585"/>
    <w:rsid w:val="000916FB"/>
    <w:rsid w:val="000918C4"/>
    <w:rsid w:val="000921FD"/>
    <w:rsid w:val="0009449A"/>
    <w:rsid w:val="00094758"/>
    <w:rsid w:val="000953EE"/>
    <w:rsid w:val="00095443"/>
    <w:rsid w:val="00095926"/>
    <w:rsid w:val="00096A8C"/>
    <w:rsid w:val="000A01BF"/>
    <w:rsid w:val="000A1EAE"/>
    <w:rsid w:val="000A21BE"/>
    <w:rsid w:val="000A2A98"/>
    <w:rsid w:val="000A3352"/>
    <w:rsid w:val="000A721A"/>
    <w:rsid w:val="000A7664"/>
    <w:rsid w:val="000B1100"/>
    <w:rsid w:val="000B4026"/>
    <w:rsid w:val="000B4328"/>
    <w:rsid w:val="000C1288"/>
    <w:rsid w:val="000C4626"/>
    <w:rsid w:val="000C4FC0"/>
    <w:rsid w:val="000C5081"/>
    <w:rsid w:val="000C75B9"/>
    <w:rsid w:val="000C7656"/>
    <w:rsid w:val="000D6DFC"/>
    <w:rsid w:val="000E45C7"/>
    <w:rsid w:val="000E4994"/>
    <w:rsid w:val="000E4A7D"/>
    <w:rsid w:val="000E5D55"/>
    <w:rsid w:val="000F01E7"/>
    <w:rsid w:val="000F19DA"/>
    <w:rsid w:val="000F1D37"/>
    <w:rsid w:val="000F29F0"/>
    <w:rsid w:val="000F59DA"/>
    <w:rsid w:val="000F6B15"/>
    <w:rsid w:val="001012AC"/>
    <w:rsid w:val="00103EBD"/>
    <w:rsid w:val="00104642"/>
    <w:rsid w:val="001049A4"/>
    <w:rsid w:val="00106086"/>
    <w:rsid w:val="00111C32"/>
    <w:rsid w:val="00113DE3"/>
    <w:rsid w:val="0011402A"/>
    <w:rsid w:val="00114AA9"/>
    <w:rsid w:val="00115802"/>
    <w:rsid w:val="00115A8B"/>
    <w:rsid w:val="00116E15"/>
    <w:rsid w:val="00116FDC"/>
    <w:rsid w:val="00120349"/>
    <w:rsid w:val="001220F6"/>
    <w:rsid w:val="00122931"/>
    <w:rsid w:val="00122D63"/>
    <w:rsid w:val="00122E0A"/>
    <w:rsid w:val="001240B7"/>
    <w:rsid w:val="001240FD"/>
    <w:rsid w:val="001276E5"/>
    <w:rsid w:val="00127C48"/>
    <w:rsid w:val="00134947"/>
    <w:rsid w:val="0013539A"/>
    <w:rsid w:val="00135B88"/>
    <w:rsid w:val="001376B1"/>
    <w:rsid w:val="00137DAF"/>
    <w:rsid w:val="00137F16"/>
    <w:rsid w:val="00140C84"/>
    <w:rsid w:val="00141440"/>
    <w:rsid w:val="00142E01"/>
    <w:rsid w:val="00144D5E"/>
    <w:rsid w:val="001471D2"/>
    <w:rsid w:val="001479BE"/>
    <w:rsid w:val="00147F74"/>
    <w:rsid w:val="0015000B"/>
    <w:rsid w:val="00150FD9"/>
    <w:rsid w:val="0015468D"/>
    <w:rsid w:val="0015566E"/>
    <w:rsid w:val="0016325D"/>
    <w:rsid w:val="00163C8B"/>
    <w:rsid w:val="00164D7C"/>
    <w:rsid w:val="00164E0B"/>
    <w:rsid w:val="0016607C"/>
    <w:rsid w:val="00166C57"/>
    <w:rsid w:val="00166ED7"/>
    <w:rsid w:val="00171796"/>
    <w:rsid w:val="001724C2"/>
    <w:rsid w:val="00174956"/>
    <w:rsid w:val="00174B45"/>
    <w:rsid w:val="001755EE"/>
    <w:rsid w:val="00176D4C"/>
    <w:rsid w:val="00176E20"/>
    <w:rsid w:val="001775EE"/>
    <w:rsid w:val="00177E2E"/>
    <w:rsid w:val="0018236D"/>
    <w:rsid w:val="001832E4"/>
    <w:rsid w:val="0018519F"/>
    <w:rsid w:val="00186233"/>
    <w:rsid w:val="00190E1A"/>
    <w:rsid w:val="00190F1C"/>
    <w:rsid w:val="001962E2"/>
    <w:rsid w:val="00196C4C"/>
    <w:rsid w:val="001A1139"/>
    <w:rsid w:val="001A33C4"/>
    <w:rsid w:val="001A3A26"/>
    <w:rsid w:val="001A669F"/>
    <w:rsid w:val="001A7302"/>
    <w:rsid w:val="001B1DA8"/>
    <w:rsid w:val="001B339C"/>
    <w:rsid w:val="001B43B2"/>
    <w:rsid w:val="001B4BF4"/>
    <w:rsid w:val="001B5D42"/>
    <w:rsid w:val="001B625B"/>
    <w:rsid w:val="001C14C7"/>
    <w:rsid w:val="001C2BD6"/>
    <w:rsid w:val="001C39DA"/>
    <w:rsid w:val="001C409F"/>
    <w:rsid w:val="001C4522"/>
    <w:rsid w:val="001C5097"/>
    <w:rsid w:val="001C6E45"/>
    <w:rsid w:val="001D1878"/>
    <w:rsid w:val="001D1FC9"/>
    <w:rsid w:val="001D493B"/>
    <w:rsid w:val="001D5AD4"/>
    <w:rsid w:val="001D6313"/>
    <w:rsid w:val="001E47CA"/>
    <w:rsid w:val="001E570F"/>
    <w:rsid w:val="001F0011"/>
    <w:rsid w:val="001F0BBB"/>
    <w:rsid w:val="001F14C7"/>
    <w:rsid w:val="001F415E"/>
    <w:rsid w:val="002003DD"/>
    <w:rsid w:val="002005C9"/>
    <w:rsid w:val="002025C3"/>
    <w:rsid w:val="00203B6A"/>
    <w:rsid w:val="00204168"/>
    <w:rsid w:val="00207710"/>
    <w:rsid w:val="00207B31"/>
    <w:rsid w:val="002107E4"/>
    <w:rsid w:val="00210CF9"/>
    <w:rsid w:val="00210DE8"/>
    <w:rsid w:val="002112CA"/>
    <w:rsid w:val="00216D88"/>
    <w:rsid w:val="0022080E"/>
    <w:rsid w:val="0022143A"/>
    <w:rsid w:val="00221629"/>
    <w:rsid w:val="00221D15"/>
    <w:rsid w:val="00221DAE"/>
    <w:rsid w:val="002227AB"/>
    <w:rsid w:val="00223755"/>
    <w:rsid w:val="00223921"/>
    <w:rsid w:val="00223EB6"/>
    <w:rsid w:val="00225DF9"/>
    <w:rsid w:val="00231973"/>
    <w:rsid w:val="00231E45"/>
    <w:rsid w:val="002326F9"/>
    <w:rsid w:val="002330D6"/>
    <w:rsid w:val="00233A3E"/>
    <w:rsid w:val="0023402A"/>
    <w:rsid w:val="002352E7"/>
    <w:rsid w:val="002406E6"/>
    <w:rsid w:val="0024096F"/>
    <w:rsid w:val="00240FD4"/>
    <w:rsid w:val="0024206A"/>
    <w:rsid w:val="00242747"/>
    <w:rsid w:val="002436C1"/>
    <w:rsid w:val="00256214"/>
    <w:rsid w:val="002579DF"/>
    <w:rsid w:val="00262FC6"/>
    <w:rsid w:val="00264A8C"/>
    <w:rsid w:val="00264B53"/>
    <w:rsid w:val="0026606E"/>
    <w:rsid w:val="00267854"/>
    <w:rsid w:val="00270B2A"/>
    <w:rsid w:val="0027197E"/>
    <w:rsid w:val="00271E6C"/>
    <w:rsid w:val="0027387E"/>
    <w:rsid w:val="002739B9"/>
    <w:rsid w:val="00273F38"/>
    <w:rsid w:val="00274A79"/>
    <w:rsid w:val="00276B9F"/>
    <w:rsid w:val="00276C99"/>
    <w:rsid w:val="00277621"/>
    <w:rsid w:val="0028032B"/>
    <w:rsid w:val="00280F90"/>
    <w:rsid w:val="0028462B"/>
    <w:rsid w:val="00284839"/>
    <w:rsid w:val="00290E92"/>
    <w:rsid w:val="002930BD"/>
    <w:rsid w:val="0029519E"/>
    <w:rsid w:val="0029637E"/>
    <w:rsid w:val="002A12F6"/>
    <w:rsid w:val="002A35E9"/>
    <w:rsid w:val="002A3E7D"/>
    <w:rsid w:val="002A5855"/>
    <w:rsid w:val="002A71E6"/>
    <w:rsid w:val="002B22DB"/>
    <w:rsid w:val="002B264A"/>
    <w:rsid w:val="002B2AA4"/>
    <w:rsid w:val="002B3A9B"/>
    <w:rsid w:val="002B4F9B"/>
    <w:rsid w:val="002B5CB4"/>
    <w:rsid w:val="002B5ECB"/>
    <w:rsid w:val="002B6AC6"/>
    <w:rsid w:val="002B6BD5"/>
    <w:rsid w:val="002B75E2"/>
    <w:rsid w:val="002C1EDB"/>
    <w:rsid w:val="002C2441"/>
    <w:rsid w:val="002C25EC"/>
    <w:rsid w:val="002C3A1F"/>
    <w:rsid w:val="002C73CD"/>
    <w:rsid w:val="002D31C7"/>
    <w:rsid w:val="002D334B"/>
    <w:rsid w:val="002D344D"/>
    <w:rsid w:val="002D40EE"/>
    <w:rsid w:val="002D413C"/>
    <w:rsid w:val="002D4389"/>
    <w:rsid w:val="002D5536"/>
    <w:rsid w:val="002D6509"/>
    <w:rsid w:val="002E06EE"/>
    <w:rsid w:val="002E102B"/>
    <w:rsid w:val="002E1489"/>
    <w:rsid w:val="002E7096"/>
    <w:rsid w:val="002E7F52"/>
    <w:rsid w:val="002F2697"/>
    <w:rsid w:val="002F32BD"/>
    <w:rsid w:val="002F37C5"/>
    <w:rsid w:val="002F45C7"/>
    <w:rsid w:val="002F6B52"/>
    <w:rsid w:val="002F78F9"/>
    <w:rsid w:val="00300F1D"/>
    <w:rsid w:val="003016C9"/>
    <w:rsid w:val="00301B02"/>
    <w:rsid w:val="00303035"/>
    <w:rsid w:val="00303894"/>
    <w:rsid w:val="0030487B"/>
    <w:rsid w:val="0030494B"/>
    <w:rsid w:val="00304DF2"/>
    <w:rsid w:val="0030658A"/>
    <w:rsid w:val="003072D1"/>
    <w:rsid w:val="00307A77"/>
    <w:rsid w:val="00310556"/>
    <w:rsid w:val="0031228E"/>
    <w:rsid w:val="003139C3"/>
    <w:rsid w:val="00313D46"/>
    <w:rsid w:val="0031593C"/>
    <w:rsid w:val="00317C4B"/>
    <w:rsid w:val="00321788"/>
    <w:rsid w:val="00323777"/>
    <w:rsid w:val="00324C59"/>
    <w:rsid w:val="00324F0F"/>
    <w:rsid w:val="003255BB"/>
    <w:rsid w:val="0032662B"/>
    <w:rsid w:val="00327BFF"/>
    <w:rsid w:val="00330441"/>
    <w:rsid w:val="003308FA"/>
    <w:rsid w:val="00331367"/>
    <w:rsid w:val="00333653"/>
    <w:rsid w:val="00334F2F"/>
    <w:rsid w:val="00335318"/>
    <w:rsid w:val="00335D84"/>
    <w:rsid w:val="003418B3"/>
    <w:rsid w:val="00342817"/>
    <w:rsid w:val="00346EB1"/>
    <w:rsid w:val="00351F77"/>
    <w:rsid w:val="003526F9"/>
    <w:rsid w:val="00353C96"/>
    <w:rsid w:val="003546B6"/>
    <w:rsid w:val="00355D0C"/>
    <w:rsid w:val="00355FA2"/>
    <w:rsid w:val="0035719B"/>
    <w:rsid w:val="0035734C"/>
    <w:rsid w:val="0035784F"/>
    <w:rsid w:val="003667B6"/>
    <w:rsid w:val="00366C97"/>
    <w:rsid w:val="0036757A"/>
    <w:rsid w:val="003676B3"/>
    <w:rsid w:val="00372EF1"/>
    <w:rsid w:val="00373FD7"/>
    <w:rsid w:val="00374EA7"/>
    <w:rsid w:val="0037657D"/>
    <w:rsid w:val="00376835"/>
    <w:rsid w:val="00376F0F"/>
    <w:rsid w:val="0037763A"/>
    <w:rsid w:val="0037776B"/>
    <w:rsid w:val="00381635"/>
    <w:rsid w:val="0038243E"/>
    <w:rsid w:val="00384451"/>
    <w:rsid w:val="00386BA9"/>
    <w:rsid w:val="00387809"/>
    <w:rsid w:val="0039087D"/>
    <w:rsid w:val="00392A3B"/>
    <w:rsid w:val="00392BB5"/>
    <w:rsid w:val="003935F9"/>
    <w:rsid w:val="003944D0"/>
    <w:rsid w:val="00396E12"/>
    <w:rsid w:val="003A0793"/>
    <w:rsid w:val="003A0839"/>
    <w:rsid w:val="003A0ADA"/>
    <w:rsid w:val="003A1160"/>
    <w:rsid w:val="003A13D4"/>
    <w:rsid w:val="003A4FA4"/>
    <w:rsid w:val="003B0903"/>
    <w:rsid w:val="003B129B"/>
    <w:rsid w:val="003B2EAB"/>
    <w:rsid w:val="003B579D"/>
    <w:rsid w:val="003B589A"/>
    <w:rsid w:val="003B707F"/>
    <w:rsid w:val="003B723C"/>
    <w:rsid w:val="003B7290"/>
    <w:rsid w:val="003B7747"/>
    <w:rsid w:val="003B7EEF"/>
    <w:rsid w:val="003C270F"/>
    <w:rsid w:val="003C2D64"/>
    <w:rsid w:val="003C32FE"/>
    <w:rsid w:val="003C38A0"/>
    <w:rsid w:val="003C4122"/>
    <w:rsid w:val="003C7702"/>
    <w:rsid w:val="003D0748"/>
    <w:rsid w:val="003D0E97"/>
    <w:rsid w:val="003D12AB"/>
    <w:rsid w:val="003D1731"/>
    <w:rsid w:val="003D252D"/>
    <w:rsid w:val="003D3C45"/>
    <w:rsid w:val="003D52E6"/>
    <w:rsid w:val="003D5C0A"/>
    <w:rsid w:val="003D67AE"/>
    <w:rsid w:val="003D7D79"/>
    <w:rsid w:val="003D7ED9"/>
    <w:rsid w:val="003D7FFB"/>
    <w:rsid w:val="003E51CB"/>
    <w:rsid w:val="003E5FE5"/>
    <w:rsid w:val="003E6D3D"/>
    <w:rsid w:val="003F0F68"/>
    <w:rsid w:val="003F1AFA"/>
    <w:rsid w:val="003F2C71"/>
    <w:rsid w:val="003F2FFF"/>
    <w:rsid w:val="003F3AAE"/>
    <w:rsid w:val="003F5C4B"/>
    <w:rsid w:val="003F60E9"/>
    <w:rsid w:val="00401705"/>
    <w:rsid w:val="00402CAE"/>
    <w:rsid w:val="00402FE9"/>
    <w:rsid w:val="00403686"/>
    <w:rsid w:val="00404134"/>
    <w:rsid w:val="004042AC"/>
    <w:rsid w:val="00405CC0"/>
    <w:rsid w:val="00410F3F"/>
    <w:rsid w:val="00411B01"/>
    <w:rsid w:val="00412098"/>
    <w:rsid w:val="004123D8"/>
    <w:rsid w:val="00412EFF"/>
    <w:rsid w:val="00415DA8"/>
    <w:rsid w:val="004173B0"/>
    <w:rsid w:val="00417DAB"/>
    <w:rsid w:val="004201C2"/>
    <w:rsid w:val="0042406E"/>
    <w:rsid w:val="00424226"/>
    <w:rsid w:val="00426A21"/>
    <w:rsid w:val="0043112F"/>
    <w:rsid w:val="00431B4E"/>
    <w:rsid w:val="00432642"/>
    <w:rsid w:val="00433614"/>
    <w:rsid w:val="00434F86"/>
    <w:rsid w:val="00435172"/>
    <w:rsid w:val="004367EB"/>
    <w:rsid w:val="00437C35"/>
    <w:rsid w:val="0044000C"/>
    <w:rsid w:val="00442643"/>
    <w:rsid w:val="004444A0"/>
    <w:rsid w:val="00446E2E"/>
    <w:rsid w:val="00447FC8"/>
    <w:rsid w:val="004510A2"/>
    <w:rsid w:val="004517B4"/>
    <w:rsid w:val="00451851"/>
    <w:rsid w:val="00451A4D"/>
    <w:rsid w:val="00452616"/>
    <w:rsid w:val="00453F64"/>
    <w:rsid w:val="0045432A"/>
    <w:rsid w:val="0045652C"/>
    <w:rsid w:val="004621B4"/>
    <w:rsid w:val="00463DEC"/>
    <w:rsid w:val="00465A3C"/>
    <w:rsid w:val="0046607B"/>
    <w:rsid w:val="004660A2"/>
    <w:rsid w:val="0046668C"/>
    <w:rsid w:val="0046785E"/>
    <w:rsid w:val="00470691"/>
    <w:rsid w:val="004709D9"/>
    <w:rsid w:val="00471481"/>
    <w:rsid w:val="00471507"/>
    <w:rsid w:val="00476FD7"/>
    <w:rsid w:val="00482671"/>
    <w:rsid w:val="00482C2F"/>
    <w:rsid w:val="004830CF"/>
    <w:rsid w:val="00485709"/>
    <w:rsid w:val="004877B4"/>
    <w:rsid w:val="00487982"/>
    <w:rsid w:val="00487B23"/>
    <w:rsid w:val="00491534"/>
    <w:rsid w:val="00491CCD"/>
    <w:rsid w:val="00494D6D"/>
    <w:rsid w:val="0049667F"/>
    <w:rsid w:val="004972F5"/>
    <w:rsid w:val="00497678"/>
    <w:rsid w:val="004A0532"/>
    <w:rsid w:val="004A1F1F"/>
    <w:rsid w:val="004A352F"/>
    <w:rsid w:val="004A3AA7"/>
    <w:rsid w:val="004A47D1"/>
    <w:rsid w:val="004A6698"/>
    <w:rsid w:val="004A6FC6"/>
    <w:rsid w:val="004A7019"/>
    <w:rsid w:val="004A7E53"/>
    <w:rsid w:val="004B121E"/>
    <w:rsid w:val="004B1FF0"/>
    <w:rsid w:val="004B3A92"/>
    <w:rsid w:val="004B48C9"/>
    <w:rsid w:val="004B4EB6"/>
    <w:rsid w:val="004B5A49"/>
    <w:rsid w:val="004B6F14"/>
    <w:rsid w:val="004B7017"/>
    <w:rsid w:val="004C0563"/>
    <w:rsid w:val="004C257D"/>
    <w:rsid w:val="004C4152"/>
    <w:rsid w:val="004C4576"/>
    <w:rsid w:val="004C4F31"/>
    <w:rsid w:val="004C512B"/>
    <w:rsid w:val="004C5A91"/>
    <w:rsid w:val="004C67CB"/>
    <w:rsid w:val="004C776D"/>
    <w:rsid w:val="004D1CFA"/>
    <w:rsid w:val="004D1E61"/>
    <w:rsid w:val="004D2571"/>
    <w:rsid w:val="004D2DA4"/>
    <w:rsid w:val="004D377A"/>
    <w:rsid w:val="004D4BEB"/>
    <w:rsid w:val="004D5AEE"/>
    <w:rsid w:val="004D5D3D"/>
    <w:rsid w:val="004D6D70"/>
    <w:rsid w:val="004E0E85"/>
    <w:rsid w:val="004E1066"/>
    <w:rsid w:val="004E12EE"/>
    <w:rsid w:val="004E2FBA"/>
    <w:rsid w:val="004E43FD"/>
    <w:rsid w:val="004E50C4"/>
    <w:rsid w:val="004E5D0F"/>
    <w:rsid w:val="004E5ECF"/>
    <w:rsid w:val="004E7A41"/>
    <w:rsid w:val="004F04C2"/>
    <w:rsid w:val="004F09E8"/>
    <w:rsid w:val="004F0C81"/>
    <w:rsid w:val="004F1167"/>
    <w:rsid w:val="004F1A71"/>
    <w:rsid w:val="004F1E53"/>
    <w:rsid w:val="004F2045"/>
    <w:rsid w:val="004F2125"/>
    <w:rsid w:val="004F3904"/>
    <w:rsid w:val="004F453E"/>
    <w:rsid w:val="004F4541"/>
    <w:rsid w:val="004F4F30"/>
    <w:rsid w:val="004F5EBE"/>
    <w:rsid w:val="004F5F29"/>
    <w:rsid w:val="004F601A"/>
    <w:rsid w:val="005030E1"/>
    <w:rsid w:val="005032D3"/>
    <w:rsid w:val="00503991"/>
    <w:rsid w:val="005052DD"/>
    <w:rsid w:val="0050762D"/>
    <w:rsid w:val="005104FB"/>
    <w:rsid w:val="005137C0"/>
    <w:rsid w:val="00515A39"/>
    <w:rsid w:val="00515D9C"/>
    <w:rsid w:val="00520457"/>
    <w:rsid w:val="00521E24"/>
    <w:rsid w:val="00527E0C"/>
    <w:rsid w:val="005321A3"/>
    <w:rsid w:val="0053484D"/>
    <w:rsid w:val="0053527A"/>
    <w:rsid w:val="00535D01"/>
    <w:rsid w:val="0053618D"/>
    <w:rsid w:val="00536F96"/>
    <w:rsid w:val="0053701F"/>
    <w:rsid w:val="005428D1"/>
    <w:rsid w:val="00544455"/>
    <w:rsid w:val="0054566A"/>
    <w:rsid w:val="00545877"/>
    <w:rsid w:val="00550659"/>
    <w:rsid w:val="00551ABD"/>
    <w:rsid w:val="00551C28"/>
    <w:rsid w:val="0055389D"/>
    <w:rsid w:val="0055461E"/>
    <w:rsid w:val="00556AC1"/>
    <w:rsid w:val="00560CC5"/>
    <w:rsid w:val="00560D73"/>
    <w:rsid w:val="00563A29"/>
    <w:rsid w:val="00563AF6"/>
    <w:rsid w:val="00564139"/>
    <w:rsid w:val="00564F8F"/>
    <w:rsid w:val="00567AC8"/>
    <w:rsid w:val="00570064"/>
    <w:rsid w:val="00570986"/>
    <w:rsid w:val="005749C6"/>
    <w:rsid w:val="00580544"/>
    <w:rsid w:val="00581A42"/>
    <w:rsid w:val="0058239A"/>
    <w:rsid w:val="0058258C"/>
    <w:rsid w:val="00582CBF"/>
    <w:rsid w:val="005830E7"/>
    <w:rsid w:val="00583ADD"/>
    <w:rsid w:val="005859FB"/>
    <w:rsid w:val="005874FD"/>
    <w:rsid w:val="00587EA5"/>
    <w:rsid w:val="0059000B"/>
    <w:rsid w:val="00590E4A"/>
    <w:rsid w:val="00592475"/>
    <w:rsid w:val="00592705"/>
    <w:rsid w:val="00594A9A"/>
    <w:rsid w:val="00595BDB"/>
    <w:rsid w:val="00595FF2"/>
    <w:rsid w:val="00596A5E"/>
    <w:rsid w:val="005A07E3"/>
    <w:rsid w:val="005A0C1D"/>
    <w:rsid w:val="005A1060"/>
    <w:rsid w:val="005A1BFC"/>
    <w:rsid w:val="005A2F33"/>
    <w:rsid w:val="005A384B"/>
    <w:rsid w:val="005A3877"/>
    <w:rsid w:val="005A4011"/>
    <w:rsid w:val="005A5193"/>
    <w:rsid w:val="005A526D"/>
    <w:rsid w:val="005B12F4"/>
    <w:rsid w:val="005B13EE"/>
    <w:rsid w:val="005B20C9"/>
    <w:rsid w:val="005B28F9"/>
    <w:rsid w:val="005B3A2B"/>
    <w:rsid w:val="005B42FB"/>
    <w:rsid w:val="005B43C2"/>
    <w:rsid w:val="005B4563"/>
    <w:rsid w:val="005B5EBA"/>
    <w:rsid w:val="005B6103"/>
    <w:rsid w:val="005B6348"/>
    <w:rsid w:val="005B69ED"/>
    <w:rsid w:val="005B6D1A"/>
    <w:rsid w:val="005C0768"/>
    <w:rsid w:val="005C1175"/>
    <w:rsid w:val="005C3302"/>
    <w:rsid w:val="005C4075"/>
    <w:rsid w:val="005C456D"/>
    <w:rsid w:val="005C5073"/>
    <w:rsid w:val="005C5760"/>
    <w:rsid w:val="005C5BAB"/>
    <w:rsid w:val="005C5D16"/>
    <w:rsid w:val="005C71E4"/>
    <w:rsid w:val="005D0FD0"/>
    <w:rsid w:val="005D4D58"/>
    <w:rsid w:val="005E21F4"/>
    <w:rsid w:val="005E74AE"/>
    <w:rsid w:val="005E7C4F"/>
    <w:rsid w:val="005F28C3"/>
    <w:rsid w:val="005F49F2"/>
    <w:rsid w:val="00600060"/>
    <w:rsid w:val="00600289"/>
    <w:rsid w:val="00600ED2"/>
    <w:rsid w:val="00602FA7"/>
    <w:rsid w:val="00604151"/>
    <w:rsid w:val="006042ED"/>
    <w:rsid w:val="006045CB"/>
    <w:rsid w:val="00604E65"/>
    <w:rsid w:val="0061034E"/>
    <w:rsid w:val="00612EB7"/>
    <w:rsid w:val="0061494C"/>
    <w:rsid w:val="00615CAE"/>
    <w:rsid w:val="00617164"/>
    <w:rsid w:val="00617E59"/>
    <w:rsid w:val="006231AC"/>
    <w:rsid w:val="00623640"/>
    <w:rsid w:val="006252CF"/>
    <w:rsid w:val="00625424"/>
    <w:rsid w:val="00625DCD"/>
    <w:rsid w:val="0063037D"/>
    <w:rsid w:val="006309A5"/>
    <w:rsid w:val="006325F3"/>
    <w:rsid w:val="00632D20"/>
    <w:rsid w:val="00635367"/>
    <w:rsid w:val="00636DD5"/>
    <w:rsid w:val="006403D7"/>
    <w:rsid w:val="00640EC8"/>
    <w:rsid w:val="00642EE5"/>
    <w:rsid w:val="006441EA"/>
    <w:rsid w:val="006467DE"/>
    <w:rsid w:val="00647133"/>
    <w:rsid w:val="0065150E"/>
    <w:rsid w:val="0065169F"/>
    <w:rsid w:val="006518A2"/>
    <w:rsid w:val="00652970"/>
    <w:rsid w:val="00653A95"/>
    <w:rsid w:val="006542D4"/>
    <w:rsid w:val="0065509A"/>
    <w:rsid w:val="006555A0"/>
    <w:rsid w:val="00656641"/>
    <w:rsid w:val="00660F48"/>
    <w:rsid w:val="006618AA"/>
    <w:rsid w:val="00664058"/>
    <w:rsid w:val="00664829"/>
    <w:rsid w:val="0067226C"/>
    <w:rsid w:val="00673841"/>
    <w:rsid w:val="006760CB"/>
    <w:rsid w:val="006769F8"/>
    <w:rsid w:val="00676EA4"/>
    <w:rsid w:val="00683953"/>
    <w:rsid w:val="00683B9B"/>
    <w:rsid w:val="00684147"/>
    <w:rsid w:val="006844A6"/>
    <w:rsid w:val="0068768A"/>
    <w:rsid w:val="00687E58"/>
    <w:rsid w:val="006909B3"/>
    <w:rsid w:val="00690C0B"/>
    <w:rsid w:val="00690C94"/>
    <w:rsid w:val="00690CEA"/>
    <w:rsid w:val="0069133E"/>
    <w:rsid w:val="00691C14"/>
    <w:rsid w:val="00691D35"/>
    <w:rsid w:val="00692E02"/>
    <w:rsid w:val="006948B6"/>
    <w:rsid w:val="0069743B"/>
    <w:rsid w:val="0069765C"/>
    <w:rsid w:val="006A0624"/>
    <w:rsid w:val="006A13ED"/>
    <w:rsid w:val="006A50EC"/>
    <w:rsid w:val="006A61FD"/>
    <w:rsid w:val="006B0B7A"/>
    <w:rsid w:val="006B1FC4"/>
    <w:rsid w:val="006B2890"/>
    <w:rsid w:val="006B3368"/>
    <w:rsid w:val="006B3CC2"/>
    <w:rsid w:val="006B4F7E"/>
    <w:rsid w:val="006B5B19"/>
    <w:rsid w:val="006B6328"/>
    <w:rsid w:val="006B786B"/>
    <w:rsid w:val="006C002D"/>
    <w:rsid w:val="006C048C"/>
    <w:rsid w:val="006C05C9"/>
    <w:rsid w:val="006C08B4"/>
    <w:rsid w:val="006C1B83"/>
    <w:rsid w:val="006C1EFC"/>
    <w:rsid w:val="006C2C95"/>
    <w:rsid w:val="006C3DDB"/>
    <w:rsid w:val="006C4892"/>
    <w:rsid w:val="006C5B11"/>
    <w:rsid w:val="006D1B30"/>
    <w:rsid w:val="006D58CB"/>
    <w:rsid w:val="006D59ED"/>
    <w:rsid w:val="006D70A4"/>
    <w:rsid w:val="006D72BB"/>
    <w:rsid w:val="006E0D70"/>
    <w:rsid w:val="006E1D0B"/>
    <w:rsid w:val="006E3299"/>
    <w:rsid w:val="006E3C54"/>
    <w:rsid w:val="006E3D9C"/>
    <w:rsid w:val="006E4371"/>
    <w:rsid w:val="006E6165"/>
    <w:rsid w:val="006E6936"/>
    <w:rsid w:val="006E6D2E"/>
    <w:rsid w:val="006E6D52"/>
    <w:rsid w:val="006E6F63"/>
    <w:rsid w:val="006E7EBC"/>
    <w:rsid w:val="006F137A"/>
    <w:rsid w:val="006F1390"/>
    <w:rsid w:val="006F1AAF"/>
    <w:rsid w:val="006F288C"/>
    <w:rsid w:val="006F2A4A"/>
    <w:rsid w:val="006F3032"/>
    <w:rsid w:val="006F3EBD"/>
    <w:rsid w:val="006F5174"/>
    <w:rsid w:val="006F5ABB"/>
    <w:rsid w:val="006F74B0"/>
    <w:rsid w:val="007008AE"/>
    <w:rsid w:val="007015CB"/>
    <w:rsid w:val="0070350D"/>
    <w:rsid w:val="007062C2"/>
    <w:rsid w:val="00706C2E"/>
    <w:rsid w:val="00707B5A"/>
    <w:rsid w:val="007104DE"/>
    <w:rsid w:val="00711C98"/>
    <w:rsid w:val="007163D1"/>
    <w:rsid w:val="00716533"/>
    <w:rsid w:val="00716B69"/>
    <w:rsid w:val="007202D3"/>
    <w:rsid w:val="00720AE0"/>
    <w:rsid w:val="0072172C"/>
    <w:rsid w:val="00721792"/>
    <w:rsid w:val="00723238"/>
    <w:rsid w:val="007238C8"/>
    <w:rsid w:val="0072429E"/>
    <w:rsid w:val="00725012"/>
    <w:rsid w:val="00725295"/>
    <w:rsid w:val="00725B49"/>
    <w:rsid w:val="00725EC3"/>
    <w:rsid w:val="007262E9"/>
    <w:rsid w:val="00727DAF"/>
    <w:rsid w:val="00733F38"/>
    <w:rsid w:val="00734D1E"/>
    <w:rsid w:val="007351C7"/>
    <w:rsid w:val="00735216"/>
    <w:rsid w:val="00735805"/>
    <w:rsid w:val="007358CF"/>
    <w:rsid w:val="0073708D"/>
    <w:rsid w:val="00740F78"/>
    <w:rsid w:val="00742668"/>
    <w:rsid w:val="00742FD9"/>
    <w:rsid w:val="0074334F"/>
    <w:rsid w:val="00743672"/>
    <w:rsid w:val="00744047"/>
    <w:rsid w:val="0074408D"/>
    <w:rsid w:val="00746EB0"/>
    <w:rsid w:val="00747A73"/>
    <w:rsid w:val="00750074"/>
    <w:rsid w:val="0075091F"/>
    <w:rsid w:val="0075144B"/>
    <w:rsid w:val="0075194C"/>
    <w:rsid w:val="007538D1"/>
    <w:rsid w:val="00757D5E"/>
    <w:rsid w:val="00757FB3"/>
    <w:rsid w:val="007641BC"/>
    <w:rsid w:val="00766699"/>
    <w:rsid w:val="00770CE4"/>
    <w:rsid w:val="00771215"/>
    <w:rsid w:val="00771D88"/>
    <w:rsid w:val="0077508E"/>
    <w:rsid w:val="007766D3"/>
    <w:rsid w:val="00776E27"/>
    <w:rsid w:val="00780058"/>
    <w:rsid w:val="00780657"/>
    <w:rsid w:val="00781A96"/>
    <w:rsid w:val="007848DF"/>
    <w:rsid w:val="007868B0"/>
    <w:rsid w:val="00787F60"/>
    <w:rsid w:val="007905BB"/>
    <w:rsid w:val="007908DF"/>
    <w:rsid w:val="00793048"/>
    <w:rsid w:val="00793399"/>
    <w:rsid w:val="00793579"/>
    <w:rsid w:val="00795DFB"/>
    <w:rsid w:val="00797F90"/>
    <w:rsid w:val="007A4480"/>
    <w:rsid w:val="007A6A3E"/>
    <w:rsid w:val="007A70AA"/>
    <w:rsid w:val="007A7DF8"/>
    <w:rsid w:val="007B0084"/>
    <w:rsid w:val="007B0C8A"/>
    <w:rsid w:val="007B3010"/>
    <w:rsid w:val="007B4C41"/>
    <w:rsid w:val="007B5388"/>
    <w:rsid w:val="007B7498"/>
    <w:rsid w:val="007B773B"/>
    <w:rsid w:val="007C00E2"/>
    <w:rsid w:val="007C1586"/>
    <w:rsid w:val="007C2F55"/>
    <w:rsid w:val="007C46EF"/>
    <w:rsid w:val="007C552E"/>
    <w:rsid w:val="007C56D9"/>
    <w:rsid w:val="007C5953"/>
    <w:rsid w:val="007C5A69"/>
    <w:rsid w:val="007C6583"/>
    <w:rsid w:val="007C6BC1"/>
    <w:rsid w:val="007D0A01"/>
    <w:rsid w:val="007D0A5E"/>
    <w:rsid w:val="007D2500"/>
    <w:rsid w:val="007D404A"/>
    <w:rsid w:val="007D40BD"/>
    <w:rsid w:val="007D5BEF"/>
    <w:rsid w:val="007D6930"/>
    <w:rsid w:val="007D6A78"/>
    <w:rsid w:val="007D7633"/>
    <w:rsid w:val="007E1601"/>
    <w:rsid w:val="007E2B90"/>
    <w:rsid w:val="007E3BCB"/>
    <w:rsid w:val="007E512E"/>
    <w:rsid w:val="007E713D"/>
    <w:rsid w:val="007F317C"/>
    <w:rsid w:val="007F4108"/>
    <w:rsid w:val="007F4A22"/>
    <w:rsid w:val="007F4A69"/>
    <w:rsid w:val="007F6F01"/>
    <w:rsid w:val="008009CE"/>
    <w:rsid w:val="00803DD1"/>
    <w:rsid w:val="008076EF"/>
    <w:rsid w:val="00811591"/>
    <w:rsid w:val="00811F97"/>
    <w:rsid w:val="00812276"/>
    <w:rsid w:val="008134BD"/>
    <w:rsid w:val="008147B7"/>
    <w:rsid w:val="00815FDD"/>
    <w:rsid w:val="008165F7"/>
    <w:rsid w:val="0081718E"/>
    <w:rsid w:val="00820EF2"/>
    <w:rsid w:val="008211B8"/>
    <w:rsid w:val="008221D6"/>
    <w:rsid w:val="0082286F"/>
    <w:rsid w:val="00822ED6"/>
    <w:rsid w:val="008232CE"/>
    <w:rsid w:val="0082394A"/>
    <w:rsid w:val="00824201"/>
    <w:rsid w:val="00824373"/>
    <w:rsid w:val="00825105"/>
    <w:rsid w:val="00830FAC"/>
    <w:rsid w:val="008316CF"/>
    <w:rsid w:val="00831BDA"/>
    <w:rsid w:val="00833906"/>
    <w:rsid w:val="00834F5B"/>
    <w:rsid w:val="00836038"/>
    <w:rsid w:val="008405FF"/>
    <w:rsid w:val="00842590"/>
    <w:rsid w:val="0084303E"/>
    <w:rsid w:val="00844829"/>
    <w:rsid w:val="00844AE8"/>
    <w:rsid w:val="0084525A"/>
    <w:rsid w:val="00845AC3"/>
    <w:rsid w:val="00846A7C"/>
    <w:rsid w:val="0084733D"/>
    <w:rsid w:val="00847551"/>
    <w:rsid w:val="00850E16"/>
    <w:rsid w:val="00851B60"/>
    <w:rsid w:val="008529FE"/>
    <w:rsid w:val="00852B21"/>
    <w:rsid w:val="0085304E"/>
    <w:rsid w:val="0085490A"/>
    <w:rsid w:val="00857E0C"/>
    <w:rsid w:val="00860103"/>
    <w:rsid w:val="00861170"/>
    <w:rsid w:val="008627AD"/>
    <w:rsid w:val="00862E42"/>
    <w:rsid w:val="0086370E"/>
    <w:rsid w:val="0086509A"/>
    <w:rsid w:val="00865BF8"/>
    <w:rsid w:val="00870517"/>
    <w:rsid w:val="00871138"/>
    <w:rsid w:val="00873C0B"/>
    <w:rsid w:val="00877771"/>
    <w:rsid w:val="00880E8E"/>
    <w:rsid w:val="00882E8D"/>
    <w:rsid w:val="00884C87"/>
    <w:rsid w:val="0088722B"/>
    <w:rsid w:val="008907FB"/>
    <w:rsid w:val="008911D9"/>
    <w:rsid w:val="00894FE0"/>
    <w:rsid w:val="00895619"/>
    <w:rsid w:val="008969E0"/>
    <w:rsid w:val="008A043C"/>
    <w:rsid w:val="008A1C67"/>
    <w:rsid w:val="008A2035"/>
    <w:rsid w:val="008A3148"/>
    <w:rsid w:val="008A3187"/>
    <w:rsid w:val="008A323A"/>
    <w:rsid w:val="008A36F6"/>
    <w:rsid w:val="008A430F"/>
    <w:rsid w:val="008A5E4F"/>
    <w:rsid w:val="008A7EAC"/>
    <w:rsid w:val="008B014F"/>
    <w:rsid w:val="008B1258"/>
    <w:rsid w:val="008B165C"/>
    <w:rsid w:val="008B31E4"/>
    <w:rsid w:val="008B3684"/>
    <w:rsid w:val="008B416A"/>
    <w:rsid w:val="008B6596"/>
    <w:rsid w:val="008B6A0B"/>
    <w:rsid w:val="008B6E7D"/>
    <w:rsid w:val="008B7500"/>
    <w:rsid w:val="008C0FBE"/>
    <w:rsid w:val="008C123C"/>
    <w:rsid w:val="008C1B41"/>
    <w:rsid w:val="008C5238"/>
    <w:rsid w:val="008C598F"/>
    <w:rsid w:val="008C692A"/>
    <w:rsid w:val="008D0896"/>
    <w:rsid w:val="008D1E05"/>
    <w:rsid w:val="008D1EF1"/>
    <w:rsid w:val="008D2EFE"/>
    <w:rsid w:val="008D40C0"/>
    <w:rsid w:val="008D411D"/>
    <w:rsid w:val="008E3934"/>
    <w:rsid w:val="008E3A09"/>
    <w:rsid w:val="008E5AC9"/>
    <w:rsid w:val="008E6110"/>
    <w:rsid w:val="008E6A65"/>
    <w:rsid w:val="008F024B"/>
    <w:rsid w:val="008F5E69"/>
    <w:rsid w:val="008F6A40"/>
    <w:rsid w:val="008F6B23"/>
    <w:rsid w:val="008F7101"/>
    <w:rsid w:val="008F7E99"/>
    <w:rsid w:val="0090217D"/>
    <w:rsid w:val="00903E9C"/>
    <w:rsid w:val="0090651C"/>
    <w:rsid w:val="00906A6B"/>
    <w:rsid w:val="009078A9"/>
    <w:rsid w:val="00907FB8"/>
    <w:rsid w:val="00910385"/>
    <w:rsid w:val="00910CBF"/>
    <w:rsid w:val="00913725"/>
    <w:rsid w:val="00913A19"/>
    <w:rsid w:val="00913CC6"/>
    <w:rsid w:val="00917CAC"/>
    <w:rsid w:val="00917E83"/>
    <w:rsid w:val="00920573"/>
    <w:rsid w:val="009207F3"/>
    <w:rsid w:val="009213F8"/>
    <w:rsid w:val="00922E59"/>
    <w:rsid w:val="00922F97"/>
    <w:rsid w:val="00925393"/>
    <w:rsid w:val="00926594"/>
    <w:rsid w:val="0092735B"/>
    <w:rsid w:val="00933480"/>
    <w:rsid w:val="009363BB"/>
    <w:rsid w:val="009417EB"/>
    <w:rsid w:val="009446D8"/>
    <w:rsid w:val="0094731B"/>
    <w:rsid w:val="009500A8"/>
    <w:rsid w:val="00950D08"/>
    <w:rsid w:val="00955F09"/>
    <w:rsid w:val="0096029B"/>
    <w:rsid w:val="009648F5"/>
    <w:rsid w:val="00967F6D"/>
    <w:rsid w:val="00970392"/>
    <w:rsid w:val="00970E15"/>
    <w:rsid w:val="009724C5"/>
    <w:rsid w:val="0097299E"/>
    <w:rsid w:val="00973193"/>
    <w:rsid w:val="00973338"/>
    <w:rsid w:val="00973EEA"/>
    <w:rsid w:val="00974225"/>
    <w:rsid w:val="00974A9C"/>
    <w:rsid w:val="009755E1"/>
    <w:rsid w:val="00975E70"/>
    <w:rsid w:val="0097658E"/>
    <w:rsid w:val="00977091"/>
    <w:rsid w:val="00980235"/>
    <w:rsid w:val="0098062C"/>
    <w:rsid w:val="00981BFE"/>
    <w:rsid w:val="009837E0"/>
    <w:rsid w:val="00983E81"/>
    <w:rsid w:val="009852FA"/>
    <w:rsid w:val="00985644"/>
    <w:rsid w:val="00985F90"/>
    <w:rsid w:val="0098773A"/>
    <w:rsid w:val="00987AD9"/>
    <w:rsid w:val="00987C7F"/>
    <w:rsid w:val="00990756"/>
    <w:rsid w:val="0099168F"/>
    <w:rsid w:val="009920CD"/>
    <w:rsid w:val="00992779"/>
    <w:rsid w:val="009928F5"/>
    <w:rsid w:val="00994BFE"/>
    <w:rsid w:val="009960C1"/>
    <w:rsid w:val="00997DDB"/>
    <w:rsid w:val="009A2A3C"/>
    <w:rsid w:val="009A4286"/>
    <w:rsid w:val="009A453F"/>
    <w:rsid w:val="009A5CE1"/>
    <w:rsid w:val="009B054C"/>
    <w:rsid w:val="009B0645"/>
    <w:rsid w:val="009B06DF"/>
    <w:rsid w:val="009B1AEF"/>
    <w:rsid w:val="009B3806"/>
    <w:rsid w:val="009B3CBD"/>
    <w:rsid w:val="009B4A57"/>
    <w:rsid w:val="009B4D99"/>
    <w:rsid w:val="009B4E7C"/>
    <w:rsid w:val="009B5BDA"/>
    <w:rsid w:val="009B6171"/>
    <w:rsid w:val="009B63D0"/>
    <w:rsid w:val="009B73E4"/>
    <w:rsid w:val="009C29DD"/>
    <w:rsid w:val="009C2DB6"/>
    <w:rsid w:val="009C7135"/>
    <w:rsid w:val="009D048D"/>
    <w:rsid w:val="009D086C"/>
    <w:rsid w:val="009D19FC"/>
    <w:rsid w:val="009D1C4F"/>
    <w:rsid w:val="009D4BB1"/>
    <w:rsid w:val="009D61F0"/>
    <w:rsid w:val="009D6AF2"/>
    <w:rsid w:val="009E0CAB"/>
    <w:rsid w:val="009E2618"/>
    <w:rsid w:val="009E262F"/>
    <w:rsid w:val="009E4091"/>
    <w:rsid w:val="009E6428"/>
    <w:rsid w:val="009E6659"/>
    <w:rsid w:val="009E6E17"/>
    <w:rsid w:val="009E781F"/>
    <w:rsid w:val="009F190A"/>
    <w:rsid w:val="009F2A2B"/>
    <w:rsid w:val="009F2FB7"/>
    <w:rsid w:val="009F36D3"/>
    <w:rsid w:val="009F39A7"/>
    <w:rsid w:val="009F665A"/>
    <w:rsid w:val="009F7229"/>
    <w:rsid w:val="00A0307A"/>
    <w:rsid w:val="00A03CF9"/>
    <w:rsid w:val="00A05660"/>
    <w:rsid w:val="00A06D0A"/>
    <w:rsid w:val="00A077C2"/>
    <w:rsid w:val="00A11EC2"/>
    <w:rsid w:val="00A13FFA"/>
    <w:rsid w:val="00A15092"/>
    <w:rsid w:val="00A151DD"/>
    <w:rsid w:val="00A173E4"/>
    <w:rsid w:val="00A20B3E"/>
    <w:rsid w:val="00A23001"/>
    <w:rsid w:val="00A23B77"/>
    <w:rsid w:val="00A2424E"/>
    <w:rsid w:val="00A25A2A"/>
    <w:rsid w:val="00A26DF4"/>
    <w:rsid w:val="00A26E07"/>
    <w:rsid w:val="00A27240"/>
    <w:rsid w:val="00A27FE8"/>
    <w:rsid w:val="00A3500A"/>
    <w:rsid w:val="00A40B8F"/>
    <w:rsid w:val="00A40D1C"/>
    <w:rsid w:val="00A42082"/>
    <w:rsid w:val="00A43A39"/>
    <w:rsid w:val="00A43A59"/>
    <w:rsid w:val="00A44305"/>
    <w:rsid w:val="00A4639A"/>
    <w:rsid w:val="00A47761"/>
    <w:rsid w:val="00A51FDB"/>
    <w:rsid w:val="00A5209D"/>
    <w:rsid w:val="00A537E1"/>
    <w:rsid w:val="00A53C2C"/>
    <w:rsid w:val="00A54054"/>
    <w:rsid w:val="00A550CC"/>
    <w:rsid w:val="00A55F7C"/>
    <w:rsid w:val="00A56255"/>
    <w:rsid w:val="00A56586"/>
    <w:rsid w:val="00A5758B"/>
    <w:rsid w:val="00A62E43"/>
    <w:rsid w:val="00A63CE7"/>
    <w:rsid w:val="00A6756B"/>
    <w:rsid w:val="00A67598"/>
    <w:rsid w:val="00A734E8"/>
    <w:rsid w:val="00A74977"/>
    <w:rsid w:val="00A80FF6"/>
    <w:rsid w:val="00A82F1E"/>
    <w:rsid w:val="00A83E57"/>
    <w:rsid w:val="00A841E6"/>
    <w:rsid w:val="00A84A12"/>
    <w:rsid w:val="00A86D14"/>
    <w:rsid w:val="00A87E4E"/>
    <w:rsid w:val="00A90A99"/>
    <w:rsid w:val="00A91784"/>
    <w:rsid w:val="00A91B2E"/>
    <w:rsid w:val="00A92E53"/>
    <w:rsid w:val="00A94D63"/>
    <w:rsid w:val="00A95068"/>
    <w:rsid w:val="00A965DE"/>
    <w:rsid w:val="00A96F28"/>
    <w:rsid w:val="00A97C1C"/>
    <w:rsid w:val="00AA120B"/>
    <w:rsid w:val="00AA4B2C"/>
    <w:rsid w:val="00AA5ACE"/>
    <w:rsid w:val="00AB0AAA"/>
    <w:rsid w:val="00AB28AD"/>
    <w:rsid w:val="00AB2C2C"/>
    <w:rsid w:val="00AB3A8B"/>
    <w:rsid w:val="00AB6CD8"/>
    <w:rsid w:val="00AB730A"/>
    <w:rsid w:val="00AC01DA"/>
    <w:rsid w:val="00AC0584"/>
    <w:rsid w:val="00AC0713"/>
    <w:rsid w:val="00AC0BCF"/>
    <w:rsid w:val="00AC11BE"/>
    <w:rsid w:val="00AC126D"/>
    <w:rsid w:val="00AC1429"/>
    <w:rsid w:val="00AC2375"/>
    <w:rsid w:val="00AC2674"/>
    <w:rsid w:val="00AC4054"/>
    <w:rsid w:val="00AC6409"/>
    <w:rsid w:val="00AC660D"/>
    <w:rsid w:val="00AC6AB0"/>
    <w:rsid w:val="00AC6CC2"/>
    <w:rsid w:val="00AC7D19"/>
    <w:rsid w:val="00AD0F6A"/>
    <w:rsid w:val="00AD4688"/>
    <w:rsid w:val="00AD4705"/>
    <w:rsid w:val="00AD63CD"/>
    <w:rsid w:val="00AD6556"/>
    <w:rsid w:val="00AD70BD"/>
    <w:rsid w:val="00AE10C1"/>
    <w:rsid w:val="00AE2173"/>
    <w:rsid w:val="00AE2CC1"/>
    <w:rsid w:val="00AE4ACC"/>
    <w:rsid w:val="00AE5348"/>
    <w:rsid w:val="00AE5A1E"/>
    <w:rsid w:val="00AE6101"/>
    <w:rsid w:val="00AE6F94"/>
    <w:rsid w:val="00AF0B13"/>
    <w:rsid w:val="00AF1490"/>
    <w:rsid w:val="00AF22E7"/>
    <w:rsid w:val="00AF26EB"/>
    <w:rsid w:val="00AF4497"/>
    <w:rsid w:val="00AF48C5"/>
    <w:rsid w:val="00AF6591"/>
    <w:rsid w:val="00AF7340"/>
    <w:rsid w:val="00AF791E"/>
    <w:rsid w:val="00AF7EB8"/>
    <w:rsid w:val="00B004B0"/>
    <w:rsid w:val="00B00A24"/>
    <w:rsid w:val="00B00AFD"/>
    <w:rsid w:val="00B00CAB"/>
    <w:rsid w:val="00B00CAE"/>
    <w:rsid w:val="00B02E90"/>
    <w:rsid w:val="00B04327"/>
    <w:rsid w:val="00B04494"/>
    <w:rsid w:val="00B05EE5"/>
    <w:rsid w:val="00B10217"/>
    <w:rsid w:val="00B104B4"/>
    <w:rsid w:val="00B10C01"/>
    <w:rsid w:val="00B13AD2"/>
    <w:rsid w:val="00B148BD"/>
    <w:rsid w:val="00B1494E"/>
    <w:rsid w:val="00B1499C"/>
    <w:rsid w:val="00B1681E"/>
    <w:rsid w:val="00B16F0E"/>
    <w:rsid w:val="00B174F3"/>
    <w:rsid w:val="00B207D3"/>
    <w:rsid w:val="00B216F7"/>
    <w:rsid w:val="00B24BA1"/>
    <w:rsid w:val="00B25FAD"/>
    <w:rsid w:val="00B2752F"/>
    <w:rsid w:val="00B30708"/>
    <w:rsid w:val="00B31AEB"/>
    <w:rsid w:val="00B332CE"/>
    <w:rsid w:val="00B33FF2"/>
    <w:rsid w:val="00B349C8"/>
    <w:rsid w:val="00B35739"/>
    <w:rsid w:val="00B37303"/>
    <w:rsid w:val="00B37673"/>
    <w:rsid w:val="00B37F1A"/>
    <w:rsid w:val="00B42559"/>
    <w:rsid w:val="00B4257F"/>
    <w:rsid w:val="00B50385"/>
    <w:rsid w:val="00B5087B"/>
    <w:rsid w:val="00B51872"/>
    <w:rsid w:val="00B519F0"/>
    <w:rsid w:val="00B51CEE"/>
    <w:rsid w:val="00B56451"/>
    <w:rsid w:val="00B57130"/>
    <w:rsid w:val="00B57271"/>
    <w:rsid w:val="00B574F3"/>
    <w:rsid w:val="00B70B31"/>
    <w:rsid w:val="00B70EFE"/>
    <w:rsid w:val="00B72752"/>
    <w:rsid w:val="00B7289D"/>
    <w:rsid w:val="00B734EE"/>
    <w:rsid w:val="00B74E90"/>
    <w:rsid w:val="00B750B9"/>
    <w:rsid w:val="00B7510F"/>
    <w:rsid w:val="00B75285"/>
    <w:rsid w:val="00B7565D"/>
    <w:rsid w:val="00B76BBE"/>
    <w:rsid w:val="00B778E9"/>
    <w:rsid w:val="00B85308"/>
    <w:rsid w:val="00B86C59"/>
    <w:rsid w:val="00B86E28"/>
    <w:rsid w:val="00B87F6B"/>
    <w:rsid w:val="00B913E0"/>
    <w:rsid w:val="00B917BF"/>
    <w:rsid w:val="00B92359"/>
    <w:rsid w:val="00B9278D"/>
    <w:rsid w:val="00B92D6B"/>
    <w:rsid w:val="00B93E0C"/>
    <w:rsid w:val="00B95F18"/>
    <w:rsid w:val="00B97794"/>
    <w:rsid w:val="00B97C54"/>
    <w:rsid w:val="00BA0C3B"/>
    <w:rsid w:val="00BA19B0"/>
    <w:rsid w:val="00BA31C3"/>
    <w:rsid w:val="00BA3E0F"/>
    <w:rsid w:val="00BA6110"/>
    <w:rsid w:val="00BA653D"/>
    <w:rsid w:val="00BA741E"/>
    <w:rsid w:val="00BB0D13"/>
    <w:rsid w:val="00BB3FB4"/>
    <w:rsid w:val="00BB533F"/>
    <w:rsid w:val="00BB5879"/>
    <w:rsid w:val="00BB7D03"/>
    <w:rsid w:val="00BC088F"/>
    <w:rsid w:val="00BC0C93"/>
    <w:rsid w:val="00BC0EEB"/>
    <w:rsid w:val="00BC26FB"/>
    <w:rsid w:val="00BC3B8C"/>
    <w:rsid w:val="00BC51B5"/>
    <w:rsid w:val="00BC67BE"/>
    <w:rsid w:val="00BD1075"/>
    <w:rsid w:val="00BD1584"/>
    <w:rsid w:val="00BD1926"/>
    <w:rsid w:val="00BD2954"/>
    <w:rsid w:val="00BD31A3"/>
    <w:rsid w:val="00BD3C8B"/>
    <w:rsid w:val="00BD4AB7"/>
    <w:rsid w:val="00BD723C"/>
    <w:rsid w:val="00BD7E5A"/>
    <w:rsid w:val="00BE1F42"/>
    <w:rsid w:val="00BE480B"/>
    <w:rsid w:val="00BE6BEC"/>
    <w:rsid w:val="00BF13BD"/>
    <w:rsid w:val="00BF41CC"/>
    <w:rsid w:val="00BF46B9"/>
    <w:rsid w:val="00BF4994"/>
    <w:rsid w:val="00BF5629"/>
    <w:rsid w:val="00BF6CB9"/>
    <w:rsid w:val="00BF78E7"/>
    <w:rsid w:val="00C00DB0"/>
    <w:rsid w:val="00C064A3"/>
    <w:rsid w:val="00C073F3"/>
    <w:rsid w:val="00C1107D"/>
    <w:rsid w:val="00C112D4"/>
    <w:rsid w:val="00C136B1"/>
    <w:rsid w:val="00C1421B"/>
    <w:rsid w:val="00C149AF"/>
    <w:rsid w:val="00C17594"/>
    <w:rsid w:val="00C211EF"/>
    <w:rsid w:val="00C24294"/>
    <w:rsid w:val="00C24927"/>
    <w:rsid w:val="00C24CCB"/>
    <w:rsid w:val="00C2547E"/>
    <w:rsid w:val="00C25510"/>
    <w:rsid w:val="00C300C6"/>
    <w:rsid w:val="00C30762"/>
    <w:rsid w:val="00C33E47"/>
    <w:rsid w:val="00C3432D"/>
    <w:rsid w:val="00C35C5A"/>
    <w:rsid w:val="00C36A9F"/>
    <w:rsid w:val="00C4346D"/>
    <w:rsid w:val="00C44370"/>
    <w:rsid w:val="00C4459E"/>
    <w:rsid w:val="00C448BD"/>
    <w:rsid w:val="00C45809"/>
    <w:rsid w:val="00C45F90"/>
    <w:rsid w:val="00C46853"/>
    <w:rsid w:val="00C4734C"/>
    <w:rsid w:val="00C47D5C"/>
    <w:rsid w:val="00C510BF"/>
    <w:rsid w:val="00C51600"/>
    <w:rsid w:val="00C51FD9"/>
    <w:rsid w:val="00C55234"/>
    <w:rsid w:val="00C57152"/>
    <w:rsid w:val="00C57542"/>
    <w:rsid w:val="00C6188E"/>
    <w:rsid w:val="00C63E6D"/>
    <w:rsid w:val="00C65C29"/>
    <w:rsid w:val="00C65D34"/>
    <w:rsid w:val="00C6643C"/>
    <w:rsid w:val="00C66455"/>
    <w:rsid w:val="00C70068"/>
    <w:rsid w:val="00C73BAD"/>
    <w:rsid w:val="00C73E49"/>
    <w:rsid w:val="00C741EA"/>
    <w:rsid w:val="00C7753A"/>
    <w:rsid w:val="00C80D4A"/>
    <w:rsid w:val="00C829AD"/>
    <w:rsid w:val="00C83398"/>
    <w:rsid w:val="00C844EB"/>
    <w:rsid w:val="00C84E5B"/>
    <w:rsid w:val="00C8553B"/>
    <w:rsid w:val="00C85E22"/>
    <w:rsid w:val="00C85FF4"/>
    <w:rsid w:val="00C8643A"/>
    <w:rsid w:val="00C86BAD"/>
    <w:rsid w:val="00C86D41"/>
    <w:rsid w:val="00C87072"/>
    <w:rsid w:val="00C876CB"/>
    <w:rsid w:val="00C87D75"/>
    <w:rsid w:val="00C90013"/>
    <w:rsid w:val="00C903A3"/>
    <w:rsid w:val="00C9065D"/>
    <w:rsid w:val="00C9193A"/>
    <w:rsid w:val="00C91D6D"/>
    <w:rsid w:val="00C920B2"/>
    <w:rsid w:val="00C92ED2"/>
    <w:rsid w:val="00C9389B"/>
    <w:rsid w:val="00C942D0"/>
    <w:rsid w:val="00C958AB"/>
    <w:rsid w:val="00C976C9"/>
    <w:rsid w:val="00CA2E2D"/>
    <w:rsid w:val="00CA650A"/>
    <w:rsid w:val="00CB3C84"/>
    <w:rsid w:val="00CB4001"/>
    <w:rsid w:val="00CB5AFC"/>
    <w:rsid w:val="00CB61FA"/>
    <w:rsid w:val="00CB7F73"/>
    <w:rsid w:val="00CC0FDA"/>
    <w:rsid w:val="00CC1E6C"/>
    <w:rsid w:val="00CC239F"/>
    <w:rsid w:val="00CC2D97"/>
    <w:rsid w:val="00CC43C3"/>
    <w:rsid w:val="00CC5282"/>
    <w:rsid w:val="00CC7B85"/>
    <w:rsid w:val="00CC7E7F"/>
    <w:rsid w:val="00CD1A13"/>
    <w:rsid w:val="00CD29FA"/>
    <w:rsid w:val="00CD5E88"/>
    <w:rsid w:val="00CD6102"/>
    <w:rsid w:val="00CE0738"/>
    <w:rsid w:val="00CE237A"/>
    <w:rsid w:val="00CE4C69"/>
    <w:rsid w:val="00CE58FE"/>
    <w:rsid w:val="00CE63BD"/>
    <w:rsid w:val="00CE7FA7"/>
    <w:rsid w:val="00CF0A8C"/>
    <w:rsid w:val="00CF230D"/>
    <w:rsid w:val="00CF2484"/>
    <w:rsid w:val="00CF2B92"/>
    <w:rsid w:val="00CF3392"/>
    <w:rsid w:val="00CF3ACD"/>
    <w:rsid w:val="00CF414E"/>
    <w:rsid w:val="00CF4856"/>
    <w:rsid w:val="00CF53AB"/>
    <w:rsid w:val="00CF5C4B"/>
    <w:rsid w:val="00CF631C"/>
    <w:rsid w:val="00CF7A13"/>
    <w:rsid w:val="00D00E28"/>
    <w:rsid w:val="00D02A61"/>
    <w:rsid w:val="00D05A88"/>
    <w:rsid w:val="00D06680"/>
    <w:rsid w:val="00D10A14"/>
    <w:rsid w:val="00D10EAF"/>
    <w:rsid w:val="00D147ED"/>
    <w:rsid w:val="00D1703D"/>
    <w:rsid w:val="00D1757A"/>
    <w:rsid w:val="00D17D8C"/>
    <w:rsid w:val="00D2023B"/>
    <w:rsid w:val="00D2246A"/>
    <w:rsid w:val="00D25029"/>
    <w:rsid w:val="00D25AC4"/>
    <w:rsid w:val="00D267B5"/>
    <w:rsid w:val="00D273CE"/>
    <w:rsid w:val="00D30025"/>
    <w:rsid w:val="00D309CB"/>
    <w:rsid w:val="00D332C6"/>
    <w:rsid w:val="00D34A10"/>
    <w:rsid w:val="00D34CF8"/>
    <w:rsid w:val="00D35A4F"/>
    <w:rsid w:val="00D370FF"/>
    <w:rsid w:val="00D43EDB"/>
    <w:rsid w:val="00D50272"/>
    <w:rsid w:val="00D5126B"/>
    <w:rsid w:val="00D52090"/>
    <w:rsid w:val="00D533C3"/>
    <w:rsid w:val="00D5378A"/>
    <w:rsid w:val="00D53CF8"/>
    <w:rsid w:val="00D5442E"/>
    <w:rsid w:val="00D5444F"/>
    <w:rsid w:val="00D54659"/>
    <w:rsid w:val="00D554AB"/>
    <w:rsid w:val="00D56A90"/>
    <w:rsid w:val="00D577D7"/>
    <w:rsid w:val="00D60490"/>
    <w:rsid w:val="00D604DE"/>
    <w:rsid w:val="00D6120C"/>
    <w:rsid w:val="00D62EBA"/>
    <w:rsid w:val="00D643CD"/>
    <w:rsid w:val="00D644BD"/>
    <w:rsid w:val="00D66B60"/>
    <w:rsid w:val="00D66C4D"/>
    <w:rsid w:val="00D67495"/>
    <w:rsid w:val="00D67CE0"/>
    <w:rsid w:val="00D7165C"/>
    <w:rsid w:val="00D71A29"/>
    <w:rsid w:val="00D72488"/>
    <w:rsid w:val="00D736A2"/>
    <w:rsid w:val="00D737CE"/>
    <w:rsid w:val="00D80CEA"/>
    <w:rsid w:val="00D80DBB"/>
    <w:rsid w:val="00D81171"/>
    <w:rsid w:val="00D812E6"/>
    <w:rsid w:val="00D81732"/>
    <w:rsid w:val="00D818C9"/>
    <w:rsid w:val="00D83300"/>
    <w:rsid w:val="00D86498"/>
    <w:rsid w:val="00D86631"/>
    <w:rsid w:val="00D90BAE"/>
    <w:rsid w:val="00D913E5"/>
    <w:rsid w:val="00D937AF"/>
    <w:rsid w:val="00D93E7A"/>
    <w:rsid w:val="00D93F99"/>
    <w:rsid w:val="00D95AF6"/>
    <w:rsid w:val="00D9779D"/>
    <w:rsid w:val="00DA08E9"/>
    <w:rsid w:val="00DA0F83"/>
    <w:rsid w:val="00DA1A19"/>
    <w:rsid w:val="00DA3AE6"/>
    <w:rsid w:val="00DA40DE"/>
    <w:rsid w:val="00DA6CB1"/>
    <w:rsid w:val="00DA6F88"/>
    <w:rsid w:val="00DB1E91"/>
    <w:rsid w:val="00DB3184"/>
    <w:rsid w:val="00DB5686"/>
    <w:rsid w:val="00DB729A"/>
    <w:rsid w:val="00DB7B4C"/>
    <w:rsid w:val="00DC2B1B"/>
    <w:rsid w:val="00DC394C"/>
    <w:rsid w:val="00DC4AD7"/>
    <w:rsid w:val="00DC5600"/>
    <w:rsid w:val="00DC5A2A"/>
    <w:rsid w:val="00DC730B"/>
    <w:rsid w:val="00DC76D1"/>
    <w:rsid w:val="00DD12CE"/>
    <w:rsid w:val="00DD18F3"/>
    <w:rsid w:val="00DD2BE5"/>
    <w:rsid w:val="00DD4A69"/>
    <w:rsid w:val="00DD4C2E"/>
    <w:rsid w:val="00DD7224"/>
    <w:rsid w:val="00DD7A96"/>
    <w:rsid w:val="00DD7F20"/>
    <w:rsid w:val="00DE14EA"/>
    <w:rsid w:val="00DE1655"/>
    <w:rsid w:val="00DE4517"/>
    <w:rsid w:val="00DE4680"/>
    <w:rsid w:val="00DE48E8"/>
    <w:rsid w:val="00DE52D8"/>
    <w:rsid w:val="00DF159A"/>
    <w:rsid w:val="00DF1A56"/>
    <w:rsid w:val="00DF664E"/>
    <w:rsid w:val="00DF73A9"/>
    <w:rsid w:val="00DF764B"/>
    <w:rsid w:val="00DF7CC5"/>
    <w:rsid w:val="00DF7E77"/>
    <w:rsid w:val="00E0073C"/>
    <w:rsid w:val="00E01204"/>
    <w:rsid w:val="00E02B76"/>
    <w:rsid w:val="00E0379C"/>
    <w:rsid w:val="00E041AE"/>
    <w:rsid w:val="00E05033"/>
    <w:rsid w:val="00E06EEF"/>
    <w:rsid w:val="00E075EF"/>
    <w:rsid w:val="00E07C65"/>
    <w:rsid w:val="00E07DC5"/>
    <w:rsid w:val="00E118F3"/>
    <w:rsid w:val="00E119FE"/>
    <w:rsid w:val="00E11B09"/>
    <w:rsid w:val="00E11CDD"/>
    <w:rsid w:val="00E11FAC"/>
    <w:rsid w:val="00E130B6"/>
    <w:rsid w:val="00E14B94"/>
    <w:rsid w:val="00E15951"/>
    <w:rsid w:val="00E15CBA"/>
    <w:rsid w:val="00E16611"/>
    <w:rsid w:val="00E17417"/>
    <w:rsid w:val="00E17D03"/>
    <w:rsid w:val="00E21EF8"/>
    <w:rsid w:val="00E23294"/>
    <w:rsid w:val="00E24A6D"/>
    <w:rsid w:val="00E30FBE"/>
    <w:rsid w:val="00E318F9"/>
    <w:rsid w:val="00E32895"/>
    <w:rsid w:val="00E36EFF"/>
    <w:rsid w:val="00E378D2"/>
    <w:rsid w:val="00E431A3"/>
    <w:rsid w:val="00E44D9F"/>
    <w:rsid w:val="00E45D60"/>
    <w:rsid w:val="00E5327B"/>
    <w:rsid w:val="00E6005E"/>
    <w:rsid w:val="00E60417"/>
    <w:rsid w:val="00E61B17"/>
    <w:rsid w:val="00E62EF7"/>
    <w:rsid w:val="00E6482E"/>
    <w:rsid w:val="00E648BE"/>
    <w:rsid w:val="00E64D1E"/>
    <w:rsid w:val="00E64E9D"/>
    <w:rsid w:val="00E66806"/>
    <w:rsid w:val="00E67BB4"/>
    <w:rsid w:val="00E67C80"/>
    <w:rsid w:val="00E700AF"/>
    <w:rsid w:val="00E70A63"/>
    <w:rsid w:val="00E71239"/>
    <w:rsid w:val="00E75CCF"/>
    <w:rsid w:val="00E76AEB"/>
    <w:rsid w:val="00E80325"/>
    <w:rsid w:val="00E80442"/>
    <w:rsid w:val="00E80722"/>
    <w:rsid w:val="00E81749"/>
    <w:rsid w:val="00E85BB8"/>
    <w:rsid w:val="00E86152"/>
    <w:rsid w:val="00E90889"/>
    <w:rsid w:val="00E91442"/>
    <w:rsid w:val="00E92AC4"/>
    <w:rsid w:val="00E94349"/>
    <w:rsid w:val="00E94D19"/>
    <w:rsid w:val="00E962F9"/>
    <w:rsid w:val="00E96DCB"/>
    <w:rsid w:val="00E973EA"/>
    <w:rsid w:val="00EA1410"/>
    <w:rsid w:val="00EA1FF6"/>
    <w:rsid w:val="00EA2884"/>
    <w:rsid w:val="00EA3DCB"/>
    <w:rsid w:val="00EB12F2"/>
    <w:rsid w:val="00EB366B"/>
    <w:rsid w:val="00EB3ACF"/>
    <w:rsid w:val="00EB3F40"/>
    <w:rsid w:val="00EB42A6"/>
    <w:rsid w:val="00EB4DEA"/>
    <w:rsid w:val="00EB5D92"/>
    <w:rsid w:val="00EB626F"/>
    <w:rsid w:val="00EB68D4"/>
    <w:rsid w:val="00EB6CCF"/>
    <w:rsid w:val="00EC1AE0"/>
    <w:rsid w:val="00EC2767"/>
    <w:rsid w:val="00EC54DB"/>
    <w:rsid w:val="00EC7471"/>
    <w:rsid w:val="00ED19B9"/>
    <w:rsid w:val="00ED2A6A"/>
    <w:rsid w:val="00ED4672"/>
    <w:rsid w:val="00ED51ED"/>
    <w:rsid w:val="00ED5B6E"/>
    <w:rsid w:val="00ED5C2D"/>
    <w:rsid w:val="00ED65E8"/>
    <w:rsid w:val="00ED6DE7"/>
    <w:rsid w:val="00EE074B"/>
    <w:rsid w:val="00EE16E9"/>
    <w:rsid w:val="00EE5104"/>
    <w:rsid w:val="00EE5336"/>
    <w:rsid w:val="00EE6EF7"/>
    <w:rsid w:val="00EE78BC"/>
    <w:rsid w:val="00EE7B59"/>
    <w:rsid w:val="00EF0342"/>
    <w:rsid w:val="00EF0B40"/>
    <w:rsid w:val="00EF156E"/>
    <w:rsid w:val="00EF42BD"/>
    <w:rsid w:val="00EF5460"/>
    <w:rsid w:val="00EF57BE"/>
    <w:rsid w:val="00EF5EB3"/>
    <w:rsid w:val="00EF6498"/>
    <w:rsid w:val="00F00982"/>
    <w:rsid w:val="00F01D4B"/>
    <w:rsid w:val="00F02FAD"/>
    <w:rsid w:val="00F03AFB"/>
    <w:rsid w:val="00F03FF7"/>
    <w:rsid w:val="00F058C2"/>
    <w:rsid w:val="00F0615A"/>
    <w:rsid w:val="00F06932"/>
    <w:rsid w:val="00F12342"/>
    <w:rsid w:val="00F13CD5"/>
    <w:rsid w:val="00F1491B"/>
    <w:rsid w:val="00F15312"/>
    <w:rsid w:val="00F1569B"/>
    <w:rsid w:val="00F15B86"/>
    <w:rsid w:val="00F20491"/>
    <w:rsid w:val="00F209F4"/>
    <w:rsid w:val="00F2150C"/>
    <w:rsid w:val="00F223B0"/>
    <w:rsid w:val="00F23029"/>
    <w:rsid w:val="00F2347F"/>
    <w:rsid w:val="00F235A0"/>
    <w:rsid w:val="00F25A65"/>
    <w:rsid w:val="00F27301"/>
    <w:rsid w:val="00F2762B"/>
    <w:rsid w:val="00F27D2F"/>
    <w:rsid w:val="00F3290E"/>
    <w:rsid w:val="00F32FCA"/>
    <w:rsid w:val="00F3352E"/>
    <w:rsid w:val="00F342A5"/>
    <w:rsid w:val="00F3687C"/>
    <w:rsid w:val="00F37532"/>
    <w:rsid w:val="00F40173"/>
    <w:rsid w:val="00F41F48"/>
    <w:rsid w:val="00F42100"/>
    <w:rsid w:val="00F4420D"/>
    <w:rsid w:val="00F4587B"/>
    <w:rsid w:val="00F46B11"/>
    <w:rsid w:val="00F473F2"/>
    <w:rsid w:val="00F52BF1"/>
    <w:rsid w:val="00F5399E"/>
    <w:rsid w:val="00F53C06"/>
    <w:rsid w:val="00F53CCC"/>
    <w:rsid w:val="00F54BBD"/>
    <w:rsid w:val="00F57814"/>
    <w:rsid w:val="00F57C15"/>
    <w:rsid w:val="00F627EA"/>
    <w:rsid w:val="00F6299C"/>
    <w:rsid w:val="00F632EA"/>
    <w:rsid w:val="00F645C0"/>
    <w:rsid w:val="00F649EE"/>
    <w:rsid w:val="00F65CD5"/>
    <w:rsid w:val="00F71BF1"/>
    <w:rsid w:val="00F725FF"/>
    <w:rsid w:val="00F745E9"/>
    <w:rsid w:val="00F748DA"/>
    <w:rsid w:val="00F756EF"/>
    <w:rsid w:val="00F773F7"/>
    <w:rsid w:val="00F77AE7"/>
    <w:rsid w:val="00F819D6"/>
    <w:rsid w:val="00F82E8F"/>
    <w:rsid w:val="00F82EE4"/>
    <w:rsid w:val="00F83F7B"/>
    <w:rsid w:val="00F8425C"/>
    <w:rsid w:val="00F84789"/>
    <w:rsid w:val="00F8513A"/>
    <w:rsid w:val="00F8599B"/>
    <w:rsid w:val="00F90988"/>
    <w:rsid w:val="00F91632"/>
    <w:rsid w:val="00F947A5"/>
    <w:rsid w:val="00F9489E"/>
    <w:rsid w:val="00F9512C"/>
    <w:rsid w:val="00F95399"/>
    <w:rsid w:val="00F96394"/>
    <w:rsid w:val="00F96F62"/>
    <w:rsid w:val="00F97664"/>
    <w:rsid w:val="00FA0E9F"/>
    <w:rsid w:val="00FA263E"/>
    <w:rsid w:val="00FA2D46"/>
    <w:rsid w:val="00FA303E"/>
    <w:rsid w:val="00FA60F4"/>
    <w:rsid w:val="00FA63B0"/>
    <w:rsid w:val="00FA738C"/>
    <w:rsid w:val="00FB5681"/>
    <w:rsid w:val="00FB77ED"/>
    <w:rsid w:val="00FB7AAE"/>
    <w:rsid w:val="00FC00B2"/>
    <w:rsid w:val="00FC04E2"/>
    <w:rsid w:val="00FC3160"/>
    <w:rsid w:val="00FC3E8B"/>
    <w:rsid w:val="00FC4369"/>
    <w:rsid w:val="00FC46B4"/>
    <w:rsid w:val="00FC4FA9"/>
    <w:rsid w:val="00FC560F"/>
    <w:rsid w:val="00FC57BB"/>
    <w:rsid w:val="00FC61BC"/>
    <w:rsid w:val="00FC6D26"/>
    <w:rsid w:val="00FC73CD"/>
    <w:rsid w:val="00FD06E4"/>
    <w:rsid w:val="00FD1543"/>
    <w:rsid w:val="00FD1D5B"/>
    <w:rsid w:val="00FD201A"/>
    <w:rsid w:val="00FD65A9"/>
    <w:rsid w:val="00FD6CBC"/>
    <w:rsid w:val="00FD7086"/>
    <w:rsid w:val="00FD7B3F"/>
    <w:rsid w:val="00FE0202"/>
    <w:rsid w:val="00FE035C"/>
    <w:rsid w:val="00FE21D6"/>
    <w:rsid w:val="00FE34E7"/>
    <w:rsid w:val="00FE3741"/>
    <w:rsid w:val="00FE3EC1"/>
    <w:rsid w:val="00FE5CA5"/>
    <w:rsid w:val="00FE5D16"/>
    <w:rsid w:val="00FF2C45"/>
    <w:rsid w:val="00FF3416"/>
    <w:rsid w:val="00FF46F9"/>
    <w:rsid w:val="00FF4C8F"/>
    <w:rsid w:val="00FF5367"/>
    <w:rsid w:val="00FF599D"/>
    <w:rsid w:val="00FF5C05"/>
    <w:rsid w:val="00FF61C8"/>
    <w:rsid w:val="00FF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404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437C35"/>
    <w:pPr>
      <w:keepNext/>
      <w:jc w:val="center"/>
      <w:outlineLvl w:val="0"/>
    </w:pPr>
    <w:rPr>
      <w:rFonts w:ascii="Arial" w:hAnsi="Arial" w:cs="Arial"/>
      <w:b/>
      <w:bCs/>
      <w:caps/>
      <w:sz w:val="28"/>
      <w:lang w:val="uk-UA"/>
    </w:rPr>
  </w:style>
  <w:style w:type="paragraph" w:styleId="2">
    <w:name w:val="heading 2"/>
    <w:basedOn w:val="a"/>
    <w:next w:val="a"/>
    <w:qFormat/>
    <w:rsid w:val="001E57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E57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E57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57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62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E570F"/>
    <w:pPr>
      <w:jc w:val="both"/>
    </w:pPr>
    <w:rPr>
      <w:szCs w:val="20"/>
    </w:rPr>
  </w:style>
  <w:style w:type="table" w:styleId="a6">
    <w:name w:val="Table Grid"/>
    <w:basedOn w:val="a1"/>
    <w:uiPriority w:val="39"/>
    <w:rsid w:val="006E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C1107D"/>
    <w:rPr>
      <w:sz w:val="24"/>
    </w:rPr>
  </w:style>
  <w:style w:type="character" w:styleId="a7">
    <w:name w:val="Hyperlink"/>
    <w:rsid w:val="00313D46"/>
    <w:rPr>
      <w:color w:val="0563C1"/>
      <w:u w:val="single"/>
    </w:rPr>
  </w:style>
  <w:style w:type="paragraph" w:styleId="a8">
    <w:name w:val="header"/>
    <w:basedOn w:val="a"/>
    <w:link w:val="a9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1402A"/>
    <w:rPr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1402A"/>
    <w:rPr>
      <w:sz w:val="24"/>
      <w:szCs w:val="24"/>
      <w:lang w:val="ru-RU" w:eastAsia="ru-RU"/>
    </w:rPr>
  </w:style>
  <w:style w:type="paragraph" w:styleId="ac">
    <w:name w:val="footnote text"/>
    <w:basedOn w:val="a"/>
    <w:link w:val="ad"/>
    <w:uiPriority w:val="99"/>
    <w:unhideWhenUsed/>
    <w:rsid w:val="00334F2F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334F2F"/>
    <w:rPr>
      <w:lang w:val="ru-RU" w:eastAsia="ru-RU"/>
    </w:rPr>
  </w:style>
  <w:style w:type="character" w:styleId="ae">
    <w:name w:val="footnote reference"/>
    <w:uiPriority w:val="99"/>
    <w:unhideWhenUsed/>
    <w:rsid w:val="00334F2F"/>
    <w:rPr>
      <w:rFonts w:ascii="Times New Roman" w:hAnsi="Times New Roman" w:cs="Times New Roman" w:hint="default"/>
      <w:vertAlign w:val="superscript"/>
    </w:rPr>
  </w:style>
  <w:style w:type="paragraph" w:styleId="af">
    <w:name w:val="List Paragraph"/>
    <w:basedOn w:val="a"/>
    <w:uiPriority w:val="34"/>
    <w:qFormat/>
    <w:rsid w:val="006231AC"/>
    <w:pPr>
      <w:ind w:left="720"/>
      <w:contextualSpacing/>
    </w:pPr>
  </w:style>
  <w:style w:type="character" w:customStyle="1" w:styleId="rvts37">
    <w:name w:val="rvts37"/>
    <w:basedOn w:val="a0"/>
    <w:rsid w:val="006E1D0B"/>
  </w:style>
  <w:style w:type="paragraph" w:customStyle="1" w:styleId="rvps17">
    <w:name w:val="rvps1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5C5760"/>
  </w:style>
  <w:style w:type="character" w:customStyle="1" w:styleId="rvts64">
    <w:name w:val="rvts64"/>
    <w:basedOn w:val="a0"/>
    <w:rsid w:val="005C5760"/>
  </w:style>
  <w:style w:type="paragraph" w:customStyle="1" w:styleId="rvps7">
    <w:name w:val="rvps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5C5760"/>
  </w:style>
  <w:style w:type="paragraph" w:customStyle="1" w:styleId="rvps6">
    <w:name w:val="rvps6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styleId="af0">
    <w:name w:val="Strong"/>
    <w:basedOn w:val="a0"/>
    <w:uiPriority w:val="22"/>
    <w:qFormat/>
    <w:rsid w:val="00DF7C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36FE-9925-4E84-9259-FB425214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ЮРИСТ</dc:creator>
  <cp:keywords/>
  <dc:description/>
  <cp:lastModifiedBy>Miskrada</cp:lastModifiedBy>
  <cp:revision>7</cp:revision>
  <cp:lastPrinted>2025-04-23T07:28:00Z</cp:lastPrinted>
  <dcterms:created xsi:type="dcterms:W3CDTF">2026-07-07T06:53:00Z</dcterms:created>
  <dcterms:modified xsi:type="dcterms:W3CDTF">2026-07-24T12:12:00Z</dcterms:modified>
</cp:coreProperties>
</file>