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D93026" w14:textId="77777777" w:rsidR="00467F6A" w:rsidRDefault="00811CFF">
      <w:pPr>
        <w:spacing w:line="240" w:lineRule="auto"/>
        <w:jc w:val="center"/>
        <w:rPr>
          <w:rFonts w:ascii="Book Antiqua" w:eastAsia="Book Antiqua" w:hAnsi="Book Antiqua" w:cs="Book Antiqua"/>
          <w:color w:val="1F3864"/>
          <w:sz w:val="28"/>
          <w:szCs w:val="28"/>
        </w:rPr>
      </w:pPr>
      <w:bookmarkStart w:id="0" w:name="_wn2br82g0r8t" w:colFirst="0" w:colLast="0"/>
      <w:bookmarkEnd w:id="0"/>
      <w:r>
        <w:rPr>
          <w:rFonts w:ascii="Book Antiqua" w:eastAsia="Book Antiqua" w:hAnsi="Book Antiqua" w:cs="Book Antiqua"/>
          <w:sz w:val="28"/>
          <w:szCs w:val="28"/>
        </w:rPr>
        <w:t xml:space="preserve"> </w:t>
      </w:r>
      <w:r>
        <w:rPr>
          <w:rFonts w:ascii="Book Antiqua" w:eastAsia="Book Antiqua" w:hAnsi="Book Antiqua" w:cs="Book Antiqua"/>
          <w:noProof/>
          <w:sz w:val="28"/>
          <w:szCs w:val="28"/>
        </w:rPr>
        <w:drawing>
          <wp:inline distT="0" distB="0" distL="114300" distR="114300" wp14:anchorId="360FAF6D" wp14:editId="12C9BE2B">
            <wp:extent cx="432435" cy="608330"/>
            <wp:effectExtent l="0" t="0" r="0" b="0"/>
            <wp:docPr id="4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2435" cy="60833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0318DDD4" w14:textId="77777777" w:rsidR="00467F6A" w:rsidRDefault="00811CFF">
      <w:pPr>
        <w:spacing w:line="240" w:lineRule="auto"/>
        <w:jc w:val="center"/>
        <w:rPr>
          <w:rFonts w:ascii="Times New Roman" w:eastAsia="Times New Roman" w:hAnsi="Times New Roman" w:cs="Times New Roman"/>
          <w:color w:val="1F497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</w:rPr>
        <w:t>БІЛГОРОД-ДНІСТРОВСЬКА МІСЬКА РАДА</w:t>
      </w:r>
    </w:p>
    <w:p w14:paraId="6C02AE15" w14:textId="77777777" w:rsidR="00467F6A" w:rsidRDefault="00467F6A">
      <w:pPr>
        <w:spacing w:line="240" w:lineRule="auto"/>
        <w:jc w:val="center"/>
        <w:rPr>
          <w:rFonts w:ascii="Times New Roman" w:eastAsia="Times New Roman" w:hAnsi="Times New Roman" w:cs="Times New Roman"/>
          <w:color w:val="1F497D"/>
          <w:sz w:val="28"/>
          <w:szCs w:val="28"/>
        </w:rPr>
      </w:pPr>
    </w:p>
    <w:p w14:paraId="3DDD51F2" w14:textId="77777777" w:rsidR="00467F6A" w:rsidRDefault="00811CFF">
      <w:pPr>
        <w:spacing w:line="240" w:lineRule="auto"/>
        <w:jc w:val="center"/>
        <w:rPr>
          <w:rFonts w:ascii="Times New Roman" w:eastAsia="Times New Roman" w:hAnsi="Times New Roman" w:cs="Times New Roman"/>
          <w:color w:val="1F497D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</w:rPr>
        <w:t xml:space="preserve">П Р О Є К Т   Р І Ш Е Н </w:t>
      </w:r>
      <w:proofErr w:type="spellStart"/>
      <w:r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</w:rPr>
        <w:t>Н</w:t>
      </w:r>
      <w:proofErr w:type="spellEnd"/>
      <w:r>
        <w:rPr>
          <w:rFonts w:ascii="Times New Roman" w:eastAsia="Times New Roman" w:hAnsi="Times New Roman" w:cs="Times New Roman"/>
          <w:b/>
          <w:bCs/>
          <w:color w:val="1F497D"/>
          <w:sz w:val="28"/>
          <w:szCs w:val="28"/>
        </w:rPr>
        <w:t xml:space="preserve"> Я</w:t>
      </w:r>
    </w:p>
    <w:p w14:paraId="6E9D741F" w14:textId="77777777" w:rsidR="00467F6A" w:rsidRDefault="00467F6A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5"/>
        <w:tblW w:w="9859" w:type="dxa"/>
        <w:tblInd w:w="-221" w:type="dxa"/>
        <w:tblLayout w:type="fixed"/>
        <w:tblLook w:val="0000" w:firstRow="0" w:lastRow="0" w:firstColumn="0" w:lastColumn="0" w:noHBand="0" w:noVBand="0"/>
      </w:tblPr>
      <w:tblGrid>
        <w:gridCol w:w="519"/>
        <w:gridCol w:w="2105"/>
        <w:gridCol w:w="4131"/>
        <w:gridCol w:w="445"/>
        <w:gridCol w:w="2659"/>
      </w:tblGrid>
      <w:tr w:rsidR="00467F6A" w14:paraId="29BCB673" w14:textId="77777777">
        <w:tc>
          <w:tcPr>
            <w:tcW w:w="519" w:type="dxa"/>
          </w:tcPr>
          <w:p w14:paraId="297CC6D8" w14:textId="77777777" w:rsidR="00467F6A" w:rsidRDefault="00811C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</w:t>
            </w:r>
            <w:proofErr w:type="spellEnd"/>
          </w:p>
        </w:tc>
        <w:tc>
          <w:tcPr>
            <w:tcW w:w="2105" w:type="dxa"/>
          </w:tcPr>
          <w:p w14:paraId="32E5106E" w14:textId="77777777" w:rsidR="00467F6A" w:rsidRDefault="00811C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8240" behindDoc="0" locked="0" layoutInCell="1" hidden="0" allowOverlap="1" wp14:anchorId="60913BBB" wp14:editId="3EAD530B">
                      <wp:simplePos x="0" y="0"/>
                      <wp:positionH relativeFrom="column">
                        <wp:posOffset>-66598</wp:posOffset>
                      </wp:positionH>
                      <wp:positionV relativeFrom="paragraph">
                        <wp:posOffset>151205</wp:posOffset>
                      </wp:positionV>
                      <wp:extent cx="1344145" cy="25250"/>
                      <wp:effectExtent l="0" t="0" r="0" b="0"/>
                      <wp:wrapNone/>
                      <wp:docPr id="2" name="Пряма зі стрілкою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80203" y="3780000"/>
                                <a:ext cx="133159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1255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-66598</wp:posOffset>
                      </wp:positionH>
                      <wp:positionV relativeFrom="paragraph">
                        <wp:posOffset>151205</wp:posOffset>
                      </wp:positionV>
                      <wp:extent cx="1344145" cy="25250"/>
                      <wp:effectExtent b="0" l="0" r="0" t="0"/>
                      <wp:wrapNone/>
                      <wp:docPr id="2" name="image3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3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344145" cy="25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  <w:tc>
          <w:tcPr>
            <w:tcW w:w="4131" w:type="dxa"/>
          </w:tcPr>
          <w:p w14:paraId="18B41C23" w14:textId="77777777" w:rsidR="00467F6A" w:rsidRDefault="00811C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Білгород-Дністровський</w:t>
            </w:r>
            <w:proofErr w:type="spellEnd"/>
          </w:p>
        </w:tc>
        <w:tc>
          <w:tcPr>
            <w:tcW w:w="445" w:type="dxa"/>
          </w:tcPr>
          <w:p w14:paraId="50A82BD4" w14:textId="77777777" w:rsidR="00467F6A" w:rsidRDefault="00811C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659" w:type="dxa"/>
          </w:tcPr>
          <w:p w14:paraId="5EA637EF" w14:textId="77777777" w:rsidR="00467F6A" w:rsidRDefault="00811CFF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59264" behindDoc="0" locked="0" layoutInCell="1" hidden="0" allowOverlap="1" wp14:anchorId="1A57AC3C" wp14:editId="3077281B">
                      <wp:simplePos x="0" y="0"/>
                      <wp:positionH relativeFrom="column">
                        <wp:posOffset>-57708</wp:posOffset>
                      </wp:positionH>
                      <wp:positionV relativeFrom="paragraph">
                        <wp:posOffset>151205</wp:posOffset>
                      </wp:positionV>
                      <wp:extent cx="1422885" cy="25250"/>
                      <wp:effectExtent l="0" t="0" r="0" b="0"/>
                      <wp:wrapNone/>
                      <wp:docPr id="1" name="Пряма зі стрілкою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640833" y="3780000"/>
                                <a:ext cx="1410335" cy="0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1255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-57708</wp:posOffset>
                      </wp:positionH>
                      <wp:positionV relativeFrom="paragraph">
                        <wp:posOffset>151205</wp:posOffset>
                      </wp:positionV>
                      <wp:extent cx="1422885" cy="2525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422885" cy="25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>
              <w:rPr>
                <w:noProof/>
              </w:rPr>
              <mc:AlternateContent>
                <mc:Choice Requires="wpg">
                  <w:drawing>
                    <wp:anchor distT="0" distB="0" distL="114300" distR="114300" simplePos="0" relativeHeight="251660288" behindDoc="0" locked="0" layoutInCell="1" hidden="0" allowOverlap="1" wp14:anchorId="664A5106" wp14:editId="4C133C61">
                      <wp:simplePos x="0" y="0"/>
                      <wp:positionH relativeFrom="column">
                        <wp:posOffset>4492065</wp:posOffset>
                      </wp:positionH>
                      <wp:positionV relativeFrom="paragraph">
                        <wp:posOffset>152475</wp:posOffset>
                      </wp:positionV>
                      <wp:extent cx="1632435" cy="25250"/>
                      <wp:effectExtent l="0" t="0" r="0" b="0"/>
                      <wp:wrapNone/>
                      <wp:docPr id="3" name="Пряма зі стрілкою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4536058" y="3778413"/>
                                <a:ext cx="1619885" cy="3175"/>
                              </a:xfrm>
                              <a:prstGeom prst="straightConnector1">
                                <a:avLst/>
                              </a:prstGeom>
                              <a:solidFill>
                                <a:srgbClr val="FFFFFF"/>
                              </a:solidFill>
                              <a:ln w="12550" cap="flat" cmpd="sng">
                                <a:solidFill>
                                  <a:srgbClr val="000000"/>
                                </a:solidFill>
                                <a:prstDash val="solid"/>
                                <a:miter lim="80"/>
                                <a:headEnd type="none" w="sm" len="sm"/>
                                <a:tailEnd type="none" w="sm" len="sm"/>
                              </a:ln>
                            </wps:spPr>
                            <wps:bodyPr/>
                          </wps:wsp>
                        </a:graphicData>
                      </a:graphic>
                    </wp:anchor>
                  </w:drawing>
                </mc:Choice>
      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="http://schemas.microsoft.com/office/tasks/2019/documenttasks" xmlns:cr="http://schemas.microsoft.com/office/comments/2020/reactions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4492065</wp:posOffset>
                      </wp:positionH>
                      <wp:positionV relativeFrom="paragraph">
                        <wp:posOffset>152475</wp:posOffset>
                      </wp:positionV>
                      <wp:extent cx="1632435" cy="25250"/>
                      <wp:effectExtent b="0" l="0" r="0" t="0"/>
                      <wp:wrapNone/>
                      <wp:docPr id="3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7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1632435" cy="2525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</w:tc>
      </w:tr>
    </w:tbl>
    <w:p w14:paraId="47B01F76" w14:textId="77777777" w:rsidR="00467F6A" w:rsidRDefault="00467F6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ncv6h3rrefw2" w:colFirst="0" w:colLast="0"/>
      <w:bookmarkEnd w:id="1"/>
    </w:p>
    <w:p w14:paraId="4AB3C8DC" w14:textId="77777777" w:rsidR="00467F6A" w:rsidRDefault="00467F6A">
      <w:bookmarkStart w:id="2" w:name="_i51he9ca863r" w:colFirst="0" w:colLast="0"/>
      <w:bookmarkEnd w:id="2"/>
    </w:p>
    <w:tbl>
      <w:tblPr>
        <w:tblStyle w:val="a6"/>
        <w:tblW w:w="5415" w:type="dxa"/>
        <w:tblInd w:w="-225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tblLayout w:type="fixed"/>
        <w:tblLook w:val="0600" w:firstRow="0" w:lastRow="0" w:firstColumn="0" w:lastColumn="0" w:noHBand="1" w:noVBand="1"/>
      </w:tblPr>
      <w:tblGrid>
        <w:gridCol w:w="5415"/>
      </w:tblGrid>
      <w:tr w:rsidR="00467F6A" w14:paraId="60FB6724" w14:textId="77777777">
        <w:trPr>
          <w:trHeight w:val="2656"/>
        </w:trPr>
        <w:tc>
          <w:tcPr>
            <w:tcW w:w="5415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2D7556" w14:textId="77777777" w:rsidR="00467F6A" w:rsidRDefault="00811CFF">
            <w:pPr>
              <w:spacing w:before="240" w:after="2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проведення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інвентаризації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дитячих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майданчиків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Білгород-Дністровської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цільової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щодо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їх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утримання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ремонту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розвитку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а також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запровадження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громадського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бюджету</w:t>
            </w:r>
          </w:p>
        </w:tc>
      </w:tr>
    </w:tbl>
    <w:p w14:paraId="27B0B682" w14:textId="77777777" w:rsidR="00467F6A" w:rsidRDefault="00811CFF">
      <w:pPr>
        <w:spacing w:before="240" w:after="24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3" w:name="_zet6oqgelte2" w:colFirst="0" w:colLast="0"/>
      <w:bookmarkEnd w:id="3"/>
      <w:r>
        <w:rPr>
          <w:rFonts w:ascii="Times New Roman" w:eastAsia="Times New Roman" w:hAnsi="Times New Roman" w:cs="Times New Roman"/>
          <w:sz w:val="24"/>
          <w:szCs w:val="24"/>
        </w:rPr>
        <w:t xml:space="preserve">З метою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належного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обліку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утримання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ремонту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розвитку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дитячих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і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спортивних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майданчиків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території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Білгород-Дністровської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міської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створення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безпечних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доступних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умов для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відпочинку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фізичного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розвитку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дозвілля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дітей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забезпечення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безбар'єрного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середовища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визначення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балансоутримувачів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об'єктів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благоустрою,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підвищення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ефективності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управління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використання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майна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планування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необхідних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бюджетних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видатків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утримання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розвиток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дитячої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інфраструктури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враховуючи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суспільну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значущість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зазначеного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питання,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численні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звернення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мешканців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необхідність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залучення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громадськості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реалізації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розвитку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територіальної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громади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відповідно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до Закону України «Про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благоустрій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населених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пунктів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Інструкції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з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проведення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технічної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інвентаризації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паспортизації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об'єктів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благоустрою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населених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пунктів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затвердженої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наказом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Міністерства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регіонального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розвитку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будівництва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та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житлово-комунального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господарства України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від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29.10.2012 № 550,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статті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91 Бюджетного кодексу України,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керуючись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статтями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25, 26, 30, 32,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частиною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другою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статті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42,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частиною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першою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статті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59 Закону України «Про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місцеве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самоврядування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в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Україні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»,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міська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рада</w:t>
      </w:r>
    </w:p>
    <w:p w14:paraId="41565851" w14:textId="77777777" w:rsidR="00467F6A" w:rsidRDefault="00811CFF">
      <w:pPr>
        <w:spacing w:before="240" w:after="24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ВИРІШИЛА:</w:t>
      </w:r>
    </w:p>
    <w:tbl>
      <w:tblPr>
        <w:tblStyle w:val="a7"/>
        <w:tblW w:w="9781" w:type="dxa"/>
        <w:tblInd w:w="-250" w:type="dxa"/>
        <w:tblLayout w:type="fixed"/>
        <w:tblLook w:val="0000" w:firstRow="0" w:lastRow="0" w:firstColumn="0" w:lastColumn="0" w:noHBand="0" w:noVBand="0"/>
      </w:tblPr>
      <w:tblGrid>
        <w:gridCol w:w="9781"/>
      </w:tblGrid>
      <w:tr w:rsidR="00467F6A" w14:paraId="6C6EF3FE" w14:textId="77777777">
        <w:tc>
          <w:tcPr>
            <w:tcW w:w="9781" w:type="dxa"/>
          </w:tcPr>
          <w:p w14:paraId="2886F305" w14:textId="77777777" w:rsidR="00467F6A" w:rsidRDefault="00811CFF">
            <w:pPr>
              <w:numPr>
                <w:ilvl w:val="0"/>
                <w:numId w:val="1"/>
              </w:num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Доручити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секретарю 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Білгород-Дністровської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визначити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відповідальний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виконавчий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організацію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інвентаризації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дитячих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майданчиків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розташованих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Білгород-Дністровської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5C25C741" w14:textId="242B5888" w:rsidR="00467F6A" w:rsidRDefault="00811CFF">
            <w:pPr>
              <w:numPr>
                <w:ilvl w:val="0"/>
                <w:numId w:val="1"/>
              </w:num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 результатами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інвентаризації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відповідальному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виконавчому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визначеного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секретарем</w:t>
            </w:r>
            <w:proofErr w:type="spellEnd"/>
            <w:r w:rsidR="00B23ED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 w:rsidR="00B23ED7">
              <w:rPr>
                <w:rFonts w:ascii="Times New Roman" w:eastAsia="Times New Roman" w:hAnsi="Times New Roman" w:cs="Times New Roman"/>
                <w:sz w:val="24"/>
                <w:szCs w:val="24"/>
                <w:lang w:val="uk-UA"/>
              </w:rPr>
              <w:t>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ради: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2.1.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Сформувати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єдиний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реєстр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дитячих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майданчиків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2.2.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Визначити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балансоутримувачів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дитячих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майданчиків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2.3. Провести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обстеження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технічного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стану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майданчиків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обладнання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  <w:t xml:space="preserve">2.4.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Підготувати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перелік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майданчиків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потребують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ремонту,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відновлення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заміни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обладнання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облаштування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інклюзивних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елементів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або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вжиття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першочергових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для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забезпечення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безпеки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дітей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;</w:t>
            </w:r>
          </w:p>
          <w:p w14:paraId="3059EA8C" w14:textId="77777777" w:rsidR="00467F6A" w:rsidRDefault="00811CFF">
            <w:pPr>
              <w:spacing w:before="240" w:after="240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2.5. 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відсутності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балансоутримувачів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вжити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заходів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щодо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їх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до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вимог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чинного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законодавства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487BFD9" w14:textId="77777777" w:rsidR="00467F6A" w:rsidRDefault="00811CFF">
            <w:pPr>
              <w:spacing w:before="240" w:after="240"/>
              <w:ind w:left="7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Надати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Білгород-Дністровській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міській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раді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цього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доручення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66D7AA24" w14:textId="77777777" w:rsidR="00467F6A" w:rsidRDefault="00811CFF">
            <w:pPr>
              <w:numPr>
                <w:ilvl w:val="0"/>
                <w:numId w:val="1"/>
              </w:numPr>
              <w:spacing w:before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Доручити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секретарю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Білгород-Дністровської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визначити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відповідальний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виконавчий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організацію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розробку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подати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розгляд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цільової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розвитку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утримання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ремонту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облаштування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дитячих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і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спортивних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майданчиків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Білгород-Дністровської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2027–2030 роки.</w:t>
            </w:r>
          </w:p>
          <w:p w14:paraId="7AA71DC3" w14:textId="77777777" w:rsidR="00467F6A" w:rsidRDefault="00811CFF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Доручити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секретарю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Білгород-Дністровської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визначити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відповідальний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виконавчий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орган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організацію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робіт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розробки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подати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розгляд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«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Громадський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 (бюджет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участі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Білгород-Дністровської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»,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передбачивши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можливість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реалізації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мешканцями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проєктів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розвитку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благоустрою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782DB740" w14:textId="77777777" w:rsidR="00467F6A" w:rsidRDefault="00811CFF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Доручити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секретарю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Білгород-Дністровської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ради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час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підготовки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бюджету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Білгород-Дністровської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територіальної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громади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відповідний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бюджетний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період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передбачати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видатки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реалізацію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зазначених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  <w:p w14:paraId="0CDC045F" w14:textId="77777777" w:rsidR="00467F6A" w:rsidRDefault="00811CFF">
            <w:pPr>
              <w:numPr>
                <w:ilvl w:val="0"/>
                <w:numId w:val="1"/>
              </w:numPr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Інформацію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про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результати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інвентаризації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проєкти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зазначених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програм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подати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розгляд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Білгород-Дністровської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ради до 01.11.2026 року.</w:t>
            </w:r>
          </w:p>
          <w:p w14:paraId="6FA05633" w14:textId="77777777" w:rsidR="00467F6A" w:rsidRDefault="00811CFF">
            <w:pPr>
              <w:numPr>
                <w:ilvl w:val="0"/>
                <w:numId w:val="1"/>
              </w:numPr>
              <w:spacing w:after="24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Контроль за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виконанням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рішення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покласти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постійну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комісію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Білгород-Дністровської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міської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ради з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питань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житлово-комунального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господарства, транспорту,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зв’язку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управління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комунальною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власністю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(голова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комісії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Олександр МОРОЗОВ).</w:t>
            </w:r>
          </w:p>
          <w:p w14:paraId="7517CA60" w14:textId="77777777" w:rsidR="00467F6A" w:rsidRDefault="00467F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CBBBBCA" w14:textId="77777777" w:rsidR="00467F6A" w:rsidRDefault="00811CF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Проєкт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рішення підготовлено </w:t>
            </w:r>
          </w:p>
          <w:p w14:paraId="391FF20D" w14:textId="77777777" w:rsidR="00467F6A" w:rsidRDefault="00811CF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депутаткою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Білгород-Дністровської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міської ради</w:t>
            </w:r>
          </w:p>
          <w:p w14:paraId="1995A302" w14:textId="77777777" w:rsidR="00467F6A" w:rsidRDefault="00811CFF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Базіленко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Діна</w:t>
            </w:r>
          </w:p>
          <w:p w14:paraId="1C9B45BE" w14:textId="77777777" w:rsidR="00467F6A" w:rsidRDefault="00467F6A">
            <w:pPr>
              <w:spacing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BCF3E7A" w14:textId="77777777" w:rsidR="00467F6A" w:rsidRDefault="00467F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89C877E" w14:textId="77777777" w:rsidR="00467F6A" w:rsidRDefault="00467F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806B6F5" w14:textId="77777777" w:rsidR="00467F6A" w:rsidRDefault="00467F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4A581BC" w14:textId="77777777" w:rsidR="00467F6A" w:rsidRDefault="00467F6A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7F6A" w14:paraId="6895CBD4" w14:textId="77777777">
        <w:tc>
          <w:tcPr>
            <w:tcW w:w="9781" w:type="dxa"/>
          </w:tcPr>
          <w:p w14:paraId="77934A49" w14:textId="77777777" w:rsidR="00467F6A" w:rsidRDefault="00811CFF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467F6A" w14:paraId="43C5670F" w14:textId="77777777">
        <w:tc>
          <w:tcPr>
            <w:tcW w:w="9781" w:type="dxa"/>
          </w:tcPr>
          <w:p w14:paraId="55B960DA" w14:textId="77777777" w:rsidR="00467F6A" w:rsidRDefault="00467F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467F6A" w14:paraId="778CB0FC" w14:textId="77777777">
        <w:tc>
          <w:tcPr>
            <w:tcW w:w="9781" w:type="dxa"/>
          </w:tcPr>
          <w:p w14:paraId="070F7874" w14:textId="77777777" w:rsidR="00467F6A" w:rsidRDefault="00467F6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14:paraId="6B6EB240" w14:textId="77777777" w:rsidR="00467F6A" w:rsidRDefault="00467F6A"/>
    <w:p w14:paraId="10B92116" w14:textId="77777777" w:rsidR="00467F6A" w:rsidRDefault="00467F6A"/>
    <w:p w14:paraId="293708C2" w14:textId="77777777" w:rsidR="00467F6A" w:rsidRDefault="00467F6A"/>
    <w:p w14:paraId="3F57C40E" w14:textId="77777777" w:rsidR="00467F6A" w:rsidRDefault="00467F6A"/>
    <w:p w14:paraId="4B73D719" w14:textId="77777777" w:rsidR="00467F6A" w:rsidRPr="00682DAC" w:rsidRDefault="00467F6A">
      <w:pPr>
        <w:rPr>
          <w:lang w:val="uk-UA"/>
        </w:rPr>
      </w:pPr>
    </w:p>
    <w:sectPr w:rsidR="00467F6A" w:rsidRPr="00682DAC">
      <w:pgSz w:w="11909" w:h="16834"/>
      <w:pgMar w:top="1440" w:right="69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  <w:embedRegular r:id="rId1" w:fontKey="{FF6EE651-2BF2-43CA-BEFF-4E123C306AB6}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  <w:embedRegular r:id="rId2" w:fontKey="{C2489E4B-FCBE-4474-84B4-A5CBECEEDD03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1395CEA4-35C0-4878-8753-0D625679EA2D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9F67065"/>
    <w:multiLevelType w:val="multilevel"/>
    <w:tmpl w:val="94425514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num w:numId="1" w16cid:durableId="1533038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7F6A"/>
    <w:rsid w:val="003A4747"/>
    <w:rsid w:val="00467F6A"/>
    <w:rsid w:val="00682DAC"/>
    <w:rsid w:val="00811CFF"/>
    <w:rsid w:val="00B23ED7"/>
    <w:rsid w:val="00DE5F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7D5D66"/>
  <w15:docId w15:val="{00403AFC-E439-4FD4-8168-2206469275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ru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6">
    <w:basedOn w:val="TableNormal"/>
    <w:tblPr>
      <w:tblStyleRowBandSize w:val="1"/>
      <w:tblStyleColBandSize w:val="1"/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image" Target="media/image1.jp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2731</Words>
  <Characters>1558</Characters>
  <Application>Microsoft Office Word</Application>
  <DocSecurity>0</DocSecurity>
  <Lines>12</Lines>
  <Paragraphs>8</Paragraphs>
  <ScaleCrop>false</ScaleCrop>
  <Company/>
  <LinksUpToDate>false</LinksUpToDate>
  <CharactersWithSpaces>4281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pavliva23@ukr.net</cp:lastModifiedBy>
  <cp:revision>3</cp:revision>
  <dcterms:created xsi:type="dcterms:W3CDTF">2026-08-24T13:00:00Z</dcterms:created>
  <dcterms:modified xsi:type="dcterms:W3CDTF">2026-08-24T13:02:00Z</dcterms:modified>
</cp:coreProperties>
</file>