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BC" w:rsidRDefault="000B57BC" w:rsidP="000B57B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BC" w:rsidRDefault="000B57BC" w:rsidP="000B57BC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0B57BC" w:rsidRDefault="000B57BC" w:rsidP="000B57B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1497</w:t>
      </w:r>
    </w:p>
    <w:p w:rsidR="00605B62" w:rsidRPr="00605B62" w:rsidRDefault="00605B62" w:rsidP="00605B62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605B6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605B6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605B62" w:rsidRPr="00D9291D" w:rsidRDefault="00605B62" w:rsidP="00605B6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  проекту   землеустрою щодо</w:t>
      </w:r>
    </w:p>
    <w:p w:rsidR="00605B62" w:rsidRPr="00D9291D" w:rsidRDefault="00605B62" w:rsidP="00605B6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відведення земельної ділянки для  будівництва </w:t>
      </w:r>
    </w:p>
    <w:p w:rsidR="00605B62" w:rsidRPr="00D9291D" w:rsidRDefault="00605B62" w:rsidP="00605B6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обслуговування будівель ринкової інфраструктури</w:t>
      </w:r>
    </w:p>
    <w:p w:rsidR="00605B62" w:rsidRPr="00D9291D" w:rsidRDefault="00605B62" w:rsidP="00605B6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вул. Шевченка,6а с.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</w:p>
    <w:p w:rsidR="00605B62" w:rsidRPr="00D9291D" w:rsidRDefault="00605B62" w:rsidP="00605B6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надання  в оренду</w:t>
      </w:r>
    </w:p>
    <w:p w:rsidR="00605B62" w:rsidRPr="00D9291D" w:rsidRDefault="00605B62" w:rsidP="00605B62">
      <w:pPr>
        <w:spacing w:after="0"/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Сущака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Романа Михайловича про затвердження проекту землеустрою щодо відведення земельної ділянки площею 0,1075 га для будівництва та обслуговування будівель ринкової інфраструктури по вул. Шевченка,6а в с.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надання в оренду, відповідно до ст. 12,93,123,126,134 Земельного Кодексу України, Закону України «Про оренду землі»,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XXXIV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демократичного скликання</w:t>
      </w:r>
    </w:p>
    <w:p w:rsidR="00605B62" w:rsidRPr="00D9291D" w:rsidRDefault="00605B62" w:rsidP="00605B62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605B62" w:rsidRPr="00D9291D" w:rsidRDefault="00605B62" w:rsidP="00605B62">
      <w:pPr>
        <w:spacing w:after="0"/>
        <w:ind w:right="142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проект землеустрою щодо відведення земельної ділянки площею 0,1075га для будівництва та </w:t>
      </w:r>
      <w:r w:rsidRPr="00D9291D">
        <w:rPr>
          <w:rFonts w:ascii="Times New Roman" w:hAnsi="Times New Roman" w:cs="Times New Roman"/>
          <w:sz w:val="28"/>
          <w:szCs w:val="28"/>
        </w:rPr>
        <w:t>обслуговування будівель ринкової інфраструктури</w:t>
      </w:r>
      <w:r w:rsidRPr="00D9291D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 вул. Шевченка,6а в с.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(цільове призначення згідно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прибутку), кадастровий номер </w:t>
      </w:r>
      <w:r w:rsidRPr="00D9291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4623080400:01:004:0300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5B62" w:rsidRPr="00D9291D" w:rsidRDefault="00605B62" w:rsidP="00605B62">
      <w:pPr>
        <w:spacing w:after="0"/>
        <w:ind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7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91D">
        <w:rPr>
          <w:rFonts w:ascii="Times New Roman" w:hAnsi="Times New Roman" w:cs="Times New Roman"/>
          <w:sz w:val="28"/>
          <w:szCs w:val="28"/>
        </w:rPr>
        <w:t xml:space="preserve">2.Зареєструвати за </w:t>
      </w:r>
      <w:proofErr w:type="spellStart"/>
      <w:r w:rsidRPr="00D9291D">
        <w:rPr>
          <w:rFonts w:ascii="Times New Roman" w:hAnsi="Times New Roman" w:cs="Times New Roman"/>
          <w:sz w:val="28"/>
          <w:szCs w:val="28"/>
        </w:rPr>
        <w:t>Новороздільською</w:t>
      </w:r>
      <w:proofErr w:type="spellEnd"/>
      <w:r w:rsidRPr="00D9291D">
        <w:rPr>
          <w:rFonts w:ascii="Times New Roman" w:hAnsi="Times New Roman" w:cs="Times New Roman"/>
          <w:sz w:val="28"/>
          <w:szCs w:val="28"/>
        </w:rPr>
        <w:t xml:space="preserve"> територіальною громадою в особі </w:t>
      </w:r>
      <w:proofErr w:type="spellStart"/>
      <w:r w:rsidRPr="00D9291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D9291D">
        <w:rPr>
          <w:rFonts w:ascii="Times New Roman" w:hAnsi="Times New Roman" w:cs="Times New Roman"/>
          <w:sz w:val="28"/>
          <w:szCs w:val="28"/>
        </w:rPr>
        <w:t xml:space="preserve"> міської ради, право власності   на земельну ділянку, площею 0,1075га по вул.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Шевченка,6а в с.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D9291D">
        <w:rPr>
          <w:rFonts w:ascii="Times New Roman" w:hAnsi="Times New Roman" w:cs="Times New Roman"/>
          <w:sz w:val="28"/>
          <w:szCs w:val="28"/>
        </w:rPr>
        <w:t>,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(цільове призначення згідно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прибутку),</w:t>
      </w:r>
      <w:r w:rsidRPr="00D9291D">
        <w:rPr>
          <w:rFonts w:ascii="Times New Roman" w:hAnsi="Times New Roman" w:cs="Times New Roman"/>
          <w:sz w:val="28"/>
          <w:szCs w:val="28"/>
        </w:rPr>
        <w:t xml:space="preserve"> кадастровий номер </w:t>
      </w:r>
      <w:r w:rsidRPr="00D9291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4623080400:01:004:0300</w:t>
      </w:r>
      <w:r w:rsidRPr="00D9291D">
        <w:rPr>
          <w:rFonts w:ascii="Times New Roman" w:hAnsi="Times New Roman" w:cs="Times New Roman"/>
          <w:i/>
          <w:sz w:val="28"/>
          <w:szCs w:val="28"/>
        </w:rPr>
        <w:t>.</w:t>
      </w:r>
    </w:p>
    <w:p w:rsidR="00605B62" w:rsidRPr="00D9291D" w:rsidRDefault="00605B62" w:rsidP="00605B6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7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291D">
        <w:rPr>
          <w:rFonts w:ascii="Times New Roman" w:hAnsi="Times New Roman" w:cs="Times New Roman"/>
          <w:sz w:val="28"/>
          <w:szCs w:val="28"/>
        </w:rPr>
        <w:t xml:space="preserve">3. Надати в оренду </w:t>
      </w:r>
      <w:proofErr w:type="spellStart"/>
      <w:r w:rsidRPr="00D9291D">
        <w:rPr>
          <w:rFonts w:ascii="Times New Roman" w:hAnsi="Times New Roman" w:cs="Times New Roman"/>
          <w:sz w:val="28"/>
          <w:szCs w:val="28"/>
        </w:rPr>
        <w:t>Сущаку</w:t>
      </w:r>
      <w:proofErr w:type="spellEnd"/>
      <w:r w:rsidRPr="00D9291D">
        <w:rPr>
          <w:rFonts w:ascii="Times New Roman" w:hAnsi="Times New Roman" w:cs="Times New Roman"/>
          <w:sz w:val="28"/>
          <w:szCs w:val="28"/>
        </w:rPr>
        <w:t xml:space="preserve"> Роману Михайловичу земельну ділянку площею 0,1075 га по вул.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Шевченка,6а в с.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(цільове призначення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згідно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прибутку), кадастровий номер </w:t>
      </w:r>
      <w:r w:rsidRPr="00D9291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4623080400:01:004:0300</w:t>
      </w:r>
      <w:r w:rsidRPr="00D9291D">
        <w:rPr>
          <w:rFonts w:ascii="Times New Roman" w:hAnsi="Times New Roman" w:cs="Times New Roman"/>
          <w:sz w:val="28"/>
          <w:szCs w:val="28"/>
        </w:rPr>
        <w:t>,  строком на 49 (сорок дев’</w:t>
      </w:r>
      <w:bookmarkStart w:id="0" w:name="_GoBack"/>
      <w:bookmarkEnd w:id="0"/>
      <w:r w:rsidRPr="00D9291D">
        <w:rPr>
          <w:rFonts w:ascii="Times New Roman" w:hAnsi="Times New Roman" w:cs="Times New Roman"/>
          <w:sz w:val="28"/>
          <w:szCs w:val="28"/>
        </w:rPr>
        <w:t>ять) років.</w:t>
      </w:r>
    </w:p>
    <w:p w:rsidR="00605B62" w:rsidRPr="00D9291D" w:rsidRDefault="00605B62" w:rsidP="00605B6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7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91D">
        <w:rPr>
          <w:rFonts w:ascii="Times New Roman" w:hAnsi="Times New Roman" w:cs="Times New Roman"/>
          <w:sz w:val="28"/>
          <w:szCs w:val="28"/>
        </w:rPr>
        <w:t xml:space="preserve">4. Міському голові та </w:t>
      </w:r>
      <w:proofErr w:type="spellStart"/>
      <w:r w:rsidRPr="00D9291D">
        <w:rPr>
          <w:rFonts w:ascii="Times New Roman" w:hAnsi="Times New Roman" w:cs="Times New Roman"/>
          <w:sz w:val="28"/>
          <w:szCs w:val="28"/>
        </w:rPr>
        <w:t>Сущаку</w:t>
      </w:r>
      <w:proofErr w:type="spellEnd"/>
      <w:r w:rsidRPr="00D9291D">
        <w:rPr>
          <w:rFonts w:ascii="Times New Roman" w:hAnsi="Times New Roman" w:cs="Times New Roman"/>
          <w:sz w:val="28"/>
          <w:szCs w:val="28"/>
        </w:rPr>
        <w:t xml:space="preserve"> Роману Михайловичу укласти договір оренди земельної ділянки площею 0,1075 га по вул.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Шевченка,6а в с.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(цільове призначення згідно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прибутку), кадастровий номер </w:t>
      </w:r>
      <w:r w:rsidRPr="00D9291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4623080400:01:004:0300</w:t>
      </w:r>
      <w:r w:rsidRPr="00D9291D">
        <w:rPr>
          <w:rFonts w:ascii="Times New Roman" w:hAnsi="Times New Roman" w:cs="Times New Roman"/>
          <w:i/>
          <w:sz w:val="28"/>
          <w:szCs w:val="28"/>
        </w:rPr>
        <w:t>.</w:t>
      </w:r>
    </w:p>
    <w:p w:rsidR="00605B62" w:rsidRPr="00D9291D" w:rsidRDefault="00605B62" w:rsidP="00605B6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7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91D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D9291D">
        <w:rPr>
          <w:rFonts w:ascii="Times New Roman" w:hAnsi="Times New Roman" w:cs="Times New Roman"/>
          <w:sz w:val="28"/>
          <w:szCs w:val="28"/>
        </w:rPr>
        <w:t>Сущаку</w:t>
      </w:r>
      <w:proofErr w:type="spellEnd"/>
      <w:r w:rsidRPr="00D9291D">
        <w:rPr>
          <w:rFonts w:ascii="Times New Roman" w:hAnsi="Times New Roman" w:cs="Times New Roman"/>
          <w:sz w:val="28"/>
          <w:szCs w:val="28"/>
        </w:rPr>
        <w:t xml:space="preserve"> Роману Михайловичу  провести реєстрацію права оренди земельної ділянки.</w:t>
      </w:r>
    </w:p>
    <w:p w:rsidR="00605B62" w:rsidRPr="007346E3" w:rsidRDefault="00605B62" w:rsidP="00605B62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D9291D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</w:t>
      </w:r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6. Контроль за виконанням даного рішення покласти на постійну комісію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(гол. </w:t>
      </w:r>
      <w:proofErr w:type="spellStart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D9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ІЛ.).</w:t>
      </w:r>
    </w:p>
    <w:p w:rsidR="00605B62" w:rsidRPr="007346E3" w:rsidRDefault="00605B62" w:rsidP="00605B62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05B62" w:rsidRPr="00B05D23" w:rsidRDefault="00605B62" w:rsidP="00605B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5B62" w:rsidRPr="00B05D23" w:rsidRDefault="00605B62" w:rsidP="00605B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05B62" w:rsidRPr="00B05D23" w:rsidRDefault="00605B62" w:rsidP="00605B6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605B62" w:rsidRDefault="00605B62" w:rsidP="00605B62">
      <w:pPr>
        <w:spacing w:after="0"/>
      </w:pPr>
    </w:p>
    <w:p w:rsidR="00FD2D3B" w:rsidRDefault="00FD2D3B"/>
    <w:sectPr w:rsidR="00FD2D3B" w:rsidSect="00FD2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B57BC"/>
    <w:rsid w:val="000B57BC"/>
    <w:rsid w:val="00605B62"/>
    <w:rsid w:val="00F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2023-07-27T16:16:00Z</dcterms:created>
  <dcterms:modified xsi:type="dcterms:W3CDTF">2023-07-27T16:16:00Z</dcterms:modified>
</cp:coreProperties>
</file>