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39" w:rsidRDefault="00982A39" w:rsidP="00982A3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8737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39" w:rsidRDefault="00982A39" w:rsidP="00982A3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982A39" w:rsidRPr="00FA1958" w:rsidRDefault="00982A39" w:rsidP="00982A3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1429</w:t>
      </w:r>
    </w:p>
    <w:p w:rsidR="002744B1" w:rsidRPr="00982A39" w:rsidRDefault="002744B1" w:rsidP="002744B1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</w:rPr>
      </w:pPr>
    </w:p>
    <w:p w:rsidR="002744B1" w:rsidRDefault="002744B1" w:rsidP="002744B1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4B1" w:rsidRDefault="002744B1" w:rsidP="002744B1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 w:rsidRPr="002744B1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2744B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2744B1" w:rsidRPr="002744B1" w:rsidRDefault="002744B1" w:rsidP="002744B1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4B1" w:rsidRDefault="002744B1" w:rsidP="002744B1">
      <w:pPr>
        <w:pStyle w:val="1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дострокове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повноважень</w:t>
      </w:r>
      <w:proofErr w:type="spellEnd"/>
    </w:p>
    <w:p w:rsidR="002744B1" w:rsidRDefault="002744B1" w:rsidP="002744B1">
      <w:pPr>
        <w:pStyle w:val="1"/>
        <w:ind w:left="0" w:right="14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Гапатин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М.Я.</w:t>
      </w:r>
    </w:p>
    <w:p w:rsidR="002744B1" w:rsidRDefault="002744B1" w:rsidP="002744B1">
      <w:pPr>
        <w:spacing w:line="276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Взявши до уваги заяву депутата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міської 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Львівської області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Гапатин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М.Я., зареєстровану в апараті ради 03.12.2020 року</w:t>
      </w:r>
      <w:r>
        <w:rPr>
          <w:rFonts w:ascii="Times New Roman" w:hAnsi="Times New Roman"/>
          <w:color w:val="000000"/>
          <w:sz w:val="28"/>
          <w:szCs w:val="28"/>
        </w:rPr>
        <w:t xml:space="preserve">, відповідно до п.2 ч.2 ст.5 Закону України «Про статус депутатів місцевих рад» п.14 ч.1 ст.26,ч.1 ст.49 Закону України «Про місцеве самоврядування в Україні» 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XXXII</w:t>
      </w:r>
      <w:r w:rsidRPr="002744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міської ради </w:t>
      </w:r>
    </w:p>
    <w:p w:rsidR="002744B1" w:rsidRDefault="002744B1" w:rsidP="002744B1">
      <w:pPr>
        <w:spacing w:line="276" w:lineRule="auto"/>
        <w:ind w:right="141"/>
        <w:jc w:val="both"/>
        <w:outlineLvl w:val="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В И Р І Ш И Л А:</w:t>
      </w:r>
    </w:p>
    <w:p w:rsidR="002744B1" w:rsidRDefault="002744B1" w:rsidP="002744B1">
      <w:pPr>
        <w:pStyle w:val="1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Припинити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достроково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депутата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Гапатин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Марії Ярославівни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44B1" w:rsidRDefault="002744B1" w:rsidP="002744B1">
      <w:pPr>
        <w:pStyle w:val="1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Секретарю ради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Царик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направити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виборчої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44B1" w:rsidRDefault="002744B1" w:rsidP="002744B1">
      <w:pPr>
        <w:spacing w:line="276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4B1" w:rsidRDefault="002744B1" w:rsidP="002744B1">
      <w:pPr>
        <w:spacing w:line="276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4B1" w:rsidRDefault="002744B1" w:rsidP="002744B1">
      <w:pPr>
        <w:spacing w:line="276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Ярина ЯЦЕНКО</w:t>
      </w:r>
    </w:p>
    <w:p w:rsidR="002744B1" w:rsidRDefault="002744B1" w:rsidP="002744B1">
      <w:pPr>
        <w:spacing w:line="276" w:lineRule="auto"/>
        <w:ind w:right="141"/>
        <w:jc w:val="both"/>
      </w:pPr>
    </w:p>
    <w:p w:rsidR="002744B1" w:rsidRDefault="002744B1" w:rsidP="002744B1">
      <w:pPr>
        <w:spacing w:line="276" w:lineRule="auto"/>
        <w:ind w:right="141"/>
        <w:jc w:val="both"/>
      </w:pPr>
    </w:p>
    <w:p w:rsidR="00A90427" w:rsidRDefault="00A90427"/>
    <w:sectPr w:rsidR="00A90427" w:rsidSect="00A904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623"/>
    <w:multiLevelType w:val="hybridMultilevel"/>
    <w:tmpl w:val="BA9A19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744B1"/>
    <w:rsid w:val="002744B1"/>
    <w:rsid w:val="00982A39"/>
    <w:rsid w:val="00A9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44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2023-07-27T17:33:00Z</dcterms:created>
  <dcterms:modified xsi:type="dcterms:W3CDTF">2023-07-27T17:34:00Z</dcterms:modified>
</cp:coreProperties>
</file>