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EF" w:rsidRDefault="004C58C0" w:rsidP="000173EF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="000173EF"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3EF" w:rsidRDefault="000173EF" w:rsidP="000173EF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0173EF" w:rsidRDefault="000173EF" w:rsidP="000173EF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1454</w:t>
      </w:r>
    </w:p>
    <w:p w:rsidR="004C58C0" w:rsidRDefault="004C58C0" w:rsidP="004C58C0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C58C0" w:rsidRDefault="004C58C0" w:rsidP="004C58C0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5.202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4C58C0" w:rsidRDefault="004C58C0" w:rsidP="004C58C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</w:t>
      </w:r>
    </w:p>
    <w:p w:rsidR="004C58C0" w:rsidRDefault="004C58C0" w:rsidP="004C58C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Програми «Охорона та збереження </w:t>
      </w:r>
    </w:p>
    <w:p w:rsidR="004C58C0" w:rsidRDefault="004C58C0" w:rsidP="004C58C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культурної спадщини на території </w:t>
      </w:r>
    </w:p>
    <w:p w:rsidR="004C58C0" w:rsidRDefault="004C58C0" w:rsidP="004C58C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 </w:t>
      </w:r>
    </w:p>
    <w:p w:rsidR="004C58C0" w:rsidRDefault="004C58C0" w:rsidP="004C58C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2023 – 2025 роки»</w:t>
      </w:r>
    </w:p>
    <w:p w:rsidR="004C58C0" w:rsidRDefault="004C58C0" w:rsidP="004C58C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Заслухавши та обговоривши інформацію начальника управління культури, спорту та гуманітарної політики Володимира </w:t>
      </w:r>
      <w:proofErr w:type="spellStart"/>
      <w:r>
        <w:rPr>
          <w:rFonts w:ascii="Times New Roman" w:hAnsi="Times New Roman"/>
          <w:sz w:val="28"/>
          <w:szCs w:val="28"/>
        </w:rPr>
        <w:t>Засанського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щодо необхідності внесення змін до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Програми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«Охорона та збереження культурної спадщини на території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 на 2023 – 2025 роки»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враховуючи рішення виконавчого комітету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 від 18.05.2023 № 171 «</w:t>
      </w:r>
      <w:r>
        <w:rPr>
          <w:rFonts w:ascii="Times New Roman" w:eastAsia="Times New Roman" w:hAnsi="Times New Roman"/>
          <w:sz w:val="28"/>
          <w:szCs w:val="28"/>
        </w:rPr>
        <w:t>Про погодження внесення змін 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Програми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«Охорона та збереження культурної спадщини на території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 на 2023 – 2025 роки»</w:t>
      </w:r>
      <w:r>
        <w:rPr>
          <w:rFonts w:ascii="Times New Roman" w:eastAsia="Times New Roman" w:hAnsi="Times New Roman"/>
          <w:sz w:val="28"/>
          <w:szCs w:val="28"/>
        </w:rPr>
        <w:t xml:space="preserve">, відповідно до п. 22 ч.1 ст.26 Закону України «Про місцеве самоврядування в Україні», </w:t>
      </w:r>
      <w:r>
        <w:rPr>
          <w:rFonts w:ascii="Times New Roman" w:eastAsia="Times New Roman" w:hAnsi="Times New Roman"/>
          <w:sz w:val="28"/>
          <w:szCs w:val="28"/>
          <w:lang w:val="en-US"/>
        </w:rPr>
        <w:t>XXXIII</w:t>
      </w:r>
      <w:r>
        <w:rPr>
          <w:rFonts w:ascii="Times New Roman" w:eastAsia="Times New Roman" w:hAnsi="Times New Roman"/>
          <w:sz w:val="28"/>
          <w:szCs w:val="28"/>
        </w:rPr>
        <w:t xml:space="preserve"> сесія VІІІ демократичного скликання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міської ради</w:t>
      </w:r>
    </w:p>
    <w:p w:rsidR="004C58C0" w:rsidRDefault="004C58C0" w:rsidP="004C58C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И Р І Ш И Л А:</w:t>
      </w:r>
    </w:p>
    <w:p w:rsidR="004C58C0" w:rsidRDefault="004C58C0" w:rsidP="004C58C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     1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.Внести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зміни 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Програми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«Охорона та збереження культурної спадщини на території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 на 2023 – 2025 роки»</w:t>
      </w:r>
      <w:r>
        <w:rPr>
          <w:rFonts w:ascii="Times New Roman" w:hAnsi="Times New Roman"/>
          <w:sz w:val="28"/>
          <w:szCs w:val="28"/>
        </w:rPr>
        <w:t xml:space="preserve">, затвердженої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ішенням сесії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№129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від 15.12.2022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 саме:</w:t>
      </w:r>
    </w:p>
    <w:p w:rsidR="004C58C0" w:rsidRDefault="004C58C0" w:rsidP="004C58C0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 Паспорт програми викласти в новій редакції, додаток 1;</w:t>
      </w:r>
    </w:p>
    <w:p w:rsidR="004C58C0" w:rsidRDefault="004C58C0" w:rsidP="004C58C0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 Ресурсне забезпечення викласти в новій редакції, додаток 2;</w:t>
      </w:r>
    </w:p>
    <w:p w:rsidR="004C58C0" w:rsidRDefault="004C58C0" w:rsidP="004C58C0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 Перелік заходів викласти в новій редакції, додаток 3.</w:t>
      </w:r>
    </w:p>
    <w:p w:rsidR="004C58C0" w:rsidRDefault="004C58C0" w:rsidP="004C58C0">
      <w:pPr>
        <w:spacing w:after="0" w:line="276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2. 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</w:rPr>
        <w:t>постійну депутатську комісію з питань гуманітарної політики (голова комісії Роман Мартиненко)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C58C0" w:rsidRDefault="004C58C0" w:rsidP="004C58C0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C58C0" w:rsidRDefault="004C58C0" w:rsidP="004C58C0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ГОЛОВА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                               Ярина  ЯЦЕНКО</w:t>
      </w:r>
    </w:p>
    <w:p w:rsidR="004C58C0" w:rsidRDefault="004C58C0" w:rsidP="004C5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4C58C0" w:rsidRDefault="004C58C0" w:rsidP="004C5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Додаток 1</w:t>
      </w:r>
    </w:p>
    <w:p w:rsidR="004C58C0" w:rsidRDefault="004C58C0" w:rsidP="004C5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до рішення сесії</w:t>
      </w:r>
    </w:p>
    <w:p w:rsidR="004C58C0" w:rsidRDefault="004C58C0" w:rsidP="004C5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lastRenderedPageBreak/>
        <w:t>Новороздільської</w:t>
      </w:r>
      <w:proofErr w:type="spellEnd"/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 міської ради                                                                                                                                                                             від 25.05.2023 № 1454</w:t>
      </w:r>
    </w:p>
    <w:p w:rsidR="004C58C0" w:rsidRDefault="004C58C0" w:rsidP="004C5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B2B"/>
          <w:sz w:val="24"/>
          <w:szCs w:val="24"/>
        </w:rPr>
      </w:pPr>
    </w:p>
    <w:p w:rsidR="004C58C0" w:rsidRDefault="004C58C0" w:rsidP="004C5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4C58C0" w:rsidRDefault="004C58C0" w:rsidP="004C58C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ПАСПОРТ ПРОГРАМИ  </w:t>
      </w:r>
    </w:p>
    <w:p w:rsidR="004C58C0" w:rsidRDefault="004C58C0" w:rsidP="004C58C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«ОХОРОНА ТА ЗБЕРЕЖЕННЯ КУЛЬТУРНОЇ СПАДЩИНИ НА ТЕРИТОРІЇ НОВОРОЗДІЛЬСЬКОЇ ТЕРИТОРІАЛЬНОЇ ГРОМАДИ </w:t>
      </w:r>
    </w:p>
    <w:p w:rsidR="004C58C0" w:rsidRDefault="004C58C0" w:rsidP="004C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НА 2023 – 2025 РОКИ»</w:t>
      </w:r>
    </w:p>
    <w:p w:rsidR="004C58C0" w:rsidRDefault="004C58C0" w:rsidP="004C58C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</w:p>
    <w:tbl>
      <w:tblPr>
        <w:tblW w:w="9634" w:type="dxa"/>
        <w:shd w:val="clear" w:color="auto" w:fill="FFFFFF"/>
        <w:tblLook w:val="04A0"/>
      </w:tblPr>
      <w:tblGrid>
        <w:gridCol w:w="462"/>
        <w:gridCol w:w="3169"/>
        <w:gridCol w:w="6003"/>
      </w:tblGrid>
      <w:tr w:rsidR="004C58C0" w:rsidTr="004C58C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1.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Ініціатори розроблення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Управління культури, спорту та гуманітарної політики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міської ради</w:t>
            </w:r>
          </w:p>
        </w:tc>
      </w:tr>
      <w:tr w:rsidR="004C58C0" w:rsidTr="004C58C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Дата, номер документа про затвердження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76" w:lineRule="auto"/>
              <w:rPr>
                <w:rFonts w:eastAsiaTheme="minorEastAsia"/>
                <w:lang w:eastAsia="uk-UA"/>
              </w:rPr>
            </w:pPr>
          </w:p>
        </w:tc>
      </w:tr>
      <w:tr w:rsidR="004C58C0" w:rsidTr="004C58C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3.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Розробники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Управління культури, спорту та гуманітарної політики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міської ради</w:t>
            </w:r>
          </w:p>
        </w:tc>
      </w:tr>
      <w:tr w:rsidR="004C58C0" w:rsidTr="004C58C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4.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Управління культури, спорту та гуманітарної політики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міської ради</w:t>
            </w:r>
          </w:p>
        </w:tc>
      </w:tr>
      <w:tr w:rsidR="004C58C0" w:rsidTr="004C58C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5.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Учасники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Новороздільська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міська рада, Львівська обласна рада, Львівська обласна державна адміністрація, громадські об’єднання, інші організації</w:t>
            </w:r>
          </w:p>
        </w:tc>
      </w:tr>
      <w:tr w:rsidR="004C58C0" w:rsidTr="004C58C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6.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Початок – 2023 рік,</w:t>
            </w:r>
          </w:p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завершення – 2025 рік</w:t>
            </w:r>
          </w:p>
        </w:tc>
      </w:tr>
      <w:tr w:rsidR="004C58C0" w:rsidTr="004C58C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7.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Назва завдань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територіальної громади</w:t>
            </w:r>
          </w:p>
          <w:p w:rsidR="004C58C0" w:rsidRDefault="004C58C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 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Завдання: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«Збереження природничої та історико-культурної спадщини»</w:t>
            </w:r>
          </w:p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Стратегічна ціль: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«Туристична привабливість», </w:t>
            </w: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Оперативна ціль: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«Підвищення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атракційності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та інфраструктурного забезпечення туризму,  оздоровлення та рекреації».</w:t>
            </w:r>
          </w:p>
        </w:tc>
      </w:tr>
      <w:tr w:rsidR="004C58C0" w:rsidTr="004C58C0">
        <w:trPr>
          <w:trHeight w:val="10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8.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Загальний обсяг фінансових ресурсів, необхідних для реалізації Програми,</w:t>
            </w:r>
          </w:p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тис.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усього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,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  <w:p w:rsidR="004C58C0" w:rsidRDefault="004C58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C0" w:rsidRDefault="004C5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1 030,0</w:t>
            </w:r>
          </w:p>
        </w:tc>
      </w:tr>
      <w:tr w:rsidR="004C58C0" w:rsidTr="004C58C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у тому числі: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</w:tr>
      <w:tr w:rsidR="004C58C0" w:rsidTr="004C58C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8.1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кошти місцевого бюджету на 2023 рік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0,0</w:t>
            </w:r>
          </w:p>
        </w:tc>
      </w:tr>
      <w:tr w:rsidR="004C58C0" w:rsidTr="004C58C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8.2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кошти обласного бюджету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500,0</w:t>
            </w:r>
          </w:p>
        </w:tc>
      </w:tr>
      <w:tr w:rsidR="004C58C0" w:rsidTr="004C58C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8.3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кошти інших джерел</w:t>
            </w:r>
          </w:p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18"/>
                <w:szCs w:val="18"/>
              </w:rPr>
              <w:t>(власні кошти підприємств, установ і організацій, зовнішні і внутрішні запозичення, іноземні інвестиції, залучені кошти з інших джерел)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20,0</w:t>
            </w:r>
          </w:p>
        </w:tc>
      </w:tr>
    </w:tbl>
    <w:p w:rsidR="004C58C0" w:rsidRDefault="004C58C0" w:rsidP="004C58C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p w:rsidR="004C58C0" w:rsidRDefault="004C58C0" w:rsidP="004C58C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</w:rPr>
        <w:t>СЕКРЕТАР РАДИ                                                                       Оксана ЦАРИК</w:t>
      </w:r>
    </w:p>
    <w:p w:rsidR="004C58C0" w:rsidRDefault="004C58C0" w:rsidP="004C58C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4C58C0" w:rsidRDefault="004C58C0" w:rsidP="004C5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4C58C0" w:rsidRDefault="004C58C0" w:rsidP="004C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4C58C0" w:rsidRDefault="004C58C0" w:rsidP="004C5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Додаток 2</w:t>
      </w:r>
    </w:p>
    <w:p w:rsidR="004C58C0" w:rsidRDefault="004C58C0" w:rsidP="004C5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до рішення сесії</w:t>
      </w:r>
    </w:p>
    <w:p w:rsidR="004C58C0" w:rsidRDefault="004C58C0" w:rsidP="004C5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lastRenderedPageBreak/>
        <w:t>Новороздільської</w:t>
      </w:r>
      <w:proofErr w:type="spellEnd"/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 міської ради                                                                                                                                                                             від 25.05.2023 № 1454</w:t>
      </w:r>
    </w:p>
    <w:p w:rsidR="004C58C0" w:rsidRDefault="004C58C0" w:rsidP="004C5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B2B"/>
          <w:sz w:val="24"/>
          <w:szCs w:val="24"/>
        </w:rPr>
      </w:pPr>
    </w:p>
    <w:p w:rsidR="004C58C0" w:rsidRDefault="004C58C0" w:rsidP="004C58C0">
      <w:pPr>
        <w:shd w:val="clear" w:color="auto" w:fill="FFFFFF"/>
        <w:spacing w:before="15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>Ресурсне забезпечення </w:t>
      </w:r>
    </w:p>
    <w:p w:rsidR="004C58C0" w:rsidRDefault="004C58C0" w:rsidP="004C58C0">
      <w:pPr>
        <w:shd w:val="clear" w:color="auto" w:fill="FFFFFF"/>
        <w:spacing w:before="15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 xml:space="preserve">Програми «Охорона та збереження культурної спадщини на території </w:t>
      </w:r>
      <w:proofErr w:type="spellStart"/>
      <w:r>
        <w:rPr>
          <w:rFonts w:ascii="Times New Roman" w:eastAsia="Times New Roman" w:hAnsi="Times New Roman" w:cs="Times New Roman"/>
          <w:b/>
          <w:color w:val="2C2B2B"/>
          <w:sz w:val="28"/>
          <w:szCs w:val="28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 xml:space="preserve"> територіальної громади </w:t>
      </w:r>
    </w:p>
    <w:p w:rsidR="004C58C0" w:rsidRDefault="004C58C0" w:rsidP="004C58C0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 xml:space="preserve">на 2023-2025 роки»     </w:t>
      </w:r>
    </w:p>
    <w:p w:rsidR="004C58C0" w:rsidRDefault="004C58C0" w:rsidP="004C58C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</w:p>
    <w:tbl>
      <w:tblPr>
        <w:tblW w:w="9417" w:type="dxa"/>
        <w:tblInd w:w="359" w:type="dxa"/>
        <w:tblLook w:val="04A0"/>
      </w:tblPr>
      <w:tblGrid>
        <w:gridCol w:w="2551"/>
        <w:gridCol w:w="1560"/>
        <w:gridCol w:w="1417"/>
        <w:gridCol w:w="1418"/>
        <w:gridCol w:w="2471"/>
      </w:tblGrid>
      <w:tr w:rsidR="004C58C0" w:rsidTr="004C58C0">
        <w:trPr>
          <w:trHeight w:val="11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Обсяг коштів, які пропонується</w:t>
            </w:r>
          </w:p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залучити на виконання Програми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2023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2024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2025 рік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Усього витрат на виконання Програми</w:t>
            </w:r>
          </w:p>
        </w:tc>
      </w:tr>
      <w:tr w:rsidR="004C58C0" w:rsidTr="004C58C0">
        <w:trPr>
          <w:trHeight w:val="5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Всього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(тис.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</w:rPr>
              <w:t>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260,0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1 030,0</w:t>
            </w:r>
          </w:p>
        </w:tc>
      </w:tr>
      <w:tr w:rsidR="004C58C0" w:rsidTr="004C58C0">
        <w:trPr>
          <w:trHeight w:val="25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в тому числі: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76" w:lineRule="auto"/>
              <w:rPr>
                <w:rFonts w:eastAsiaTheme="minorEastAsia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76" w:lineRule="auto"/>
              <w:rPr>
                <w:rFonts w:eastAsiaTheme="minorEastAsia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76" w:lineRule="auto"/>
              <w:rPr>
                <w:rFonts w:eastAsiaTheme="minorEastAsia"/>
                <w:lang w:eastAsia="uk-UA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76" w:lineRule="auto"/>
              <w:rPr>
                <w:rFonts w:eastAsiaTheme="minorEastAsia"/>
                <w:lang w:eastAsia="uk-UA"/>
              </w:rPr>
            </w:pPr>
          </w:p>
        </w:tc>
      </w:tr>
      <w:tr w:rsidR="004C58C0" w:rsidTr="004C58C0">
        <w:trPr>
          <w:trHeight w:val="5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місцевий  бюджет,</w:t>
            </w:r>
          </w:p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(тис.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260,0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1 010,0</w:t>
            </w:r>
          </w:p>
        </w:tc>
      </w:tr>
      <w:tr w:rsidR="004C58C0" w:rsidTr="004C58C0">
        <w:trPr>
          <w:trHeight w:val="78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обласний  бюджет, (тис.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в межах бюджетних призначень</w:t>
            </w:r>
          </w:p>
        </w:tc>
      </w:tr>
      <w:tr w:rsidR="004C58C0" w:rsidTr="004C58C0">
        <w:trPr>
          <w:trHeight w:val="78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кошти інших джерел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-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20,0</w:t>
            </w:r>
          </w:p>
        </w:tc>
      </w:tr>
      <w:tr w:rsidR="004C58C0" w:rsidTr="004C58C0">
        <w:trPr>
          <w:trHeight w:val="251"/>
        </w:trPr>
        <w:tc>
          <w:tcPr>
            <w:tcW w:w="2551" w:type="dxa"/>
            <w:tcBorders>
              <w:top w:val="single" w:sz="4" w:space="0" w:color="auto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C58C0" w:rsidRDefault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</w:tr>
    </w:tbl>
    <w:p w:rsidR="004C58C0" w:rsidRDefault="004C58C0" w:rsidP="004C58C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 </w:t>
      </w:r>
    </w:p>
    <w:p w:rsidR="004C58C0" w:rsidRDefault="004C58C0" w:rsidP="004C58C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СЕКРЕТАР РАДИ                                                                       Оксана ЦАРИК</w:t>
      </w:r>
    </w:p>
    <w:p w:rsidR="004C58C0" w:rsidRDefault="004C58C0" w:rsidP="004C58C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p w:rsidR="004C58C0" w:rsidRDefault="004C58C0" w:rsidP="004C58C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p w:rsidR="004C58C0" w:rsidRDefault="004C58C0" w:rsidP="004C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C0" w:rsidRDefault="004C58C0" w:rsidP="004C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C0" w:rsidRDefault="004C58C0" w:rsidP="004C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C0" w:rsidRDefault="004C58C0" w:rsidP="004C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C0" w:rsidRDefault="004C58C0" w:rsidP="004C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C0" w:rsidRDefault="004C58C0" w:rsidP="004C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C0" w:rsidRDefault="004C58C0" w:rsidP="004C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C0" w:rsidRDefault="004C58C0" w:rsidP="004C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C0" w:rsidRDefault="004C58C0" w:rsidP="004C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C0" w:rsidRDefault="004C58C0" w:rsidP="004C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C0" w:rsidRDefault="004C58C0" w:rsidP="004C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C0" w:rsidRDefault="004C58C0" w:rsidP="004C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C0" w:rsidRDefault="004C58C0" w:rsidP="004C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C0" w:rsidRDefault="004C58C0" w:rsidP="004C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C0" w:rsidRDefault="004C58C0" w:rsidP="004C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8C0" w:rsidRDefault="004C58C0" w:rsidP="004C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p w:rsidR="004C58C0" w:rsidRDefault="004C58C0" w:rsidP="004C58C0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p w:rsidR="004C58C0" w:rsidRDefault="004C58C0" w:rsidP="004C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2544"/>
        <w:tblW w:w="52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2091"/>
        <w:gridCol w:w="955"/>
        <w:gridCol w:w="1532"/>
        <w:gridCol w:w="1571"/>
        <w:gridCol w:w="1245"/>
        <w:gridCol w:w="1243"/>
        <w:gridCol w:w="1243"/>
      </w:tblGrid>
      <w:tr w:rsidR="004C58C0" w:rsidTr="004C58C0">
        <w:trPr>
          <w:trHeight w:val="552"/>
        </w:trPr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Зміст заходу</w:t>
            </w:r>
          </w:p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Термін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викона-ння</w:t>
            </w:r>
            <w:proofErr w:type="spellEnd"/>
          </w:p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Відповідальні за </w:t>
            </w:r>
          </w:p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виконання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Джерела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фінансуван-ня</w:t>
            </w:r>
            <w:proofErr w:type="spellEnd"/>
          </w:p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Орієнтовні обсяги фінансування (вартість) тис. грн.</w:t>
            </w:r>
          </w:p>
        </w:tc>
      </w:tr>
      <w:tr w:rsidR="004C58C0" w:rsidTr="004C58C0">
        <w:trPr>
          <w:trHeight w:val="3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 р.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2024р.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2025 р.</w:t>
            </w:r>
          </w:p>
        </w:tc>
      </w:tr>
      <w:tr w:rsidR="004C58C0" w:rsidTr="004C58C0">
        <w:trPr>
          <w:trHeight w:val="1905"/>
        </w:trPr>
        <w:tc>
          <w:tcPr>
            <w:tcW w:w="2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C0" w:rsidRDefault="004C58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Виготовлення технічної документації на будівлю  церкви Введення в храм Пресвятої Богородиці</w:t>
            </w:r>
          </w:p>
          <w:p w:rsidR="004C58C0" w:rsidRDefault="004C58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Станківці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C0" w:rsidRDefault="004C58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культури, спорту та гуманітарної політики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0"/>
                <w:szCs w:val="20"/>
              </w:rPr>
              <w:t>Кошти інших джерел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58C0" w:rsidRDefault="004C58C0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58C0" w:rsidRDefault="004C58C0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58C0" w:rsidRDefault="004C58C0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C58C0" w:rsidTr="004C58C0">
        <w:trPr>
          <w:trHeight w:val="1126"/>
        </w:trPr>
        <w:tc>
          <w:tcPr>
            <w:tcW w:w="2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C0" w:rsidRDefault="004C58C0">
            <w:pPr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даху </w:t>
            </w:r>
          </w:p>
          <w:p w:rsidR="004C58C0" w:rsidRDefault="004C58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церкви Введення в храм Пресвятої Богородиці</w:t>
            </w:r>
          </w:p>
          <w:p w:rsidR="004C58C0" w:rsidRDefault="004C58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Станківці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C0" w:rsidRDefault="004C58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культури, спорту та гуманітарної політики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Обласний</w:t>
            </w:r>
          </w:p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58C0" w:rsidRDefault="004C58C0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58C0" w:rsidRDefault="004C58C0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58C0" w:rsidRDefault="004C58C0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C58C0" w:rsidTr="004C58C0">
        <w:trPr>
          <w:trHeight w:val="2118"/>
        </w:trPr>
        <w:tc>
          <w:tcPr>
            <w:tcW w:w="2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C0" w:rsidRDefault="004C58C0">
            <w:pPr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ремонтних робіт та відновлення пам’яток культурної спадщини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C0" w:rsidRDefault="004C58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2024- 2025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8C0" w:rsidRDefault="004C5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культури, спорту та гуманітарної політики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Міський бюджет,  інші залучені кошти, не заборонені чинним законодавством України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58C0" w:rsidRDefault="004C58C0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58C0" w:rsidRDefault="004C58C0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58C0" w:rsidRDefault="004C58C0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260,0</w:t>
            </w:r>
          </w:p>
        </w:tc>
      </w:tr>
      <w:tr w:rsidR="004C58C0" w:rsidTr="004C58C0">
        <w:trPr>
          <w:trHeight w:val="294"/>
        </w:trPr>
        <w:tc>
          <w:tcPr>
            <w:tcW w:w="2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C0" w:rsidRDefault="004C58C0">
            <w:pPr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Загальна сума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C0" w:rsidRDefault="004C58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8C0" w:rsidRDefault="004C5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8C0" w:rsidRDefault="004C5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58C0" w:rsidRDefault="004C58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520,0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58C0" w:rsidRDefault="004C58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250,0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58C0" w:rsidRDefault="004C58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260,0</w:t>
            </w:r>
          </w:p>
        </w:tc>
      </w:tr>
    </w:tbl>
    <w:p w:rsidR="004C58C0" w:rsidRDefault="004C58C0" w:rsidP="004C5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Додаток 3</w:t>
      </w:r>
    </w:p>
    <w:p w:rsidR="004C58C0" w:rsidRDefault="004C58C0" w:rsidP="004C5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до рішення сесії</w:t>
      </w:r>
    </w:p>
    <w:p w:rsidR="004C58C0" w:rsidRDefault="004C58C0" w:rsidP="004C5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 міської ради                                                                                                                                                                             від 25.05.2023  № 1454</w:t>
      </w:r>
    </w:p>
    <w:p w:rsidR="004C58C0" w:rsidRDefault="004C58C0" w:rsidP="004C58C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p w:rsidR="004C58C0" w:rsidRDefault="004C58C0" w:rsidP="004C58C0">
      <w:pPr>
        <w:rPr>
          <w:rFonts w:ascii="Times New Roman" w:eastAsia="Times New Roman" w:hAnsi="Times New Roman"/>
          <w:b/>
          <w:sz w:val="24"/>
          <w:szCs w:val="24"/>
        </w:rPr>
      </w:pPr>
    </w:p>
    <w:p w:rsidR="004C58C0" w:rsidRDefault="004C58C0" w:rsidP="004C58C0">
      <w:pPr>
        <w:rPr>
          <w:rFonts w:ascii="Times New Roman" w:eastAsia="Times New Roman" w:hAnsi="Times New Roman"/>
          <w:b/>
          <w:sz w:val="24"/>
          <w:szCs w:val="24"/>
        </w:rPr>
      </w:pPr>
    </w:p>
    <w:p w:rsidR="004C58C0" w:rsidRDefault="004C58C0" w:rsidP="004C58C0">
      <w:r>
        <w:rPr>
          <w:rFonts w:ascii="Times New Roman" w:eastAsia="Times New Roman" w:hAnsi="Times New Roman"/>
          <w:sz w:val="24"/>
          <w:szCs w:val="24"/>
        </w:rPr>
        <w:t>СЕКРЕТАР РАДИ                                                                       Оксана ЦАРИК</w:t>
      </w:r>
    </w:p>
    <w:p w:rsidR="00E744D7" w:rsidRDefault="00E744D7"/>
    <w:sectPr w:rsidR="00E744D7" w:rsidSect="00E744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C58C0"/>
    <w:rsid w:val="000173EF"/>
    <w:rsid w:val="004C58C0"/>
    <w:rsid w:val="00E7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C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3536</Words>
  <Characters>2017</Characters>
  <Application>Microsoft Office Word</Application>
  <DocSecurity>0</DocSecurity>
  <Lines>16</Lines>
  <Paragraphs>11</Paragraphs>
  <ScaleCrop>false</ScaleCrop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2023-07-27T16:44:00Z</dcterms:created>
  <dcterms:modified xsi:type="dcterms:W3CDTF">2023-07-27T16:45:00Z</dcterms:modified>
</cp:coreProperties>
</file>