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5E" w:rsidRPr="00D87C0C" w:rsidRDefault="0078785E" w:rsidP="0078785E">
      <w:pPr>
        <w:rPr>
          <w:rFonts w:ascii="Times New Roman" w:hAnsi="Times New Roman" w:cs="Times New Roman"/>
          <w:sz w:val="28"/>
          <w:szCs w:val="28"/>
        </w:rPr>
      </w:pPr>
      <w:r w:rsidRPr="00D87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ПРОЄКТ РІШЕННЯ  № </w:t>
      </w:r>
      <w:r w:rsidRPr="00D87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697</w:t>
      </w:r>
      <w:r w:rsidRPr="00D87C0C">
        <w:rPr>
          <w:rFonts w:ascii="Times New Roman" w:hAnsi="Times New Roman" w:cs="Times New Roman"/>
        </w:rPr>
        <w:t xml:space="preserve">              </w:t>
      </w:r>
      <w:r w:rsidRPr="00D87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8785E" w:rsidRPr="00D87C0C" w:rsidRDefault="0078785E" w:rsidP="0078785E">
      <w:pPr>
        <w:jc w:val="right"/>
        <w:rPr>
          <w:rFonts w:ascii="Times New Roman" w:hAnsi="Times New Roman" w:cs="Times New Roman"/>
          <w:sz w:val="20"/>
          <w:szCs w:val="20"/>
        </w:rPr>
      </w:pPr>
      <w:r w:rsidRPr="00D87C0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87C0C">
        <w:rPr>
          <w:rFonts w:ascii="Times New Roman" w:hAnsi="Times New Roman" w:cs="Times New Roman"/>
          <w:sz w:val="20"/>
          <w:szCs w:val="20"/>
        </w:rPr>
        <w:t xml:space="preserve">автор:                                      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Гладьо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 Г.Я.</w:t>
      </w:r>
    </w:p>
    <w:p w:rsidR="0078785E" w:rsidRPr="00D87C0C" w:rsidRDefault="0078785E" w:rsidP="0078785E">
      <w:pPr>
        <w:jc w:val="right"/>
        <w:rPr>
          <w:rFonts w:ascii="Times New Roman" w:hAnsi="Times New Roman" w:cs="Times New Roman"/>
          <w:sz w:val="20"/>
          <w:szCs w:val="20"/>
        </w:rPr>
      </w:pPr>
      <w:r w:rsidRPr="00D87C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юр.від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.                             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Горін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 Р.І.  </w:t>
      </w:r>
    </w:p>
    <w:p w:rsidR="0078785E" w:rsidRPr="00D87C0C" w:rsidRDefault="0078785E" w:rsidP="0078785E">
      <w:pPr>
        <w:jc w:val="right"/>
        <w:rPr>
          <w:rFonts w:ascii="Times New Roman" w:hAnsi="Times New Roman" w:cs="Times New Roman"/>
          <w:sz w:val="20"/>
          <w:szCs w:val="20"/>
        </w:rPr>
      </w:pPr>
      <w:r w:rsidRPr="00D87C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Упр.ЖКГ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                          Білоус А.М.</w:t>
      </w:r>
    </w:p>
    <w:p w:rsidR="0078785E" w:rsidRPr="00D87C0C" w:rsidRDefault="0078785E" w:rsidP="0078785E">
      <w:pPr>
        <w:jc w:val="right"/>
        <w:rPr>
          <w:rFonts w:ascii="Times New Roman" w:hAnsi="Times New Roman" w:cs="Times New Roman"/>
          <w:sz w:val="20"/>
          <w:szCs w:val="20"/>
        </w:rPr>
      </w:pPr>
      <w:r w:rsidRPr="00D87C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7C0C">
        <w:rPr>
          <w:rFonts w:ascii="Times New Roman" w:hAnsi="Times New Roman" w:cs="Times New Roman"/>
          <w:sz w:val="20"/>
          <w:szCs w:val="20"/>
        </w:rPr>
        <w:t>від.землевп</w:t>
      </w:r>
      <w:proofErr w:type="spellEnd"/>
      <w:r w:rsidRPr="00D87C0C">
        <w:rPr>
          <w:rFonts w:ascii="Times New Roman" w:hAnsi="Times New Roman" w:cs="Times New Roman"/>
          <w:sz w:val="20"/>
          <w:szCs w:val="20"/>
        </w:rPr>
        <w:t xml:space="preserve">.                      Сомик М.В. </w:t>
      </w:r>
    </w:p>
    <w:p w:rsidR="0078785E" w:rsidRPr="000B3A10" w:rsidRDefault="0078785E" w:rsidP="00787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85E" w:rsidRPr="00C3059C" w:rsidRDefault="0078785E" w:rsidP="0078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5E" w:rsidRPr="00C3059C" w:rsidRDefault="0078785E" w:rsidP="0078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  МІСЬКА  РАДА</w:t>
      </w:r>
    </w:p>
    <w:p w:rsidR="0078785E" w:rsidRPr="00C3059C" w:rsidRDefault="0078785E" w:rsidP="0078785E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 ОБЛАСТІ</w:t>
      </w:r>
    </w:p>
    <w:p w:rsidR="0078785E" w:rsidRPr="00C3059C" w:rsidRDefault="0078785E" w:rsidP="0078785E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 сесія  ___  демократичного скликання</w:t>
      </w:r>
    </w:p>
    <w:p w:rsidR="0078785E" w:rsidRPr="00C3059C" w:rsidRDefault="0078785E" w:rsidP="0078785E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85E" w:rsidRPr="00C3059C" w:rsidRDefault="0078785E" w:rsidP="0078785E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____.____.2021 року       </w:t>
      </w:r>
    </w:p>
    <w:p w:rsidR="0078785E" w:rsidRPr="00C3059C" w:rsidRDefault="0078785E" w:rsidP="0078785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 </w:t>
      </w: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923"/>
      </w:tblGrid>
      <w:tr w:rsidR="0078785E" w:rsidRPr="00C3059C" w:rsidTr="001A1576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5E" w:rsidRPr="00C3059C" w:rsidRDefault="0078785E" w:rsidP="001A1576">
            <w:pPr>
              <w:tabs>
                <w:tab w:val="left" w:pos="3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внесення змін в </w:t>
            </w:r>
            <w:proofErr w:type="gram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 № 1082 від 15.10.2020р.</w:t>
            </w:r>
          </w:p>
          <w:p w:rsidR="0078785E" w:rsidRPr="00C3059C" w:rsidRDefault="0078785E" w:rsidP="001A1576">
            <w:pPr>
              <w:tabs>
                <w:tab w:val="left" w:pos="3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 надання дозволу на виготовлення проекту </w:t>
            </w:r>
          </w:p>
          <w:p w:rsidR="0078785E" w:rsidRPr="00C3059C" w:rsidRDefault="0078785E" w:rsidP="001A1576">
            <w:pPr>
              <w:tabs>
                <w:tab w:val="left" w:pos="3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землеустрою щодо відведення земельної ділянки у </w:t>
            </w:r>
          </w:p>
          <w:p w:rsidR="0078785E" w:rsidRPr="00C3059C" w:rsidRDefault="0078785E" w:rsidP="001A1576">
            <w:pPr>
              <w:tabs>
                <w:tab w:val="left" w:pos="3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власність для ведення особистого селянського господарства»</w:t>
            </w:r>
          </w:p>
          <w:p w:rsidR="0078785E" w:rsidRPr="00C3059C" w:rsidRDefault="0078785E" w:rsidP="001A1576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Розглянувши заяву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Стасини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Ольги Іванівни про уточнення площі земельної ділянки призначеної для ведення особистого селянського господарства  з площі 0,04 га на 0,0500 в урочищі «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Пивзаводське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смт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Розділ, беручи до уваги проект землеустрою щодо відведення земельної ділянки у власність для ведення особистого селянського господарства, відповідно до ст. 12 Земельного кодексу України, п. 34 ч. 1 ст. 26 Закону України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місцеве самоврядування в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Україні”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сесія демократичного скликання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78785E" w:rsidRPr="00C3059C" w:rsidTr="001A1576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5E" w:rsidRPr="00C3059C" w:rsidRDefault="0078785E" w:rsidP="001A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85E" w:rsidRPr="00C3059C" w:rsidRDefault="0078785E" w:rsidP="007878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C3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В И </w:t>
      </w:r>
      <w:proofErr w:type="gramStart"/>
      <w:r w:rsidRPr="00C3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Р</w:t>
      </w:r>
      <w:proofErr w:type="gramEnd"/>
      <w:r w:rsidRPr="00C3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І Ш И Л А:</w:t>
      </w:r>
    </w:p>
    <w:tbl>
      <w:tblPr>
        <w:tblW w:w="20272" w:type="dxa"/>
        <w:tblInd w:w="-142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  <w:gridCol w:w="10207"/>
      </w:tblGrid>
      <w:tr w:rsidR="0078785E" w:rsidRPr="00C3059C" w:rsidTr="001A1576">
        <w:trPr>
          <w:trHeight w:val="9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85E" w:rsidRPr="00C3059C" w:rsidRDefault="0078785E" w:rsidP="001A15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Внести зміни в рішення сесії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Роздільської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ради № 1082 від 15.10.2020р. «Про надання дозволу на виготовлення проекту землеустрою щодо відведення земельної ділянки  у власність для ведення особистого селянського господарства» , а саме п.1 викласти в новій редакції:</w:t>
            </w:r>
          </w:p>
          <w:p w:rsidR="0078785E" w:rsidRPr="00C3059C" w:rsidRDefault="0078785E" w:rsidP="001A15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Start w:id="0" w:name="_GoBack"/>
            <w:bookmarkEnd w:id="0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Надати дозвіл  Стасині Ользі Іванівні на виготовлення проекту землеустрою щодо відведення земельної ділянки орієнтовною площею 0,0500 га, яка знаходиться в урочищі «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Пивзаводське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смт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Розділ з метою надання безоплатно у власність, згідно КВЦПЗ 01.03 - для ведення особистого селянського господарства»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78785E" w:rsidRPr="00C3059C" w:rsidRDefault="0078785E" w:rsidP="001A15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Контроль за виконанням даного рішення покласти на постійну комісію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 з питань землекористування (гол. </w:t>
            </w:r>
            <w:proofErr w:type="spellStart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</w:t>
            </w:r>
            <w:proofErr w:type="spellEnd"/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Т.П.).</w:t>
            </w:r>
            <w:r w:rsidRPr="00C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8785E" w:rsidRPr="00C3059C" w:rsidRDefault="0078785E" w:rsidP="001A1576">
            <w:pPr>
              <w:shd w:val="clear" w:color="auto" w:fill="FFFFFF"/>
              <w:tabs>
                <w:tab w:val="left" w:pos="-142"/>
                <w:tab w:val="left" w:pos="142"/>
                <w:tab w:val="left" w:pos="851"/>
                <w:tab w:val="left" w:pos="3240"/>
              </w:tabs>
              <w:spacing w:line="269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ab/>
              <w:t>Ярина ЯЦЕНКО</w:t>
            </w:r>
          </w:p>
          <w:p w:rsidR="0078785E" w:rsidRPr="00C3059C" w:rsidRDefault="0078785E" w:rsidP="001A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9C">
              <w:rPr>
                <w:rFonts w:ascii="Times New Roman" w:hAnsi="Times New Roman" w:cs="Times New Roman"/>
                <w:sz w:val="28"/>
                <w:szCs w:val="28"/>
              </w:rPr>
              <w:t xml:space="preserve">Голова постійної комісії з питань </w:t>
            </w:r>
          </w:p>
          <w:p w:rsidR="0078785E" w:rsidRPr="00C3059C" w:rsidRDefault="0078785E" w:rsidP="001A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землекористування </w:t>
            </w:r>
          </w:p>
          <w:p w:rsidR="0078785E" w:rsidRPr="00C3059C" w:rsidRDefault="0078785E" w:rsidP="001A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59C">
              <w:rPr>
                <w:rFonts w:ascii="Times New Roman" w:hAnsi="Times New Roman" w:cs="Times New Roman"/>
                <w:sz w:val="28"/>
                <w:szCs w:val="28"/>
              </w:rPr>
              <w:t>Новорозділської</w:t>
            </w:r>
            <w:proofErr w:type="spellEnd"/>
            <w:r w:rsidRPr="00C3059C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                                               </w:t>
            </w:r>
            <w:proofErr w:type="spellStart"/>
            <w:r w:rsidRPr="00C3059C">
              <w:rPr>
                <w:rFonts w:ascii="Times New Roman" w:hAnsi="Times New Roman" w:cs="Times New Roman"/>
                <w:sz w:val="28"/>
                <w:szCs w:val="28"/>
              </w:rPr>
              <w:t>Шаран</w:t>
            </w:r>
            <w:proofErr w:type="spellEnd"/>
            <w:r w:rsidRPr="00C3059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78785E" w:rsidRPr="00C3059C" w:rsidRDefault="0078785E" w:rsidP="001A1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85E" w:rsidRPr="00C3059C" w:rsidRDefault="0078785E" w:rsidP="001A1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85E" w:rsidRPr="00C3059C" w:rsidRDefault="0078785E" w:rsidP="001A1576">
            <w:pPr>
              <w:spacing w:after="0" w:line="240" w:lineRule="auto"/>
              <w:ind w:right="142" w:firstLine="360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78785E" w:rsidRDefault="0078785E" w:rsidP="0078785E"/>
    <w:p w:rsidR="00BB77E3" w:rsidRDefault="00BB77E3"/>
    <w:sectPr w:rsidR="00BB77E3" w:rsidSect="0098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785E"/>
    <w:rsid w:val="0078785E"/>
    <w:rsid w:val="00BB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2021-08-12T16:20:00Z</dcterms:created>
  <dcterms:modified xsi:type="dcterms:W3CDTF">2021-08-12T16:20:00Z</dcterms:modified>
</cp:coreProperties>
</file>