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84" w:rsidRPr="00664D84" w:rsidRDefault="00664D84" w:rsidP="00664D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664D84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400175" cy="63817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D84" w:rsidRPr="00664D84" w:rsidRDefault="00664D84" w:rsidP="0066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64D8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У К </w:t>
      </w:r>
      <w:proofErr w:type="gramStart"/>
      <w:r w:rsidRPr="00664D8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</w:t>
      </w:r>
      <w:proofErr w:type="gramEnd"/>
      <w:r w:rsidRPr="00664D8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А Ї Н А</w:t>
      </w:r>
    </w:p>
    <w:p w:rsidR="00664D84" w:rsidRPr="00664D84" w:rsidRDefault="00664D84" w:rsidP="00664D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</w:pPr>
      <w:r w:rsidRPr="00664D8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  <w:t>НОВОРОЗДІЛЬСЬКА  МІСЬКА  РАДА</w:t>
      </w:r>
    </w:p>
    <w:p w:rsidR="00664D84" w:rsidRPr="00664D84" w:rsidRDefault="00664D84" w:rsidP="00664D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</w:pPr>
      <w:r w:rsidRPr="00664D8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  <w:t>ЛЬВІВСЬКОЇ  ОБЛАСТІ</w:t>
      </w:r>
    </w:p>
    <w:p w:rsidR="00664D84" w:rsidRPr="00664D84" w:rsidRDefault="00664D84" w:rsidP="00664D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ПРОЕКТ  рішення № 1528</w:t>
      </w:r>
    </w:p>
    <w:p w:rsidR="00664D84" w:rsidRPr="00664D84" w:rsidRDefault="00664D84" w:rsidP="00664D84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8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</w:t>
      </w:r>
      <w:r w:rsidRPr="00664D8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</w:t>
      </w:r>
      <w:r w:rsidRPr="00664D8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</w:t>
      </w:r>
      <w:proofErr w:type="spellStart"/>
      <w:r w:rsidRPr="00664D8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вик</w:t>
      </w:r>
      <w:proofErr w:type="spellEnd"/>
      <w:r w:rsidRPr="00664D8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 Пасемко Н.А</w:t>
      </w:r>
      <w:r w:rsidRPr="00664D8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  <w:t xml:space="preserve">   _________</w:t>
      </w:r>
    </w:p>
    <w:p w:rsidR="00664D84" w:rsidRPr="00664D84" w:rsidRDefault="00664D84" w:rsidP="00664D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8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                                               нач. </w:t>
      </w:r>
      <w:proofErr w:type="spellStart"/>
      <w:r w:rsidRPr="00664D8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юридичного</w:t>
      </w:r>
      <w:proofErr w:type="spellEnd"/>
      <w:r w:rsidRPr="00664D8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664D8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відділу</w:t>
      </w:r>
      <w:proofErr w:type="spellEnd"/>
      <w:r w:rsidRPr="00664D8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664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Горін</w:t>
      </w:r>
      <w:proofErr w:type="spellEnd"/>
      <w:r w:rsidRPr="00664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Р. І.     ____</w:t>
      </w:r>
      <w:r w:rsidRPr="00664D8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_____   </w:t>
      </w:r>
    </w:p>
    <w:p w:rsidR="00664D84" w:rsidRPr="00664D84" w:rsidRDefault="00664D84" w:rsidP="00664D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8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                                                    </w:t>
      </w:r>
    </w:p>
    <w:p w:rsidR="00664D84" w:rsidRPr="00664D84" w:rsidRDefault="00664D84" w:rsidP="00664D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8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                                           нач. </w:t>
      </w:r>
      <w:proofErr w:type="spellStart"/>
      <w:r w:rsidRPr="00664D8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управління</w:t>
      </w:r>
      <w:proofErr w:type="spellEnd"/>
      <w:r w:rsidRPr="00664D8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ЖКГ   </w:t>
      </w:r>
      <w:proofErr w:type="spellStart"/>
      <w:r w:rsidRPr="00664D8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Білоус</w:t>
      </w:r>
      <w:proofErr w:type="spellEnd"/>
      <w:r w:rsidRPr="00664D8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А. М.    __________</w:t>
      </w:r>
    </w:p>
    <w:p w:rsidR="00664D84" w:rsidRPr="00664D84" w:rsidRDefault="00664D84" w:rsidP="00664D84">
      <w:pPr>
        <w:tabs>
          <w:tab w:val="left" w:pos="3119"/>
          <w:tab w:val="left" w:pos="427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664D8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  перший заступник </w:t>
      </w:r>
      <w:proofErr w:type="spellStart"/>
      <w:proofErr w:type="gramStart"/>
      <w:r w:rsidRPr="00664D8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м</w:t>
      </w:r>
      <w:proofErr w:type="gramEnd"/>
      <w:r w:rsidRPr="00664D8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іського</w:t>
      </w:r>
      <w:proofErr w:type="spellEnd"/>
      <w:r w:rsidRPr="00664D8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64D8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голови</w:t>
      </w:r>
      <w:proofErr w:type="spellEnd"/>
      <w:r w:rsidRPr="00664D8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64D8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Гулій</w:t>
      </w:r>
      <w:proofErr w:type="spellEnd"/>
      <w:r w:rsidRPr="00664D8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М. М. __________</w:t>
      </w:r>
    </w:p>
    <w:p w:rsidR="00664D84" w:rsidRPr="00664D84" w:rsidRDefault="00664D84" w:rsidP="00664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64D84" w:rsidRPr="00664D84" w:rsidRDefault="00664D84" w:rsidP="00664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4D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 внесення змін до </w:t>
      </w:r>
      <w:r w:rsidRPr="00664D8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Програми </w:t>
      </w:r>
    </w:p>
    <w:p w:rsidR="00664D84" w:rsidRPr="00664D84" w:rsidRDefault="00664D84" w:rsidP="00664D84">
      <w:pPr>
        <w:shd w:val="clear" w:color="auto" w:fill="FFFFFF"/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4D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благоустрою   на 2023</w:t>
      </w:r>
      <w:r w:rsidRPr="0066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4D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64D84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r w:rsidRPr="00664D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64D84" w:rsidRPr="00664D84" w:rsidRDefault="00664D84" w:rsidP="00664D84">
      <w:pPr>
        <w:shd w:val="clear" w:color="auto" w:fill="FFFFFF"/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4D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 прогноз на 20</w:t>
      </w:r>
      <w:r w:rsidRPr="00664D84">
        <w:rPr>
          <w:rFonts w:ascii="Times New Roman" w:eastAsia="Times New Roman" w:hAnsi="Times New Roman" w:cs="Times New Roman"/>
          <w:sz w:val="28"/>
          <w:szCs w:val="28"/>
          <w:lang w:eastAsia="ru-RU"/>
        </w:rPr>
        <w:t>24-2025</w:t>
      </w:r>
      <w:r w:rsidRPr="00664D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роки</w:t>
      </w:r>
    </w:p>
    <w:p w:rsidR="00664D84" w:rsidRPr="00664D84" w:rsidRDefault="00664D84" w:rsidP="00664D84">
      <w:pPr>
        <w:shd w:val="clear" w:color="auto" w:fill="FFFFFF"/>
        <w:suppressAutoHyphens/>
        <w:spacing w:after="0" w:line="322" w:lineRule="exact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664D84" w:rsidRPr="00664D84" w:rsidRDefault="00664D84" w:rsidP="00664D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4D8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Заслухавши інформацію начальника  Управління ЖКГ Білоуса А. М. щодо </w:t>
      </w:r>
      <w:r w:rsidRPr="00664D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внесення змін до </w:t>
      </w:r>
      <w:r w:rsidRPr="00664D84">
        <w:rPr>
          <w:rFonts w:ascii="Times New Roman" w:eastAsia="Calibri" w:hAnsi="Times New Roman" w:cs="Times New Roman"/>
          <w:bCs/>
          <w:sz w:val="28"/>
          <w:szCs w:val="28"/>
        </w:rPr>
        <w:t>Програми благоустрою</w:t>
      </w:r>
      <w:r w:rsidRPr="00664D8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664D84">
        <w:rPr>
          <w:rFonts w:ascii="Times New Roman" w:eastAsia="Calibri" w:hAnsi="Times New Roman" w:cs="Times New Roman"/>
          <w:sz w:val="28"/>
          <w:szCs w:val="28"/>
        </w:rPr>
        <w:t>на 2023 рік  та прогноз 2024-2025 роки</w:t>
      </w:r>
      <w:r w:rsidRPr="00664D84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Pr="00664D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враховуючи рішення виконавчого комітету від  _______  №__  «</w:t>
      </w:r>
      <w:r w:rsidRPr="00664D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погодження внесення змін до </w:t>
      </w:r>
      <w:r w:rsidRPr="00664D8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Програми благоустрою</w:t>
      </w:r>
      <w:r w:rsidRPr="00664D8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664D84">
        <w:rPr>
          <w:rFonts w:ascii="Times New Roman" w:eastAsia="Calibri" w:hAnsi="Times New Roman" w:cs="Times New Roman"/>
          <w:sz w:val="28"/>
          <w:szCs w:val="28"/>
        </w:rPr>
        <w:t>на 2023 рік  та прогноз 2024-2025 роки</w:t>
      </w:r>
      <w:r w:rsidRPr="00664D8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664D8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664D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 w:rsidRPr="00664D84">
        <w:rPr>
          <w:rFonts w:ascii="Times New Roman" w:eastAsia="Times New Roman" w:hAnsi="Times New Roman" w:cs="Times New Roman"/>
          <w:sz w:val="28"/>
          <w:szCs w:val="28"/>
          <w:lang w:eastAsia="uk-UA"/>
        </w:rPr>
        <w:t>„Про</w:t>
      </w:r>
      <w:proofErr w:type="spellEnd"/>
      <w:r w:rsidRPr="00664D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664D84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Україні”</w:t>
      </w:r>
      <w:proofErr w:type="spellEnd"/>
      <w:r w:rsidRPr="00664D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64D84">
        <w:rPr>
          <w:rFonts w:ascii="Times New Roman" w:eastAsia="Times New Roman" w:hAnsi="Times New Roman" w:cs="Times New Roman"/>
          <w:sz w:val="28"/>
          <w:szCs w:val="28"/>
          <w:lang w:eastAsia="uk-UA"/>
        </w:rPr>
        <w:t>_____сесія</w:t>
      </w:r>
      <w:proofErr w:type="spellEnd"/>
      <w:r w:rsidRPr="00664D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VІІІ демократичного скликання Новороздільської міської ради</w:t>
      </w:r>
    </w:p>
    <w:p w:rsidR="00664D84" w:rsidRPr="00664D84" w:rsidRDefault="00664D84" w:rsidP="00664D84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64D84" w:rsidRPr="00664D84" w:rsidRDefault="00664D84" w:rsidP="00664D84">
      <w:pPr>
        <w:spacing w:after="0" w:line="216" w:lineRule="auto"/>
        <w:jc w:val="both"/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</w:pPr>
      <w:r w:rsidRPr="00664D84">
        <w:rPr>
          <w:rFonts w:ascii="Times New Roman" w:eastAsia="Times New Roman" w:hAnsi="Times New Roman" w:cs="Times New Roman"/>
          <w:sz w:val="28"/>
          <w:szCs w:val="28"/>
          <w:lang w:eastAsia="uk-UA"/>
        </w:rPr>
        <w:t>В И Р І Ш И Л А:</w:t>
      </w:r>
    </w:p>
    <w:p w:rsidR="00664D84" w:rsidRPr="00664D84" w:rsidRDefault="00664D84" w:rsidP="00664D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4D84">
        <w:rPr>
          <w:rFonts w:ascii="Times New Roman" w:eastAsia="Times New Roman" w:hAnsi="Times New Roman" w:cs="Times New Roman"/>
          <w:sz w:val="28"/>
          <w:szCs w:val="28"/>
          <w:lang w:eastAsia="uk-UA"/>
        </w:rPr>
        <w:t>1.  Внести зміни</w:t>
      </w:r>
      <w:r w:rsidRPr="00664D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 Програми  благоустрою на 2023р. та прогноз на 2024-2025 </w:t>
      </w:r>
      <w:proofErr w:type="spellStart"/>
      <w:r w:rsidRPr="00664D84">
        <w:rPr>
          <w:rFonts w:ascii="Times New Roman" w:eastAsia="Times New Roman" w:hAnsi="Times New Roman" w:cs="Times New Roman"/>
          <w:sz w:val="28"/>
          <w:szCs w:val="28"/>
          <w:lang w:eastAsia="zh-CN"/>
        </w:rPr>
        <w:t>р.р</w:t>
      </w:r>
      <w:proofErr w:type="spellEnd"/>
      <w:r w:rsidRPr="00664D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затвердженої рішенням сесії Новороздільської міської ради від  15.12.2022р. №1269, а саме :  </w:t>
      </w:r>
    </w:p>
    <w:p w:rsidR="00664D84" w:rsidRPr="00664D84" w:rsidRDefault="00664D84" w:rsidP="00664D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664D84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-   Перелік завдань, заходів та показників міської (бюджетної) цільової програми  в частині на 2023р.  викласти в новій редакції (додаток 1); </w:t>
      </w:r>
    </w:p>
    <w:p w:rsidR="00664D84" w:rsidRPr="00664D84" w:rsidRDefault="00664D84" w:rsidP="00664D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D84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- ресурсне забезпечення Програми викласти в новій редакції, згідно додатку 2.</w:t>
      </w:r>
    </w:p>
    <w:p w:rsidR="00664D84" w:rsidRPr="00664D84" w:rsidRDefault="00664D84" w:rsidP="00664D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4D84">
        <w:rPr>
          <w:rFonts w:ascii="Times New Roman" w:eastAsia="Times New Roman" w:hAnsi="Times New Roman" w:cs="Times New Roman"/>
          <w:sz w:val="28"/>
          <w:szCs w:val="28"/>
          <w:lang w:eastAsia="zh-CN"/>
        </w:rPr>
        <w:t>2. 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664D84" w:rsidRPr="00664D84" w:rsidRDefault="00664D84" w:rsidP="00664D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64D84" w:rsidRPr="00664D84" w:rsidRDefault="00664D84" w:rsidP="00664D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4D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МІСЬКИЙ  ГОЛОВА              </w:t>
      </w:r>
      <w:r w:rsidRPr="00664D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64D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64D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64D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Ярина  ЯЦЕНКО</w:t>
      </w:r>
    </w:p>
    <w:p w:rsidR="00664D84" w:rsidRPr="00664D84" w:rsidRDefault="00664D84" w:rsidP="00664D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D84" w:rsidRPr="00664D84" w:rsidRDefault="00664D84" w:rsidP="00664D84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664D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Голова комісії </w:t>
      </w:r>
      <w:r w:rsidRPr="00664D84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з питань                                                            Фартушок О. С.</w:t>
      </w:r>
    </w:p>
    <w:p w:rsidR="00664D84" w:rsidRPr="00664D84" w:rsidRDefault="00664D84" w:rsidP="00664D84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664D84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комунального господарства, </w:t>
      </w:r>
    </w:p>
    <w:p w:rsidR="00664D84" w:rsidRPr="00664D84" w:rsidRDefault="00664D84" w:rsidP="00664D84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664D84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промисловості,підприємництва,</w:t>
      </w:r>
    </w:p>
    <w:p w:rsidR="00664D84" w:rsidRPr="00664D84" w:rsidRDefault="00664D84" w:rsidP="00664D84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664D84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інвестицій  та охорони навколишнього </w:t>
      </w:r>
    </w:p>
    <w:p w:rsidR="00664D84" w:rsidRPr="00664D84" w:rsidRDefault="00664D84" w:rsidP="00664D84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664D84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природного середовища</w:t>
      </w:r>
    </w:p>
    <w:p w:rsidR="00664D84" w:rsidRPr="00664D84" w:rsidRDefault="00664D84" w:rsidP="0066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sectPr w:rsidR="00664D84" w:rsidRPr="00664D84" w:rsidSect="00870E46">
          <w:pgSz w:w="11906" w:h="16838"/>
          <w:pgMar w:top="851" w:right="1418" w:bottom="851" w:left="851" w:header="709" w:footer="709" w:gutter="0"/>
          <w:cols w:space="708"/>
          <w:docGrid w:linePitch="360"/>
        </w:sectPr>
      </w:pPr>
    </w:p>
    <w:p w:rsidR="00664D84" w:rsidRPr="00664D84" w:rsidRDefault="00664D84" w:rsidP="00664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4D84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Додаток  1</w:t>
      </w:r>
    </w:p>
    <w:p w:rsidR="00664D84" w:rsidRPr="00664D84" w:rsidRDefault="00664D84" w:rsidP="00664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4D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рішення Новороздільської </w:t>
      </w:r>
    </w:p>
    <w:p w:rsidR="00664D84" w:rsidRPr="00664D84" w:rsidRDefault="00664D84" w:rsidP="00664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  <w:r w:rsidRPr="00664D84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міської ради від 31.08.23р. №__</w:t>
      </w:r>
    </w:p>
    <w:p w:rsidR="00664D84" w:rsidRPr="00664D84" w:rsidRDefault="00664D84" w:rsidP="00664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  <w:r w:rsidRPr="00664D84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uk-UA"/>
        </w:rPr>
        <w:t xml:space="preserve">   </w:t>
      </w:r>
      <w:r w:rsidRPr="00664D84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Додаток 1</w:t>
      </w:r>
    </w:p>
    <w:p w:rsidR="00664D84" w:rsidRPr="00664D84" w:rsidRDefault="00664D84" w:rsidP="0066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664D8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664D84" w:rsidRPr="00664D84" w:rsidRDefault="00664D84" w:rsidP="0066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</w:pPr>
      <w:r w:rsidRPr="00664D8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Благоустрою на 2023 та прогноз на 2024-2025 роки </w:t>
      </w:r>
    </w:p>
    <w:tbl>
      <w:tblPr>
        <w:tblW w:w="1533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1981"/>
        <w:gridCol w:w="437"/>
        <w:gridCol w:w="1567"/>
        <w:gridCol w:w="1709"/>
        <w:gridCol w:w="1982"/>
        <w:gridCol w:w="2121"/>
        <w:gridCol w:w="39"/>
        <w:gridCol w:w="1510"/>
        <w:gridCol w:w="1570"/>
      </w:tblGrid>
      <w:tr w:rsidR="00664D84" w:rsidRPr="00664D84" w:rsidTr="00152E4B">
        <w:trPr>
          <w:cantSplit/>
          <w:trHeight w:val="325"/>
        </w:trPr>
        <w:tc>
          <w:tcPr>
            <w:tcW w:w="513" w:type="dxa"/>
            <w:vMerge w:val="restart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Перелік заходів завдання </w:t>
            </w:r>
          </w:p>
        </w:tc>
        <w:tc>
          <w:tcPr>
            <w:tcW w:w="3713" w:type="dxa"/>
            <w:gridSpan w:val="3"/>
            <w:vMerge w:val="restart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3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Фінансування </w:t>
            </w:r>
          </w:p>
        </w:tc>
        <w:tc>
          <w:tcPr>
            <w:tcW w:w="1570" w:type="dxa"/>
            <w:vMerge w:val="restart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Очікуваний результат</w:t>
            </w:r>
          </w:p>
        </w:tc>
      </w:tr>
      <w:tr w:rsidR="00664D84" w:rsidRPr="00664D84" w:rsidTr="00152E4B">
        <w:trPr>
          <w:cantSplit/>
          <w:trHeight w:val="1002"/>
        </w:trPr>
        <w:tc>
          <w:tcPr>
            <w:tcW w:w="513" w:type="dxa"/>
            <w:vMerge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3713" w:type="dxa"/>
            <w:gridSpan w:val="3"/>
            <w:vMerge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Обсяги, тис. грн.</w:t>
            </w:r>
          </w:p>
        </w:tc>
        <w:tc>
          <w:tcPr>
            <w:tcW w:w="1570" w:type="dxa"/>
            <w:vMerge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353"/>
        </w:trPr>
        <w:tc>
          <w:tcPr>
            <w:tcW w:w="15330" w:type="dxa"/>
            <w:gridSpan w:val="11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2023 рік</w:t>
            </w:r>
          </w:p>
        </w:tc>
      </w:tr>
      <w:tr w:rsidR="00664D84" w:rsidRPr="00664D84" w:rsidTr="00152E4B">
        <w:trPr>
          <w:cantSplit/>
          <w:trHeight w:val="330"/>
        </w:trPr>
        <w:tc>
          <w:tcPr>
            <w:tcW w:w="513" w:type="dxa"/>
            <w:vMerge w:val="restart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Завдання 1 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Благоустрій Новороздільської громади</w:t>
            </w:r>
          </w:p>
        </w:tc>
        <w:tc>
          <w:tcPr>
            <w:tcW w:w="2418" w:type="dxa"/>
            <w:gridSpan w:val="2"/>
            <w:vMerge w:val="restart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Захід 1.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Озеленення території </w:t>
            </w: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затрат, тис. грн.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664D84" w:rsidRPr="00664D84" w:rsidRDefault="00664D84" w:rsidP="00664D84">
            <w:pPr>
              <w:tabs>
                <w:tab w:val="center" w:pos="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1272,0</w:t>
            </w:r>
          </w:p>
        </w:tc>
        <w:tc>
          <w:tcPr>
            <w:tcW w:w="1982" w:type="dxa"/>
            <w:vMerge w:val="restart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«Благоустрій"</w:t>
            </w:r>
          </w:p>
        </w:tc>
        <w:tc>
          <w:tcPr>
            <w:tcW w:w="2121" w:type="dxa"/>
            <w:vMerge w:val="restart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1272,0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Приведення </w:t>
            </w: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зовнішнього вигляду території до привабливого та естетичного вигляду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Утримання в належному санітарному стані території та забезпечення умов безпечного проживання 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населення 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hRule="exact" w:val="293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продукту,</w:t>
            </w: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 xml:space="preserve"> </w:t>
            </w: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</w:t>
            </w: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104853,0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hRule="exact" w:val="397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ефективності,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/м</w:t>
            </w: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12,13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hRule="exact" w:val="303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hRule="exact" w:val="293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 w:val="restart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Захід 2.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Благоустрій території Новороздільської громади</w:t>
            </w: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затрат, тис. грн.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3986,0</w:t>
            </w:r>
          </w:p>
        </w:tc>
        <w:tc>
          <w:tcPr>
            <w:tcW w:w="1982" w:type="dxa"/>
            <w:vMerge w:val="restart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«Благоустрій"</w:t>
            </w:r>
          </w:p>
        </w:tc>
        <w:tc>
          <w:tcPr>
            <w:tcW w:w="2121" w:type="dxa"/>
            <w:vMerge w:val="restart"/>
            <w:vAlign w:val="bottom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3986,0 </w:t>
            </w: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hRule="exact" w:val="269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продукту, м</w:t>
            </w: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102053,0</w:t>
            </w:r>
          </w:p>
        </w:tc>
        <w:tc>
          <w:tcPr>
            <w:tcW w:w="1982" w:type="dxa"/>
            <w:vMerge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hRule="exact" w:val="469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ефективності,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/ м</w:t>
            </w: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39,06</w:t>
            </w:r>
          </w:p>
        </w:tc>
        <w:tc>
          <w:tcPr>
            <w:tcW w:w="1982" w:type="dxa"/>
            <w:vMerge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373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  <w:tcBorders>
              <w:bottom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391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 w:val="restart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Захід 3.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Проект </w:t>
            </w:r>
            <w:proofErr w:type="spellStart"/>
            <w:r w:rsidRPr="00664D8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організації</w:t>
            </w:r>
            <w:proofErr w:type="spellEnd"/>
            <w:r w:rsidRPr="00664D8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4D8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дорожнього</w:t>
            </w:r>
            <w:proofErr w:type="spellEnd"/>
            <w:r w:rsidRPr="00664D8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4D8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664D8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на пр. </w:t>
            </w:r>
            <w:proofErr w:type="spellStart"/>
            <w:proofErr w:type="gramStart"/>
            <w:r w:rsidRPr="00664D8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Шевченка</w:t>
            </w:r>
            <w:proofErr w:type="spellEnd"/>
            <w:r w:rsidRPr="00664D8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664D8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664D8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4D8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вул</w:t>
            </w:r>
            <w:proofErr w:type="spellEnd"/>
            <w:r w:rsidRPr="00664D8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  <w:proofErr w:type="gramEnd"/>
            <w:r w:rsidRPr="00664D8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4D8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Чорновола</w:t>
            </w:r>
            <w:proofErr w:type="spellEnd"/>
            <w:r w:rsidRPr="00664D8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664D8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вул</w:t>
            </w:r>
            <w:proofErr w:type="spellEnd"/>
            <w:r w:rsidRPr="00664D8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proofErr w:type="gramStart"/>
            <w:r w:rsidRPr="00664D8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Л. </w:t>
            </w:r>
            <w:proofErr w:type="spellStart"/>
            <w:r w:rsidRPr="00664D8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Українки</w:t>
            </w:r>
            <w:proofErr w:type="spellEnd"/>
            <w:r w:rsidRPr="00664D8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) в м. </w:t>
            </w:r>
            <w:proofErr w:type="spellStart"/>
            <w:r w:rsidRPr="00664D8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Новий</w:t>
            </w:r>
            <w:proofErr w:type="spellEnd"/>
            <w:r w:rsidRPr="00664D8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4D8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Розділ</w:t>
            </w:r>
            <w:proofErr w:type="spellEnd"/>
            <w:proofErr w:type="gramEnd"/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uk-UA"/>
              </w:rPr>
            </w:pPr>
            <w:r w:rsidRPr="00664D84"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  <w:t>з</w:t>
            </w:r>
            <w:proofErr w:type="spellStart"/>
            <w:r w:rsidRPr="00664D84">
              <w:rPr>
                <w:rFonts w:ascii="Times New Roman" w:eastAsia="Calibri" w:hAnsi="Times New Roman" w:cs="Times New Roman"/>
                <w:sz w:val="18"/>
                <w:szCs w:val="18"/>
                <w:lang w:val="ru-RU" w:eastAsia="uk-UA"/>
              </w:rPr>
              <w:t>атрати</w:t>
            </w:r>
            <w:proofErr w:type="spellEnd"/>
            <w:r w:rsidRPr="00664D84">
              <w:rPr>
                <w:rFonts w:ascii="Times New Roman" w:eastAsia="Calibri" w:hAnsi="Times New Roman" w:cs="Times New Roman"/>
                <w:sz w:val="18"/>
                <w:szCs w:val="18"/>
                <w:lang w:val="ru-RU" w:eastAsia="uk-UA"/>
              </w:rPr>
              <w:t xml:space="preserve">, </w:t>
            </w:r>
            <w:proofErr w:type="spellStart"/>
            <w:r w:rsidRPr="00664D84">
              <w:rPr>
                <w:rFonts w:ascii="Times New Roman" w:eastAsia="Calibri" w:hAnsi="Times New Roman" w:cs="Times New Roman"/>
                <w:sz w:val="18"/>
                <w:szCs w:val="18"/>
                <w:lang w:val="ru-RU"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</w:pPr>
            <w:r w:rsidRPr="00664D84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8</w:t>
            </w:r>
            <w:r w:rsidRPr="00664D84"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  <w:t>0,0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«Благоустрій"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shd w:val="clear" w:color="auto" w:fill="auto"/>
            <w:vAlign w:val="bottom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80,0</w:t>
            </w: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424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uk-UA"/>
              </w:rPr>
            </w:pPr>
            <w:r w:rsidRPr="00664D84"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  <w:t>п</w:t>
            </w:r>
            <w:proofErr w:type="spellStart"/>
            <w:r w:rsidRPr="00664D84">
              <w:rPr>
                <w:rFonts w:ascii="Times New Roman" w:eastAsia="Calibri" w:hAnsi="Times New Roman" w:cs="Times New Roman"/>
                <w:sz w:val="18"/>
                <w:szCs w:val="18"/>
                <w:lang w:val="ru-RU" w:eastAsia="uk-UA"/>
              </w:rPr>
              <w:t>родукту</w:t>
            </w:r>
            <w:proofErr w:type="spellEnd"/>
            <w:r w:rsidRPr="00664D84">
              <w:rPr>
                <w:rFonts w:ascii="Times New Roman" w:eastAsia="Calibri" w:hAnsi="Times New Roman" w:cs="Times New Roman"/>
                <w:sz w:val="18"/>
                <w:szCs w:val="18"/>
                <w:lang w:val="ru-RU" w:eastAsia="uk-UA"/>
              </w:rPr>
              <w:t>, проект</w:t>
            </w:r>
          </w:p>
        </w:tc>
        <w:tc>
          <w:tcPr>
            <w:tcW w:w="1709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</w:pPr>
            <w:r w:rsidRPr="00664D84"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558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uk-UA"/>
              </w:rPr>
            </w:pPr>
            <w:r w:rsidRPr="00664D84"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  <w:t>е</w:t>
            </w:r>
            <w:proofErr w:type="spellStart"/>
            <w:r w:rsidRPr="00664D84">
              <w:rPr>
                <w:rFonts w:ascii="Times New Roman" w:eastAsia="Calibri" w:hAnsi="Times New Roman" w:cs="Times New Roman"/>
                <w:sz w:val="18"/>
                <w:szCs w:val="18"/>
                <w:lang w:val="ru-RU" w:eastAsia="uk-UA"/>
              </w:rPr>
              <w:t>фективності</w:t>
            </w:r>
            <w:proofErr w:type="spellEnd"/>
            <w:r w:rsidRPr="00664D84">
              <w:rPr>
                <w:rFonts w:ascii="Times New Roman" w:eastAsia="Calibri" w:hAnsi="Times New Roman" w:cs="Times New Roman"/>
                <w:sz w:val="18"/>
                <w:szCs w:val="18"/>
                <w:lang w:val="ru-RU" w:eastAsia="uk-UA"/>
              </w:rPr>
              <w:t xml:space="preserve">, </w:t>
            </w:r>
            <w:proofErr w:type="spellStart"/>
            <w:r w:rsidRPr="00664D84">
              <w:rPr>
                <w:rFonts w:ascii="Times New Roman" w:eastAsia="Calibri" w:hAnsi="Times New Roman" w:cs="Times New Roman"/>
                <w:sz w:val="18"/>
                <w:szCs w:val="18"/>
                <w:lang w:val="ru-RU" w:eastAsia="uk-UA"/>
              </w:rPr>
              <w:t>тис.грн</w:t>
            </w:r>
            <w:proofErr w:type="spellEnd"/>
            <w:r w:rsidRPr="00664D84">
              <w:rPr>
                <w:rFonts w:ascii="Times New Roman" w:eastAsia="Calibri" w:hAnsi="Times New Roman" w:cs="Times New Roman"/>
                <w:sz w:val="18"/>
                <w:szCs w:val="18"/>
                <w:lang w:val="ru-RU" w:eastAsia="uk-UA"/>
              </w:rPr>
              <w:t>/проект</w:t>
            </w:r>
          </w:p>
        </w:tc>
        <w:tc>
          <w:tcPr>
            <w:tcW w:w="1709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</w:pPr>
            <w:r w:rsidRPr="00664D84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8</w:t>
            </w:r>
            <w:r w:rsidRPr="00664D84"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  <w:t>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900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uk-UA"/>
              </w:rPr>
            </w:pPr>
            <w:r w:rsidRPr="00664D84"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  <w:t>я</w:t>
            </w:r>
            <w:proofErr w:type="spellStart"/>
            <w:r w:rsidRPr="00664D84">
              <w:rPr>
                <w:rFonts w:ascii="Times New Roman" w:eastAsia="Calibri" w:hAnsi="Times New Roman" w:cs="Times New Roman"/>
                <w:sz w:val="18"/>
                <w:szCs w:val="18"/>
                <w:lang w:val="ru-RU" w:eastAsia="uk-UA"/>
              </w:rPr>
              <w:t>кості</w:t>
            </w:r>
            <w:proofErr w:type="spellEnd"/>
            <w:r w:rsidRPr="00664D84">
              <w:rPr>
                <w:rFonts w:ascii="Times New Roman" w:eastAsia="Calibri" w:hAnsi="Times New Roman" w:cs="Times New Roman"/>
                <w:sz w:val="18"/>
                <w:szCs w:val="18"/>
                <w:lang w:val="ru-RU" w:eastAsia="uk-UA"/>
              </w:rPr>
              <w:t>, %</w:t>
            </w:r>
          </w:p>
        </w:tc>
        <w:tc>
          <w:tcPr>
            <w:tcW w:w="1709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</w:pPr>
            <w:r w:rsidRPr="00664D84"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hRule="exact" w:val="332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 w:val="restart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Захід 4</w:t>
            </w:r>
          </w:p>
          <w:p w:rsidR="00664D84" w:rsidRPr="00664D84" w:rsidRDefault="00664D84" w:rsidP="0066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Капітальний ремонт </w:t>
            </w:r>
            <w:r w:rsidRPr="00664D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дитячих майданчиків  </w:t>
            </w: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 xml:space="preserve">Затрати,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90,0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90,0</w:t>
            </w: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hRule="exact" w:val="440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hRule="exact" w:val="529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hRule="exact" w:val="450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</w:t>
            </w:r>
          </w:p>
        </w:tc>
        <w:tc>
          <w:tcPr>
            <w:tcW w:w="1709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210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 w:val="restart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Захід 5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Calibri" w:hAnsi="Times New Roman" w:cs="Times New Roman"/>
              </w:rPr>
              <w:t>Придбання та встановлення</w:t>
            </w:r>
            <w:r w:rsidRPr="00664D84">
              <w:rPr>
                <w:rFonts w:ascii="Times New Roman" w:eastAsia="Times New Roman" w:hAnsi="Times New Roman" w:cs="Times New Roman"/>
                <w:lang w:eastAsia="uk-UA"/>
              </w:rPr>
              <w:t xml:space="preserve">  дитячого ігрового та спортивного майданчиків по вул. Травневій у с.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lang w:eastAsia="uk-UA"/>
              </w:rPr>
              <w:t>Берездівці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lang w:eastAsia="uk-UA"/>
              </w:rPr>
              <w:t>Стийського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lang w:eastAsia="uk-UA"/>
              </w:rPr>
              <w:t xml:space="preserve"> району Львівської області</w:t>
            </w: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210,0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«Благоустрій"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lang w:eastAsia="uk-UA"/>
              </w:rPr>
              <w:t>Державний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lang w:eastAsia="uk-UA"/>
              </w:rPr>
              <w:t>132,72049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77,27951     </w:t>
            </w: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434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375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389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1271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255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 w:val="restart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Захід 6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Капітальний ремонт покриття (бруківки) та благоустрій території біля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пам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ятника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Борцям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за волю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України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по пр. Тараса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Шевченка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у </w:t>
            </w:r>
            <w:proofErr w:type="gram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</w:t>
            </w:r>
            <w:proofErr w:type="gram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Новий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Розділ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Стрийського району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Львівської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області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uk-UA"/>
              </w:rPr>
            </w:pPr>
            <w:r w:rsidRPr="00664D8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uk-UA"/>
              </w:rPr>
              <w:t>517,199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517,199</w:t>
            </w: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255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uk-UA"/>
              </w:rPr>
            </w:pPr>
            <w:r w:rsidRPr="00664D8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uk-UA"/>
              </w:rPr>
              <w:t>574,7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375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./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0.9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366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291"/>
        </w:trPr>
        <w:tc>
          <w:tcPr>
            <w:tcW w:w="513" w:type="dxa"/>
            <w:vMerge w:val="restart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 w:val="restart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Захід 7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Капітальний ремонт тротуарів, пішохідних  доріжок  </w:t>
            </w: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64D8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uk-UA"/>
              </w:rPr>
              <w:t xml:space="preserve">2383,115  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2383,115</w:t>
            </w: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390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64D8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uk-UA"/>
              </w:rPr>
              <w:t xml:space="preserve">953,2  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450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./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2,5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480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497"/>
        </w:trPr>
        <w:tc>
          <w:tcPr>
            <w:tcW w:w="513" w:type="dxa"/>
            <w:vMerge w:val="restart"/>
            <w:tcBorders>
              <w:top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Завдання 2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Утримання 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Це   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нтральних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територій та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тротуарів</w:t>
            </w:r>
          </w:p>
        </w:tc>
        <w:tc>
          <w:tcPr>
            <w:tcW w:w="2418" w:type="dxa"/>
            <w:gridSpan w:val="2"/>
            <w:vMerge w:val="restart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lastRenderedPageBreak/>
              <w:t>Захід 1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Прибирання в зимовий та літній </w:t>
            </w: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період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території  Новороздільської територіальної громади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 xml:space="preserve">Затрати,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4266,0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«Благоустрій"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4266,0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Забезпечення умов 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безпечного </w:t>
            </w: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 комфортного проживання громадян.</w:t>
            </w:r>
          </w:p>
        </w:tc>
      </w:tr>
      <w:tr w:rsidR="00664D84" w:rsidRPr="00664D84" w:rsidTr="00152E4B">
        <w:trPr>
          <w:cantSplit/>
          <w:trHeight w:hRule="exact" w:val="575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159082,0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84" w:rsidRPr="00664D84" w:rsidTr="00152E4B">
        <w:trPr>
          <w:cantSplit/>
          <w:trHeight w:hRule="exact" w:val="395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26,82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84" w:rsidRPr="00664D84" w:rsidTr="00152E4B">
        <w:trPr>
          <w:cantSplit/>
          <w:trHeight w:val="1170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709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84" w:rsidRPr="00664D84" w:rsidTr="00152E4B">
        <w:trPr>
          <w:cantSplit/>
          <w:trHeight w:val="330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 w:val="restart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Захід 2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Виготовлення технічних паспортів автомобільних доріг комунальної власності  Новороздільської ТГ</w:t>
            </w: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  <w:t>тис.грн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120,0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«Благоустрій"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120,0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84" w:rsidRPr="00664D84" w:rsidTr="00152E4B">
        <w:trPr>
          <w:cantSplit/>
          <w:trHeight w:val="375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  <w:t>Продукт, шт.</w:t>
            </w:r>
          </w:p>
        </w:tc>
        <w:tc>
          <w:tcPr>
            <w:tcW w:w="1709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84" w:rsidRPr="00664D84" w:rsidTr="00152E4B">
        <w:trPr>
          <w:cantSplit/>
          <w:trHeight w:val="375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  <w:t>тис.грн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  <w:t>../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20,0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84" w:rsidRPr="00664D84" w:rsidTr="00152E4B">
        <w:trPr>
          <w:cantSplit/>
          <w:trHeight w:val="1004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  <w:t>Якості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709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84" w:rsidRPr="00664D84" w:rsidTr="00152E4B">
        <w:trPr>
          <w:cantSplit/>
          <w:trHeight w:hRule="exact" w:val="580"/>
        </w:trPr>
        <w:tc>
          <w:tcPr>
            <w:tcW w:w="513" w:type="dxa"/>
            <w:vMerge w:val="restart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901" w:type="dxa"/>
            <w:vMerge w:val="restart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Завдання 3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Утримання території об’єктів благоустрою</w:t>
            </w:r>
          </w:p>
        </w:tc>
        <w:tc>
          <w:tcPr>
            <w:tcW w:w="2418" w:type="dxa"/>
            <w:gridSpan w:val="2"/>
            <w:vMerge w:val="restart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Захід 2.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Утримання кладовищ 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території Новороздільської територіальної громади</w:t>
            </w: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461,0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«Благоустрій"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461,0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Утримання в належному санітарному стані об’єктів благоустрою територій населених пунктів Новороздільської громади.</w:t>
            </w:r>
          </w:p>
          <w:p w:rsidR="00664D84" w:rsidRPr="00664D84" w:rsidRDefault="00664D84" w:rsidP="00664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84" w:rsidRPr="00664D84" w:rsidRDefault="00664D84" w:rsidP="00664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84" w:rsidRPr="00664D84" w:rsidRDefault="00664D84" w:rsidP="00664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абезпечення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життєдіяльності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населених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пунктів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Новороздільської </w:t>
            </w: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в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темний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доби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недостатньої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64D84" w:rsidRPr="00664D84" w:rsidRDefault="00664D84" w:rsidP="00664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видимості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4D84" w:rsidRPr="00664D84" w:rsidTr="00152E4B">
        <w:trPr>
          <w:cantSplit/>
          <w:trHeight w:hRule="exact" w:val="423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Продукт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м.кв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84000,0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hRule="exact" w:val="557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ефективності,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/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5,49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105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  <w:tcBorders>
              <w:bottom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210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 w:val="restart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Утримання</w:t>
            </w: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мереж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вуличного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Новороздільської ТГ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Затрати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,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рн</w:t>
            </w:r>
            <w:proofErr w:type="spellEnd"/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Розділжитлосервіс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195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Продукту мереж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135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ефективності,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тис.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/ мережа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438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  <w:tcBorders>
              <w:bottom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276"/>
        </w:trPr>
        <w:tc>
          <w:tcPr>
            <w:tcW w:w="513" w:type="dxa"/>
            <w:vMerge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Захід 4.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 вуличного освітлення населених пунктів Новороздільської </w:t>
            </w: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громади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затрат, тис.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1600,0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637"/>
        </w:trPr>
        <w:tc>
          <w:tcPr>
            <w:tcW w:w="513" w:type="dxa"/>
            <w:vMerge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Продукту тис. кВт/рік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340,4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561"/>
        </w:trPr>
        <w:tc>
          <w:tcPr>
            <w:tcW w:w="513" w:type="dxa"/>
            <w:vMerge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ефективності,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тис.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/ кВт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4,70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1043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835"/>
        </w:trPr>
        <w:tc>
          <w:tcPr>
            <w:tcW w:w="513" w:type="dxa"/>
            <w:vMerge w:val="restart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4.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Завдання 4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Поховання громадян</w:t>
            </w:r>
          </w:p>
        </w:tc>
        <w:tc>
          <w:tcPr>
            <w:tcW w:w="241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Захід 1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Поховання громадян на території Новороздільської громади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затрат, тис.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80,0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64D84">
              <w:rPr>
                <w:rFonts w:ascii="Times New Roman" w:eastAsia="Calibri" w:hAnsi="Times New Roman" w:cs="Times New Roman"/>
                <w:shd w:val="clear" w:color="auto" w:fill="FFFFFF"/>
              </w:rPr>
              <w:t>Поховання категорії громадян, поховання яких здійснюється за рахунок міського бюджету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277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продукту, люд.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165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Ефективність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Тис.грн\шт</w:t>
            </w:r>
            <w:proofErr w:type="spellEnd"/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7.6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196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373"/>
        </w:trPr>
        <w:tc>
          <w:tcPr>
            <w:tcW w:w="513" w:type="dxa"/>
            <w:vMerge w:val="restart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901" w:type="dxa"/>
            <w:vMerge w:val="restart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5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Реконструкція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мереж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зовнішнього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території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Новороздільської міської </w:t>
            </w:r>
            <w:proofErr w:type="gramStart"/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ради</w:t>
            </w:r>
            <w:proofErr w:type="gramEnd"/>
          </w:p>
        </w:tc>
        <w:tc>
          <w:tcPr>
            <w:tcW w:w="2418" w:type="dxa"/>
            <w:gridSpan w:val="2"/>
            <w:vMerge w:val="restart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Захід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1.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еконструкці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мереж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зовнішнього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території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Новороздільської ТГ 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затрат, тис</w:t>
            </w:r>
            <w:proofErr w:type="gram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.</w:t>
            </w:r>
            <w:proofErr w:type="gramEnd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proofErr w:type="gram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г</w:t>
            </w:r>
            <w:proofErr w:type="gramEnd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190</w:t>
            </w: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,0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КП «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Розділжитлосервіс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»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</w:t>
            </w: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ький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бюджет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190</w:t>
            </w: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,0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Покращить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стан благоустрою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населених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пункті</w:t>
            </w:r>
            <w:proofErr w:type="gram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End"/>
            <w:proofErr w:type="gram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-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знизить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криміногенну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аварійну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ситуацію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нічний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час,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забезпечить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664D84" w:rsidRPr="00664D84" w:rsidTr="00152E4B">
        <w:trPr>
          <w:cantSplit/>
          <w:trHeight w:val="375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418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продукту, </w:t>
            </w: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об</w:t>
            </w: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’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єкт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4D84" w:rsidRPr="00664D84" w:rsidTr="00152E4B">
        <w:trPr>
          <w:cantSplit/>
          <w:trHeight w:val="510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418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ефективності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,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грн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/ мер</w:t>
            </w: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.</w:t>
            </w: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190000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4D84" w:rsidRPr="00664D84" w:rsidTr="00152E4B">
        <w:trPr>
          <w:cantSplit/>
          <w:trHeight w:val="705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4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якості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, %</w:t>
            </w: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4D84" w:rsidRPr="00664D84" w:rsidTr="00152E4B">
        <w:trPr>
          <w:cantSplit/>
          <w:trHeight w:val="337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418" w:type="dxa"/>
            <w:gridSpan w:val="2"/>
            <w:vMerge w:val="restart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Захід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2.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Капітальний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ремонт мереж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зовнішнього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території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Новороздільської ТГ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lastRenderedPageBreak/>
              <w:t>затрат, тис</w:t>
            </w:r>
            <w:proofErr w:type="gram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.</w:t>
            </w:r>
            <w:proofErr w:type="gramEnd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proofErr w:type="gram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г</w:t>
            </w:r>
            <w:proofErr w:type="gramEnd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</w:t>
            </w: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0,0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КП «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Розділжитлосервіс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»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Міс</w:t>
            </w: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ький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бюджет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</w:t>
            </w: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,0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4D84" w:rsidRPr="00664D84" w:rsidTr="00152E4B">
        <w:trPr>
          <w:cantSplit/>
          <w:trHeight w:val="435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418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продукту, об</w:t>
            </w: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’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єкт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4D84" w:rsidRPr="00664D84" w:rsidTr="00152E4B">
        <w:trPr>
          <w:cantSplit/>
          <w:trHeight w:val="435"/>
        </w:trPr>
        <w:tc>
          <w:tcPr>
            <w:tcW w:w="513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418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ефективності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,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грн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/ </w:t>
            </w: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док.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.</w:t>
            </w: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55000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4D84" w:rsidRPr="00664D84" w:rsidTr="00152E4B">
        <w:trPr>
          <w:cantSplit/>
          <w:trHeight w:val="780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4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якості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, %</w:t>
            </w: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664D84" w:rsidRPr="00664D84" w:rsidTr="00152E4B">
        <w:trPr>
          <w:cantSplit/>
          <w:trHeight w:val="270"/>
        </w:trPr>
        <w:tc>
          <w:tcPr>
            <w:tcW w:w="5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6           </w:t>
            </w:r>
          </w:p>
        </w:tc>
        <w:tc>
          <w:tcPr>
            <w:tcW w:w="1901" w:type="dxa"/>
            <w:vMerge w:val="restart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Завдання 6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Ремонт та утримання вулиць та доріг комунальної власності</w:t>
            </w:r>
          </w:p>
        </w:tc>
        <w:tc>
          <w:tcPr>
            <w:tcW w:w="2418" w:type="dxa"/>
            <w:gridSpan w:val="2"/>
            <w:vMerge w:val="restart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D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Захід 1</w:t>
            </w:r>
          </w:p>
          <w:p w:rsidR="00664D84" w:rsidRPr="00664D84" w:rsidRDefault="00664D84" w:rsidP="00664D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Поточний ремонт доріг комунальної власності на території Новороздільської ТГ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затрат, тис.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5013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КП «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Розділжитлосервіс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5013,0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Покращення стану вулиць та доріг, тротуарів  комунальної 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власності  на території Новороздільської міської ради та з</w:t>
            </w: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абезпечення умов безпечного та комфортного 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 громадян</w:t>
            </w:r>
          </w:p>
        </w:tc>
      </w:tr>
      <w:tr w:rsidR="00664D84" w:rsidRPr="00664D84" w:rsidTr="00152E4B">
        <w:trPr>
          <w:cantSplit/>
          <w:trHeight w:val="420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Продукт,м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4557,27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300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Ефективність, грн../м.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1130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435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 w:val="restart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D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Захід 2</w:t>
            </w:r>
          </w:p>
          <w:p w:rsidR="00664D84" w:rsidRPr="00664D84" w:rsidRDefault="00664D84" w:rsidP="0066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D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Реконструкція Площі Героїв Майдану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м.Новий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Розділ Львівської області.</w:t>
            </w:r>
          </w:p>
          <w:p w:rsidR="00664D84" w:rsidRPr="00664D84" w:rsidRDefault="00664D84" w:rsidP="0066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D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(корегування) (Актуалізація ПКД об’єкту) 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затрат, тис.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6479,4204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lang w:eastAsia="uk-UA"/>
              </w:rPr>
              <w:t>Державний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200,0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Calibri" w:hAnsi="Times New Roman" w:cs="Times New Roman"/>
              </w:rPr>
              <w:t xml:space="preserve">6 279, 42402  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465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Продукт,док..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5890,38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465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Ефективність,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../док.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295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645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349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 w:val="restart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D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Захід 3</w:t>
            </w:r>
          </w:p>
          <w:p w:rsidR="00664D84" w:rsidRPr="00664D84" w:rsidRDefault="00664D84" w:rsidP="0066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D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Погашення кредиторської заборгованості з реконструкції Площі  Героїв Майдану м. Новий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Розіл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Львівської області </w:t>
            </w:r>
            <w:r w:rsidRPr="00664D84">
              <w:rPr>
                <w:rFonts w:ascii="Times New Roman" w:eastAsia="Times New Roman" w:hAnsi="Times New Roman" w:cs="Times New Roman"/>
                <w:lang w:eastAsia="ru-RU"/>
              </w:rPr>
              <w:t>(корегування)</w:t>
            </w:r>
          </w:p>
          <w:p w:rsidR="00664D84" w:rsidRPr="00664D84" w:rsidRDefault="00664D84" w:rsidP="0066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Затрат,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621,11103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621,11103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390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621,1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450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Ефективністьгрн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./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1543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28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 w:val="restart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D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Захід 4</w:t>
            </w:r>
          </w:p>
          <w:p w:rsidR="00664D84" w:rsidRPr="00664D84" w:rsidRDefault="00664D84" w:rsidP="0066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D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Капітальний ремонт доріг комунальної </w:t>
            </w:r>
            <w:r w:rsidRPr="00664D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власності на території Новороздільської ТГ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затрат, тис.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lang w:eastAsia="uk-UA"/>
              </w:rPr>
              <w:t>13000,0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lang w:eastAsia="uk-UA"/>
              </w:rPr>
              <w:t xml:space="preserve">Управління 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lang w:eastAsia="uk-UA"/>
              </w:rPr>
              <w:t xml:space="preserve"> житлово-комунального </w:t>
            </w:r>
            <w:r w:rsidRPr="00664D84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господарства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664D84">
              <w:rPr>
                <w:rFonts w:ascii="Times New Roman" w:eastAsia="Times New Roman" w:hAnsi="Times New Roman" w:cs="Times New Roman"/>
                <w:lang w:eastAsia="uk-UA"/>
              </w:rPr>
              <w:t>ДП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lang w:eastAsia="uk-UA"/>
              </w:rPr>
              <w:t xml:space="preserve"> «Благоустрій»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lang w:eastAsia="uk-UA"/>
              </w:rPr>
              <w:t>13000,0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4D84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33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Продукт,м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11818,2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34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Ефективність, грн../м.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8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nil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vMerge w:val="restart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vMerge w:val="restart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70"/>
        </w:trPr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4D84" w:rsidRPr="00664D84" w:rsidRDefault="00664D84" w:rsidP="0066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372"/>
        </w:trPr>
        <w:tc>
          <w:tcPr>
            <w:tcW w:w="513" w:type="dxa"/>
            <w:vMerge w:val="restart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Завдання 7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співфінансування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поточного ремонту автомобільних доріг загального користування місцевого значення</w:t>
            </w:r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території Новороздільської ТГ</w:t>
            </w:r>
          </w:p>
        </w:tc>
        <w:tc>
          <w:tcPr>
            <w:tcW w:w="2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D84" w:rsidRPr="00664D84" w:rsidRDefault="00664D84" w:rsidP="00664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4D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Захід 1</w:t>
            </w:r>
          </w:p>
          <w:p w:rsidR="00664D84" w:rsidRPr="00664D84" w:rsidRDefault="00664D84" w:rsidP="00664D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Надання субвенції обласному бюджету для проведення поточного дрібного ремонту автомобільної дороги загального користування місцевого значення С140511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Юшківці-Берездівці</w:t>
            </w:r>
            <w:proofErr w:type="spellEnd"/>
            <w:r w:rsidRPr="00664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Стрийського району Львівської області  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затрат, тис. </w:t>
            </w:r>
            <w:proofErr w:type="spellStart"/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2000,0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Покращення стану автомобільних доріг загального користування місцевого значення</w:t>
            </w: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території Новороздільської ТГ</w:t>
            </w:r>
          </w:p>
        </w:tc>
      </w:tr>
      <w:tr w:rsidR="00664D84" w:rsidRPr="00664D84" w:rsidTr="00152E4B">
        <w:trPr>
          <w:cantSplit/>
          <w:trHeight w:val="435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84" w:rsidRPr="00664D84" w:rsidRDefault="00664D84" w:rsidP="0066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Продукт, субвенцій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450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84" w:rsidRPr="00664D84" w:rsidRDefault="00664D84" w:rsidP="0066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Ефективність, грн../субвенції.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val="645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84" w:rsidRPr="00664D84" w:rsidRDefault="00664D84" w:rsidP="0066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cantSplit/>
          <w:trHeight w:hRule="exact" w:val="425"/>
        </w:trPr>
        <w:tc>
          <w:tcPr>
            <w:tcW w:w="15330" w:type="dxa"/>
            <w:gridSpan w:val="11"/>
            <w:tcBorders>
              <w:right w:val="single" w:sz="4" w:space="0" w:color="auto"/>
            </w:tcBorders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2024р.</w:t>
            </w:r>
          </w:p>
        </w:tc>
      </w:tr>
    </w:tbl>
    <w:p w:rsidR="00664D84" w:rsidRPr="00664D84" w:rsidRDefault="00664D84" w:rsidP="00664D8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val="ru-RU" w:eastAsia="uk-UA"/>
        </w:rPr>
      </w:pPr>
    </w:p>
    <w:p w:rsidR="00664D84" w:rsidRPr="00664D84" w:rsidRDefault="00664D84" w:rsidP="00664D8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val="ru-RU" w:eastAsia="uk-UA"/>
        </w:rPr>
      </w:pPr>
    </w:p>
    <w:p w:rsidR="00664D84" w:rsidRPr="00664D84" w:rsidRDefault="00664D84" w:rsidP="00664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664D84" w:rsidRPr="00664D84" w:rsidRDefault="00664D84" w:rsidP="00664D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D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МІСЬКИЙ  ГОЛОВА              </w:t>
      </w:r>
      <w:r w:rsidRPr="00664D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64D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64D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64D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64D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64D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Ярина  ЯЦЕНКО</w:t>
      </w:r>
    </w:p>
    <w:p w:rsidR="00664D84" w:rsidRPr="00664D84" w:rsidRDefault="00664D84" w:rsidP="00664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664D84" w:rsidRPr="00664D84" w:rsidRDefault="00664D84" w:rsidP="00664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664D84" w:rsidRPr="00664D84" w:rsidRDefault="00664D84" w:rsidP="00664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664D84" w:rsidRPr="00664D84" w:rsidRDefault="00664D84" w:rsidP="00664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664D84" w:rsidRPr="00664D84" w:rsidRDefault="00664D84" w:rsidP="00664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664D84" w:rsidRPr="00664D84" w:rsidRDefault="00664D84" w:rsidP="00664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664D84" w:rsidRPr="00664D84" w:rsidRDefault="00664D84" w:rsidP="00664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664D84" w:rsidRPr="00664D84" w:rsidRDefault="00664D84" w:rsidP="00664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664D84" w:rsidRPr="00664D84" w:rsidRDefault="00664D84" w:rsidP="00664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664D84" w:rsidRPr="00664D84" w:rsidRDefault="00664D84" w:rsidP="00664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664D84" w:rsidRPr="00664D84" w:rsidRDefault="00664D84" w:rsidP="00664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664D84" w:rsidRPr="00664D84" w:rsidRDefault="00664D84" w:rsidP="00664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664D84" w:rsidRPr="00664D84" w:rsidRDefault="00664D84" w:rsidP="00664D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664D84" w:rsidRPr="00664D84" w:rsidRDefault="00664D84" w:rsidP="00664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664D84" w:rsidRPr="00664D84" w:rsidRDefault="00664D84" w:rsidP="00664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664D84" w:rsidRPr="00664D84" w:rsidRDefault="00664D84" w:rsidP="00664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4D84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 2</w:t>
      </w:r>
    </w:p>
    <w:p w:rsidR="00664D84" w:rsidRPr="00664D84" w:rsidRDefault="00664D84" w:rsidP="00664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4D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рішення Новороздільської </w:t>
      </w:r>
    </w:p>
    <w:p w:rsidR="00664D84" w:rsidRPr="00664D84" w:rsidRDefault="00664D84" w:rsidP="00664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4D84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міської ради від 31.08.23р. №__</w:t>
      </w:r>
    </w:p>
    <w:p w:rsidR="00664D84" w:rsidRPr="00664D84" w:rsidRDefault="00664D84" w:rsidP="0066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64D84" w:rsidRPr="00664D84" w:rsidRDefault="00664D84" w:rsidP="0066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664D8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Ресурсне забезпечення міської (бюджетної) цільової програми </w:t>
      </w:r>
    </w:p>
    <w:p w:rsidR="00664D84" w:rsidRPr="00664D84" w:rsidRDefault="00664D84" w:rsidP="0066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664D8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Благоустрою  на 2023 та прогноз на 2024-2025 роки </w:t>
      </w:r>
    </w:p>
    <w:p w:rsidR="00664D84" w:rsidRPr="00664D84" w:rsidRDefault="00664D84" w:rsidP="00664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uk-UA"/>
        </w:rPr>
      </w:pPr>
    </w:p>
    <w:p w:rsidR="00664D84" w:rsidRPr="00664D84" w:rsidRDefault="00664D84" w:rsidP="00664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uk-UA"/>
        </w:rPr>
      </w:pPr>
      <w:r w:rsidRPr="00664D84">
        <w:rPr>
          <w:rFonts w:ascii="Times New Roman" w:eastAsia="Times New Roman" w:hAnsi="Times New Roman" w:cs="Times New Roman"/>
          <w:sz w:val="24"/>
          <w:szCs w:val="20"/>
          <w:lang w:eastAsia="uk-UA"/>
        </w:rPr>
        <w:t>тис. грн..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0"/>
        <w:gridCol w:w="1837"/>
        <w:gridCol w:w="1865"/>
        <w:gridCol w:w="1865"/>
        <w:gridCol w:w="2726"/>
      </w:tblGrid>
      <w:tr w:rsidR="00664D84" w:rsidRPr="00664D84" w:rsidTr="00152E4B">
        <w:trPr>
          <w:cantSplit/>
          <w:trHeight w:val="765"/>
        </w:trPr>
        <w:tc>
          <w:tcPr>
            <w:tcW w:w="5910" w:type="dxa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2023 рік</w:t>
            </w:r>
          </w:p>
        </w:tc>
        <w:tc>
          <w:tcPr>
            <w:tcW w:w="1865" w:type="dxa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1865" w:type="dxa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2726" w:type="dxa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664D84" w:rsidRPr="00664D84" w:rsidTr="00152E4B">
        <w:trPr>
          <w:trHeight w:val="318"/>
        </w:trPr>
        <w:tc>
          <w:tcPr>
            <w:tcW w:w="5910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42778,75003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20691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20691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84160,75003</w:t>
            </w:r>
          </w:p>
        </w:tc>
      </w:tr>
      <w:tr w:rsidR="00664D84" w:rsidRPr="00664D84" w:rsidTr="00152E4B">
        <w:trPr>
          <w:trHeight w:val="318"/>
        </w:trPr>
        <w:tc>
          <w:tcPr>
            <w:tcW w:w="5910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4D84" w:rsidRPr="00664D84" w:rsidTr="00152E4B">
        <w:trPr>
          <w:trHeight w:val="302"/>
        </w:trPr>
        <w:tc>
          <w:tcPr>
            <w:tcW w:w="5910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6356,70351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6356,70351</w:t>
            </w:r>
          </w:p>
        </w:tc>
      </w:tr>
      <w:tr w:rsidR="00664D84" w:rsidRPr="00664D84" w:rsidTr="00152E4B">
        <w:trPr>
          <w:trHeight w:val="508"/>
        </w:trPr>
        <w:tc>
          <w:tcPr>
            <w:tcW w:w="5910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міський  (міст обласного підпорядкування)  бюджет 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64D84" w:rsidRPr="00664D84" w:rsidRDefault="00664D84" w:rsidP="00664D8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36422,04652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20691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20691 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77804,04652</w:t>
            </w:r>
          </w:p>
        </w:tc>
      </w:tr>
      <w:tr w:rsidR="00664D84" w:rsidRPr="00664D84" w:rsidTr="00152E4B">
        <w:trPr>
          <w:trHeight w:val="334"/>
        </w:trPr>
        <w:tc>
          <w:tcPr>
            <w:tcW w:w="5910" w:type="dxa"/>
            <w:shd w:val="clear" w:color="auto" w:fill="auto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інших джерел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664D84" w:rsidRPr="00664D84" w:rsidRDefault="00664D84" w:rsidP="0066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D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</w:tbl>
    <w:p w:rsidR="00664D84" w:rsidRPr="00664D84" w:rsidRDefault="00664D84" w:rsidP="00664D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uk-UA"/>
        </w:rPr>
      </w:pPr>
    </w:p>
    <w:p w:rsidR="00664D84" w:rsidRPr="00664D84" w:rsidRDefault="00664D84" w:rsidP="00664D8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val="ru-RU" w:eastAsia="uk-UA"/>
        </w:rPr>
      </w:pPr>
    </w:p>
    <w:p w:rsidR="00664D84" w:rsidRPr="00664D84" w:rsidRDefault="00664D84" w:rsidP="00664D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D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МІСЬКИЙ  ГОЛОВА              </w:t>
      </w:r>
      <w:r w:rsidRPr="00664D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64D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64D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64D8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Ярина  ЯЦЕНКО</w:t>
      </w:r>
    </w:p>
    <w:p w:rsidR="00664D84" w:rsidRPr="00664D84" w:rsidRDefault="00664D84" w:rsidP="00664D8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val="ru-RU" w:eastAsia="uk-UA"/>
        </w:rPr>
      </w:pPr>
    </w:p>
    <w:p w:rsidR="00664D84" w:rsidRPr="00664D84" w:rsidRDefault="00664D84" w:rsidP="00664D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sectPr w:rsidR="00664D84" w:rsidRPr="00664D84" w:rsidSect="00870E46">
          <w:pgSz w:w="16838" w:h="11906" w:orient="landscape"/>
          <w:pgMar w:top="851" w:right="851" w:bottom="1418" w:left="851" w:header="709" w:footer="709" w:gutter="0"/>
          <w:cols w:space="720"/>
        </w:sect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64D84"/>
    <w:rsid w:val="00123356"/>
    <w:rsid w:val="00664D84"/>
    <w:rsid w:val="00C910B8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6684</Words>
  <Characters>3810</Characters>
  <Application>Microsoft Office Word</Application>
  <DocSecurity>0</DocSecurity>
  <Lines>31</Lines>
  <Paragraphs>20</Paragraphs>
  <ScaleCrop>false</ScaleCrop>
  <Company/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2023-08-28T08:32:00Z</dcterms:created>
  <dcterms:modified xsi:type="dcterms:W3CDTF">2023-08-28T08:33:00Z</dcterms:modified>
</cp:coreProperties>
</file>