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7" w:rsidRDefault="00BC3D77" w:rsidP="001778B8">
      <w:pPr>
        <w:pStyle w:val="1"/>
        <w:rPr>
          <w:rFonts w:ascii="Arial" w:hAnsi="Arial" w:cs="Arial"/>
          <w:color w:val="000000"/>
          <w:sz w:val="39"/>
          <w:szCs w:val="39"/>
        </w:rPr>
      </w:pPr>
    </w:p>
    <w:p w:rsidR="00BC3D77" w:rsidRDefault="00BC3D77" w:rsidP="001778B8">
      <w:pPr>
        <w:pStyle w:val="1"/>
        <w:rPr>
          <w:rFonts w:ascii="Arial" w:hAnsi="Arial" w:cs="Arial"/>
          <w:color w:val="000000"/>
          <w:sz w:val="39"/>
          <w:szCs w:val="39"/>
        </w:rPr>
      </w:pPr>
    </w:p>
    <w:p w:rsidR="00BC3D77" w:rsidRPr="00BC3D77" w:rsidRDefault="00C903FF" w:rsidP="001778B8">
      <w:pPr>
        <w:pStyle w:val="1"/>
        <w:rPr>
          <w:color w:val="000000"/>
          <w:sz w:val="39"/>
          <w:szCs w:val="39"/>
        </w:rPr>
      </w:pPr>
      <w:r w:rsidRPr="00BC3D77">
        <w:rPr>
          <w:color w:val="000000"/>
          <w:sz w:val="39"/>
          <w:szCs w:val="39"/>
        </w:rPr>
        <w:t xml:space="preserve">Повідомлення про завершення процедури громадських обговорень </w:t>
      </w:r>
    </w:p>
    <w:p w:rsidR="00BC3D77" w:rsidRPr="00BC3D77" w:rsidRDefault="00BC3D77" w:rsidP="00BC3D77">
      <w:pPr>
        <w:rPr>
          <w:rFonts w:ascii="Times New Roman" w:hAnsi="Times New Roman" w:cs="Times New Roman"/>
          <w:lang w:eastAsia="ru-RU"/>
        </w:rPr>
      </w:pPr>
    </w:p>
    <w:p w:rsidR="008D5F63" w:rsidRPr="005175E2" w:rsidRDefault="00C903FF" w:rsidP="008D5F6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D77">
        <w:rPr>
          <w:color w:val="000000"/>
          <w:sz w:val="39"/>
          <w:szCs w:val="39"/>
        </w:rPr>
        <w:t xml:space="preserve"> </w:t>
      </w:r>
      <w:r w:rsidR="00C649AE">
        <w:rPr>
          <w:color w:val="000000"/>
          <w:sz w:val="39"/>
          <w:szCs w:val="39"/>
        </w:rPr>
        <w:tab/>
      </w:r>
      <w:r w:rsidRPr="00BC3D77">
        <w:rPr>
          <w:color w:val="000000"/>
          <w:sz w:val="28"/>
          <w:szCs w:val="28"/>
        </w:rPr>
        <w:t xml:space="preserve"> </w:t>
      </w:r>
      <w:r w:rsidRPr="00C64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проекту містобудівної </w:t>
      </w:r>
      <w:r w:rsidR="008D5F63" w:rsidRPr="00AD4A2F">
        <w:rPr>
          <w:rFonts w:ascii="Times New Roman" w:eastAsia="Calibri" w:hAnsi="Times New Roman" w:cs="Times New Roman"/>
          <w:sz w:val="28"/>
          <w:szCs w:val="28"/>
        </w:rPr>
        <w:t xml:space="preserve">«Детальний план території для будівництва Установки Зберігання Енергії за адресом вул. </w:t>
      </w:r>
      <w:proofErr w:type="spellStart"/>
      <w:r w:rsidR="008D5F63" w:rsidRPr="00AD4A2F">
        <w:rPr>
          <w:rFonts w:ascii="Times New Roman" w:eastAsia="Calibri" w:hAnsi="Times New Roman" w:cs="Times New Roman"/>
          <w:sz w:val="28"/>
          <w:szCs w:val="28"/>
        </w:rPr>
        <w:t>Ходорівська</w:t>
      </w:r>
      <w:proofErr w:type="spellEnd"/>
      <w:r w:rsidR="008D5F63" w:rsidRPr="00AD4A2F">
        <w:rPr>
          <w:rFonts w:ascii="Times New Roman" w:eastAsia="Calibri" w:hAnsi="Times New Roman" w:cs="Times New Roman"/>
          <w:sz w:val="28"/>
          <w:szCs w:val="28"/>
        </w:rPr>
        <w:t xml:space="preserve">, м. Новий Розділ, </w:t>
      </w:r>
      <w:proofErr w:type="spellStart"/>
      <w:r w:rsidR="008D5F63" w:rsidRPr="00AD4A2F">
        <w:rPr>
          <w:rFonts w:ascii="Times New Roman" w:eastAsia="Calibri" w:hAnsi="Times New Roman" w:cs="Times New Roman"/>
          <w:sz w:val="28"/>
          <w:szCs w:val="28"/>
        </w:rPr>
        <w:t>Стрийського</w:t>
      </w:r>
      <w:proofErr w:type="spellEnd"/>
      <w:r w:rsidR="008D5F63" w:rsidRPr="00AD4A2F">
        <w:rPr>
          <w:rFonts w:ascii="Times New Roman" w:eastAsia="Calibri" w:hAnsi="Times New Roman" w:cs="Times New Roman"/>
          <w:sz w:val="28"/>
          <w:szCs w:val="28"/>
        </w:rPr>
        <w:t xml:space="preserve"> району, Львівської області»</w:t>
      </w:r>
      <w:r w:rsidR="008D5F63" w:rsidRPr="00AD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63" w:rsidRPr="00750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звіт про стратегічну екологічну оцінку (СЕО)</w:t>
      </w:r>
      <w:r w:rsidR="008D5F63" w:rsidRPr="00C649AE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:rsidR="00C903FF" w:rsidRDefault="00C903FF" w:rsidP="00C649A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78B8" w:rsidRPr="00BC3D77" w:rsidRDefault="001778B8" w:rsidP="001778B8">
      <w:pPr>
        <w:pStyle w:val="1"/>
        <w:rPr>
          <w:b w:val="0"/>
          <w:sz w:val="28"/>
          <w:szCs w:val="28"/>
          <w:lang w:val="ru-RU" w:bidi="he-IL"/>
        </w:rPr>
      </w:pPr>
      <w:r w:rsidRPr="00BC3D77">
        <w:tab/>
      </w:r>
      <w:r w:rsidRPr="00BC3D77">
        <w:rPr>
          <w:b w:val="0"/>
          <w:sz w:val="28"/>
          <w:szCs w:val="28"/>
          <w:lang w:val="ru-RU" w:bidi="he-IL"/>
        </w:rPr>
        <w:t>УПРАВЛІННЯ ЖИТЛОВО-КОМУНАЛЬНОГО ГОСПОДАРСТВА</w:t>
      </w:r>
    </w:p>
    <w:p w:rsidR="008C42A4" w:rsidRPr="00BC3D77" w:rsidRDefault="008C42A4" w:rsidP="008C42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C3D77">
        <w:rPr>
          <w:rFonts w:ascii="Times New Roman" w:hAnsi="Times New Roman" w:cs="Times New Roman"/>
          <w:sz w:val="24"/>
        </w:rPr>
        <w:t>НОВОРОЗДІЛЬСЬКА МІСЬКА РАДА</w:t>
      </w:r>
    </w:p>
    <w:p w:rsidR="008C42A4" w:rsidRDefault="008C42A4" w:rsidP="008C42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C3D77">
        <w:rPr>
          <w:rFonts w:ascii="Times New Roman" w:hAnsi="Times New Roman" w:cs="Times New Roman"/>
          <w:sz w:val="24"/>
        </w:rPr>
        <w:t>ЛЬВІВСЬКОЇ ОБЛАСТІ</w:t>
      </w:r>
    </w:p>
    <w:p w:rsidR="00BC3D77" w:rsidRPr="00BC3D77" w:rsidRDefault="00BC3D77" w:rsidP="008C42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78B8" w:rsidRPr="00BC3D77" w:rsidRDefault="001778B8" w:rsidP="001778B8">
      <w:pPr>
        <w:pStyle w:val="1"/>
        <w:rPr>
          <w:b w:val="0"/>
          <w:bCs/>
          <w:sz w:val="32"/>
          <w:szCs w:val="32"/>
        </w:rPr>
      </w:pP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22"/>
          <w:szCs w:val="22"/>
        </w:rPr>
        <w:softHyphen/>
      </w:r>
      <w:r w:rsidRPr="00BC3D77">
        <w:rPr>
          <w:b w:val="0"/>
          <w:sz w:val="32"/>
          <w:szCs w:val="32"/>
        </w:rPr>
        <w:t xml:space="preserve">Відділ архітектури та містобудування  </w:t>
      </w:r>
    </w:p>
    <w:p w:rsidR="00D43AC2" w:rsidRPr="00BC3D77" w:rsidRDefault="00D43AC2" w:rsidP="001778B8">
      <w:pPr>
        <w:tabs>
          <w:tab w:val="left" w:pos="6539"/>
        </w:tabs>
        <w:rPr>
          <w:rFonts w:ascii="Times New Roman" w:hAnsi="Times New Roman" w:cs="Times New Roman"/>
        </w:rPr>
      </w:pPr>
    </w:p>
    <w:p w:rsidR="004B17FA" w:rsidRPr="00BC3D77" w:rsidRDefault="00D43AC2" w:rsidP="005175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D77">
        <w:rPr>
          <w:rFonts w:ascii="Times New Roman" w:hAnsi="Times New Roman" w:cs="Times New Roman"/>
          <w:b/>
          <w:sz w:val="26"/>
          <w:szCs w:val="26"/>
        </w:rPr>
        <w:t>ДОВІДКА ПРО ГРОМАДСЬКЕ ОБГОВОРЕННЯ</w:t>
      </w:r>
    </w:p>
    <w:p w:rsidR="00060D44" w:rsidRPr="00BC3D77" w:rsidRDefault="00D43AC2" w:rsidP="005175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D77">
        <w:rPr>
          <w:rFonts w:ascii="Times New Roman" w:hAnsi="Times New Roman" w:cs="Times New Roman"/>
          <w:b/>
          <w:sz w:val="26"/>
          <w:szCs w:val="26"/>
        </w:rPr>
        <w:t>Про результати розгляду та врахування пропозицій (зауважень)</w:t>
      </w:r>
      <w:r w:rsidR="00060D44" w:rsidRPr="00BC3D77">
        <w:rPr>
          <w:rFonts w:ascii="Times New Roman" w:hAnsi="Times New Roman" w:cs="Times New Roman"/>
          <w:b/>
          <w:sz w:val="26"/>
          <w:szCs w:val="26"/>
        </w:rPr>
        <w:t xml:space="preserve"> громадськості під час проведення </w:t>
      </w:r>
    </w:p>
    <w:p w:rsidR="00D43AC2" w:rsidRPr="00BC3D77" w:rsidRDefault="00060D44" w:rsidP="003B2F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3D77">
        <w:rPr>
          <w:rFonts w:ascii="Times New Roman" w:hAnsi="Times New Roman" w:cs="Times New Roman"/>
          <w:b/>
          <w:sz w:val="26"/>
          <w:szCs w:val="26"/>
        </w:rPr>
        <w:t xml:space="preserve">громадських обговорень з </w:t>
      </w:r>
      <w:r w:rsidR="00514750">
        <w:rPr>
          <w:rFonts w:ascii="Times New Roman" w:hAnsi="Times New Roman" w:cs="Times New Roman"/>
          <w:b/>
          <w:sz w:val="26"/>
          <w:szCs w:val="26"/>
        </w:rPr>
        <w:t>17</w:t>
      </w:r>
      <w:r w:rsidRPr="00BC3D77">
        <w:rPr>
          <w:rFonts w:ascii="Times New Roman" w:hAnsi="Times New Roman" w:cs="Times New Roman"/>
          <w:b/>
          <w:sz w:val="26"/>
          <w:szCs w:val="26"/>
        </w:rPr>
        <w:t>.0</w:t>
      </w:r>
      <w:r w:rsidR="00514750">
        <w:rPr>
          <w:rFonts w:ascii="Times New Roman" w:hAnsi="Times New Roman" w:cs="Times New Roman"/>
          <w:b/>
          <w:sz w:val="26"/>
          <w:szCs w:val="26"/>
        </w:rPr>
        <w:t>8</w:t>
      </w:r>
      <w:r w:rsidRPr="00BC3D77">
        <w:rPr>
          <w:rFonts w:ascii="Times New Roman" w:hAnsi="Times New Roman" w:cs="Times New Roman"/>
          <w:b/>
          <w:sz w:val="26"/>
          <w:szCs w:val="26"/>
        </w:rPr>
        <w:t>.2023</w:t>
      </w:r>
      <w:r w:rsidR="003B2F52" w:rsidRPr="00BC3D77">
        <w:rPr>
          <w:rFonts w:ascii="Times New Roman" w:hAnsi="Times New Roman" w:cs="Times New Roman"/>
          <w:b/>
          <w:sz w:val="26"/>
          <w:szCs w:val="26"/>
        </w:rPr>
        <w:t>р.</w:t>
      </w:r>
      <w:r w:rsidRPr="00BC3D77">
        <w:rPr>
          <w:rFonts w:ascii="Times New Roman" w:hAnsi="Times New Roman" w:cs="Times New Roman"/>
          <w:b/>
          <w:sz w:val="26"/>
          <w:szCs w:val="26"/>
        </w:rPr>
        <w:t xml:space="preserve"> по 1</w:t>
      </w:r>
      <w:r w:rsidR="00514750">
        <w:rPr>
          <w:rFonts w:ascii="Times New Roman" w:hAnsi="Times New Roman" w:cs="Times New Roman"/>
          <w:b/>
          <w:sz w:val="26"/>
          <w:szCs w:val="26"/>
        </w:rPr>
        <w:t>7</w:t>
      </w:r>
      <w:r w:rsidR="003B2F52" w:rsidRPr="00BC3D77">
        <w:rPr>
          <w:rFonts w:ascii="Times New Roman" w:hAnsi="Times New Roman" w:cs="Times New Roman"/>
          <w:b/>
          <w:sz w:val="26"/>
          <w:szCs w:val="26"/>
        </w:rPr>
        <w:t>.0</w:t>
      </w:r>
      <w:r w:rsidR="00514750">
        <w:rPr>
          <w:rFonts w:ascii="Times New Roman" w:hAnsi="Times New Roman" w:cs="Times New Roman"/>
          <w:b/>
          <w:sz w:val="26"/>
          <w:szCs w:val="26"/>
        </w:rPr>
        <w:t>9</w:t>
      </w:r>
      <w:r w:rsidR="003B2F52" w:rsidRPr="00BC3D77">
        <w:rPr>
          <w:rFonts w:ascii="Times New Roman" w:hAnsi="Times New Roman" w:cs="Times New Roman"/>
          <w:b/>
          <w:sz w:val="26"/>
          <w:szCs w:val="26"/>
        </w:rPr>
        <w:t>.2023р.</w:t>
      </w:r>
    </w:p>
    <w:p w:rsidR="00BC3D77" w:rsidRPr="00BC3D77" w:rsidRDefault="00BC3D77" w:rsidP="003B2F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75E2" w:rsidRPr="005175E2" w:rsidRDefault="003B2F52" w:rsidP="004335E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D77">
        <w:rPr>
          <w:rFonts w:ascii="Times New Roman" w:hAnsi="Times New Roman" w:cs="Times New Roman"/>
          <w:b/>
          <w:sz w:val="26"/>
          <w:szCs w:val="26"/>
        </w:rPr>
        <w:t>проекту</w:t>
      </w:r>
      <w:r w:rsidR="00BC3D77" w:rsidRPr="00BC3D7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335E7" w:rsidRPr="00AD4A2F">
        <w:rPr>
          <w:rFonts w:ascii="Times New Roman" w:eastAsia="Calibri" w:hAnsi="Times New Roman" w:cs="Times New Roman"/>
          <w:sz w:val="28"/>
          <w:szCs w:val="28"/>
        </w:rPr>
        <w:t xml:space="preserve">«Детальний план території для будівництва Установки Зберігання Енергії за адресом вул. </w:t>
      </w:r>
      <w:proofErr w:type="spellStart"/>
      <w:r w:rsidR="004335E7" w:rsidRPr="00AD4A2F">
        <w:rPr>
          <w:rFonts w:ascii="Times New Roman" w:eastAsia="Calibri" w:hAnsi="Times New Roman" w:cs="Times New Roman"/>
          <w:sz w:val="28"/>
          <w:szCs w:val="28"/>
        </w:rPr>
        <w:t>Ходорівська</w:t>
      </w:r>
      <w:proofErr w:type="spellEnd"/>
      <w:r w:rsidR="004335E7" w:rsidRPr="00AD4A2F">
        <w:rPr>
          <w:rFonts w:ascii="Times New Roman" w:eastAsia="Calibri" w:hAnsi="Times New Roman" w:cs="Times New Roman"/>
          <w:sz w:val="28"/>
          <w:szCs w:val="28"/>
        </w:rPr>
        <w:t xml:space="preserve">, м. Новий Розділ, </w:t>
      </w:r>
      <w:proofErr w:type="spellStart"/>
      <w:r w:rsidR="004335E7" w:rsidRPr="00AD4A2F">
        <w:rPr>
          <w:rFonts w:ascii="Times New Roman" w:eastAsia="Calibri" w:hAnsi="Times New Roman" w:cs="Times New Roman"/>
          <w:sz w:val="28"/>
          <w:szCs w:val="28"/>
        </w:rPr>
        <w:t>Стрийського</w:t>
      </w:r>
      <w:proofErr w:type="spellEnd"/>
      <w:r w:rsidR="004335E7" w:rsidRPr="00AD4A2F">
        <w:rPr>
          <w:rFonts w:ascii="Times New Roman" w:eastAsia="Calibri" w:hAnsi="Times New Roman" w:cs="Times New Roman"/>
          <w:sz w:val="28"/>
          <w:szCs w:val="28"/>
        </w:rPr>
        <w:t xml:space="preserve"> району, Львівської області»</w:t>
      </w:r>
      <w:r w:rsidR="004335E7" w:rsidRPr="00AD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5E7" w:rsidRPr="00750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звіт про стратегічну екологічну оцінку (СЕО)</w:t>
      </w:r>
      <w:r w:rsidR="0001288F" w:rsidRPr="00C649AE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:rsidR="005175E2" w:rsidRPr="005175E2" w:rsidRDefault="005175E2" w:rsidP="005175E2">
      <w:pPr>
        <w:rPr>
          <w:rFonts w:ascii="Times New Roman" w:hAnsi="Times New Roman" w:cs="Times New Roman"/>
          <w:sz w:val="26"/>
          <w:szCs w:val="26"/>
        </w:rPr>
      </w:pPr>
    </w:p>
    <w:p w:rsidR="005175E2" w:rsidRDefault="005175E2" w:rsidP="005175E2">
      <w:pPr>
        <w:rPr>
          <w:rFonts w:ascii="Times New Roman" w:hAnsi="Times New Roman" w:cs="Times New Roman"/>
          <w:sz w:val="26"/>
          <w:szCs w:val="26"/>
        </w:rPr>
      </w:pPr>
    </w:p>
    <w:p w:rsidR="008D5F63" w:rsidRDefault="008D5F63" w:rsidP="005175E2">
      <w:pPr>
        <w:rPr>
          <w:rFonts w:ascii="Times New Roman" w:hAnsi="Times New Roman" w:cs="Times New Roman"/>
          <w:sz w:val="26"/>
          <w:szCs w:val="26"/>
        </w:rPr>
      </w:pPr>
    </w:p>
    <w:p w:rsidR="004335E7" w:rsidRDefault="004335E7" w:rsidP="005175E2">
      <w:pPr>
        <w:rPr>
          <w:rFonts w:ascii="Times New Roman" w:hAnsi="Times New Roman" w:cs="Times New Roman"/>
          <w:sz w:val="26"/>
          <w:szCs w:val="26"/>
        </w:rPr>
      </w:pPr>
    </w:p>
    <w:p w:rsidR="002A5073" w:rsidRDefault="005175E2" w:rsidP="005175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Новий Розділ 2023</w:t>
      </w:r>
    </w:p>
    <w:p w:rsidR="00BC3D77" w:rsidRDefault="00BC3D77" w:rsidP="005175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F63" w:rsidRDefault="008D5F63" w:rsidP="005175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715A" w:rsidRDefault="00C6715A" w:rsidP="005175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75E2" w:rsidRDefault="005175E2" w:rsidP="005175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AC2">
        <w:rPr>
          <w:rFonts w:ascii="Times New Roman" w:hAnsi="Times New Roman" w:cs="Times New Roman"/>
          <w:b/>
          <w:sz w:val="26"/>
          <w:szCs w:val="26"/>
        </w:rPr>
        <w:t>ДОВІДКА ПРО ГРОМАДСЬКЕ ОБГОВОРЕННЯ</w:t>
      </w:r>
    </w:p>
    <w:p w:rsidR="004335E7" w:rsidRPr="003A12B6" w:rsidRDefault="005175E2" w:rsidP="004335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12B6">
        <w:rPr>
          <w:rFonts w:ascii="Times New Roman" w:hAnsi="Times New Roman" w:cs="Times New Roman"/>
          <w:sz w:val="26"/>
          <w:szCs w:val="26"/>
        </w:rPr>
        <w:t xml:space="preserve">розгляду та врахування пропозицій (зауважень) громадськості під час проведення громадських обговорень проекту </w:t>
      </w:r>
    </w:p>
    <w:p w:rsidR="004335E7" w:rsidRDefault="004335E7" w:rsidP="004335E7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3A12B6">
        <w:rPr>
          <w:rFonts w:ascii="Times New Roman" w:eastAsia="Calibri" w:hAnsi="Times New Roman" w:cs="Times New Roman"/>
          <w:sz w:val="26"/>
          <w:szCs w:val="26"/>
        </w:rPr>
        <w:t xml:space="preserve">«Детальний план території для будівництва Установки Зберігання Енергії за адресом вул. </w:t>
      </w:r>
      <w:proofErr w:type="spellStart"/>
      <w:r w:rsidRPr="003A12B6">
        <w:rPr>
          <w:rFonts w:ascii="Times New Roman" w:eastAsia="Calibri" w:hAnsi="Times New Roman" w:cs="Times New Roman"/>
          <w:sz w:val="26"/>
          <w:szCs w:val="26"/>
        </w:rPr>
        <w:t>Ходорівська</w:t>
      </w:r>
      <w:proofErr w:type="spellEnd"/>
      <w:r w:rsidRPr="003A12B6">
        <w:rPr>
          <w:rFonts w:ascii="Times New Roman" w:eastAsia="Calibri" w:hAnsi="Times New Roman" w:cs="Times New Roman"/>
          <w:sz w:val="26"/>
          <w:szCs w:val="26"/>
        </w:rPr>
        <w:t xml:space="preserve">, м. Новий Розділ, </w:t>
      </w:r>
      <w:proofErr w:type="spellStart"/>
      <w:r w:rsidRPr="003A12B6">
        <w:rPr>
          <w:rFonts w:ascii="Times New Roman" w:eastAsia="Calibri" w:hAnsi="Times New Roman" w:cs="Times New Roman"/>
          <w:sz w:val="26"/>
          <w:szCs w:val="26"/>
        </w:rPr>
        <w:t>Стрийського</w:t>
      </w:r>
      <w:proofErr w:type="spellEnd"/>
      <w:r w:rsidRPr="003A12B6">
        <w:rPr>
          <w:rFonts w:ascii="Times New Roman" w:eastAsia="Calibri" w:hAnsi="Times New Roman" w:cs="Times New Roman"/>
          <w:sz w:val="26"/>
          <w:szCs w:val="26"/>
        </w:rPr>
        <w:t xml:space="preserve"> району, Львівської області»</w:t>
      </w:r>
      <w:r w:rsidRPr="003A1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звіт про стратегічну екологічну оцінку (СЕО)</w:t>
      </w:r>
      <w:r w:rsidRPr="003A12B6">
        <w:rPr>
          <w:rFonts w:ascii="Times New Roman" w:eastAsia="Calibri" w:hAnsi="Times New Roman" w:cs="Times New Roman"/>
          <w:sz w:val="26"/>
          <w:szCs w:val="26"/>
          <w:lang w:eastAsia="zh-CN"/>
        </w:rPr>
        <w:t>»</w:t>
      </w:r>
    </w:p>
    <w:p w:rsidR="00C6715A" w:rsidRPr="003A12B6" w:rsidRDefault="00C6715A" w:rsidP="004335E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1"/>
        <w:gridCol w:w="2983"/>
        <w:gridCol w:w="4394"/>
        <w:gridCol w:w="2807"/>
        <w:gridCol w:w="3288"/>
      </w:tblGrid>
      <w:tr w:rsidR="008E69E5" w:rsidRPr="003A12B6" w:rsidTr="00C6715A">
        <w:tc>
          <w:tcPr>
            <w:tcW w:w="811" w:type="dxa"/>
          </w:tcPr>
          <w:p w:rsidR="008E69E5" w:rsidRPr="003A12B6" w:rsidRDefault="008E69E5" w:rsidP="00DC3B2F">
            <w:pPr>
              <w:rPr>
                <w:rFonts w:ascii="Times New Roman" w:hAnsi="Times New Roman" w:cs="Times New Roman"/>
                <w:b/>
              </w:rPr>
            </w:pPr>
            <w:r w:rsidRPr="003A12B6">
              <w:rPr>
                <w:rFonts w:ascii="Times New Roman" w:hAnsi="Times New Roman" w:cs="Times New Roman"/>
                <w:b/>
              </w:rPr>
              <w:t>№ п/</w:t>
            </w:r>
            <w:proofErr w:type="spellStart"/>
            <w:r w:rsidRPr="003A12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3A12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83" w:type="dxa"/>
          </w:tcPr>
          <w:p w:rsidR="008C7A11" w:rsidRPr="003A12B6" w:rsidRDefault="008E69E5" w:rsidP="00DC3B2F">
            <w:pPr>
              <w:rPr>
                <w:rFonts w:ascii="Times New Roman" w:hAnsi="Times New Roman" w:cs="Times New Roman"/>
                <w:b/>
              </w:rPr>
            </w:pPr>
            <w:r w:rsidRPr="003A12B6">
              <w:rPr>
                <w:rFonts w:ascii="Times New Roman" w:hAnsi="Times New Roman" w:cs="Times New Roman"/>
                <w:b/>
              </w:rPr>
              <w:t xml:space="preserve">Автор </w:t>
            </w:r>
          </w:p>
          <w:p w:rsidR="008E69E5" w:rsidRPr="003A12B6" w:rsidRDefault="008E69E5" w:rsidP="00DC3B2F">
            <w:pPr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hAnsi="Times New Roman" w:cs="Times New Roman"/>
              </w:rPr>
              <w:t>зауваження /пропозиції</w:t>
            </w:r>
          </w:p>
          <w:p w:rsidR="00DC3B2F" w:rsidRPr="003A12B6" w:rsidRDefault="00DC3B2F" w:rsidP="00DC3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E69E5" w:rsidRPr="003A12B6" w:rsidRDefault="008E69E5" w:rsidP="0051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B6">
              <w:rPr>
                <w:rFonts w:ascii="Times New Roman" w:hAnsi="Times New Roman" w:cs="Times New Roman"/>
                <w:b/>
              </w:rPr>
              <w:t>Зауваження /пропозиції</w:t>
            </w:r>
          </w:p>
        </w:tc>
        <w:tc>
          <w:tcPr>
            <w:tcW w:w="2807" w:type="dxa"/>
          </w:tcPr>
          <w:p w:rsidR="008E69E5" w:rsidRPr="003A12B6" w:rsidRDefault="008E69E5" w:rsidP="00517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B6">
              <w:rPr>
                <w:rFonts w:ascii="Times New Roman" w:hAnsi="Times New Roman" w:cs="Times New Roman"/>
                <w:b/>
              </w:rPr>
              <w:t>Спосіб врахування</w:t>
            </w:r>
          </w:p>
          <w:p w:rsidR="008E69E5" w:rsidRPr="003A12B6" w:rsidRDefault="008E69E5" w:rsidP="005175E2">
            <w:pPr>
              <w:jc w:val="center"/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hAnsi="Times New Roman" w:cs="Times New Roman"/>
              </w:rPr>
              <w:t>(повністю враховано, частково враховано</w:t>
            </w:r>
            <w:r w:rsidR="008C7A11" w:rsidRPr="003A12B6">
              <w:rPr>
                <w:rFonts w:ascii="Times New Roman" w:hAnsi="Times New Roman" w:cs="Times New Roman"/>
              </w:rPr>
              <w:t xml:space="preserve"> або обґрунтовано відхилено</w:t>
            </w:r>
            <w:r w:rsidRPr="003A12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8" w:type="dxa"/>
          </w:tcPr>
          <w:p w:rsidR="008E69E5" w:rsidRPr="003A12B6" w:rsidRDefault="008C7A11" w:rsidP="000920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2B6">
              <w:rPr>
                <w:rFonts w:ascii="Times New Roman" w:hAnsi="Times New Roman" w:cs="Times New Roman"/>
                <w:b/>
              </w:rPr>
              <w:t>Обгрунтування</w:t>
            </w:r>
            <w:proofErr w:type="spellEnd"/>
            <w:r w:rsidRPr="003A12B6">
              <w:rPr>
                <w:rFonts w:ascii="Times New Roman" w:hAnsi="Times New Roman" w:cs="Times New Roman"/>
              </w:rPr>
              <w:t xml:space="preserve"> (при наявності </w:t>
            </w:r>
            <w:r w:rsidR="000920EF" w:rsidRPr="003A12B6">
              <w:rPr>
                <w:rFonts w:ascii="Times New Roman" w:hAnsi="Times New Roman" w:cs="Times New Roman"/>
              </w:rPr>
              <w:t>зауважень</w:t>
            </w:r>
            <w:r w:rsidRPr="003A12B6">
              <w:rPr>
                <w:rFonts w:ascii="Times New Roman" w:hAnsi="Times New Roman" w:cs="Times New Roman"/>
              </w:rPr>
              <w:t xml:space="preserve"> </w:t>
            </w:r>
            <w:r w:rsidR="000920EF" w:rsidRPr="003A12B6">
              <w:rPr>
                <w:rFonts w:ascii="Times New Roman" w:hAnsi="Times New Roman" w:cs="Times New Roman"/>
              </w:rPr>
              <w:t>чи пропозицій, які обґрунтовано відхилено або частково враховано</w:t>
            </w:r>
            <w:r w:rsidRPr="003A12B6">
              <w:rPr>
                <w:rFonts w:ascii="Times New Roman" w:hAnsi="Times New Roman" w:cs="Times New Roman"/>
              </w:rPr>
              <w:t>)</w:t>
            </w:r>
          </w:p>
        </w:tc>
      </w:tr>
      <w:tr w:rsidR="006C65AA" w:rsidRPr="003A12B6" w:rsidTr="00C6715A">
        <w:tc>
          <w:tcPr>
            <w:tcW w:w="811" w:type="dxa"/>
          </w:tcPr>
          <w:p w:rsidR="006C65AA" w:rsidRPr="003A12B6" w:rsidRDefault="006C65AA" w:rsidP="00DC3B2F">
            <w:pPr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dxa"/>
            <w:vMerge w:val="restart"/>
          </w:tcPr>
          <w:p w:rsidR="006C65AA" w:rsidRPr="003A12B6" w:rsidRDefault="00034133" w:rsidP="00592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 </w:t>
            </w:r>
            <w:proofErr w:type="spellStart"/>
            <w:r w:rsidR="006C65AA" w:rsidRPr="003A12B6">
              <w:rPr>
                <w:rFonts w:ascii="Times New Roman" w:hAnsi="Times New Roman" w:cs="Times New Roman"/>
              </w:rPr>
              <w:t>Путас</w:t>
            </w:r>
            <w:proofErr w:type="spellEnd"/>
            <w:r w:rsidR="006C65AA" w:rsidRPr="003A12B6">
              <w:rPr>
                <w:rFonts w:ascii="Times New Roman" w:hAnsi="Times New Roman" w:cs="Times New Roman"/>
              </w:rPr>
              <w:t xml:space="preserve"> </w:t>
            </w:r>
          </w:p>
          <w:p w:rsidR="006C65AA" w:rsidRPr="003A12B6" w:rsidRDefault="006C65AA" w:rsidP="0043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C65AA" w:rsidRDefault="00034133" w:rsidP="00BB3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Вказати</w:t>
            </w:r>
            <w:r w:rsidR="006C65AA" w:rsidRPr="003A12B6">
              <w:rPr>
                <w:rFonts w:ascii="Times New Roman" w:eastAsia="Times New Roman" w:hAnsi="Times New Roman" w:cs="Times New Roman"/>
                <w:lang w:eastAsia="ru-RU"/>
              </w:rPr>
              <w:t xml:space="preserve"> у документації, яка відстань від ділянки УЗЕ до садибної забудови</w:t>
            </w:r>
          </w:p>
          <w:p w:rsidR="00C6715A" w:rsidRPr="003A12B6" w:rsidRDefault="00C6715A" w:rsidP="00BB3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6C65AA" w:rsidRPr="003A12B6" w:rsidRDefault="006C65AA" w:rsidP="005175E2">
            <w:pPr>
              <w:jc w:val="center"/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eastAsia="Times New Roman" w:hAnsi="Times New Roman" w:cs="Times New Roman"/>
                <w:lang w:eastAsia="ru-RU"/>
              </w:rPr>
              <w:t>Тарас Гудима</w:t>
            </w:r>
            <w:r w:rsidRPr="003A12B6">
              <w:rPr>
                <w:rFonts w:ascii="Times New Roman" w:hAnsi="Times New Roman" w:cs="Times New Roman"/>
              </w:rPr>
              <w:t xml:space="preserve"> (проектант)</w:t>
            </w:r>
          </w:p>
          <w:p w:rsidR="006C65AA" w:rsidRPr="003A12B6" w:rsidRDefault="006C65AA" w:rsidP="005175E2">
            <w:pPr>
              <w:jc w:val="center"/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hAnsi="Times New Roman" w:cs="Times New Roman"/>
              </w:rPr>
              <w:t>повністю враховано</w:t>
            </w:r>
          </w:p>
        </w:tc>
        <w:tc>
          <w:tcPr>
            <w:tcW w:w="3288" w:type="dxa"/>
          </w:tcPr>
          <w:p w:rsidR="006C65AA" w:rsidRPr="003A12B6" w:rsidRDefault="006C65AA" w:rsidP="00F63BBE">
            <w:pPr>
              <w:rPr>
                <w:rFonts w:ascii="Times New Roman" w:hAnsi="Times New Roman" w:cs="Times New Roman"/>
              </w:rPr>
            </w:pPr>
          </w:p>
        </w:tc>
      </w:tr>
      <w:tr w:rsidR="006C65AA" w:rsidRPr="003A12B6" w:rsidTr="00C6715A">
        <w:tc>
          <w:tcPr>
            <w:tcW w:w="811" w:type="dxa"/>
          </w:tcPr>
          <w:p w:rsidR="006C65AA" w:rsidRPr="003A12B6" w:rsidRDefault="006C65AA" w:rsidP="00DC3B2F">
            <w:pPr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3" w:type="dxa"/>
            <w:vMerge/>
          </w:tcPr>
          <w:p w:rsidR="006C65AA" w:rsidRPr="003A12B6" w:rsidRDefault="006C65AA" w:rsidP="004352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C65AA" w:rsidRPr="003A12B6" w:rsidRDefault="00034133" w:rsidP="007D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Вказати  інформацію</w:t>
            </w:r>
            <w:r w:rsidR="006C65AA" w:rsidRPr="003A12B6">
              <w:rPr>
                <w:rFonts w:ascii="Times New Roman" w:eastAsia="Times New Roman" w:hAnsi="Times New Roman" w:cs="Times New Roman"/>
                <w:lang w:eastAsia="ru-RU"/>
              </w:rPr>
              <w:t xml:space="preserve"> щодо земельної ділянки, яка має вже кадастровий номер</w:t>
            </w:r>
          </w:p>
        </w:tc>
        <w:tc>
          <w:tcPr>
            <w:tcW w:w="2807" w:type="dxa"/>
          </w:tcPr>
          <w:p w:rsidR="006C65AA" w:rsidRPr="003A12B6" w:rsidRDefault="006C65AA" w:rsidP="005175E2">
            <w:pPr>
              <w:jc w:val="center"/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eastAsia="Times New Roman" w:hAnsi="Times New Roman" w:cs="Times New Roman"/>
                <w:lang w:eastAsia="ru-RU"/>
              </w:rPr>
              <w:t>Тарас Гудима</w:t>
            </w:r>
          </w:p>
          <w:p w:rsidR="006C65AA" w:rsidRPr="003A12B6" w:rsidRDefault="006C65AA" w:rsidP="005175E2">
            <w:pPr>
              <w:jc w:val="center"/>
              <w:rPr>
                <w:rFonts w:ascii="Times New Roman" w:hAnsi="Times New Roman" w:cs="Times New Roman"/>
              </w:rPr>
            </w:pPr>
            <w:r w:rsidRPr="003A12B6">
              <w:rPr>
                <w:rFonts w:ascii="Times New Roman" w:hAnsi="Times New Roman" w:cs="Times New Roman"/>
              </w:rPr>
              <w:t>повністю враховано</w:t>
            </w:r>
          </w:p>
        </w:tc>
        <w:tc>
          <w:tcPr>
            <w:tcW w:w="3288" w:type="dxa"/>
          </w:tcPr>
          <w:p w:rsidR="006C65AA" w:rsidRPr="003A12B6" w:rsidRDefault="006C65AA" w:rsidP="00876DC5">
            <w:pPr>
              <w:rPr>
                <w:rFonts w:ascii="Times New Roman" w:hAnsi="Times New Roman" w:cs="Times New Roman"/>
              </w:rPr>
            </w:pPr>
          </w:p>
        </w:tc>
      </w:tr>
    </w:tbl>
    <w:p w:rsidR="005175E2" w:rsidRPr="005175E2" w:rsidRDefault="005175E2" w:rsidP="0018532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175E2" w:rsidRPr="005175E2" w:rsidSect="008D5F63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BB"/>
    <w:multiLevelType w:val="hybridMultilevel"/>
    <w:tmpl w:val="FF168DD2"/>
    <w:lvl w:ilvl="0" w:tplc="4CF48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37A2"/>
    <w:multiLevelType w:val="hybridMultilevel"/>
    <w:tmpl w:val="67FEF5A0"/>
    <w:lvl w:ilvl="0" w:tplc="18EC91BC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B8"/>
    <w:rsid w:val="00006F76"/>
    <w:rsid w:val="000115B5"/>
    <w:rsid w:val="0001288F"/>
    <w:rsid w:val="0002026C"/>
    <w:rsid w:val="0002240C"/>
    <w:rsid w:val="00023DAB"/>
    <w:rsid w:val="00023F50"/>
    <w:rsid w:val="0003052C"/>
    <w:rsid w:val="000314E4"/>
    <w:rsid w:val="00034133"/>
    <w:rsid w:val="0004048E"/>
    <w:rsid w:val="00047424"/>
    <w:rsid w:val="000474C4"/>
    <w:rsid w:val="000519DC"/>
    <w:rsid w:val="00051A79"/>
    <w:rsid w:val="00060D44"/>
    <w:rsid w:val="00061166"/>
    <w:rsid w:val="0006215B"/>
    <w:rsid w:val="00064236"/>
    <w:rsid w:val="0006641A"/>
    <w:rsid w:val="0008540F"/>
    <w:rsid w:val="00090A91"/>
    <w:rsid w:val="00091994"/>
    <w:rsid w:val="000920EF"/>
    <w:rsid w:val="00092C2B"/>
    <w:rsid w:val="00097A39"/>
    <w:rsid w:val="000A6B02"/>
    <w:rsid w:val="000D364B"/>
    <w:rsid w:val="000D4732"/>
    <w:rsid w:val="000D4C31"/>
    <w:rsid w:val="000E4FC6"/>
    <w:rsid w:val="000E665E"/>
    <w:rsid w:val="000F205C"/>
    <w:rsid w:val="000F210E"/>
    <w:rsid w:val="000F3E47"/>
    <w:rsid w:val="000F4705"/>
    <w:rsid w:val="000F491C"/>
    <w:rsid w:val="00101F5D"/>
    <w:rsid w:val="00106392"/>
    <w:rsid w:val="00111A65"/>
    <w:rsid w:val="00115345"/>
    <w:rsid w:val="00124E76"/>
    <w:rsid w:val="00132CD8"/>
    <w:rsid w:val="00136AD8"/>
    <w:rsid w:val="00137F20"/>
    <w:rsid w:val="00140ED0"/>
    <w:rsid w:val="00147076"/>
    <w:rsid w:val="0015008E"/>
    <w:rsid w:val="0015541C"/>
    <w:rsid w:val="00156398"/>
    <w:rsid w:val="00163360"/>
    <w:rsid w:val="00165EFD"/>
    <w:rsid w:val="00166C49"/>
    <w:rsid w:val="001670D6"/>
    <w:rsid w:val="0017236B"/>
    <w:rsid w:val="001748ED"/>
    <w:rsid w:val="00177004"/>
    <w:rsid w:val="001778B8"/>
    <w:rsid w:val="00177975"/>
    <w:rsid w:val="00180E9B"/>
    <w:rsid w:val="0018330B"/>
    <w:rsid w:val="001843E2"/>
    <w:rsid w:val="001846FD"/>
    <w:rsid w:val="00185326"/>
    <w:rsid w:val="0018588D"/>
    <w:rsid w:val="00192389"/>
    <w:rsid w:val="00192F1C"/>
    <w:rsid w:val="0019609C"/>
    <w:rsid w:val="001A1A08"/>
    <w:rsid w:val="001B5281"/>
    <w:rsid w:val="001C26B3"/>
    <w:rsid w:val="001C6D4F"/>
    <w:rsid w:val="001D0013"/>
    <w:rsid w:val="001D2196"/>
    <w:rsid w:val="001E5338"/>
    <w:rsid w:val="001E78EC"/>
    <w:rsid w:val="001F14F9"/>
    <w:rsid w:val="001F5C4B"/>
    <w:rsid w:val="00205D40"/>
    <w:rsid w:val="00207956"/>
    <w:rsid w:val="00210A71"/>
    <w:rsid w:val="002309D6"/>
    <w:rsid w:val="00231CB2"/>
    <w:rsid w:val="00240F5A"/>
    <w:rsid w:val="0024367F"/>
    <w:rsid w:val="00243B2B"/>
    <w:rsid w:val="00247B35"/>
    <w:rsid w:val="00247CDD"/>
    <w:rsid w:val="00271CA3"/>
    <w:rsid w:val="002752AD"/>
    <w:rsid w:val="00277D6E"/>
    <w:rsid w:val="00286F88"/>
    <w:rsid w:val="002928CD"/>
    <w:rsid w:val="00294262"/>
    <w:rsid w:val="002A5073"/>
    <w:rsid w:val="002A532E"/>
    <w:rsid w:val="002A555B"/>
    <w:rsid w:val="002B253F"/>
    <w:rsid w:val="002C7514"/>
    <w:rsid w:val="002D698F"/>
    <w:rsid w:val="002E75F8"/>
    <w:rsid w:val="0030750E"/>
    <w:rsid w:val="00316E05"/>
    <w:rsid w:val="00324002"/>
    <w:rsid w:val="003247BC"/>
    <w:rsid w:val="0032526C"/>
    <w:rsid w:val="00336369"/>
    <w:rsid w:val="00344616"/>
    <w:rsid w:val="00347787"/>
    <w:rsid w:val="003518A4"/>
    <w:rsid w:val="00351AF3"/>
    <w:rsid w:val="00354B24"/>
    <w:rsid w:val="00363986"/>
    <w:rsid w:val="003645C3"/>
    <w:rsid w:val="003651FD"/>
    <w:rsid w:val="00365E63"/>
    <w:rsid w:val="003736D7"/>
    <w:rsid w:val="00381860"/>
    <w:rsid w:val="0038223F"/>
    <w:rsid w:val="00384A81"/>
    <w:rsid w:val="003902F2"/>
    <w:rsid w:val="003908DE"/>
    <w:rsid w:val="003913FA"/>
    <w:rsid w:val="003A0144"/>
    <w:rsid w:val="003A12B6"/>
    <w:rsid w:val="003A71D4"/>
    <w:rsid w:val="003B12B1"/>
    <w:rsid w:val="003B2C8F"/>
    <w:rsid w:val="003B2F52"/>
    <w:rsid w:val="003B3E5E"/>
    <w:rsid w:val="003B5263"/>
    <w:rsid w:val="003C02B8"/>
    <w:rsid w:val="003C1758"/>
    <w:rsid w:val="003C25E4"/>
    <w:rsid w:val="003C366D"/>
    <w:rsid w:val="003C5674"/>
    <w:rsid w:val="003D3455"/>
    <w:rsid w:val="003D60BE"/>
    <w:rsid w:val="003D7489"/>
    <w:rsid w:val="003E0684"/>
    <w:rsid w:val="003E2DB5"/>
    <w:rsid w:val="003E41CE"/>
    <w:rsid w:val="003E50D6"/>
    <w:rsid w:val="003E62D7"/>
    <w:rsid w:val="00413250"/>
    <w:rsid w:val="00424030"/>
    <w:rsid w:val="00426282"/>
    <w:rsid w:val="00432892"/>
    <w:rsid w:val="004335E7"/>
    <w:rsid w:val="0043526C"/>
    <w:rsid w:val="00436FB5"/>
    <w:rsid w:val="00445AF0"/>
    <w:rsid w:val="00447F53"/>
    <w:rsid w:val="004518A1"/>
    <w:rsid w:val="00454A68"/>
    <w:rsid w:val="004861D8"/>
    <w:rsid w:val="004A4FE5"/>
    <w:rsid w:val="004B17FA"/>
    <w:rsid w:val="004B49CE"/>
    <w:rsid w:val="004B6805"/>
    <w:rsid w:val="004D0A41"/>
    <w:rsid w:val="004D1534"/>
    <w:rsid w:val="004D23F2"/>
    <w:rsid w:val="004D56D9"/>
    <w:rsid w:val="004D586D"/>
    <w:rsid w:val="004D7651"/>
    <w:rsid w:val="004E0B56"/>
    <w:rsid w:val="004E1654"/>
    <w:rsid w:val="004E2640"/>
    <w:rsid w:val="004E264D"/>
    <w:rsid w:val="004E5C2D"/>
    <w:rsid w:val="004F0F13"/>
    <w:rsid w:val="004F196A"/>
    <w:rsid w:val="004F2385"/>
    <w:rsid w:val="00502983"/>
    <w:rsid w:val="00504BD8"/>
    <w:rsid w:val="00514750"/>
    <w:rsid w:val="0051651B"/>
    <w:rsid w:val="005175E2"/>
    <w:rsid w:val="00526B9C"/>
    <w:rsid w:val="00537A09"/>
    <w:rsid w:val="005479AD"/>
    <w:rsid w:val="00554C21"/>
    <w:rsid w:val="00562289"/>
    <w:rsid w:val="00565570"/>
    <w:rsid w:val="0057519D"/>
    <w:rsid w:val="005828BA"/>
    <w:rsid w:val="005874EE"/>
    <w:rsid w:val="00592D75"/>
    <w:rsid w:val="005A30BB"/>
    <w:rsid w:val="005A45DD"/>
    <w:rsid w:val="005B0AE3"/>
    <w:rsid w:val="005C1764"/>
    <w:rsid w:val="005C2381"/>
    <w:rsid w:val="005C5794"/>
    <w:rsid w:val="005C5C51"/>
    <w:rsid w:val="005C7FF6"/>
    <w:rsid w:val="005D2033"/>
    <w:rsid w:val="005D497C"/>
    <w:rsid w:val="005D5E23"/>
    <w:rsid w:val="005D6245"/>
    <w:rsid w:val="005D629C"/>
    <w:rsid w:val="005E2CEB"/>
    <w:rsid w:val="005E40F1"/>
    <w:rsid w:val="005E5B71"/>
    <w:rsid w:val="005E6876"/>
    <w:rsid w:val="005F2AE2"/>
    <w:rsid w:val="00605158"/>
    <w:rsid w:val="00606225"/>
    <w:rsid w:val="006165D6"/>
    <w:rsid w:val="006244EB"/>
    <w:rsid w:val="00625D88"/>
    <w:rsid w:val="0063356D"/>
    <w:rsid w:val="00634C9E"/>
    <w:rsid w:val="0063717F"/>
    <w:rsid w:val="00641200"/>
    <w:rsid w:val="00644699"/>
    <w:rsid w:val="00650169"/>
    <w:rsid w:val="0065692C"/>
    <w:rsid w:val="006608EB"/>
    <w:rsid w:val="00661FF3"/>
    <w:rsid w:val="0066291E"/>
    <w:rsid w:val="00670751"/>
    <w:rsid w:val="00670B5A"/>
    <w:rsid w:val="00674B47"/>
    <w:rsid w:val="00675680"/>
    <w:rsid w:val="0067641A"/>
    <w:rsid w:val="00693C37"/>
    <w:rsid w:val="006A1369"/>
    <w:rsid w:val="006A16C9"/>
    <w:rsid w:val="006A333B"/>
    <w:rsid w:val="006B44FE"/>
    <w:rsid w:val="006C65AA"/>
    <w:rsid w:val="006C7B18"/>
    <w:rsid w:val="006D0C94"/>
    <w:rsid w:val="006D194F"/>
    <w:rsid w:val="006D2674"/>
    <w:rsid w:val="006D3C57"/>
    <w:rsid w:val="006D4C1E"/>
    <w:rsid w:val="006D6E4D"/>
    <w:rsid w:val="006E0AF5"/>
    <w:rsid w:val="006E5733"/>
    <w:rsid w:val="006E6D28"/>
    <w:rsid w:val="006E7C17"/>
    <w:rsid w:val="006F5C66"/>
    <w:rsid w:val="00702FFD"/>
    <w:rsid w:val="007208AE"/>
    <w:rsid w:val="00724352"/>
    <w:rsid w:val="007304B0"/>
    <w:rsid w:val="007328BE"/>
    <w:rsid w:val="00740DEF"/>
    <w:rsid w:val="00751725"/>
    <w:rsid w:val="0075283F"/>
    <w:rsid w:val="00755D29"/>
    <w:rsid w:val="00771F5D"/>
    <w:rsid w:val="00781090"/>
    <w:rsid w:val="00787074"/>
    <w:rsid w:val="00790531"/>
    <w:rsid w:val="007A1812"/>
    <w:rsid w:val="007A23E1"/>
    <w:rsid w:val="007B1997"/>
    <w:rsid w:val="007D20B5"/>
    <w:rsid w:val="007D4E4E"/>
    <w:rsid w:val="007E1C53"/>
    <w:rsid w:val="007F11B1"/>
    <w:rsid w:val="007F7A59"/>
    <w:rsid w:val="00814E54"/>
    <w:rsid w:val="00817DFC"/>
    <w:rsid w:val="00823641"/>
    <w:rsid w:val="00825015"/>
    <w:rsid w:val="008266A8"/>
    <w:rsid w:val="00833E76"/>
    <w:rsid w:val="008341F0"/>
    <w:rsid w:val="008365FB"/>
    <w:rsid w:val="00841D3A"/>
    <w:rsid w:val="00842E5C"/>
    <w:rsid w:val="00843C50"/>
    <w:rsid w:val="008516E2"/>
    <w:rsid w:val="0085379D"/>
    <w:rsid w:val="00876DC5"/>
    <w:rsid w:val="00881782"/>
    <w:rsid w:val="00883904"/>
    <w:rsid w:val="00883BBE"/>
    <w:rsid w:val="0088455F"/>
    <w:rsid w:val="008852F0"/>
    <w:rsid w:val="00887A8A"/>
    <w:rsid w:val="00890742"/>
    <w:rsid w:val="00891F5E"/>
    <w:rsid w:val="008A73F1"/>
    <w:rsid w:val="008B03F5"/>
    <w:rsid w:val="008B6943"/>
    <w:rsid w:val="008B7C66"/>
    <w:rsid w:val="008C03E2"/>
    <w:rsid w:val="008C42A4"/>
    <w:rsid w:val="008C7A11"/>
    <w:rsid w:val="008D2590"/>
    <w:rsid w:val="008D3573"/>
    <w:rsid w:val="008D5F63"/>
    <w:rsid w:val="008D6631"/>
    <w:rsid w:val="008E69E5"/>
    <w:rsid w:val="008F2E74"/>
    <w:rsid w:val="008F72D1"/>
    <w:rsid w:val="008F7335"/>
    <w:rsid w:val="00911100"/>
    <w:rsid w:val="0091694E"/>
    <w:rsid w:val="0092144F"/>
    <w:rsid w:val="0093013C"/>
    <w:rsid w:val="00944C11"/>
    <w:rsid w:val="00945060"/>
    <w:rsid w:val="009453B3"/>
    <w:rsid w:val="00952363"/>
    <w:rsid w:val="00953CAE"/>
    <w:rsid w:val="00960710"/>
    <w:rsid w:val="00965489"/>
    <w:rsid w:val="0096610A"/>
    <w:rsid w:val="00967A53"/>
    <w:rsid w:val="00971236"/>
    <w:rsid w:val="00972E14"/>
    <w:rsid w:val="009730B6"/>
    <w:rsid w:val="0097654E"/>
    <w:rsid w:val="00981FDE"/>
    <w:rsid w:val="00985E4C"/>
    <w:rsid w:val="00987CFD"/>
    <w:rsid w:val="00995330"/>
    <w:rsid w:val="009A2863"/>
    <w:rsid w:val="009B12F9"/>
    <w:rsid w:val="009B2FEF"/>
    <w:rsid w:val="009B78A0"/>
    <w:rsid w:val="009E148E"/>
    <w:rsid w:val="009E1ADC"/>
    <w:rsid w:val="009E2F0E"/>
    <w:rsid w:val="009E5DF7"/>
    <w:rsid w:val="009F25E4"/>
    <w:rsid w:val="009F3EE9"/>
    <w:rsid w:val="009F55FD"/>
    <w:rsid w:val="009F7227"/>
    <w:rsid w:val="00A04348"/>
    <w:rsid w:val="00A0711D"/>
    <w:rsid w:val="00A11AFA"/>
    <w:rsid w:val="00A204EE"/>
    <w:rsid w:val="00A25918"/>
    <w:rsid w:val="00A259CA"/>
    <w:rsid w:val="00A332EC"/>
    <w:rsid w:val="00A34A47"/>
    <w:rsid w:val="00A355A6"/>
    <w:rsid w:val="00A360A6"/>
    <w:rsid w:val="00A4099E"/>
    <w:rsid w:val="00A415CE"/>
    <w:rsid w:val="00A42C60"/>
    <w:rsid w:val="00A454F3"/>
    <w:rsid w:val="00A47DE7"/>
    <w:rsid w:val="00A47F51"/>
    <w:rsid w:val="00A53436"/>
    <w:rsid w:val="00A54FCF"/>
    <w:rsid w:val="00A60D0C"/>
    <w:rsid w:val="00A63C04"/>
    <w:rsid w:val="00A70BBF"/>
    <w:rsid w:val="00A73438"/>
    <w:rsid w:val="00A7574D"/>
    <w:rsid w:val="00A80938"/>
    <w:rsid w:val="00A8749F"/>
    <w:rsid w:val="00A90391"/>
    <w:rsid w:val="00A91FE2"/>
    <w:rsid w:val="00A96507"/>
    <w:rsid w:val="00AA02CF"/>
    <w:rsid w:val="00AA07EF"/>
    <w:rsid w:val="00AA1C86"/>
    <w:rsid w:val="00AB6FCF"/>
    <w:rsid w:val="00AC4180"/>
    <w:rsid w:val="00AC4555"/>
    <w:rsid w:val="00AC4B43"/>
    <w:rsid w:val="00AD0237"/>
    <w:rsid w:val="00AD578D"/>
    <w:rsid w:val="00AE388A"/>
    <w:rsid w:val="00AE63C3"/>
    <w:rsid w:val="00AE68D0"/>
    <w:rsid w:val="00AE7134"/>
    <w:rsid w:val="00AF36B4"/>
    <w:rsid w:val="00AF3958"/>
    <w:rsid w:val="00B019A5"/>
    <w:rsid w:val="00B01B47"/>
    <w:rsid w:val="00B128DC"/>
    <w:rsid w:val="00B14F5A"/>
    <w:rsid w:val="00B24DF4"/>
    <w:rsid w:val="00B32F47"/>
    <w:rsid w:val="00B33BDF"/>
    <w:rsid w:val="00B36253"/>
    <w:rsid w:val="00B41714"/>
    <w:rsid w:val="00B43AF6"/>
    <w:rsid w:val="00B55446"/>
    <w:rsid w:val="00B555DF"/>
    <w:rsid w:val="00B6340C"/>
    <w:rsid w:val="00B6642D"/>
    <w:rsid w:val="00B67684"/>
    <w:rsid w:val="00B71956"/>
    <w:rsid w:val="00B7688A"/>
    <w:rsid w:val="00B859AD"/>
    <w:rsid w:val="00B90429"/>
    <w:rsid w:val="00B91EAE"/>
    <w:rsid w:val="00B92247"/>
    <w:rsid w:val="00BA0B92"/>
    <w:rsid w:val="00BA0FC9"/>
    <w:rsid w:val="00BA725B"/>
    <w:rsid w:val="00BB3281"/>
    <w:rsid w:val="00BB5ECC"/>
    <w:rsid w:val="00BC369A"/>
    <w:rsid w:val="00BC3806"/>
    <w:rsid w:val="00BC3D77"/>
    <w:rsid w:val="00BD2229"/>
    <w:rsid w:val="00BF3118"/>
    <w:rsid w:val="00BF6DAB"/>
    <w:rsid w:val="00C02155"/>
    <w:rsid w:val="00C0485B"/>
    <w:rsid w:val="00C04D67"/>
    <w:rsid w:val="00C05958"/>
    <w:rsid w:val="00C1096A"/>
    <w:rsid w:val="00C2344D"/>
    <w:rsid w:val="00C23474"/>
    <w:rsid w:val="00C276D2"/>
    <w:rsid w:val="00C31030"/>
    <w:rsid w:val="00C43BDD"/>
    <w:rsid w:val="00C506D2"/>
    <w:rsid w:val="00C534DF"/>
    <w:rsid w:val="00C649AE"/>
    <w:rsid w:val="00C64F3E"/>
    <w:rsid w:val="00C6715A"/>
    <w:rsid w:val="00C7473D"/>
    <w:rsid w:val="00C7516A"/>
    <w:rsid w:val="00C80EBE"/>
    <w:rsid w:val="00C87AFF"/>
    <w:rsid w:val="00C903FF"/>
    <w:rsid w:val="00C92D6C"/>
    <w:rsid w:val="00C96254"/>
    <w:rsid w:val="00CA096C"/>
    <w:rsid w:val="00CA1519"/>
    <w:rsid w:val="00CA1F61"/>
    <w:rsid w:val="00CA64D7"/>
    <w:rsid w:val="00CB4E12"/>
    <w:rsid w:val="00CC13C2"/>
    <w:rsid w:val="00CC5862"/>
    <w:rsid w:val="00CC625C"/>
    <w:rsid w:val="00CC7ED3"/>
    <w:rsid w:val="00CD5B78"/>
    <w:rsid w:val="00CE1F29"/>
    <w:rsid w:val="00CE4152"/>
    <w:rsid w:val="00CE73EA"/>
    <w:rsid w:val="00CE766D"/>
    <w:rsid w:val="00CF01FE"/>
    <w:rsid w:val="00CF3270"/>
    <w:rsid w:val="00D02266"/>
    <w:rsid w:val="00D07045"/>
    <w:rsid w:val="00D1410E"/>
    <w:rsid w:val="00D15EC3"/>
    <w:rsid w:val="00D41F9A"/>
    <w:rsid w:val="00D43AC2"/>
    <w:rsid w:val="00D468E0"/>
    <w:rsid w:val="00D556C7"/>
    <w:rsid w:val="00D557F7"/>
    <w:rsid w:val="00D6178B"/>
    <w:rsid w:val="00D6698B"/>
    <w:rsid w:val="00D75B6F"/>
    <w:rsid w:val="00D82B57"/>
    <w:rsid w:val="00D962DE"/>
    <w:rsid w:val="00D9738C"/>
    <w:rsid w:val="00DB17A8"/>
    <w:rsid w:val="00DB6282"/>
    <w:rsid w:val="00DB654A"/>
    <w:rsid w:val="00DC0D8A"/>
    <w:rsid w:val="00DC0F2C"/>
    <w:rsid w:val="00DC3B2F"/>
    <w:rsid w:val="00DC5EEE"/>
    <w:rsid w:val="00DC77F3"/>
    <w:rsid w:val="00DD0A79"/>
    <w:rsid w:val="00DD16D5"/>
    <w:rsid w:val="00DD3283"/>
    <w:rsid w:val="00DD5901"/>
    <w:rsid w:val="00DD749A"/>
    <w:rsid w:val="00DE10D2"/>
    <w:rsid w:val="00DE582E"/>
    <w:rsid w:val="00DE5C0D"/>
    <w:rsid w:val="00E02370"/>
    <w:rsid w:val="00E309DB"/>
    <w:rsid w:val="00E370B3"/>
    <w:rsid w:val="00E44CE9"/>
    <w:rsid w:val="00E63C55"/>
    <w:rsid w:val="00E66C8B"/>
    <w:rsid w:val="00E70512"/>
    <w:rsid w:val="00E71160"/>
    <w:rsid w:val="00E71185"/>
    <w:rsid w:val="00E72DB9"/>
    <w:rsid w:val="00E75F53"/>
    <w:rsid w:val="00E7643C"/>
    <w:rsid w:val="00E80E23"/>
    <w:rsid w:val="00E838BB"/>
    <w:rsid w:val="00E92E08"/>
    <w:rsid w:val="00EA086F"/>
    <w:rsid w:val="00EA7C2D"/>
    <w:rsid w:val="00EB374E"/>
    <w:rsid w:val="00EC1AD4"/>
    <w:rsid w:val="00EC4EB9"/>
    <w:rsid w:val="00EC529D"/>
    <w:rsid w:val="00ED69EB"/>
    <w:rsid w:val="00ED761C"/>
    <w:rsid w:val="00EE1EA3"/>
    <w:rsid w:val="00EE3303"/>
    <w:rsid w:val="00EE4FE0"/>
    <w:rsid w:val="00EF11FC"/>
    <w:rsid w:val="00EF35FA"/>
    <w:rsid w:val="00F02F99"/>
    <w:rsid w:val="00F031F4"/>
    <w:rsid w:val="00F11D37"/>
    <w:rsid w:val="00F1270D"/>
    <w:rsid w:val="00F13BD3"/>
    <w:rsid w:val="00F1489D"/>
    <w:rsid w:val="00F14DAC"/>
    <w:rsid w:val="00F25468"/>
    <w:rsid w:val="00F32ECB"/>
    <w:rsid w:val="00F35BD9"/>
    <w:rsid w:val="00F449EB"/>
    <w:rsid w:val="00F44CFB"/>
    <w:rsid w:val="00F61802"/>
    <w:rsid w:val="00F624C3"/>
    <w:rsid w:val="00F63BBE"/>
    <w:rsid w:val="00F74AE4"/>
    <w:rsid w:val="00F96560"/>
    <w:rsid w:val="00FA07FA"/>
    <w:rsid w:val="00FA21F4"/>
    <w:rsid w:val="00FA609F"/>
    <w:rsid w:val="00FA6FCC"/>
    <w:rsid w:val="00FA7354"/>
    <w:rsid w:val="00FE2783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6"/>
  </w:style>
  <w:style w:type="paragraph" w:styleId="1">
    <w:name w:val="heading 1"/>
    <w:basedOn w:val="a"/>
    <w:next w:val="a"/>
    <w:link w:val="10"/>
    <w:qFormat/>
    <w:rsid w:val="001778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8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E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B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6"/>
  </w:style>
  <w:style w:type="paragraph" w:styleId="1">
    <w:name w:val="heading 1"/>
    <w:basedOn w:val="a"/>
    <w:next w:val="a"/>
    <w:link w:val="10"/>
    <w:qFormat/>
    <w:rsid w:val="001778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8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E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B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Повідомлення про завершення процедури громадських обговорень </vt:lpstr>
      <vt:lpstr>УПРАВЛІННЯ ЖИТЛОВО-КОМУНАЛЬНОГО ГОСПОДАРСТВА</vt:lpstr>
      <vt:lpstr>Відділ архітектури та містобудування  </vt:lpstr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2023-10-04T11:40:00Z</cp:lastPrinted>
  <dcterms:created xsi:type="dcterms:W3CDTF">2023-02-13T13:29:00Z</dcterms:created>
  <dcterms:modified xsi:type="dcterms:W3CDTF">2023-10-04T12:01:00Z</dcterms:modified>
</cp:coreProperties>
</file>