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BB" w:rsidRDefault="007D18BB" w:rsidP="007D18BB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19100" cy="59055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8BB" w:rsidRDefault="007D18BB" w:rsidP="007D18BB">
      <w:r>
        <w:rPr>
          <w:rFonts w:ascii="Arial" w:hAnsi="Arial" w:cs="Arial"/>
          <w:sz w:val="18"/>
          <w:szCs w:val="18"/>
        </w:rPr>
        <w:br/>
      </w:r>
    </w:p>
    <w:p w:rsidR="007D18BB" w:rsidRDefault="007D18BB" w:rsidP="007D18BB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1591</w:t>
      </w:r>
    </w:p>
    <w:p w:rsidR="00EC78CF" w:rsidRDefault="00EC78CF" w:rsidP="00EC78CF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40766">
        <w:rPr>
          <w:rFonts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Pr="00C40766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EC78CF" w:rsidRPr="00C40766" w:rsidRDefault="00EC78CF" w:rsidP="00EC78CF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78CF" w:rsidRPr="00F45D0F" w:rsidRDefault="00EC78CF" w:rsidP="00EC78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45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</w:t>
      </w:r>
    </w:p>
    <w:p w:rsidR="00EC78CF" w:rsidRPr="00F45D0F" w:rsidRDefault="00EC78CF" w:rsidP="00EC78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Програми «Охорона та збереження </w:t>
      </w:r>
    </w:p>
    <w:p w:rsidR="00EC78CF" w:rsidRPr="00F45D0F" w:rsidRDefault="00EC78CF" w:rsidP="00EC78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культурної спадщини на території </w:t>
      </w:r>
    </w:p>
    <w:p w:rsidR="00EC78CF" w:rsidRPr="00F45D0F" w:rsidRDefault="00EC78CF" w:rsidP="00EC78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45D0F">
        <w:rPr>
          <w:rFonts w:ascii="Times New Roman" w:hAnsi="Times New Roman" w:cs="Times New Roman"/>
          <w:color w:val="000000" w:themeColor="text1"/>
          <w:sz w:val="28"/>
          <w:szCs w:val="28"/>
        </w:rPr>
        <w:t>Новороздільської</w:t>
      </w:r>
      <w:proofErr w:type="spellEnd"/>
      <w:r w:rsidRPr="00F45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територіальної громади </w:t>
      </w:r>
    </w:p>
    <w:p w:rsidR="00EC78CF" w:rsidRPr="00C40766" w:rsidRDefault="00EC78CF" w:rsidP="00EC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D0F">
        <w:rPr>
          <w:rFonts w:ascii="Times New Roman" w:hAnsi="Times New Roman" w:cs="Times New Roman"/>
          <w:color w:val="000000" w:themeColor="text1"/>
          <w:sz w:val="28"/>
          <w:szCs w:val="28"/>
        </w:rPr>
        <w:t>на 2023 – 2025 роки»</w:t>
      </w:r>
    </w:p>
    <w:p w:rsidR="00EC78CF" w:rsidRPr="00F45D0F" w:rsidRDefault="00EC78CF" w:rsidP="00EC78CF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  <w:r w:rsidRPr="00F45D0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D0F">
        <w:rPr>
          <w:rFonts w:ascii="Times New Roman" w:hAnsi="Times New Roman"/>
          <w:sz w:val="28"/>
          <w:szCs w:val="28"/>
        </w:rPr>
        <w:t xml:space="preserve">Заслухавши та обговоривши інформацію начальника управління культури, спорту та гуманітарної політики Володимира </w:t>
      </w:r>
      <w:proofErr w:type="spellStart"/>
      <w:r w:rsidRPr="00F45D0F">
        <w:rPr>
          <w:rFonts w:ascii="Times New Roman" w:hAnsi="Times New Roman"/>
          <w:sz w:val="28"/>
          <w:szCs w:val="28"/>
        </w:rPr>
        <w:t>Засанського</w:t>
      </w:r>
      <w:proofErr w:type="spellEnd"/>
      <w:r w:rsidRPr="00F45D0F">
        <w:rPr>
          <w:rFonts w:ascii="Times New Roman" w:hAnsi="Times New Roman"/>
          <w:sz w:val="28"/>
          <w:szCs w:val="28"/>
        </w:rPr>
        <w:t xml:space="preserve"> </w:t>
      </w:r>
      <w:r w:rsidRPr="00F45D0F">
        <w:rPr>
          <w:rFonts w:ascii="Times New Roman" w:hAnsi="Times New Roman"/>
          <w:color w:val="000000"/>
          <w:sz w:val="28"/>
          <w:szCs w:val="28"/>
        </w:rPr>
        <w:t xml:space="preserve">щодо необхідності внесення змін до </w:t>
      </w:r>
      <w:r w:rsidRPr="00F45D0F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Програми </w:t>
      </w:r>
      <w:r w:rsidRPr="00F45D0F">
        <w:rPr>
          <w:rFonts w:ascii="Times New Roman" w:hAnsi="Times New Roman" w:cs="Times New Roman"/>
          <w:color w:val="000000"/>
          <w:sz w:val="28"/>
          <w:szCs w:val="28"/>
        </w:rPr>
        <w:t xml:space="preserve">«Охорона та збереження культурної спадщини на території </w:t>
      </w:r>
      <w:proofErr w:type="spellStart"/>
      <w:r w:rsidRPr="00F45D0F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F45D0F"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територіальної громади на 2023 – 2025 роки»</w:t>
      </w:r>
      <w:r w:rsidRPr="00F45D0F">
        <w:rPr>
          <w:rFonts w:ascii="Times New Roman" w:hAnsi="Times New Roman"/>
          <w:sz w:val="28"/>
          <w:szCs w:val="28"/>
        </w:rPr>
        <w:t xml:space="preserve">, </w:t>
      </w:r>
      <w:r w:rsidRPr="00F45D0F">
        <w:rPr>
          <w:rFonts w:ascii="Times New Roman" w:eastAsia="Times New Roman" w:hAnsi="Times New Roman"/>
          <w:sz w:val="28"/>
          <w:szCs w:val="28"/>
          <w:lang w:eastAsia="zh-CN"/>
        </w:rPr>
        <w:t xml:space="preserve">враховуючи рішення виконавчого комітету </w:t>
      </w:r>
      <w:proofErr w:type="spellStart"/>
      <w:r w:rsidRPr="00F45D0F">
        <w:rPr>
          <w:rFonts w:ascii="Times New Roman" w:eastAsia="Times New Roman" w:hAnsi="Times New Roman"/>
          <w:sz w:val="28"/>
          <w:szCs w:val="28"/>
          <w:lang w:eastAsia="zh-CN"/>
        </w:rPr>
        <w:t>Новороздільської</w:t>
      </w:r>
      <w:proofErr w:type="spellEnd"/>
      <w:r w:rsidRPr="00F45D0F">
        <w:rPr>
          <w:rFonts w:ascii="Times New Roman" w:eastAsia="Times New Roman" w:hAnsi="Times New Roman"/>
          <w:sz w:val="28"/>
          <w:szCs w:val="28"/>
          <w:lang w:eastAsia="zh-CN"/>
        </w:rPr>
        <w:t xml:space="preserve"> міської ради  від 18.10.2023 № 413 «</w:t>
      </w:r>
      <w:r w:rsidRPr="00F45D0F">
        <w:rPr>
          <w:rFonts w:ascii="Times New Roman" w:eastAsia="Times New Roman" w:hAnsi="Times New Roman"/>
          <w:sz w:val="28"/>
          <w:szCs w:val="28"/>
        </w:rPr>
        <w:t>Про погодження внесення змін до</w:t>
      </w:r>
      <w:r w:rsidRPr="00F45D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5D0F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Програми </w:t>
      </w:r>
      <w:r w:rsidRPr="00F45D0F">
        <w:rPr>
          <w:rFonts w:ascii="Times New Roman" w:hAnsi="Times New Roman" w:cs="Times New Roman"/>
          <w:color w:val="000000"/>
          <w:sz w:val="28"/>
          <w:szCs w:val="28"/>
        </w:rPr>
        <w:t xml:space="preserve">«Охорона та збереження культурної спадщини на території </w:t>
      </w:r>
      <w:proofErr w:type="spellStart"/>
      <w:r w:rsidRPr="00F45D0F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F45D0F"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територіальної громади на 2023 – 2025 роки»</w:t>
      </w:r>
      <w:r w:rsidRPr="00F45D0F">
        <w:rPr>
          <w:rFonts w:ascii="Times New Roman" w:eastAsia="Times New Roman" w:hAnsi="Times New Roman"/>
          <w:sz w:val="28"/>
          <w:szCs w:val="28"/>
        </w:rPr>
        <w:t xml:space="preserve">, відповідно до п. 22 ч.1 ст.26 Закону України «Про місцеве самоврядування в Україні», </w:t>
      </w:r>
      <w:r w:rsidRPr="00F45D0F">
        <w:rPr>
          <w:rFonts w:ascii="Times New Roman" w:eastAsia="Times New Roman" w:hAnsi="Times New Roman"/>
          <w:sz w:val="28"/>
          <w:szCs w:val="28"/>
          <w:lang w:val="en-US"/>
        </w:rPr>
        <w:t>XXXVIII</w:t>
      </w:r>
      <w:r w:rsidRPr="00F45D0F">
        <w:rPr>
          <w:rFonts w:ascii="Times New Roman" w:eastAsia="Times New Roman" w:hAnsi="Times New Roman"/>
          <w:sz w:val="28"/>
          <w:szCs w:val="28"/>
        </w:rPr>
        <w:t xml:space="preserve"> сесія VІІІ демократичного скликання </w:t>
      </w:r>
      <w:proofErr w:type="spellStart"/>
      <w:r w:rsidRPr="00F45D0F">
        <w:rPr>
          <w:rFonts w:ascii="Times New Roman" w:eastAsia="Times New Roman" w:hAnsi="Times New Roman"/>
          <w:sz w:val="28"/>
          <w:szCs w:val="28"/>
        </w:rPr>
        <w:t>Новороздільс</w:t>
      </w:r>
      <w:r>
        <w:rPr>
          <w:rFonts w:ascii="Times New Roman" w:eastAsia="Times New Roman" w:hAnsi="Times New Roman"/>
          <w:sz w:val="28"/>
          <w:szCs w:val="28"/>
        </w:rPr>
        <w:t>ької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міської ради</w:t>
      </w:r>
    </w:p>
    <w:p w:rsidR="00EC78CF" w:rsidRPr="00F45D0F" w:rsidRDefault="00EC78CF" w:rsidP="00EC78CF">
      <w:pPr>
        <w:spacing w:after="0" w:line="216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45D0F">
        <w:rPr>
          <w:rFonts w:ascii="Times New Roman" w:eastAsia="Times New Roman" w:hAnsi="Times New Roman"/>
          <w:sz w:val="28"/>
          <w:szCs w:val="28"/>
        </w:rPr>
        <w:t>В И Р І Ш И Л А:</w:t>
      </w:r>
    </w:p>
    <w:p w:rsidR="00EC78CF" w:rsidRDefault="00EC78CF" w:rsidP="00EC78CF">
      <w:pPr>
        <w:spacing w:after="0" w:line="240" w:lineRule="auto"/>
        <w:ind w:left="360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          </w:t>
      </w:r>
      <w:r w:rsidRPr="00F45D0F">
        <w:rPr>
          <w:rFonts w:ascii="Times New Roman" w:hAnsi="Times New Roman"/>
          <w:sz w:val="28"/>
          <w:szCs w:val="28"/>
          <w:lang w:val="ru-RU" w:eastAsia="zh-CN"/>
        </w:rPr>
        <w:t>1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.</w:t>
      </w:r>
      <w:r w:rsidRPr="00F45D0F">
        <w:rPr>
          <w:rFonts w:ascii="Times New Roman" w:hAnsi="Times New Roman"/>
          <w:sz w:val="28"/>
          <w:szCs w:val="28"/>
          <w:lang w:eastAsia="zh-CN"/>
        </w:rPr>
        <w:t>Внести</w:t>
      </w:r>
      <w:proofErr w:type="spellEnd"/>
      <w:r w:rsidRPr="00F45D0F">
        <w:rPr>
          <w:rFonts w:ascii="Times New Roman" w:hAnsi="Times New Roman"/>
          <w:sz w:val="28"/>
          <w:szCs w:val="28"/>
          <w:lang w:eastAsia="zh-CN"/>
        </w:rPr>
        <w:t xml:space="preserve"> зміни до</w:t>
      </w:r>
      <w:r w:rsidRPr="00F45D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5D0F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Програми </w:t>
      </w:r>
      <w:r w:rsidRPr="00F45D0F">
        <w:rPr>
          <w:rFonts w:ascii="Times New Roman" w:hAnsi="Times New Roman" w:cs="Times New Roman"/>
          <w:color w:val="000000"/>
          <w:sz w:val="28"/>
          <w:szCs w:val="28"/>
        </w:rPr>
        <w:t>«Охорона та збереження культурної</w:t>
      </w:r>
    </w:p>
    <w:p w:rsidR="00EC78CF" w:rsidRPr="00C40766" w:rsidRDefault="00EC78CF" w:rsidP="00EC78CF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D0F">
        <w:rPr>
          <w:rFonts w:ascii="Times New Roman" w:hAnsi="Times New Roman" w:cs="Times New Roman"/>
          <w:color w:val="000000"/>
          <w:sz w:val="28"/>
          <w:szCs w:val="28"/>
        </w:rPr>
        <w:t xml:space="preserve"> спадщини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D0F">
        <w:rPr>
          <w:rFonts w:ascii="Times New Roman" w:hAnsi="Times New Roman" w:cs="Times New Roman"/>
          <w:color w:val="000000"/>
          <w:sz w:val="28"/>
          <w:szCs w:val="28"/>
        </w:rPr>
        <w:t xml:space="preserve">на території </w:t>
      </w:r>
      <w:proofErr w:type="spellStart"/>
      <w:r w:rsidRPr="00F45D0F">
        <w:rPr>
          <w:rFonts w:ascii="Times New Roman" w:hAnsi="Times New Roman" w:cs="Times New Roman"/>
          <w:color w:val="000000"/>
          <w:sz w:val="28"/>
          <w:szCs w:val="28"/>
        </w:rPr>
        <w:t>Новороздільської</w:t>
      </w:r>
      <w:proofErr w:type="spellEnd"/>
      <w:r w:rsidRPr="00F45D0F"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територіальної громади на 2023 – 2025 роки»</w:t>
      </w:r>
      <w:r w:rsidRPr="00F45D0F">
        <w:rPr>
          <w:rFonts w:ascii="Times New Roman" w:hAnsi="Times New Roman"/>
          <w:sz w:val="28"/>
          <w:szCs w:val="28"/>
        </w:rPr>
        <w:t xml:space="preserve">, затвердженої рішенням сесії </w:t>
      </w:r>
      <w:proofErr w:type="spellStart"/>
      <w:r w:rsidRPr="00F45D0F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F45D0F">
        <w:rPr>
          <w:rFonts w:ascii="Times New Roman" w:hAnsi="Times New Roman"/>
          <w:sz w:val="28"/>
          <w:szCs w:val="28"/>
        </w:rPr>
        <w:t xml:space="preserve"> міської ради </w:t>
      </w:r>
      <w:r w:rsidRPr="00F45D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№1291 від 15.12.2022</w:t>
      </w:r>
      <w:r w:rsidRPr="00F45D0F">
        <w:rPr>
          <w:rFonts w:ascii="Times New Roman" w:hAnsi="Times New Roman"/>
          <w:sz w:val="28"/>
          <w:szCs w:val="28"/>
        </w:rPr>
        <w:t>,</w:t>
      </w:r>
      <w:r w:rsidRPr="00F45D0F">
        <w:rPr>
          <w:rFonts w:ascii="Times New Roman" w:hAnsi="Times New Roman" w:cs="Times New Roman"/>
          <w:sz w:val="28"/>
          <w:szCs w:val="28"/>
          <w:lang w:eastAsia="ar-SA"/>
        </w:rPr>
        <w:t xml:space="preserve"> а саме:</w:t>
      </w:r>
    </w:p>
    <w:p w:rsidR="00EC78CF" w:rsidRPr="00F45D0F" w:rsidRDefault="00EC78CF" w:rsidP="00EC78CF">
      <w:pPr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45D0F">
        <w:rPr>
          <w:rFonts w:ascii="Times New Roman" w:hAnsi="Times New Roman" w:cs="Times New Roman"/>
          <w:sz w:val="28"/>
          <w:szCs w:val="28"/>
          <w:lang w:eastAsia="ar-SA"/>
        </w:rPr>
        <w:t>-  Паспорт програми викласти в новій редакції, додаток 1;</w:t>
      </w:r>
    </w:p>
    <w:p w:rsidR="00EC78CF" w:rsidRPr="00F45D0F" w:rsidRDefault="00EC78CF" w:rsidP="00EC78CF">
      <w:pPr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45D0F">
        <w:rPr>
          <w:rFonts w:ascii="Times New Roman" w:hAnsi="Times New Roman" w:cs="Times New Roman"/>
          <w:sz w:val="28"/>
          <w:szCs w:val="28"/>
          <w:lang w:eastAsia="ar-SA"/>
        </w:rPr>
        <w:t>-  Ресурсне забезпечення викласти в новій редакції, додаток 2;</w:t>
      </w:r>
    </w:p>
    <w:p w:rsidR="00EC78CF" w:rsidRDefault="00EC78CF" w:rsidP="00EC78CF">
      <w:pPr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45D0F">
        <w:rPr>
          <w:rFonts w:ascii="Times New Roman" w:hAnsi="Times New Roman" w:cs="Times New Roman"/>
          <w:sz w:val="28"/>
          <w:szCs w:val="28"/>
          <w:lang w:eastAsia="ar-SA"/>
        </w:rPr>
        <w:t>-  Перелік заходів викласти в новій редакції, додаток 3.</w:t>
      </w:r>
    </w:p>
    <w:p w:rsidR="00EC78CF" w:rsidRPr="00F45D0F" w:rsidRDefault="00EC78CF" w:rsidP="00EC78CF">
      <w:pPr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2.</w:t>
      </w:r>
      <w:r w:rsidRPr="00F45D0F">
        <w:rPr>
          <w:rFonts w:ascii="Times New Roman" w:eastAsia="Times New Roman" w:hAnsi="Times New Roman"/>
          <w:sz w:val="28"/>
          <w:szCs w:val="28"/>
          <w:lang w:eastAsia="zh-CN"/>
        </w:rPr>
        <w:t xml:space="preserve">      Контроль за виконанням даного рішення покласти на </w:t>
      </w:r>
      <w:r w:rsidRPr="00F45D0F">
        <w:rPr>
          <w:rFonts w:ascii="Times New Roman" w:hAnsi="Times New Roman"/>
          <w:sz w:val="28"/>
          <w:szCs w:val="28"/>
        </w:rPr>
        <w:t>постійну депутатську комісію з питань гуманітарної політики (голова комісії Роман Мартиненко)</w:t>
      </w:r>
      <w:r w:rsidRPr="00F45D0F">
        <w:rPr>
          <w:rFonts w:ascii="Times New Roman" w:hAnsi="Times New Roman"/>
          <w:sz w:val="28"/>
          <w:szCs w:val="28"/>
          <w:lang w:val="ru-RU"/>
        </w:rPr>
        <w:t>.</w:t>
      </w:r>
      <w:r w:rsidRPr="00F45D0F">
        <w:rPr>
          <w:rFonts w:ascii="Times New Roman" w:hAnsi="Times New Roman"/>
          <w:sz w:val="28"/>
          <w:szCs w:val="28"/>
        </w:rPr>
        <w:t xml:space="preserve"> </w:t>
      </w:r>
    </w:p>
    <w:p w:rsidR="00EC78CF" w:rsidRPr="00F45D0F" w:rsidRDefault="00EC78CF" w:rsidP="00EC78CF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C78CF" w:rsidRPr="00F45D0F" w:rsidRDefault="00EC78CF" w:rsidP="00EC78CF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C78CF" w:rsidRPr="00F45D0F" w:rsidRDefault="00EC78CF" w:rsidP="00EC78CF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45D0F">
        <w:rPr>
          <w:rFonts w:ascii="Times New Roman" w:eastAsia="Times New Roman" w:hAnsi="Times New Roman"/>
          <w:sz w:val="28"/>
          <w:szCs w:val="28"/>
          <w:lang w:eastAsia="zh-CN"/>
        </w:rPr>
        <w:t xml:space="preserve">МІСЬКИЙ ГОЛОВА          </w:t>
      </w:r>
      <w:r w:rsidRPr="00F45D0F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           </w:t>
      </w:r>
      <w:r w:rsidRPr="00F45D0F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Ярина  ЯЦЕНКО</w:t>
      </w:r>
    </w:p>
    <w:p w:rsidR="00EC78CF" w:rsidRPr="00F45D0F" w:rsidRDefault="00EC78CF" w:rsidP="00EC78CF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Cs/>
          <w:color w:val="2C2B2B"/>
          <w:sz w:val="24"/>
          <w:szCs w:val="24"/>
          <w:lang w:val="ru-RU"/>
        </w:rPr>
      </w:pPr>
    </w:p>
    <w:p w:rsidR="00EC78CF" w:rsidRDefault="00EC78CF" w:rsidP="00EC7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EC78CF" w:rsidRDefault="00EC78CF" w:rsidP="00EC7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EC78CF" w:rsidRPr="00601A8B" w:rsidRDefault="00EC78CF" w:rsidP="00EC7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r w:rsidRPr="00601A8B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Додаток</w:t>
      </w:r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 xml:space="preserve"> 1</w:t>
      </w:r>
    </w:p>
    <w:p w:rsidR="00EC78CF" w:rsidRPr="00601A8B" w:rsidRDefault="00EC78CF" w:rsidP="00EC7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r w:rsidRPr="00601A8B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 xml:space="preserve">до рішення </w:t>
      </w:r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сесії</w:t>
      </w:r>
    </w:p>
    <w:p w:rsidR="00EC78CF" w:rsidRPr="00601A8B" w:rsidRDefault="00EC78CF" w:rsidP="00EC7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proofErr w:type="spellStart"/>
      <w:r w:rsidRPr="00601A8B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lastRenderedPageBreak/>
        <w:t>Новороздільської</w:t>
      </w:r>
      <w:proofErr w:type="spellEnd"/>
      <w:r w:rsidRPr="00601A8B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 xml:space="preserve"> міської ради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 xml:space="preserve">                 від 19.10.2023 № 1591</w:t>
      </w:r>
    </w:p>
    <w:p w:rsidR="00EC78CF" w:rsidRPr="008010E8" w:rsidRDefault="00EC78CF" w:rsidP="00EC7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B2B"/>
          <w:sz w:val="24"/>
          <w:szCs w:val="24"/>
        </w:rPr>
      </w:pPr>
    </w:p>
    <w:p w:rsidR="00EC78CF" w:rsidRDefault="00EC78CF" w:rsidP="00EC7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EC78CF" w:rsidRDefault="00EC78CF" w:rsidP="00EC78CF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  <w:r w:rsidRPr="008010E8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ПАСПОРТ ПРОГРАМИ  </w:t>
      </w:r>
    </w:p>
    <w:p w:rsidR="00EC78CF" w:rsidRDefault="00EC78CF" w:rsidP="00EC78CF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  <w:r w:rsidRPr="008010E8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 xml:space="preserve">«ОХОРОНА ТА ЗБЕРЕЖЕННЯ КУЛЬТУРНОЇ СПАДЩИНИ НА ТЕРИТОРІЇ </w:t>
      </w: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НОВОРОЗДІЛЬ</w:t>
      </w:r>
      <w:r w:rsidRPr="008010E8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СЬКОЇ ТЕРИТОРІАЛЬНОЇ ГРОМАДИ </w:t>
      </w:r>
    </w:p>
    <w:p w:rsidR="00EC78CF" w:rsidRPr="008010E8" w:rsidRDefault="00EC78CF" w:rsidP="00EC78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010E8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3</w:t>
      </w:r>
      <w:r w:rsidRPr="008010E8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 – 202</w:t>
      </w: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5</w:t>
      </w:r>
      <w:r w:rsidRPr="008010E8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 xml:space="preserve"> РОКИ»</w:t>
      </w:r>
    </w:p>
    <w:p w:rsidR="00EC78CF" w:rsidRPr="008010E8" w:rsidRDefault="00EC78CF" w:rsidP="00EC78C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</w:p>
    <w:tbl>
      <w:tblPr>
        <w:tblW w:w="96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3169"/>
        <w:gridCol w:w="6003"/>
      </w:tblGrid>
      <w:tr w:rsidR="00EC78CF" w:rsidRPr="008010E8" w:rsidTr="006E45B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1.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Ініціатори розроблення Програми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Управління культури, спорту та гуманітарної політики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міської ради</w:t>
            </w:r>
          </w:p>
        </w:tc>
      </w:tr>
      <w:tr w:rsidR="00EC78CF" w:rsidRPr="008010E8" w:rsidTr="006E45B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2.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Дата, номер документа про затвердження Програми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</w:tr>
      <w:tr w:rsidR="00EC78CF" w:rsidRPr="008010E8" w:rsidTr="006E45B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3.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Розробники Програми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Управління культури, спорту та гуманітарної політики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міської ради</w:t>
            </w:r>
          </w:p>
        </w:tc>
      </w:tr>
      <w:tr w:rsidR="00EC78CF" w:rsidRPr="008010E8" w:rsidTr="006E45B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4.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Відповідальні виконавці Програми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Управління культури, спорту та гуманітарної політики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міської ради</w:t>
            </w:r>
          </w:p>
        </w:tc>
      </w:tr>
      <w:tr w:rsidR="00EC78CF" w:rsidRPr="008010E8" w:rsidTr="006E45B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5.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Учасники Програми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Новорозділь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ська</w:t>
            </w:r>
            <w:proofErr w:type="spellEnd"/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міська рада, Львівська обласна рада, Львівська обласна державна адміністрація, громадські об’єднання, інші організації</w:t>
            </w:r>
          </w:p>
        </w:tc>
      </w:tr>
      <w:tr w:rsidR="00EC78CF" w:rsidRPr="008010E8" w:rsidTr="006E45B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6.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Початок – 202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3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рік,</w:t>
            </w:r>
          </w:p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завершення – 202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5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рік</w:t>
            </w:r>
          </w:p>
        </w:tc>
      </w:tr>
      <w:tr w:rsidR="00EC78CF" w:rsidRPr="008010E8" w:rsidTr="006E45B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7.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Н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азва завдань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територіальної громади</w:t>
            </w:r>
          </w:p>
          <w:p w:rsidR="00EC78CF" w:rsidRPr="008010E8" w:rsidRDefault="00EC78CF" w:rsidP="006E45B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 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330301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Завдання: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«Збереження природничої та історико-культурної спадщини»</w:t>
            </w:r>
          </w:p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330301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Стратегічна ціль: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«Туристична привабливість», </w:t>
            </w:r>
            <w:r w:rsidRPr="00330301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Оперативна ціль: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«Підвищення </w:t>
            </w:r>
            <w:proofErr w:type="spellStart"/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атракційності</w:t>
            </w:r>
            <w:proofErr w:type="spellEnd"/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та інфраструктурного забезпечення туризму, 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оздоровлення 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та рекреації».</w:t>
            </w:r>
          </w:p>
        </w:tc>
      </w:tr>
      <w:tr w:rsidR="00EC78CF" w:rsidRPr="008010E8" w:rsidTr="006E45B1">
        <w:trPr>
          <w:trHeight w:val="10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8.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Загальний обсяг фінансових ресурсів, необхідних для реалізації Програми,</w:t>
            </w:r>
          </w:p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тис.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</w:t>
            </w:r>
            <w:proofErr w:type="spellStart"/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грн</w:t>
            </w:r>
            <w:proofErr w:type="spellEnd"/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</w:t>
            </w:r>
            <w:r w:rsidRPr="00330301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усього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,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  <w:p w:rsidR="00EC78CF" w:rsidRDefault="00EC78CF" w:rsidP="006E45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8CF" w:rsidRPr="00330301" w:rsidRDefault="00EC78CF" w:rsidP="006E45B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1 068</w:t>
            </w:r>
            <w:r w:rsidRPr="00330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C78CF" w:rsidRPr="008010E8" w:rsidTr="006E45B1">
        <w:trPr>
          <w:trHeight w:val="288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у тому числі: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</w:tr>
      <w:tr w:rsidR="00EC78CF" w:rsidRPr="008010E8" w:rsidTr="006E45B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8.1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к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ошти місцевого бюджету на 202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3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 xml:space="preserve"> рік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330301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38,0</w:t>
            </w:r>
          </w:p>
        </w:tc>
      </w:tr>
      <w:tr w:rsidR="00EC78CF" w:rsidRPr="008010E8" w:rsidTr="006E45B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8.2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C78CF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кошти обласного бюджету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C78CF" w:rsidRPr="00E37C70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500,0</w:t>
            </w:r>
          </w:p>
        </w:tc>
      </w:tr>
      <w:tr w:rsidR="00EC78CF" w:rsidRPr="008010E8" w:rsidTr="006E45B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к</w:t>
            </w: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ошти інших джерел</w:t>
            </w:r>
          </w:p>
          <w:p w:rsidR="00EC78CF" w:rsidRPr="00F72F09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18"/>
                <w:szCs w:val="18"/>
              </w:rPr>
              <w:t>(в</w:t>
            </w:r>
            <w:r w:rsidRPr="00F72F09">
              <w:rPr>
                <w:rFonts w:ascii="Times New Roman" w:eastAsia="Times New Roman" w:hAnsi="Times New Roman" w:cs="Times New Roman"/>
                <w:color w:val="2C2B2B"/>
                <w:sz w:val="18"/>
                <w:szCs w:val="18"/>
              </w:rPr>
              <w:t>ласні кошти підприємств, установ і організацій, зовнішні і внутрішні запозичення, іноземні інвестиції, залучені кошти з інших джерел</w:t>
            </w:r>
            <w:r>
              <w:rPr>
                <w:rFonts w:ascii="Times New Roman" w:eastAsia="Times New Roman" w:hAnsi="Times New Roman" w:cs="Times New Roman"/>
                <w:color w:val="2C2B2B"/>
                <w:sz w:val="18"/>
                <w:szCs w:val="18"/>
              </w:rPr>
              <w:t>)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10649A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2</w:t>
            </w:r>
            <w:r w:rsidRPr="0010649A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0,0</w:t>
            </w:r>
          </w:p>
        </w:tc>
      </w:tr>
    </w:tbl>
    <w:p w:rsidR="00EC78CF" w:rsidRPr="00F921BE" w:rsidRDefault="00EC78CF" w:rsidP="00EC78CF">
      <w:pPr>
        <w:shd w:val="clear" w:color="auto" w:fill="FFFFFF"/>
        <w:spacing w:before="150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21BE">
        <w:rPr>
          <w:rFonts w:ascii="Times New Roman" w:eastAsia="Times New Roman" w:hAnsi="Times New Roman"/>
          <w:sz w:val="28"/>
          <w:szCs w:val="28"/>
        </w:rPr>
        <w:t xml:space="preserve">Керівник установи                                             </w:t>
      </w:r>
    </w:p>
    <w:p w:rsidR="00EC78CF" w:rsidRPr="00F921BE" w:rsidRDefault="00EC78CF" w:rsidP="00EC78CF">
      <w:pPr>
        <w:shd w:val="clear" w:color="auto" w:fill="FFFFFF"/>
        <w:spacing w:before="150"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921BE">
        <w:rPr>
          <w:rFonts w:ascii="Times New Roman" w:eastAsia="Times New Roman" w:hAnsi="Times New Roman"/>
          <w:sz w:val="28"/>
          <w:szCs w:val="28"/>
        </w:rPr>
        <w:t>головного розпорядника коштів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Pr="00F921BE">
        <w:rPr>
          <w:rFonts w:ascii="Times New Roman" w:eastAsia="Times New Roman" w:hAnsi="Times New Roman"/>
          <w:sz w:val="28"/>
          <w:szCs w:val="28"/>
        </w:rPr>
        <w:t xml:space="preserve">        Володимир ЗАСАНСЬКИЙ</w:t>
      </w:r>
    </w:p>
    <w:p w:rsidR="00EC78CF" w:rsidRPr="00F921BE" w:rsidRDefault="00EC78CF" w:rsidP="00EC78CF">
      <w:pPr>
        <w:shd w:val="clear" w:color="auto" w:fill="FFFFFF"/>
        <w:spacing w:before="150" w:after="0"/>
        <w:rPr>
          <w:rFonts w:ascii="Times New Roman" w:eastAsia="Times New Roman" w:hAnsi="Times New Roman"/>
          <w:sz w:val="28"/>
          <w:szCs w:val="28"/>
        </w:rPr>
      </w:pPr>
      <w:r w:rsidRPr="00F921BE">
        <w:rPr>
          <w:rFonts w:ascii="Times New Roman" w:eastAsia="Times New Roman" w:hAnsi="Times New Roman"/>
          <w:sz w:val="28"/>
          <w:szCs w:val="28"/>
        </w:rPr>
        <w:t xml:space="preserve">Відповідальний виконавець програми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F921BE">
        <w:rPr>
          <w:rFonts w:ascii="Times New Roman" w:eastAsia="Times New Roman" w:hAnsi="Times New Roman"/>
          <w:sz w:val="28"/>
          <w:szCs w:val="28"/>
        </w:rPr>
        <w:t>Володимир ЗАСАНСЬКИЙ</w:t>
      </w:r>
    </w:p>
    <w:p w:rsidR="00EC78CF" w:rsidRDefault="00EC78CF" w:rsidP="00EC7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EC78CF" w:rsidRDefault="00EC78CF" w:rsidP="00EC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</w:p>
    <w:p w:rsidR="00EC78CF" w:rsidRPr="00601A8B" w:rsidRDefault="00EC78CF" w:rsidP="00EC7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r w:rsidRPr="00601A8B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Додаток</w:t>
      </w:r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 xml:space="preserve"> 2</w:t>
      </w:r>
    </w:p>
    <w:p w:rsidR="00EC78CF" w:rsidRPr="00601A8B" w:rsidRDefault="00EC78CF" w:rsidP="00EC7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r w:rsidRPr="00601A8B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 xml:space="preserve">до рішення </w:t>
      </w:r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сесії</w:t>
      </w:r>
    </w:p>
    <w:p w:rsidR="00EC78CF" w:rsidRPr="00601A8B" w:rsidRDefault="00EC78CF" w:rsidP="00EC7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proofErr w:type="spellStart"/>
      <w:r w:rsidRPr="00601A8B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lastRenderedPageBreak/>
        <w:t>Новороздільської</w:t>
      </w:r>
      <w:proofErr w:type="spellEnd"/>
      <w:r w:rsidRPr="00601A8B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 xml:space="preserve"> міської ради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 xml:space="preserve">                  від 19.10.2023 № 1591</w:t>
      </w:r>
    </w:p>
    <w:p w:rsidR="00EC78CF" w:rsidRPr="008010E8" w:rsidRDefault="00EC78CF" w:rsidP="00EC7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B2B"/>
          <w:sz w:val="24"/>
          <w:szCs w:val="24"/>
        </w:rPr>
      </w:pPr>
    </w:p>
    <w:p w:rsidR="00EC78CF" w:rsidRDefault="00EC78CF" w:rsidP="00EC78CF">
      <w:pPr>
        <w:shd w:val="clear" w:color="auto" w:fill="FFFFFF"/>
        <w:spacing w:before="15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</w:pPr>
      <w:r w:rsidRPr="00330301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>Ресурсне забезпечення </w:t>
      </w:r>
    </w:p>
    <w:p w:rsidR="00EC78CF" w:rsidRDefault="00EC78CF" w:rsidP="00EC78CF">
      <w:pPr>
        <w:shd w:val="clear" w:color="auto" w:fill="FFFFFF"/>
        <w:spacing w:before="15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</w:pPr>
      <w:r w:rsidRPr="00330301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 xml:space="preserve">Програми </w:t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>«Охорона</w:t>
      </w:r>
      <w:r w:rsidRPr="00330301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 xml:space="preserve"> та збереження культурної спадщини на території </w:t>
      </w:r>
      <w:proofErr w:type="spellStart"/>
      <w:r w:rsidRPr="00330301">
        <w:rPr>
          <w:rFonts w:ascii="Times New Roman" w:eastAsia="Times New Roman" w:hAnsi="Times New Roman" w:cs="Times New Roman"/>
          <w:b/>
          <w:color w:val="2C2B2B"/>
          <w:sz w:val="28"/>
          <w:szCs w:val="28"/>
        </w:rPr>
        <w:t>Новороздільської</w:t>
      </w:r>
      <w:proofErr w:type="spellEnd"/>
      <w:r w:rsidRPr="00330301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 xml:space="preserve"> територіальної громади </w:t>
      </w:r>
    </w:p>
    <w:p w:rsidR="00EC78CF" w:rsidRPr="00330301" w:rsidRDefault="00EC78CF" w:rsidP="00EC78CF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>на 2023</w:t>
      </w:r>
      <w:r w:rsidRPr="00330301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</w:rPr>
        <w:t xml:space="preserve">5 роки»     </w:t>
      </w:r>
    </w:p>
    <w:p w:rsidR="00EC78CF" w:rsidRPr="008010E8" w:rsidRDefault="00EC78CF" w:rsidP="00EC78C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</w:p>
    <w:tbl>
      <w:tblPr>
        <w:tblW w:w="9417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1"/>
        <w:gridCol w:w="1560"/>
        <w:gridCol w:w="1417"/>
        <w:gridCol w:w="1418"/>
        <w:gridCol w:w="2471"/>
      </w:tblGrid>
      <w:tr w:rsidR="00EC78CF" w:rsidRPr="008010E8" w:rsidTr="006E45B1">
        <w:trPr>
          <w:trHeight w:val="117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330301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 w:rsidRPr="00330301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Обсяг коштів, які пропонується</w:t>
            </w:r>
          </w:p>
          <w:p w:rsidR="00EC78CF" w:rsidRPr="00330301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 w:rsidRPr="00330301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залучити на виконання Програми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330301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2023</w:t>
            </w:r>
            <w:r w:rsidRPr="00330301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330301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2024</w:t>
            </w:r>
            <w:r w:rsidRPr="00330301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 xml:space="preserve">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330301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2025</w:t>
            </w:r>
            <w:r w:rsidRPr="00330301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 xml:space="preserve"> рік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330301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 w:rsidRPr="00330301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Усього витрат на виконання Програми</w:t>
            </w:r>
          </w:p>
        </w:tc>
      </w:tr>
      <w:tr w:rsidR="00EC78CF" w:rsidRPr="008010E8" w:rsidTr="006E45B1">
        <w:trPr>
          <w:trHeight w:val="58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Всього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8"/>
                <w:szCs w:val="28"/>
              </w:rPr>
              <w:t xml:space="preserve"> </w:t>
            </w:r>
            <w:r w:rsidRPr="00C51ED9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 xml:space="preserve">(тис. </w:t>
            </w:r>
            <w:proofErr w:type="spellStart"/>
            <w:r w:rsidRPr="00C51ED9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грн</w:t>
            </w:r>
            <w:proofErr w:type="spellEnd"/>
            <w:r w:rsidRPr="00C51ED9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330301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</w:rPr>
              <w:t>558</w:t>
            </w:r>
            <w:r w:rsidRPr="00330301"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260,0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1 068,0</w:t>
            </w:r>
          </w:p>
        </w:tc>
      </w:tr>
      <w:tr w:rsidR="00EC78CF" w:rsidRPr="008010E8" w:rsidTr="006E45B1">
        <w:trPr>
          <w:trHeight w:val="25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в тому числі: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</w:tr>
      <w:tr w:rsidR="00EC78CF" w:rsidRPr="008010E8" w:rsidTr="006E45B1">
        <w:trPr>
          <w:trHeight w:val="5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місцев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ий</w:t>
            </w:r>
            <w:r w:rsidRPr="008010E8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 xml:space="preserve"> </w:t>
            </w:r>
            <w:r w:rsidRPr="008010E8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бюджет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,</w:t>
            </w:r>
          </w:p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C51ED9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 xml:space="preserve">(тис. </w:t>
            </w:r>
            <w:proofErr w:type="spellStart"/>
            <w:r w:rsidRPr="00C51ED9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грн</w:t>
            </w:r>
            <w:proofErr w:type="spellEnd"/>
            <w:r w:rsidRPr="00C51ED9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330301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260,0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1 048,0</w:t>
            </w:r>
          </w:p>
        </w:tc>
      </w:tr>
      <w:tr w:rsidR="00EC78CF" w:rsidRPr="008010E8" w:rsidTr="006E45B1">
        <w:trPr>
          <w:trHeight w:val="78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 xml:space="preserve">обласний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 xml:space="preserve"> </w:t>
            </w:r>
            <w:r w:rsidRPr="008010E8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бюджет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 xml:space="preserve">, </w:t>
            </w:r>
            <w:r w:rsidRPr="00C51ED9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 xml:space="preserve">(тис. </w:t>
            </w:r>
            <w:proofErr w:type="spellStart"/>
            <w:r w:rsidRPr="00C51ED9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грн</w:t>
            </w:r>
            <w:proofErr w:type="spellEnd"/>
            <w:r w:rsidRPr="00C51ED9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 w:rsidRPr="008010E8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в межах бюджетних призначень</w:t>
            </w:r>
          </w:p>
        </w:tc>
      </w:tr>
      <w:tr w:rsidR="00EC78CF" w:rsidRPr="008010E8" w:rsidTr="006E45B1">
        <w:trPr>
          <w:trHeight w:val="78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C78CF" w:rsidRPr="0010649A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 w:rsidRPr="0010649A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кошти інших джерел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C78CF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-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  <w:t>20,0</w:t>
            </w:r>
          </w:p>
        </w:tc>
      </w:tr>
      <w:tr w:rsidR="00EC78CF" w:rsidRPr="008010E8" w:rsidTr="006E45B1">
        <w:trPr>
          <w:trHeight w:val="251"/>
        </w:trPr>
        <w:tc>
          <w:tcPr>
            <w:tcW w:w="2551" w:type="dxa"/>
            <w:tcBorders>
              <w:top w:val="single" w:sz="4" w:space="0" w:color="auto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</w:rPr>
            </w:pPr>
          </w:p>
        </w:tc>
      </w:tr>
    </w:tbl>
    <w:p w:rsidR="00EC78CF" w:rsidRDefault="00EC78CF" w:rsidP="00EC78C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  <w:r w:rsidRPr="008010E8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 </w:t>
      </w:r>
    </w:p>
    <w:p w:rsidR="00EC78CF" w:rsidRDefault="00EC78CF" w:rsidP="00EC78C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</w:p>
    <w:p w:rsidR="00EC78CF" w:rsidRPr="00F921BE" w:rsidRDefault="00EC78CF" w:rsidP="00EC78C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F921BE">
        <w:rPr>
          <w:rFonts w:ascii="Times New Roman" w:eastAsia="Times New Roman" w:hAnsi="Times New Roman"/>
          <w:sz w:val="24"/>
          <w:szCs w:val="24"/>
        </w:rPr>
        <w:t xml:space="preserve"> СЕКРЕТАР РАДИ                                                                                        Оксана ЦАРИК</w:t>
      </w:r>
    </w:p>
    <w:p w:rsidR="00EC78CF" w:rsidRPr="00F921BE" w:rsidRDefault="00EC78CF" w:rsidP="00EC7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8CF" w:rsidRPr="008010E8" w:rsidRDefault="00EC78CF" w:rsidP="00EC7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8CF" w:rsidRDefault="00EC78CF" w:rsidP="00EC7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8CF" w:rsidRDefault="00EC78CF" w:rsidP="00EC7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8CF" w:rsidRDefault="00EC78CF" w:rsidP="00EC7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8CF" w:rsidRDefault="00EC78CF" w:rsidP="00EC7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8CF" w:rsidRDefault="00EC78CF" w:rsidP="00EC7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8CF" w:rsidRDefault="00EC78CF" w:rsidP="00EC7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8CF" w:rsidRDefault="00EC78CF" w:rsidP="00EC7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8CF" w:rsidRDefault="00EC78CF" w:rsidP="00EC7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8CF" w:rsidRDefault="00EC78CF" w:rsidP="00EC7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8CF" w:rsidRDefault="00EC78CF" w:rsidP="00EC7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8CF" w:rsidRDefault="00EC78CF" w:rsidP="00EC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8CF" w:rsidRDefault="00EC78CF" w:rsidP="00EC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8CF" w:rsidRDefault="00EC78CF" w:rsidP="00EC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8CF" w:rsidRPr="00601A8B" w:rsidRDefault="00EC78CF" w:rsidP="00EC7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</w:p>
    <w:tbl>
      <w:tblPr>
        <w:tblpPr w:leftFromText="180" w:rightFromText="180" w:vertAnchor="page" w:horzAnchor="margin" w:tblpXSpec="center" w:tblpY="2544"/>
        <w:tblW w:w="52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5"/>
        <w:gridCol w:w="2161"/>
        <w:gridCol w:w="1015"/>
        <w:gridCol w:w="1597"/>
        <w:gridCol w:w="1305"/>
        <w:gridCol w:w="1307"/>
        <w:gridCol w:w="1305"/>
        <w:gridCol w:w="1305"/>
      </w:tblGrid>
      <w:tr w:rsidR="00EC78CF" w:rsidRPr="008010E8" w:rsidTr="006E45B1">
        <w:trPr>
          <w:trHeight w:val="552"/>
        </w:trPr>
        <w:tc>
          <w:tcPr>
            <w:tcW w:w="213" w:type="pct"/>
            <w:vMerge w:val="restart"/>
            <w:vAlign w:val="center"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035" w:type="pct"/>
            <w:vMerge w:val="restart"/>
            <w:vAlign w:val="center"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Зміст заходу</w:t>
            </w:r>
          </w:p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vMerge w:val="restart"/>
            <w:vAlign w:val="center"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Термін </w:t>
            </w:r>
            <w:proofErr w:type="spellStart"/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ння</w:t>
            </w:r>
            <w:proofErr w:type="spellEnd"/>
          </w:p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tcBorders>
              <w:right w:val="single" w:sz="4" w:space="0" w:color="auto"/>
            </w:tcBorders>
            <w:vAlign w:val="center"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Відповідаль</w:t>
            </w: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ні за </w:t>
            </w:r>
          </w:p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виконання</w:t>
            </w:r>
          </w:p>
        </w:tc>
        <w:tc>
          <w:tcPr>
            <w:tcW w:w="625" w:type="pct"/>
            <w:vMerge w:val="restart"/>
            <w:tcBorders>
              <w:right w:val="single" w:sz="4" w:space="0" w:color="auto"/>
            </w:tcBorders>
            <w:vAlign w:val="center"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Джерела </w:t>
            </w:r>
            <w:proofErr w:type="spellStart"/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фінансуван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ня</w:t>
            </w:r>
            <w:proofErr w:type="spellEnd"/>
          </w:p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Орієнтовні обсяги фінансування (вартість) тис. грн.</w:t>
            </w:r>
          </w:p>
        </w:tc>
      </w:tr>
      <w:tr w:rsidR="00EC78CF" w:rsidRPr="008010E8" w:rsidTr="006E45B1">
        <w:trPr>
          <w:trHeight w:val="393"/>
        </w:trPr>
        <w:tc>
          <w:tcPr>
            <w:tcW w:w="213" w:type="pct"/>
            <w:vMerge/>
            <w:tcBorders>
              <w:bottom w:val="single" w:sz="4" w:space="0" w:color="auto"/>
            </w:tcBorders>
            <w:vAlign w:val="center"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bottom w:val="single" w:sz="4" w:space="0" w:color="auto"/>
            </w:tcBorders>
            <w:vAlign w:val="center"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</w:tcBorders>
            <w:vAlign w:val="center"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 р.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CF" w:rsidRPr="008010E8" w:rsidRDefault="00EC78CF" w:rsidP="006E45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4р.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р.</w:t>
            </w:r>
          </w:p>
        </w:tc>
      </w:tr>
      <w:tr w:rsidR="00EC78CF" w:rsidRPr="008010E8" w:rsidTr="006E45B1">
        <w:trPr>
          <w:trHeight w:val="1905"/>
        </w:trPr>
        <w:tc>
          <w:tcPr>
            <w:tcW w:w="213" w:type="pct"/>
            <w:tcBorders>
              <w:top w:val="single" w:sz="4" w:space="0" w:color="auto"/>
            </w:tcBorders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</w:tcBorders>
          </w:tcPr>
          <w:p w:rsidR="00EC78CF" w:rsidRDefault="00EC78CF" w:rsidP="006E45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Виготовлення технічної документації на будівлю </w:t>
            </w:r>
            <w:r w:rsidRPr="003303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церкви Введення в храм Пресвятої Богородиці</w:t>
            </w:r>
          </w:p>
          <w:p w:rsidR="00EC78CF" w:rsidRPr="00330301" w:rsidRDefault="00EC78CF" w:rsidP="006E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Станківці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культури, спорту та гуманітарної політики</w:t>
            </w: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78CF" w:rsidRPr="00F72F09" w:rsidRDefault="00EC78CF" w:rsidP="006E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B2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0"/>
                <w:szCs w:val="20"/>
              </w:rPr>
              <w:t>К</w:t>
            </w:r>
            <w:r w:rsidRPr="00F72F09">
              <w:rPr>
                <w:rFonts w:ascii="Times New Roman" w:eastAsia="Times New Roman" w:hAnsi="Times New Roman" w:cs="Times New Roman"/>
                <w:color w:val="2C2B2B"/>
                <w:sz w:val="20"/>
                <w:szCs w:val="20"/>
              </w:rPr>
              <w:t>ошти інших джерел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CF" w:rsidRPr="008010E8" w:rsidRDefault="00EC78CF" w:rsidP="006E45B1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</w:tcPr>
          <w:p w:rsidR="00EC78CF" w:rsidRPr="008010E8" w:rsidRDefault="00EC78CF" w:rsidP="006E45B1">
            <w:pPr>
              <w:spacing w:after="0" w:line="240" w:lineRule="auto"/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C78CF" w:rsidRPr="008010E8" w:rsidTr="006E45B1">
        <w:trPr>
          <w:trHeight w:val="1126"/>
        </w:trPr>
        <w:tc>
          <w:tcPr>
            <w:tcW w:w="213" w:type="pct"/>
            <w:tcBorders>
              <w:top w:val="single" w:sz="4" w:space="0" w:color="auto"/>
            </w:tcBorders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даху </w:t>
            </w:r>
          </w:p>
          <w:p w:rsidR="00EC78CF" w:rsidRDefault="00EC78CF" w:rsidP="006E45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01">
              <w:rPr>
                <w:rFonts w:ascii="Times New Roman" w:eastAsia="Times New Roman" w:hAnsi="Times New Roman" w:cs="Times New Roman"/>
                <w:sz w:val="20"/>
                <w:szCs w:val="20"/>
              </w:rPr>
              <w:t>церкви Введення в храм Пресвятої Богородиці</w:t>
            </w:r>
          </w:p>
          <w:p w:rsidR="00EC78CF" w:rsidRPr="00330301" w:rsidRDefault="00EC78CF" w:rsidP="006E45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Станківці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культури, спорту та гуманітарної політики</w:t>
            </w: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Обласний</w:t>
            </w:r>
          </w:p>
          <w:p w:rsidR="00EC78CF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CF" w:rsidRPr="008010E8" w:rsidRDefault="00EC78CF" w:rsidP="006E45B1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</w:tcPr>
          <w:p w:rsidR="00EC78CF" w:rsidRPr="008010E8" w:rsidRDefault="00EC78CF" w:rsidP="006E45B1">
            <w:pPr>
              <w:spacing w:after="0" w:line="240" w:lineRule="auto"/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C78CF" w:rsidRPr="008010E8" w:rsidTr="006E45B1">
        <w:trPr>
          <w:trHeight w:val="1126"/>
        </w:trPr>
        <w:tc>
          <w:tcPr>
            <w:tcW w:w="213" w:type="pct"/>
            <w:tcBorders>
              <w:top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F20AE2">
              <w:rPr>
                <w:rFonts w:ascii="Times New Roman" w:eastAsia="Times New Roman" w:hAnsi="Times New Roman" w:cs="Times New Roman"/>
                <w:sz w:val="20"/>
                <w:szCs w:val="20"/>
              </w:rPr>
              <w:t>иготовлення облікової документації об'єкта культурної спадщини</w:t>
            </w:r>
          </w:p>
          <w:p w:rsidR="00EC78CF" w:rsidRDefault="00EC78CF" w:rsidP="006E45B1">
            <w:pPr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(пам'ятки історії місцевого значення) Братської  могил радянських воїнів </w:t>
            </w:r>
            <w:proofErr w:type="spellStart"/>
            <w:r w:rsidRPr="00F20AE2"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 w:rsidRPr="00F20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Розділ</w:t>
            </w: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культури, спорту та гуманітарної політики</w:t>
            </w: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C78CF" w:rsidRPr="008010E8" w:rsidTr="006E45B1">
        <w:trPr>
          <w:trHeight w:val="1126"/>
        </w:trPr>
        <w:tc>
          <w:tcPr>
            <w:tcW w:w="213" w:type="pct"/>
            <w:tcBorders>
              <w:top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Виготовлення</w:t>
            </w:r>
            <w:r w:rsidRPr="00F20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графічних та текстових матеріалів з переміщення (перенесення) об'єкту культурної спадщини (пам'ятки історії місцевого значення)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Братської  могил</w:t>
            </w:r>
            <w:r w:rsidRPr="00F20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радянських воїнів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Розділ</w:t>
            </w: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культури, спорту та гуманітарної політики</w:t>
            </w: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C78CF" w:rsidRPr="008010E8" w:rsidTr="006E45B1">
        <w:trPr>
          <w:trHeight w:val="2118"/>
        </w:trPr>
        <w:tc>
          <w:tcPr>
            <w:tcW w:w="213" w:type="pct"/>
            <w:tcBorders>
              <w:top w:val="single" w:sz="4" w:space="0" w:color="auto"/>
            </w:tcBorders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5" w:type="pct"/>
            <w:tcBorders>
              <w:top w:val="single" w:sz="4" w:space="0" w:color="auto"/>
            </w:tcBorders>
          </w:tcPr>
          <w:p w:rsidR="00EC78CF" w:rsidRPr="00330301" w:rsidRDefault="00EC78CF" w:rsidP="006E45B1">
            <w:pPr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0E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 ремонтних робіт та відновлення пам’яток культурної спадщини</w:t>
            </w: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2024- 2025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культури, спорту та гуманітарної політики</w:t>
            </w: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Міський бюджет, </w:t>
            </w:r>
            <w:r w:rsidRPr="008010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інші залучені кошти, не заборонені чинним законодавством України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CF" w:rsidRPr="008010E8" w:rsidRDefault="00EC78CF" w:rsidP="006E45B1">
            <w:pPr>
              <w:spacing w:after="0" w:line="240" w:lineRule="auto"/>
              <w:ind w:left="-101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</w:tcPr>
          <w:p w:rsidR="00EC78CF" w:rsidRPr="008010E8" w:rsidRDefault="00EC78CF" w:rsidP="006E45B1">
            <w:pPr>
              <w:spacing w:after="0" w:line="240" w:lineRule="auto"/>
              <w:ind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260,0</w:t>
            </w:r>
          </w:p>
        </w:tc>
      </w:tr>
      <w:tr w:rsidR="00EC78CF" w:rsidRPr="008010E8" w:rsidTr="006E45B1">
        <w:trPr>
          <w:trHeight w:val="294"/>
        </w:trPr>
        <w:tc>
          <w:tcPr>
            <w:tcW w:w="213" w:type="pct"/>
            <w:tcBorders>
              <w:top w:val="single" w:sz="4" w:space="0" w:color="auto"/>
            </w:tcBorders>
          </w:tcPr>
          <w:p w:rsidR="00EC78CF" w:rsidRPr="008010E8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single" w:sz="4" w:space="0" w:color="auto"/>
            </w:tcBorders>
          </w:tcPr>
          <w:p w:rsidR="00EC78CF" w:rsidRPr="00330301" w:rsidRDefault="00EC78CF" w:rsidP="006E45B1">
            <w:pPr>
              <w:spacing w:after="0" w:line="240" w:lineRule="auto"/>
              <w:ind w:left="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Загальна сума</w:t>
            </w: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right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</w:tcPr>
          <w:p w:rsidR="00EC78CF" w:rsidRDefault="00EC78CF" w:rsidP="006E4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CF" w:rsidRPr="008010E8" w:rsidRDefault="00EC78CF" w:rsidP="006E45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558,0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8CF" w:rsidRPr="008010E8" w:rsidRDefault="00EC78CF" w:rsidP="006E45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250</w:t>
            </w: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</w:tcPr>
          <w:p w:rsidR="00EC78CF" w:rsidRPr="008010E8" w:rsidRDefault="00EC78CF" w:rsidP="006E45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2</w:t>
            </w:r>
            <w:r w:rsidRPr="008010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60,0</w:t>
            </w:r>
          </w:p>
        </w:tc>
      </w:tr>
    </w:tbl>
    <w:p w:rsidR="00EC78CF" w:rsidRPr="00601A8B" w:rsidRDefault="00EC78CF" w:rsidP="00EC7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r w:rsidRPr="00601A8B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 xml:space="preserve">Додаток </w:t>
      </w:r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3</w:t>
      </w:r>
    </w:p>
    <w:p w:rsidR="00EC78CF" w:rsidRPr="00601A8B" w:rsidRDefault="00EC78CF" w:rsidP="00EC7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</w:pPr>
      <w:r w:rsidRPr="00601A8B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 xml:space="preserve">до рішення </w:t>
      </w:r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сесії</w:t>
      </w:r>
    </w:p>
    <w:p w:rsidR="00EC78CF" w:rsidRDefault="00EC78CF" w:rsidP="00EC78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  <w:proofErr w:type="spellStart"/>
      <w:r w:rsidRPr="00601A8B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Новороздільської</w:t>
      </w:r>
      <w:proofErr w:type="spellEnd"/>
      <w:r w:rsidRPr="00601A8B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 xml:space="preserve"> міської ради                                                                                                                                                                             </w:t>
      </w:r>
    </w:p>
    <w:p w:rsidR="00EC78CF" w:rsidRPr="005815D1" w:rsidRDefault="00EC78CF" w:rsidP="00EC78CF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від 19.10.2023 № 1591</w:t>
      </w:r>
    </w:p>
    <w:p w:rsidR="00EC78CF" w:rsidRDefault="00EC78CF" w:rsidP="00EC78CF">
      <w:pPr>
        <w:suppressAutoHyphens/>
        <w:spacing w:after="0" w:line="240" w:lineRule="auto"/>
        <w:jc w:val="both"/>
        <w:rPr>
          <w:rStyle w:val="a5"/>
        </w:rPr>
      </w:pPr>
    </w:p>
    <w:p w:rsidR="00EC78CF" w:rsidRDefault="00EC78CF" w:rsidP="00EC78CF">
      <w:pPr>
        <w:shd w:val="clear" w:color="auto" w:fill="FFFFFF"/>
        <w:spacing w:before="15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921BE"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EC78CF" w:rsidRDefault="00EC78CF" w:rsidP="00EC78CF">
      <w:pPr>
        <w:shd w:val="clear" w:color="auto" w:fill="FFFFFF"/>
        <w:spacing w:before="15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921BE">
        <w:rPr>
          <w:rFonts w:ascii="Times New Roman" w:eastAsia="Times New Roman" w:hAnsi="Times New Roman"/>
          <w:sz w:val="24"/>
          <w:szCs w:val="24"/>
        </w:rPr>
        <w:t xml:space="preserve">    СЕКРЕТАР РАДИ                                                                             Оксана ЦАРИК</w:t>
      </w:r>
    </w:p>
    <w:p w:rsidR="00EC78CF" w:rsidRDefault="00EC78CF" w:rsidP="00EC78CF">
      <w:pPr>
        <w:shd w:val="clear" w:color="auto" w:fill="FFFFFF"/>
        <w:spacing w:before="15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C78CF" w:rsidRPr="00F921BE" w:rsidRDefault="00EC78CF" w:rsidP="00EC78C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</w:rPr>
      </w:pPr>
    </w:p>
    <w:p w:rsidR="00EC78CF" w:rsidRPr="00F921BE" w:rsidRDefault="00EC78CF" w:rsidP="00EC78CF">
      <w:pPr>
        <w:suppressAutoHyphens/>
        <w:spacing w:after="0" w:line="240" w:lineRule="auto"/>
        <w:jc w:val="both"/>
        <w:rPr>
          <w:rStyle w:val="a5"/>
          <w:b w:val="0"/>
        </w:rPr>
      </w:pPr>
    </w:p>
    <w:p w:rsidR="00EC78CF" w:rsidRPr="00F921BE" w:rsidRDefault="00EC78CF" w:rsidP="00EC78CF"/>
    <w:p w:rsidR="00A7748D" w:rsidRDefault="00A7748D"/>
    <w:sectPr w:rsidR="00A7748D" w:rsidSect="00A774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8BB"/>
    <w:rsid w:val="007D18BB"/>
    <w:rsid w:val="00A7748D"/>
    <w:rsid w:val="00EC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8BB"/>
    <w:rPr>
      <w:rFonts w:ascii="Tahoma" w:hAnsi="Tahoma" w:cs="Tahoma"/>
      <w:sz w:val="16"/>
      <w:szCs w:val="16"/>
    </w:rPr>
  </w:style>
  <w:style w:type="character" w:styleId="a5">
    <w:name w:val="Intense Reference"/>
    <w:basedOn w:val="a0"/>
    <w:uiPriority w:val="32"/>
    <w:qFormat/>
    <w:rsid w:val="00EC78C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3958</Words>
  <Characters>2257</Characters>
  <Application>Microsoft Office Word</Application>
  <DocSecurity>0</DocSecurity>
  <Lines>18</Lines>
  <Paragraphs>12</Paragraphs>
  <ScaleCrop>false</ScaleCrop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2023-10-26T09:12:00Z</dcterms:created>
  <dcterms:modified xsi:type="dcterms:W3CDTF">2023-10-26T09:13:00Z</dcterms:modified>
</cp:coreProperties>
</file>