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18" w:rsidRDefault="006E3118" w:rsidP="006E311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18" w:rsidRDefault="006E3118" w:rsidP="006E3118">
      <w:r>
        <w:rPr>
          <w:rFonts w:ascii="Arial" w:hAnsi="Arial" w:cs="Arial"/>
          <w:sz w:val="18"/>
          <w:szCs w:val="18"/>
        </w:rPr>
        <w:br/>
      </w:r>
    </w:p>
    <w:p w:rsidR="006E3118" w:rsidRDefault="006E3118" w:rsidP="006E311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1597</w:t>
      </w:r>
    </w:p>
    <w:p w:rsidR="00EF36C0" w:rsidRDefault="00EF36C0" w:rsidP="00EF36C0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EF36C0" w:rsidRDefault="00EF36C0" w:rsidP="00EF36C0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36C0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EF36C0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EF36C0" w:rsidRPr="00EF36C0" w:rsidRDefault="00EF36C0" w:rsidP="00EF36C0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36C0" w:rsidRPr="004B2F3E" w:rsidRDefault="00EF36C0" w:rsidP="00EF36C0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B2F3E">
        <w:rPr>
          <w:rFonts w:ascii="Times New Roman" w:hAnsi="Times New Roman" w:cs="Times New Roman"/>
          <w:sz w:val="28"/>
          <w:szCs w:val="28"/>
        </w:rPr>
        <w:t xml:space="preserve">Про    визнання    переможця     конкурсу   з </w:t>
      </w:r>
    </w:p>
    <w:p w:rsidR="00EF36C0" w:rsidRPr="004B2F3E" w:rsidRDefault="00EF36C0" w:rsidP="00EF36C0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B2F3E">
        <w:rPr>
          <w:rFonts w:ascii="Times New Roman" w:hAnsi="Times New Roman" w:cs="Times New Roman"/>
          <w:sz w:val="28"/>
          <w:szCs w:val="28"/>
        </w:rPr>
        <w:t>вибору   керуючої   компанії   індустріального</w:t>
      </w:r>
    </w:p>
    <w:p w:rsidR="00EF36C0" w:rsidRPr="004B2F3E" w:rsidRDefault="00EF36C0" w:rsidP="00EF36C0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B2F3E">
        <w:rPr>
          <w:rFonts w:ascii="Times New Roman" w:hAnsi="Times New Roman" w:cs="Times New Roman"/>
          <w:sz w:val="28"/>
          <w:szCs w:val="28"/>
        </w:rPr>
        <w:t>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</w:t>
      </w:r>
    </w:p>
    <w:p w:rsidR="00EF36C0" w:rsidRPr="004B2F3E" w:rsidRDefault="00EF36C0" w:rsidP="00EF3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C0" w:rsidRPr="004B2F3E" w:rsidRDefault="00EF36C0" w:rsidP="00EF36C0">
      <w:pPr>
        <w:spacing w:after="0"/>
        <w:ind w:right="283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B2F3E">
        <w:rPr>
          <w:rFonts w:ascii="Times New Roman" w:hAnsi="Times New Roman" w:cs="Times New Roman"/>
          <w:sz w:val="28"/>
          <w:szCs w:val="28"/>
        </w:rPr>
        <w:t xml:space="preserve">Відповідно до статей 25, 26 Закону України «Про місцеве самоврядування в Україні», Закону України «Про індустріальні парки», рішень 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міської ради  від 24.07.2015 року № 810 «Про затвердження концепції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парк», від 11.04.2017 року № 335 «Про внесення змін до рішення сесії 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міської ради від 24.07.2015 року №810 «Про затвердження концепції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парк», від 19.10.2017 року  № 457 «Про організацію та проведення конкурсу з вибору керуючої компанії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парк», від 30.03.2023 року за № 1421 «Про внесення змін до рішення сесії 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міської ради  від 19.10.2017 № 457 «Про організацію та проведення конкурсу з вибору керуючої компанії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парк»,  від 25.05.2023р. №1459 «Про організацію та проведення конкурсу з вибору керуючої компанії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парк», рішень конкурсної комісії з вибору керуючої компанії індустріального парку протокол від 02.08.2023р. № 2 «Про оголошення конкурсу з вибору керуючої компанії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 та беручи до уваги висновки конкурсної комісії з вибору керуючої компанії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 (протокол від 05.10.2023 року №3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4B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B2F3E">
        <w:rPr>
          <w:rFonts w:ascii="Times New Roman" w:hAnsi="Times New Roman" w:cs="Times New Roman"/>
          <w:sz w:val="28"/>
          <w:szCs w:val="28"/>
        </w:rPr>
        <w:t xml:space="preserve"> демократичного скликання 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F36C0" w:rsidRPr="004B2F3E" w:rsidRDefault="00EF36C0" w:rsidP="00EF3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6C0" w:rsidRPr="004B2F3E" w:rsidRDefault="00EF36C0" w:rsidP="00EF36C0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І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Ш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 w:rsidRPr="00EF36C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B2F3E">
        <w:rPr>
          <w:rFonts w:ascii="Times New Roman" w:hAnsi="Times New Roman" w:cs="Times New Roman"/>
          <w:color w:val="000000"/>
          <w:spacing w:val="-5"/>
          <w:sz w:val="28"/>
          <w:szCs w:val="28"/>
        </w:rPr>
        <w:t>А:</w:t>
      </w:r>
    </w:p>
    <w:p w:rsidR="00EF36C0" w:rsidRPr="004B2F3E" w:rsidRDefault="00EF36C0" w:rsidP="00EF3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C0" w:rsidRPr="004B2F3E" w:rsidRDefault="00EF36C0" w:rsidP="00EF36C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F3E">
        <w:rPr>
          <w:rFonts w:ascii="Times New Roman" w:hAnsi="Times New Roman" w:cs="Times New Roman"/>
          <w:sz w:val="28"/>
          <w:szCs w:val="28"/>
        </w:rPr>
        <w:lastRenderedPageBreak/>
        <w:t xml:space="preserve"> 1. Визнати переможцем конкурсу з вибору керуючої компанії індустріального парку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 </w:t>
      </w:r>
      <w:r w:rsidRPr="004B2F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Консорціум «Центр інвестиційно-промислового розвитку»</w:t>
      </w:r>
      <w:r w:rsidRPr="004B2F3E">
        <w:rPr>
          <w:rFonts w:ascii="Times New Roman" w:hAnsi="Times New Roman" w:cs="Times New Roman"/>
          <w:sz w:val="28"/>
          <w:szCs w:val="28"/>
        </w:rPr>
        <w:t xml:space="preserve"> (ЄДРПОУ 45226629).</w:t>
      </w:r>
    </w:p>
    <w:p w:rsidR="00EF36C0" w:rsidRPr="004B2F3E" w:rsidRDefault="00EF36C0" w:rsidP="00EF36C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F3E">
        <w:rPr>
          <w:rFonts w:ascii="Times New Roman" w:hAnsi="Times New Roman" w:cs="Times New Roman"/>
          <w:sz w:val="28"/>
          <w:szCs w:val="28"/>
        </w:rPr>
        <w:t xml:space="preserve">2. Міському голові не пізніше 10 робочих днів з дня прийняття цього рішення укласти з переможцем конкурсу – </w:t>
      </w:r>
      <w:r w:rsidRPr="004B2F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Консорціум «Центр інвестиційно-промислового розвитку»</w:t>
      </w:r>
      <w:r w:rsidRPr="004B2F3E">
        <w:rPr>
          <w:rFonts w:ascii="Times New Roman" w:hAnsi="Times New Roman" w:cs="Times New Roman"/>
          <w:sz w:val="28"/>
          <w:szCs w:val="28"/>
        </w:rPr>
        <w:t xml:space="preserve"> договір про створення та функціонування індустріального парку  «</w:t>
      </w:r>
      <w:proofErr w:type="spellStart"/>
      <w:r w:rsidRPr="004B2F3E">
        <w:rPr>
          <w:rFonts w:ascii="Times New Roman" w:hAnsi="Times New Roman" w:cs="Times New Roman"/>
          <w:sz w:val="28"/>
          <w:szCs w:val="28"/>
        </w:rPr>
        <w:t>Новороздільський</w:t>
      </w:r>
      <w:proofErr w:type="spellEnd"/>
      <w:r w:rsidRPr="004B2F3E">
        <w:rPr>
          <w:rFonts w:ascii="Times New Roman" w:hAnsi="Times New Roman" w:cs="Times New Roman"/>
          <w:sz w:val="28"/>
          <w:szCs w:val="28"/>
        </w:rPr>
        <w:t xml:space="preserve"> індустріальний парк».</w:t>
      </w:r>
    </w:p>
    <w:p w:rsidR="00EF36C0" w:rsidRPr="004B2F3E" w:rsidRDefault="00EF36C0" w:rsidP="00EF36C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B2F3E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</w:t>
      </w:r>
      <w:r w:rsidRPr="004B2F3E">
        <w:rPr>
          <w:rFonts w:ascii="Times New Roman" w:hAnsi="Times New Roman" w:cs="Times New Roman"/>
          <w:sz w:val="28"/>
          <w:szCs w:val="28"/>
          <w:lang w:eastAsia="uk-UA"/>
        </w:rPr>
        <w:t>комісію з питань комунального господарства, промисловості, підприємництва, інвестицій та охорони навколишнього природного середовища (Фартушок О.С.).</w:t>
      </w:r>
    </w:p>
    <w:p w:rsidR="00EF36C0" w:rsidRPr="004B2F3E" w:rsidRDefault="00EF36C0" w:rsidP="00EF36C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6C0" w:rsidRPr="004B2F3E" w:rsidRDefault="00EF36C0" w:rsidP="00EF3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6C0" w:rsidRPr="004B2F3E" w:rsidRDefault="00EF36C0" w:rsidP="00EF3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B2F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3E">
        <w:rPr>
          <w:rFonts w:ascii="Times New Roman" w:hAnsi="Times New Roman" w:cs="Times New Roman"/>
          <w:sz w:val="28"/>
          <w:szCs w:val="28"/>
        </w:rPr>
        <w:t xml:space="preserve">                                       Ярина ЯЦЕНКО</w:t>
      </w:r>
    </w:p>
    <w:p w:rsidR="00EF36C0" w:rsidRPr="004B2F3E" w:rsidRDefault="00EF36C0" w:rsidP="00EF3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3D2" w:rsidRDefault="007963D2"/>
    <w:sectPr w:rsidR="007963D2" w:rsidSect="00796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118"/>
    <w:rsid w:val="006E3118"/>
    <w:rsid w:val="007963D2"/>
    <w:rsid w:val="00EF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2023-10-26T09:21:00Z</dcterms:created>
  <dcterms:modified xsi:type="dcterms:W3CDTF">2023-10-26T09:21:00Z</dcterms:modified>
</cp:coreProperties>
</file>