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A2" w:rsidRDefault="008247A2" w:rsidP="00D77BA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81119" w:rsidRDefault="00D81119" w:rsidP="00D81119">
      <w:pPr>
        <w:spacing w:after="0"/>
        <w:jc w:val="center"/>
        <w:rPr>
          <w:rFonts w:ascii="Times New Roman" w:hAnsi="Times New Roman"/>
          <w:noProof/>
          <w:sz w:val="24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11430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119" w:rsidRDefault="00D81119" w:rsidP="00D81119">
      <w:pPr>
        <w:spacing w:after="0"/>
        <w:jc w:val="center"/>
        <w:rPr>
          <w:rFonts w:ascii="Bookman Old Style" w:hAnsi="Bookman Old Style" w:cs="Arial"/>
          <w:b/>
          <w:noProof/>
          <w:sz w:val="20"/>
          <w:lang w:val="ru-RU"/>
        </w:rPr>
      </w:pPr>
      <w:r>
        <w:rPr>
          <w:rFonts w:ascii="Bookman Old Style" w:hAnsi="Bookman Old Style" w:cs="Arial"/>
          <w:b/>
          <w:noProof/>
          <w:sz w:val="20"/>
        </w:rPr>
        <w:t>У К Р А Ї Н А</w:t>
      </w:r>
    </w:p>
    <w:p w:rsidR="00D81119" w:rsidRDefault="00D81119" w:rsidP="00D81119">
      <w:pPr>
        <w:spacing w:after="0"/>
        <w:jc w:val="center"/>
        <w:rPr>
          <w:rFonts w:ascii="Century Schoolbook" w:hAnsi="Century Schoolbook" w:cs="Times New Roman"/>
          <w:b/>
          <w:noProof/>
          <w:sz w:val="28"/>
          <w:szCs w:val="28"/>
        </w:rPr>
      </w:pPr>
      <w:r>
        <w:rPr>
          <w:rFonts w:ascii="Century Schoolbook" w:hAnsi="Century Schoolbook"/>
          <w:b/>
          <w:noProof/>
          <w:sz w:val="28"/>
          <w:szCs w:val="28"/>
        </w:rPr>
        <w:t>Міський голова</w:t>
      </w:r>
    </w:p>
    <w:p w:rsidR="00D81119" w:rsidRDefault="00D81119" w:rsidP="00D81119">
      <w:pPr>
        <w:spacing w:after="0"/>
        <w:jc w:val="center"/>
        <w:rPr>
          <w:rFonts w:ascii="Century Schoolbook" w:hAnsi="Century Schoolbook"/>
          <w:b/>
          <w:noProof/>
          <w:sz w:val="24"/>
          <w:szCs w:val="24"/>
        </w:rPr>
      </w:pPr>
      <w:r>
        <w:rPr>
          <w:rFonts w:ascii="Century Schoolbook" w:hAnsi="Century Schoolbook"/>
          <w:b/>
          <w:noProof/>
        </w:rPr>
        <w:t>м. Новий Розділ</w:t>
      </w:r>
    </w:p>
    <w:p w:rsidR="00D81119" w:rsidRDefault="00D81119" w:rsidP="00D81119">
      <w:pPr>
        <w:spacing w:after="0"/>
        <w:jc w:val="center"/>
        <w:rPr>
          <w:rFonts w:ascii="Century Schoolbook" w:hAnsi="Century Schoolbook"/>
          <w:b/>
          <w:noProof/>
          <w:sz w:val="26"/>
          <w:szCs w:val="20"/>
        </w:rPr>
      </w:pPr>
      <w:r>
        <w:rPr>
          <w:rFonts w:ascii="Century Schoolbook" w:hAnsi="Century Schoolbook"/>
          <w:b/>
          <w:noProof/>
        </w:rPr>
        <w:t>Львівська     область</w:t>
      </w:r>
    </w:p>
    <w:p w:rsidR="00D81119" w:rsidRDefault="00D81119" w:rsidP="00D81119">
      <w:pPr>
        <w:spacing w:after="0"/>
        <w:jc w:val="center"/>
        <w:rPr>
          <w:rFonts w:ascii="Centaur" w:hAnsi="Centaur"/>
          <w:noProof/>
        </w:rPr>
      </w:pPr>
    </w:p>
    <w:p w:rsidR="00D81119" w:rsidRDefault="00D81119" w:rsidP="00D81119">
      <w:pPr>
        <w:spacing w:after="0"/>
        <w:rPr>
          <w:rFonts w:ascii="Antiqua" w:hAnsi="Antiqua"/>
        </w:rPr>
      </w:pPr>
      <w:r>
        <w:rPr>
          <w:rFonts w:ascii="Arial" w:hAnsi="Arial" w:cs="Arial"/>
          <w:b/>
          <w:noProof/>
          <w:sz w:val="32"/>
          <w:szCs w:val="32"/>
        </w:rPr>
        <w:t xml:space="preserve">                                 РОЗПОРЯДЖЕННЯ № 24</w:t>
      </w:r>
    </w:p>
    <w:p w:rsidR="008247A2" w:rsidRDefault="008247A2" w:rsidP="00D8111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77BA4" w:rsidRDefault="00D77BA4" w:rsidP="00D77BA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77BA4" w:rsidRDefault="00D77BA4" w:rsidP="00D77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28 </w:t>
      </w:r>
      <w:proofErr w:type="gramStart"/>
      <w:r>
        <w:rPr>
          <w:rFonts w:ascii="Times New Roman" w:hAnsi="Times New Roman" w:cs="Times New Roman"/>
          <w:sz w:val="28"/>
          <w:szCs w:val="28"/>
        </w:rPr>
        <w:t>лютого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Pr="00577B66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7B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року</w:t>
      </w:r>
    </w:p>
    <w:p w:rsidR="00D77BA4" w:rsidRPr="00D77BA4" w:rsidRDefault="00D77BA4" w:rsidP="00D77BA4"/>
    <w:p w:rsidR="00D77BA4" w:rsidRPr="008247A2" w:rsidRDefault="00D77BA4" w:rsidP="008247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247A2">
        <w:rPr>
          <w:rFonts w:ascii="Times New Roman" w:hAnsi="Times New Roman" w:cs="Times New Roman"/>
          <w:b/>
          <w:sz w:val="26"/>
          <w:szCs w:val="26"/>
        </w:rPr>
        <w:t>Про внесення змін у розпорядження</w:t>
      </w:r>
    </w:p>
    <w:p w:rsidR="008247A2" w:rsidRPr="008247A2" w:rsidRDefault="00D77BA4" w:rsidP="008247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247A2">
        <w:rPr>
          <w:rFonts w:ascii="Times New Roman" w:hAnsi="Times New Roman" w:cs="Times New Roman"/>
          <w:b/>
          <w:sz w:val="26"/>
          <w:szCs w:val="26"/>
        </w:rPr>
        <w:t xml:space="preserve"> міського голови від 3</w:t>
      </w:r>
      <w:r w:rsidR="003F5F18" w:rsidRPr="008247A2">
        <w:rPr>
          <w:rFonts w:ascii="Times New Roman" w:hAnsi="Times New Roman" w:cs="Times New Roman"/>
          <w:b/>
          <w:sz w:val="26"/>
          <w:szCs w:val="26"/>
          <w:lang w:val="ru-RU"/>
        </w:rPr>
        <w:t>0</w:t>
      </w:r>
      <w:r w:rsidR="001E3AC2" w:rsidRPr="008247A2">
        <w:rPr>
          <w:rFonts w:ascii="Times New Roman" w:hAnsi="Times New Roman" w:cs="Times New Roman"/>
          <w:b/>
          <w:sz w:val="26"/>
          <w:szCs w:val="26"/>
        </w:rPr>
        <w:t>.12</w:t>
      </w:r>
      <w:r w:rsidRPr="008247A2">
        <w:rPr>
          <w:rFonts w:ascii="Times New Roman" w:hAnsi="Times New Roman" w:cs="Times New Roman"/>
          <w:b/>
          <w:sz w:val="26"/>
          <w:szCs w:val="26"/>
        </w:rPr>
        <w:t xml:space="preserve">.2022р. </w:t>
      </w:r>
      <w:r w:rsidR="001E3AC2" w:rsidRPr="008247A2">
        <w:rPr>
          <w:rFonts w:ascii="Times New Roman" w:hAnsi="Times New Roman" w:cs="Times New Roman"/>
          <w:b/>
          <w:sz w:val="26"/>
          <w:szCs w:val="26"/>
        </w:rPr>
        <w:t>№</w:t>
      </w:r>
      <w:r w:rsidRPr="008247A2">
        <w:rPr>
          <w:rFonts w:ascii="Times New Roman" w:hAnsi="Times New Roman" w:cs="Times New Roman"/>
          <w:b/>
          <w:sz w:val="26"/>
          <w:szCs w:val="26"/>
        </w:rPr>
        <w:t xml:space="preserve"> 206 </w:t>
      </w:r>
    </w:p>
    <w:p w:rsidR="008247A2" w:rsidRPr="008247A2" w:rsidRDefault="008247A2" w:rsidP="008247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247A2">
        <w:rPr>
          <w:rFonts w:ascii="Times New Roman" w:hAnsi="Times New Roman" w:cs="Times New Roman"/>
          <w:b/>
          <w:sz w:val="26"/>
          <w:szCs w:val="26"/>
        </w:rPr>
        <w:t xml:space="preserve">«Про затвердження графіків </w:t>
      </w:r>
    </w:p>
    <w:p w:rsidR="008247A2" w:rsidRPr="008247A2" w:rsidRDefault="008247A2" w:rsidP="008247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247A2">
        <w:rPr>
          <w:rFonts w:ascii="Times New Roman" w:hAnsi="Times New Roman" w:cs="Times New Roman"/>
          <w:b/>
          <w:sz w:val="26"/>
          <w:szCs w:val="26"/>
        </w:rPr>
        <w:t>прийому громадян на 202</w:t>
      </w:r>
      <w:r w:rsidRPr="008247A2">
        <w:rPr>
          <w:rFonts w:ascii="Times New Roman" w:hAnsi="Times New Roman" w:cs="Times New Roman"/>
          <w:b/>
          <w:sz w:val="26"/>
          <w:szCs w:val="26"/>
          <w:lang w:val="ru-RU"/>
        </w:rPr>
        <w:t>3</w:t>
      </w:r>
      <w:r w:rsidRPr="008247A2">
        <w:rPr>
          <w:rFonts w:ascii="Times New Roman" w:hAnsi="Times New Roman" w:cs="Times New Roman"/>
          <w:b/>
          <w:sz w:val="26"/>
          <w:szCs w:val="26"/>
        </w:rPr>
        <w:t xml:space="preserve"> рік»</w:t>
      </w:r>
    </w:p>
    <w:p w:rsidR="00D77BA4" w:rsidRPr="008247A2" w:rsidRDefault="008247A2" w:rsidP="008247A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:rsidR="00D77BA4" w:rsidRDefault="00D77BA4" w:rsidP="001E3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 метою створення громадянам сприятливих умов для особистого прийому відповідно до ст.22 Закону України «Про звернення громадян», Указу Президента України від 7.02.2008р. № 109  «Про першочергові заходи щодо забезпечення реалізації та гарантування конституційного права на звернення до органів державної влади  та органів місцевого самоврядування» та  п.20 ч.4 ст.42 Закону України «Про місцеве самоврядування в Україні»,  </w:t>
      </w:r>
    </w:p>
    <w:p w:rsidR="008247A2" w:rsidRPr="008247A2" w:rsidRDefault="008247A2" w:rsidP="008247A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47A2">
        <w:rPr>
          <w:rFonts w:ascii="Times New Roman" w:hAnsi="Times New Roman" w:cs="Times New Roman"/>
          <w:sz w:val="28"/>
          <w:szCs w:val="28"/>
        </w:rPr>
        <w:t>Внести зміни у   розпорядження міського голови від 30.12.2022 року  № 206   «Про затвердження графіків прийому громадян на 2023 рік»</w:t>
      </w:r>
      <w:r>
        <w:rPr>
          <w:rFonts w:ascii="Times New Roman" w:hAnsi="Times New Roman" w:cs="Times New Roman"/>
          <w:sz w:val="28"/>
          <w:szCs w:val="28"/>
        </w:rPr>
        <w:t xml:space="preserve">, а саме додаток « Графік виїзного прийому громадян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міським головою на 2023 рік»</w:t>
      </w:r>
      <w:r w:rsidRPr="0082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7A2">
        <w:rPr>
          <w:rFonts w:ascii="Times New Roman" w:hAnsi="Times New Roman" w:cs="Times New Roman"/>
          <w:sz w:val="28"/>
          <w:szCs w:val="28"/>
        </w:rPr>
        <w:t xml:space="preserve"> викласти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7A2">
        <w:rPr>
          <w:rFonts w:ascii="Times New Roman" w:hAnsi="Times New Roman" w:cs="Times New Roman"/>
          <w:sz w:val="28"/>
          <w:szCs w:val="28"/>
        </w:rPr>
        <w:t xml:space="preserve"> у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 згідно додатку</w:t>
      </w:r>
      <w:r w:rsidRPr="008247A2">
        <w:rPr>
          <w:rFonts w:ascii="Times New Roman" w:hAnsi="Times New Roman" w:cs="Times New Roman"/>
          <w:sz w:val="28"/>
          <w:szCs w:val="28"/>
        </w:rPr>
        <w:t>.</w:t>
      </w:r>
    </w:p>
    <w:p w:rsidR="00D77BA4" w:rsidRDefault="00D77BA4" w:rsidP="001E3AC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Забезпечити оприлюднення </w:t>
      </w:r>
      <w:r w:rsidR="001E3AC2">
        <w:rPr>
          <w:rFonts w:ascii="Times New Roman" w:hAnsi="Times New Roman" w:cs="Times New Roman"/>
          <w:sz w:val="28"/>
          <w:szCs w:val="28"/>
        </w:rPr>
        <w:t xml:space="preserve">  розпорядження </w:t>
      </w:r>
      <w:r>
        <w:rPr>
          <w:rFonts w:ascii="Times New Roman" w:hAnsi="Times New Roman" w:cs="Times New Roman"/>
          <w:sz w:val="28"/>
          <w:szCs w:val="28"/>
        </w:rPr>
        <w:t xml:space="preserve"> на офіційному сайті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та </w:t>
      </w:r>
      <w:r w:rsidR="001E3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інформаційному стенді виконавчого комітету.</w:t>
      </w:r>
    </w:p>
    <w:p w:rsidR="00D77BA4" w:rsidRDefault="00D77BA4" w:rsidP="001E3AC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D77BA4" w:rsidRDefault="00D77BA4" w:rsidP="00D77B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77BA4" w:rsidRDefault="00D77BA4" w:rsidP="00D77B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77BA4" w:rsidRPr="00577B66" w:rsidRDefault="00D77BA4" w:rsidP="00D77BA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77B66">
        <w:rPr>
          <w:rFonts w:ascii="Times New Roman" w:hAnsi="Times New Roman" w:cs="Times New Roman"/>
          <w:b/>
          <w:sz w:val="32"/>
          <w:szCs w:val="32"/>
        </w:rPr>
        <w:t xml:space="preserve">Міський голова                               </w:t>
      </w:r>
      <w:r w:rsidRPr="003F5F1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</w:t>
      </w:r>
      <w:r w:rsidRPr="00577B66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/>
          <w:sz w:val="32"/>
          <w:szCs w:val="32"/>
        </w:rPr>
        <w:t>Ярина ЯЦЕНКО</w:t>
      </w:r>
    </w:p>
    <w:p w:rsidR="00D77BA4" w:rsidRDefault="00D77BA4" w:rsidP="00D77BA4"/>
    <w:p w:rsidR="00AD5705" w:rsidRDefault="00AD5705" w:rsidP="00B127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E3AC2" w:rsidRDefault="001E3AC2" w:rsidP="00B127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81119" w:rsidRDefault="00D81119" w:rsidP="00B127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81119" w:rsidRDefault="00D81119" w:rsidP="00B127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E3AC2" w:rsidRDefault="00D81119" w:rsidP="001E3AC2">
      <w:pPr>
        <w:spacing w:after="0" w:line="240" w:lineRule="auto"/>
        <w:ind w:right="84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1E3AC2">
        <w:rPr>
          <w:rFonts w:ascii="Times New Roman" w:hAnsi="Times New Roman" w:cs="Times New Roman"/>
          <w:sz w:val="26"/>
          <w:szCs w:val="26"/>
        </w:rPr>
        <w:t xml:space="preserve"> </w:t>
      </w:r>
      <w:r w:rsidR="001E3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Додаток  </w:t>
      </w:r>
    </w:p>
    <w:p w:rsidR="001E3AC2" w:rsidRDefault="001E3AC2" w:rsidP="001E3AC2">
      <w:pPr>
        <w:spacing w:after="0" w:line="240" w:lineRule="auto"/>
        <w:ind w:right="84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до  розпорядження  міського голови</w:t>
      </w:r>
    </w:p>
    <w:p w:rsidR="001E3AC2" w:rsidRDefault="001E3AC2" w:rsidP="001E3AC2">
      <w:pPr>
        <w:spacing w:after="0" w:line="240" w:lineRule="auto"/>
        <w:ind w:right="84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№ </w:t>
      </w:r>
      <w:r w:rsidR="003F5F18" w:rsidRPr="008247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від </w:t>
      </w:r>
      <w:r w:rsidR="003F5F18" w:rsidRPr="008247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F5F18" w:rsidRPr="008247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3F5F18" w:rsidRPr="008247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</w:t>
      </w:r>
    </w:p>
    <w:p w:rsidR="001E3AC2" w:rsidRDefault="001E3AC2" w:rsidP="001E3AC2">
      <w:pPr>
        <w:spacing w:after="0" w:line="240" w:lineRule="auto"/>
        <w:ind w:right="4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AC2" w:rsidRDefault="001E3AC2" w:rsidP="001E3AC2">
      <w:pPr>
        <w:spacing w:after="0" w:line="240" w:lineRule="auto"/>
        <w:ind w:right="4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 Р А Ф І К</w:t>
      </w:r>
    </w:p>
    <w:p w:rsidR="001E3AC2" w:rsidRDefault="001E3AC2" w:rsidP="001E3AC2">
      <w:pPr>
        <w:spacing w:after="0" w:line="240" w:lineRule="auto"/>
        <w:ind w:right="4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виїзного прийому громадян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Новороздільським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міським головою</w:t>
      </w:r>
    </w:p>
    <w:p w:rsidR="001E3AC2" w:rsidRDefault="001E3AC2" w:rsidP="001E3AC2">
      <w:pPr>
        <w:spacing w:after="0" w:line="240" w:lineRule="auto"/>
        <w:ind w:right="4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2023рік</w:t>
      </w:r>
    </w:p>
    <w:p w:rsidR="001E3AC2" w:rsidRDefault="001E3AC2" w:rsidP="001E3A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8"/>
        <w:tblW w:w="0" w:type="auto"/>
        <w:tblLook w:val="01E0"/>
      </w:tblPr>
      <w:tblGrid>
        <w:gridCol w:w="793"/>
        <w:gridCol w:w="1597"/>
        <w:gridCol w:w="2996"/>
        <w:gridCol w:w="2136"/>
        <w:gridCol w:w="2107"/>
      </w:tblGrid>
      <w:tr w:rsidR="001E3AC2" w:rsidTr="00136EF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C2" w:rsidRDefault="001E3AC2" w:rsidP="00136EF8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№зп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C2" w:rsidRDefault="001E3AC2" w:rsidP="00136E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Дата, час, місце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C2" w:rsidRDefault="001E3AC2" w:rsidP="00136E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Місце проведення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C2" w:rsidRDefault="001E3AC2" w:rsidP="00136E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Хто проводить прийом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C2" w:rsidRDefault="001E3AC2" w:rsidP="00136E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Примітка</w:t>
            </w:r>
          </w:p>
        </w:tc>
      </w:tr>
      <w:tr w:rsidR="001E3AC2" w:rsidTr="00136EF8">
        <w:trPr>
          <w:trHeight w:val="119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C2" w:rsidRDefault="001E3AC2" w:rsidP="00136EF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C2" w:rsidRDefault="001E3AC2" w:rsidP="00136EF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 лютого</w:t>
            </w:r>
          </w:p>
          <w:p w:rsidR="001E3AC2" w:rsidRDefault="009C4E42" w:rsidP="00136EF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 березня</w:t>
            </w:r>
          </w:p>
          <w:p w:rsidR="001E3AC2" w:rsidRDefault="001E3AC2" w:rsidP="00136EF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 xml:space="preserve">13 </w:t>
            </w:r>
            <w:r>
              <w:rPr>
                <w:sz w:val="28"/>
                <w:szCs w:val="28"/>
                <w:lang w:eastAsia="ru-RU"/>
              </w:rPr>
              <w:t>липня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C2" w:rsidRDefault="001E3AC2" w:rsidP="00136EF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Селище Розділ  </w:t>
            </w:r>
          </w:p>
          <w:p w:rsidR="001E3AC2" w:rsidRDefault="001E3AC2" w:rsidP="00136EF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с. Березина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C2" w:rsidRDefault="001E3AC2" w:rsidP="00136EF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Міський голова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3AC2" w:rsidRDefault="001E3AC2" w:rsidP="00136EF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Відповідальний за ведення протоколу прийому громадян</w:t>
            </w:r>
          </w:p>
        </w:tc>
      </w:tr>
      <w:tr w:rsidR="001E3AC2" w:rsidTr="00136EF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C2" w:rsidRDefault="001E3AC2" w:rsidP="00136EF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C2" w:rsidRDefault="009C4E42" w:rsidP="00136EF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  <w:r w:rsidR="001E3AC2">
              <w:rPr>
                <w:sz w:val="28"/>
                <w:szCs w:val="28"/>
                <w:lang w:eastAsia="ru-RU"/>
              </w:rPr>
              <w:t xml:space="preserve"> березня</w:t>
            </w:r>
          </w:p>
          <w:p w:rsidR="001E3AC2" w:rsidRDefault="001E3AC2" w:rsidP="00136EF8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1E3AC2" w:rsidRDefault="001E3AC2" w:rsidP="00136EF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 xml:space="preserve">10 </w:t>
            </w:r>
            <w:r>
              <w:rPr>
                <w:sz w:val="28"/>
                <w:szCs w:val="28"/>
                <w:lang w:eastAsia="ru-RU"/>
              </w:rPr>
              <w:t>серпня</w:t>
            </w:r>
          </w:p>
          <w:p w:rsidR="001E3AC2" w:rsidRDefault="001E3AC2" w:rsidP="00136EF8">
            <w:pPr>
              <w:jc w:val="both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C2" w:rsidRDefault="001E3AC2" w:rsidP="00136EF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с. Горішнє, с. Долішнє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C2" w:rsidRDefault="001E3AC2" w:rsidP="00136EF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Міський голова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3AC2" w:rsidRDefault="001E3AC2" w:rsidP="00136EF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відділ внутрішньої політики та документообігу</w:t>
            </w:r>
          </w:p>
        </w:tc>
      </w:tr>
      <w:tr w:rsidR="001E3AC2" w:rsidTr="00136EF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C2" w:rsidRDefault="001E3AC2" w:rsidP="00136EF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C2" w:rsidRDefault="001E3AC2" w:rsidP="00136EF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13</w:t>
            </w:r>
            <w:r>
              <w:rPr>
                <w:sz w:val="28"/>
                <w:szCs w:val="28"/>
                <w:lang w:eastAsia="ru-RU"/>
              </w:rPr>
              <w:t xml:space="preserve"> квітня</w:t>
            </w:r>
          </w:p>
          <w:p w:rsidR="001E3AC2" w:rsidRDefault="001E3AC2" w:rsidP="00136EF8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1E3AC2" w:rsidRDefault="001E3AC2" w:rsidP="00136EF8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1E3AC2" w:rsidRDefault="001E3AC2" w:rsidP="00136EF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14</w:t>
            </w:r>
            <w:r>
              <w:rPr>
                <w:sz w:val="28"/>
                <w:szCs w:val="28"/>
                <w:lang w:eastAsia="ru-RU"/>
              </w:rPr>
              <w:t xml:space="preserve"> вересня</w:t>
            </w:r>
          </w:p>
          <w:p w:rsidR="001E3AC2" w:rsidRDefault="001E3AC2" w:rsidP="00136EF8">
            <w:pPr>
              <w:jc w:val="both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C2" w:rsidRDefault="001E3AC2" w:rsidP="00136EF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eastAsia="ru-RU"/>
              </w:rPr>
              <w:t>Станківці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 </w:t>
            </w:r>
          </w:p>
          <w:p w:rsidR="001E3AC2" w:rsidRDefault="001E3AC2" w:rsidP="00136EF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с. </w:t>
            </w:r>
            <w:proofErr w:type="spellStart"/>
            <w:r>
              <w:rPr>
                <w:sz w:val="28"/>
                <w:szCs w:val="28"/>
                <w:lang w:eastAsia="ru-RU"/>
              </w:rPr>
              <w:t>Тужанівці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1E3AC2" w:rsidRDefault="001E3AC2" w:rsidP="00136EF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с. </w:t>
            </w:r>
            <w:proofErr w:type="spellStart"/>
            <w:r>
              <w:rPr>
                <w:sz w:val="28"/>
                <w:szCs w:val="28"/>
                <w:lang w:eastAsia="ru-RU"/>
              </w:rPr>
              <w:t>Підгірці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C2" w:rsidRDefault="001E3AC2" w:rsidP="00136EF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Міський голова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3AC2" w:rsidRDefault="001E3AC2" w:rsidP="00136EF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 </w:t>
            </w:r>
          </w:p>
          <w:p w:rsidR="001E3AC2" w:rsidRDefault="001E3AC2" w:rsidP="00136EF8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Пацула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О.Р.</w:t>
            </w:r>
          </w:p>
        </w:tc>
      </w:tr>
      <w:tr w:rsidR="001E3AC2" w:rsidTr="00136EF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C2" w:rsidRDefault="001E3AC2" w:rsidP="00136EF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C2" w:rsidRDefault="001E3AC2" w:rsidP="00136EF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11</w:t>
            </w:r>
            <w:r>
              <w:rPr>
                <w:sz w:val="28"/>
                <w:szCs w:val="28"/>
                <w:lang w:eastAsia="ru-RU"/>
              </w:rPr>
              <w:t>травня</w:t>
            </w:r>
          </w:p>
          <w:p w:rsidR="001E3AC2" w:rsidRDefault="001E3AC2" w:rsidP="00136EF8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1E3AC2" w:rsidRDefault="001E3AC2" w:rsidP="00136EF8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1E3AC2" w:rsidRDefault="001E3AC2" w:rsidP="00136EF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12</w:t>
            </w:r>
            <w:r>
              <w:rPr>
                <w:sz w:val="28"/>
                <w:szCs w:val="28"/>
                <w:lang w:eastAsia="ru-RU"/>
              </w:rPr>
              <w:t xml:space="preserve"> жовтня</w:t>
            </w:r>
          </w:p>
          <w:p w:rsidR="001E3AC2" w:rsidRDefault="001E3AC2" w:rsidP="00136EF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C2" w:rsidRDefault="001E3AC2" w:rsidP="00136EF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с. </w:t>
            </w:r>
            <w:proofErr w:type="spellStart"/>
            <w:r>
              <w:rPr>
                <w:sz w:val="28"/>
                <w:szCs w:val="28"/>
                <w:lang w:eastAsia="ru-RU"/>
              </w:rPr>
              <w:t>Берездівці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1E3AC2" w:rsidRDefault="001E3AC2" w:rsidP="00136EF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с. Гранки </w:t>
            </w:r>
            <w:proofErr w:type="spellStart"/>
            <w:r>
              <w:rPr>
                <w:sz w:val="28"/>
                <w:szCs w:val="28"/>
                <w:lang w:eastAsia="ru-RU"/>
              </w:rPr>
              <w:t>-Кути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C2" w:rsidRDefault="001E3AC2" w:rsidP="00136EF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Міський голова  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C2" w:rsidRDefault="001E3AC2" w:rsidP="00136EF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E3AC2" w:rsidTr="00136EF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3AC2" w:rsidRDefault="001E3AC2" w:rsidP="00136EF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3AC2" w:rsidRDefault="001E3AC2" w:rsidP="00136EF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3AC2" w:rsidRDefault="001E3AC2" w:rsidP="00136EF8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3AC2" w:rsidRDefault="001E3AC2" w:rsidP="00136EF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3AC2" w:rsidRDefault="001E3AC2" w:rsidP="00136EF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Підведення підсумків.</w:t>
            </w:r>
          </w:p>
        </w:tc>
      </w:tr>
      <w:tr w:rsidR="001E3AC2" w:rsidTr="00136EF8"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C2" w:rsidRDefault="001E3AC2" w:rsidP="00136EF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C2" w:rsidRDefault="001E3AC2" w:rsidP="00136EF8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1E3AC2" w:rsidRDefault="001E3AC2" w:rsidP="00136EF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C2" w:rsidRDefault="001E3AC2" w:rsidP="00136EF8"/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C2" w:rsidRDefault="001E3AC2" w:rsidP="00136EF8"/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C2" w:rsidRDefault="001E3AC2" w:rsidP="00136EF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Підготовка   доручень керівникам структурних підрозділів з питань озвучених на прийомі</w:t>
            </w:r>
          </w:p>
        </w:tc>
      </w:tr>
    </w:tbl>
    <w:p w:rsidR="001E3AC2" w:rsidRDefault="001E3AC2" w:rsidP="001E3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AC2" w:rsidRDefault="001E3AC2" w:rsidP="001E3AC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Попередній запис на прийом громадян міським головою у селах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громади ведеться старостами сіл, відповідно до попередньо погодженої години.</w:t>
      </w:r>
    </w:p>
    <w:p w:rsidR="001E3AC2" w:rsidRDefault="001E3AC2" w:rsidP="001E3AC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E3AC2" w:rsidRDefault="001E3AC2" w:rsidP="001E3AC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Міський голова                              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Ярина  ЯЦЕНКО</w:t>
      </w:r>
    </w:p>
    <w:p w:rsidR="001E3AC2" w:rsidRPr="00CE46EE" w:rsidRDefault="001E3AC2" w:rsidP="00B12733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1E3AC2" w:rsidRPr="00CE46EE" w:rsidSect="00D81119">
      <w:pgSz w:w="11906" w:h="16838"/>
      <w:pgMar w:top="993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1171"/>
    <w:multiLevelType w:val="hybridMultilevel"/>
    <w:tmpl w:val="B9EC26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5CDE"/>
    <w:rsid w:val="000531F2"/>
    <w:rsid w:val="000B4ABB"/>
    <w:rsid w:val="000D19F0"/>
    <w:rsid w:val="0011381C"/>
    <w:rsid w:val="001E3AC2"/>
    <w:rsid w:val="00220BE8"/>
    <w:rsid w:val="0031741C"/>
    <w:rsid w:val="00367420"/>
    <w:rsid w:val="0037188E"/>
    <w:rsid w:val="003F5F18"/>
    <w:rsid w:val="006B6BA9"/>
    <w:rsid w:val="00735AAB"/>
    <w:rsid w:val="00755847"/>
    <w:rsid w:val="007F7B66"/>
    <w:rsid w:val="008247A2"/>
    <w:rsid w:val="00901D54"/>
    <w:rsid w:val="00966949"/>
    <w:rsid w:val="009C4E42"/>
    <w:rsid w:val="00A47714"/>
    <w:rsid w:val="00A53E2E"/>
    <w:rsid w:val="00AD5705"/>
    <w:rsid w:val="00B12733"/>
    <w:rsid w:val="00B92049"/>
    <w:rsid w:val="00C10E8E"/>
    <w:rsid w:val="00C55B76"/>
    <w:rsid w:val="00C97D2E"/>
    <w:rsid w:val="00CE46EE"/>
    <w:rsid w:val="00D160FF"/>
    <w:rsid w:val="00D77BA4"/>
    <w:rsid w:val="00D81119"/>
    <w:rsid w:val="00DC6C31"/>
    <w:rsid w:val="00E04E7B"/>
    <w:rsid w:val="00EB7AB9"/>
    <w:rsid w:val="00EE3EDB"/>
    <w:rsid w:val="00F00715"/>
    <w:rsid w:val="00F11191"/>
    <w:rsid w:val="00F26AE0"/>
    <w:rsid w:val="00FA5CDE"/>
    <w:rsid w:val="00FC3DD5"/>
    <w:rsid w:val="00FC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A9"/>
  </w:style>
  <w:style w:type="paragraph" w:styleId="2">
    <w:name w:val="heading 2"/>
    <w:basedOn w:val="a"/>
    <w:link w:val="20"/>
    <w:uiPriority w:val="9"/>
    <w:qFormat/>
    <w:rsid w:val="00EE3E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EE3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94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694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E3ED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EE3ED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gd">
    <w:name w:val="gd"/>
    <w:basedOn w:val="a0"/>
    <w:rsid w:val="00EE3EDB"/>
  </w:style>
  <w:style w:type="character" w:customStyle="1" w:styleId="g3">
    <w:name w:val="g3"/>
    <w:basedOn w:val="a0"/>
    <w:rsid w:val="00EE3EDB"/>
  </w:style>
  <w:style w:type="character" w:customStyle="1" w:styleId="hb">
    <w:name w:val="hb"/>
    <w:basedOn w:val="a0"/>
    <w:rsid w:val="00EE3EDB"/>
  </w:style>
  <w:style w:type="character" w:customStyle="1" w:styleId="g2">
    <w:name w:val="g2"/>
    <w:basedOn w:val="a0"/>
    <w:rsid w:val="00EE3EDB"/>
  </w:style>
  <w:style w:type="paragraph" w:styleId="a6">
    <w:name w:val="Normal (Web)"/>
    <w:basedOn w:val="a"/>
    <w:uiPriority w:val="99"/>
    <w:semiHidden/>
    <w:unhideWhenUsed/>
    <w:rsid w:val="00EE3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D77BA4"/>
    <w:pPr>
      <w:spacing w:line="256" w:lineRule="auto"/>
      <w:ind w:left="720"/>
      <w:contextualSpacing/>
    </w:pPr>
  </w:style>
  <w:style w:type="table" w:styleId="a8">
    <w:name w:val="Table Grid"/>
    <w:basedOn w:val="a1"/>
    <w:rsid w:val="001E3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425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65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5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9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5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8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7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39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2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504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1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524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954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406341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883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6013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731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8135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05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074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1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05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423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4606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027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483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1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89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3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1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83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776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36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544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18663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2955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68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035400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045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22942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99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3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276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3621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12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503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795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44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51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20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6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765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78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23666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6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1132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53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7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9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15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1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4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2426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7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94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7158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4131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35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8089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025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40645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94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32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5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250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4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313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422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892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920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6011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3435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8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0972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8458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73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962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794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93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17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073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678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706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60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0920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326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32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4279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3002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9804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93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0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30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5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355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78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24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28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48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68046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0844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64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81517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768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78400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675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94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00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545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23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079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9979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239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8682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149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9975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6692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8322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4285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1158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8582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2411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8052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1811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7285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218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620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7683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9391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2510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76FF5-ACE4-45FC-84C5-23704F7D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1610</Words>
  <Characters>918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4</cp:revision>
  <cp:lastPrinted>2023-03-02T13:50:00Z</cp:lastPrinted>
  <dcterms:created xsi:type="dcterms:W3CDTF">2023-03-02T13:55:00Z</dcterms:created>
  <dcterms:modified xsi:type="dcterms:W3CDTF">2023-03-06T08:06:00Z</dcterms:modified>
</cp:coreProperties>
</file>