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30" w:rsidRDefault="00DD0A77" w:rsidP="001E4F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uk-UA"/>
        </w:rPr>
        <w:t>Проект № _ 815</w:t>
      </w:r>
    </w:p>
    <w:p w:rsidR="001E4F30" w:rsidRDefault="001E4F30" w:rsidP="001E4F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uk-UA"/>
        </w:rPr>
        <w:t>вик. С.Я.Романів</w:t>
      </w:r>
    </w:p>
    <w:p w:rsidR="001E4F30" w:rsidRDefault="001E4F30" w:rsidP="001E4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1E4F30" w:rsidRDefault="001E4F30" w:rsidP="001E4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1E4F30" w:rsidRDefault="001E4F30" w:rsidP="001E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___ </w:t>
      </w:r>
      <w:r w:rsidR="00B12B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листопада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202</w:t>
      </w:r>
      <w:r w:rsidR="007658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року </w:t>
      </w:r>
    </w:p>
    <w:p w:rsidR="001E4F30" w:rsidRDefault="001E4F30" w:rsidP="001E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</w:p>
    <w:p w:rsidR="001E4F30" w:rsidRDefault="001E4F30" w:rsidP="001E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надання дозволу на зміну договору </w:t>
      </w:r>
    </w:p>
    <w:p w:rsidR="001E4F30" w:rsidRDefault="001E4F30" w:rsidP="001E4F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найму жилого приміщення (квартири) № </w:t>
      </w:r>
      <w:r w:rsidR="008B023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</w:t>
      </w:r>
      <w:r w:rsidR="00D824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07</w:t>
      </w:r>
    </w:p>
    <w:p w:rsidR="001E4F30" w:rsidRDefault="001E4F30" w:rsidP="001E4F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по </w:t>
      </w:r>
      <w:r w:rsidR="00D824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вул. В. Чорновола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D824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</w:t>
      </w:r>
      <w:r w:rsidR="008B023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м. Новий Розділ</w:t>
      </w:r>
    </w:p>
    <w:p w:rsidR="001E4F30" w:rsidRDefault="001E4F30" w:rsidP="001E4F3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ім’я:</w:t>
      </w:r>
      <w:r w:rsidRPr="00DD0A77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DD0A77" w:rsidRPr="00DD0A77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(персональні дані)</w:t>
      </w:r>
    </w:p>
    <w:p w:rsidR="001E4F30" w:rsidRDefault="001E4F30" w:rsidP="001E4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</w:p>
    <w:p w:rsidR="001E4F30" w:rsidRDefault="008B0233" w:rsidP="007658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</w:t>
      </w:r>
      <w:r w:rsidR="001E4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Розглянувши заяву від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D824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</w:t>
      </w:r>
      <w:r w:rsidR="001E4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D824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11</w:t>
      </w:r>
      <w:r w:rsidR="001E4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.202</w:t>
      </w:r>
      <w:r w:rsidR="00511D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</w:t>
      </w:r>
      <w:r w:rsidR="001E4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р. за № </w:t>
      </w:r>
      <w:r w:rsidR="00D824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4758</w:t>
      </w:r>
      <w:r w:rsidR="001E4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304A5C" w:rsidRPr="00DD0A77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(персональні дані)</w:t>
      </w:r>
      <w:r w:rsidR="00304A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1E4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проживає за адресою: </w:t>
      </w:r>
      <w:r w:rsidR="00D824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вул. В. Чорновола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D824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4</w:t>
      </w:r>
      <w:r w:rsidR="00511D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1E4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жиле приміщення (квартира) №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</w:t>
      </w:r>
      <w:r w:rsidR="00D824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07</w:t>
      </w:r>
      <w:r w:rsidR="001E4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м. Новий Розділ про дозвіл на зміну договору найму на жиле приміщення (квартиру) №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</w:t>
      </w:r>
      <w:r w:rsidR="00D824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07</w:t>
      </w:r>
      <w:r w:rsidR="007658A8" w:rsidRPr="007658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B12B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по </w:t>
      </w:r>
      <w:r w:rsidR="00D824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вул. В.Чорновола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D824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4</w:t>
      </w:r>
      <w:r w:rsidR="007658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м. Новий Розділ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Стрийського району, Львівської області</w:t>
      </w:r>
      <w:r w:rsidR="007658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</w:t>
      </w:r>
      <w:r w:rsidR="001E4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у зв’язку з тим, що основний квартиронаймач, </w:t>
      </w:r>
      <w:r w:rsidR="00304A5C" w:rsidRPr="00DD0A77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(персональні дані)</w:t>
      </w:r>
      <w:r w:rsidR="001E4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</w:t>
      </w:r>
      <w:r w:rsidR="00511D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її</w:t>
      </w:r>
      <w:r w:rsidR="001E4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D824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батько</w:t>
      </w:r>
      <w:r w:rsidR="00B12B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D824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не має можливості виконувати обов’язки основного квартиронайма</w:t>
      </w:r>
      <w:r w:rsidR="00B12B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ча</w:t>
      </w:r>
      <w:r w:rsidR="00511D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1E4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відповідно до ст. ст. 103, 106 Житлового кодексу Україн</w:t>
      </w:r>
      <w:r w:rsidR="00B5305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</w:t>
      </w:r>
      <w:bookmarkStart w:id="0" w:name="_GoBack"/>
      <w:bookmarkEnd w:id="0"/>
      <w:r w:rsidR="001E4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ст. 30, ч.1 ст. 52, ч.1 ст. 73 Закону України “Про місцеве самоврядування в Україні ”, виконавчий комітет Новороздільської міської ради</w:t>
      </w:r>
    </w:p>
    <w:p w:rsidR="001E4F30" w:rsidRDefault="001E4F30" w:rsidP="001E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1E4F30" w:rsidRDefault="001E4F30" w:rsidP="001E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 И Р І Ш И В:</w:t>
      </w:r>
    </w:p>
    <w:p w:rsidR="001E4F30" w:rsidRDefault="001E4F30" w:rsidP="001E4F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1E4F30" w:rsidRPr="007658A8" w:rsidRDefault="001E4F30" w:rsidP="004E21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658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Дати дозвіл на зміну договору найму на житлове приміщення (квартиру) № </w:t>
      </w:r>
      <w:r w:rsidR="008B023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</w:t>
      </w:r>
      <w:r w:rsidR="00B12B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07</w:t>
      </w:r>
      <w:r w:rsidRPr="007658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по </w:t>
      </w:r>
      <w:r w:rsidR="00B12B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вул. В. Чорновола</w:t>
      </w:r>
      <w:r w:rsidRPr="007658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B12BE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</w:t>
      </w:r>
      <w:r w:rsidR="008B023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4</w:t>
      </w:r>
      <w:r w:rsidR="00511D70" w:rsidRPr="007658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658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м. Новий Розділ</w:t>
      </w:r>
      <w:r w:rsidR="008B023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Стрийського району,</w:t>
      </w:r>
      <w:r w:rsidRPr="007658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Львівської області, на ім’я: </w:t>
      </w:r>
      <w:r w:rsidR="00304A5C" w:rsidRPr="00DD0A77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(персональні дані)</w:t>
      </w:r>
      <w:r w:rsidR="007658A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1E4F30" w:rsidRDefault="001E4F30" w:rsidP="001E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658A8" w:rsidRDefault="007658A8" w:rsidP="001E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1E4F30" w:rsidRPr="00907A88" w:rsidRDefault="001E4F30" w:rsidP="001E4F30">
      <w:pPr>
        <w:shd w:val="clear" w:color="auto" w:fill="FFFFFF"/>
        <w:tabs>
          <w:tab w:val="left" w:pos="50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907A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МІСЬКИЙ ГОЛОВА                                                                           Ярина ЯЦЕНКО</w:t>
      </w:r>
    </w:p>
    <w:p w:rsidR="001E4F30" w:rsidRDefault="001E4F30" w:rsidP="001E4F30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1E4F30" w:rsidRDefault="001E4F30" w:rsidP="001E4F30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1E4F30" w:rsidRDefault="001E4F30" w:rsidP="001E4F30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0"/>
          <w:lang w:val="uk-UA" w:eastAsia="uk-UA"/>
        </w:rPr>
      </w:pPr>
    </w:p>
    <w:p w:rsidR="001E4F30" w:rsidRDefault="001E4F30" w:rsidP="001E4F30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0"/>
          <w:lang w:val="uk-UA" w:eastAsia="uk-UA"/>
        </w:rPr>
      </w:pPr>
    </w:p>
    <w:p w:rsidR="001E4F30" w:rsidRPr="008B0233" w:rsidRDefault="001E4F30" w:rsidP="001E4F30">
      <w:pPr>
        <w:rPr>
          <w:lang w:val="uk-UA"/>
        </w:rPr>
      </w:pPr>
    </w:p>
    <w:p w:rsidR="007A6C63" w:rsidRDefault="007A6C63">
      <w:pPr>
        <w:rPr>
          <w:lang w:val="uk-UA"/>
        </w:rPr>
      </w:pPr>
    </w:p>
    <w:p w:rsidR="00902095" w:rsidRDefault="00902095">
      <w:pPr>
        <w:rPr>
          <w:lang w:val="uk-UA"/>
        </w:rPr>
      </w:pPr>
    </w:p>
    <w:p w:rsidR="00902095" w:rsidRDefault="00902095">
      <w:pPr>
        <w:rPr>
          <w:lang w:val="uk-UA"/>
        </w:rPr>
      </w:pPr>
    </w:p>
    <w:p w:rsidR="00902095" w:rsidRDefault="00902095">
      <w:pPr>
        <w:rPr>
          <w:lang w:val="uk-UA"/>
        </w:rPr>
      </w:pPr>
    </w:p>
    <w:p w:rsidR="00902095" w:rsidRDefault="00902095">
      <w:pPr>
        <w:rPr>
          <w:lang w:val="uk-UA"/>
        </w:rPr>
      </w:pPr>
    </w:p>
    <w:sectPr w:rsidR="00902095" w:rsidSect="00B334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C8D"/>
    <w:multiLevelType w:val="hybridMultilevel"/>
    <w:tmpl w:val="2A789344"/>
    <w:lvl w:ilvl="0" w:tplc="AB4E51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7603E"/>
    <w:multiLevelType w:val="hybridMultilevel"/>
    <w:tmpl w:val="67743FAC"/>
    <w:lvl w:ilvl="0" w:tplc="94D43504">
      <w:start w:val="1"/>
      <w:numFmt w:val="decimal"/>
      <w:lvlText w:val="%1."/>
      <w:lvlJc w:val="left"/>
      <w:pPr>
        <w:ind w:left="945" w:hanging="360"/>
      </w:p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B3135"/>
    <w:rsid w:val="001E4F30"/>
    <w:rsid w:val="00304A5C"/>
    <w:rsid w:val="00511D70"/>
    <w:rsid w:val="00583E29"/>
    <w:rsid w:val="00655651"/>
    <w:rsid w:val="00661E27"/>
    <w:rsid w:val="006B160D"/>
    <w:rsid w:val="007658A8"/>
    <w:rsid w:val="007A6C63"/>
    <w:rsid w:val="008B0233"/>
    <w:rsid w:val="00902095"/>
    <w:rsid w:val="00907A88"/>
    <w:rsid w:val="009E01DC"/>
    <w:rsid w:val="00AB3135"/>
    <w:rsid w:val="00B12BE3"/>
    <w:rsid w:val="00B334EB"/>
    <w:rsid w:val="00B5305C"/>
    <w:rsid w:val="00D24440"/>
    <w:rsid w:val="00D824E9"/>
    <w:rsid w:val="00DD0A77"/>
    <w:rsid w:val="00EC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F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20</cp:revision>
  <cp:lastPrinted>2023-11-02T09:41:00Z</cp:lastPrinted>
  <dcterms:created xsi:type="dcterms:W3CDTF">2023-05-24T12:39:00Z</dcterms:created>
  <dcterms:modified xsi:type="dcterms:W3CDTF">2023-11-09T13:27:00Z</dcterms:modified>
</cp:coreProperties>
</file>