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24" w:rsidRDefault="00085224" w:rsidP="00085224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400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24" w:rsidRDefault="00085224" w:rsidP="000852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У К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А Ї Н А</w:t>
      </w:r>
    </w:p>
    <w:p w:rsidR="00085224" w:rsidRDefault="00085224" w:rsidP="000852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085224" w:rsidRDefault="00085224" w:rsidP="000852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085224" w:rsidRDefault="00085224" w:rsidP="0008522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  рішення</w:t>
      </w:r>
      <w:r w:rsidR="009E6DB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1611</w:t>
      </w:r>
    </w:p>
    <w:p w:rsidR="00085224" w:rsidRPr="009E6DBB" w:rsidRDefault="00085224" w:rsidP="00085224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E6DBB">
        <w:rPr>
          <w:rFonts w:ascii="Times New Roman" w:eastAsia="Times New Roman" w:hAnsi="Times New Roman"/>
          <w:i/>
          <w:iCs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                     </w:t>
      </w:r>
      <w:r w:rsidRPr="009E6DBB">
        <w:rPr>
          <w:rFonts w:ascii="Times New Roman" w:eastAsia="Times New Roman" w:hAnsi="Times New Roman"/>
          <w:i/>
          <w:iCs/>
          <w:sz w:val="28"/>
          <w:szCs w:val="28"/>
        </w:rPr>
        <w:t xml:space="preserve">     </w:t>
      </w:r>
      <w:r w:rsidRPr="009E6D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вик. </w:t>
      </w:r>
      <w:proofErr w:type="spellStart"/>
      <w:r w:rsidRPr="009E6DBB">
        <w:rPr>
          <w:rFonts w:ascii="Times New Roman" w:eastAsia="Times New Roman" w:hAnsi="Times New Roman"/>
          <w:i/>
          <w:sz w:val="28"/>
          <w:szCs w:val="28"/>
          <w:lang w:eastAsia="ru-RU"/>
        </w:rPr>
        <w:t>Пасемко</w:t>
      </w:r>
      <w:proofErr w:type="spellEnd"/>
      <w:r w:rsidRPr="009E6D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Н.А</w:t>
      </w:r>
      <w:r w:rsidRPr="009E6DBB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 xml:space="preserve">   _________</w:t>
      </w:r>
    </w:p>
    <w:p w:rsidR="00085224" w:rsidRDefault="00085224" w:rsidP="00085224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9E6D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Pr="009E6DBB">
        <w:rPr>
          <w:rFonts w:ascii="Times New Roman" w:eastAsia="Times New Roman" w:hAnsi="Times New Roman"/>
          <w:i/>
          <w:sz w:val="28"/>
          <w:szCs w:val="28"/>
          <w:lang w:eastAsia="ru-RU"/>
        </w:rPr>
        <w:t>нач</w:t>
      </w:r>
      <w:proofErr w:type="spellEnd"/>
      <w:r w:rsidRPr="009E6D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юридичного відділу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Р. І.     ____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_____   </w:t>
      </w:r>
    </w:p>
    <w:p w:rsidR="00085224" w:rsidRDefault="00085224" w:rsidP="00085224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         </w:t>
      </w:r>
    </w:p>
    <w:p w:rsidR="00085224" w:rsidRDefault="00085224" w:rsidP="00085224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нач.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ЖКГ  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Білоус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А. М.    __________</w:t>
      </w:r>
    </w:p>
    <w:p w:rsidR="00085224" w:rsidRDefault="00085224" w:rsidP="00085224">
      <w:pPr>
        <w:tabs>
          <w:tab w:val="left" w:pos="3119"/>
          <w:tab w:val="left" w:pos="4270"/>
        </w:tabs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      перший заступник </w:t>
      </w:r>
      <w:proofErr w:type="spellStart"/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м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іського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голови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Гулій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М. М. __________</w:t>
      </w:r>
    </w:p>
    <w:p w:rsidR="00085224" w:rsidRDefault="00085224" w:rsidP="000852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 внесення змін до </w:t>
      </w:r>
      <w:r>
        <w:rPr>
          <w:rFonts w:ascii="Times New Roman" w:hAnsi="Times New Roman"/>
          <w:sz w:val="28"/>
          <w:szCs w:val="28"/>
          <w:lang w:eastAsia="uk-UA"/>
        </w:rPr>
        <w:t xml:space="preserve">Програми </w:t>
      </w:r>
    </w:p>
    <w:p w:rsidR="00085224" w:rsidRDefault="00085224" w:rsidP="00085224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благоустрою   на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ік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085224" w:rsidRDefault="00085224" w:rsidP="00085224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та прогноз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24-2025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роки</w:t>
      </w:r>
    </w:p>
    <w:p w:rsidR="00085224" w:rsidRDefault="00085224" w:rsidP="0008522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Заслухавши інформацію начальника  Управління ЖКГ Білоуса А. М. щодо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внесення змін до </w:t>
      </w:r>
      <w:r>
        <w:rPr>
          <w:rFonts w:ascii="Times New Roman" w:hAnsi="Times New Roman"/>
          <w:bCs/>
          <w:sz w:val="28"/>
          <w:szCs w:val="28"/>
        </w:rPr>
        <w:t>Програми благоустрою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2023 рік  та прогноз 2024-2025 роки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враховуючи рішення виконавчого комітету від  _______  №__ 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внесення змін до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Програми благоустрою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2023 рік  та </w:t>
      </w:r>
      <w:r w:rsidRPr="00EA2936">
        <w:rPr>
          <w:rFonts w:ascii="Times New Roman" w:hAnsi="Times New Roman"/>
          <w:sz w:val="28"/>
          <w:szCs w:val="28"/>
        </w:rPr>
        <w:t>прогноз 2024-2025 роки</w:t>
      </w:r>
      <w:r w:rsidRPr="00EA2936"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„Про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Україні”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_____сесія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VІІІ демократичного скликання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</w:t>
      </w:r>
    </w:p>
    <w:p w:rsidR="00085224" w:rsidRDefault="00085224" w:rsidP="00085224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85224" w:rsidRDefault="00085224" w:rsidP="00085224">
      <w:pPr>
        <w:spacing w:after="0" w:line="216" w:lineRule="auto"/>
        <w:jc w:val="both"/>
        <w:rPr>
          <w:rFonts w:ascii="Times New Roman" w:eastAsia="MS Mincho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 И Р І Ш И Л А:</w:t>
      </w:r>
    </w:p>
    <w:p w:rsidR="00085224" w:rsidRPr="00A40A9D" w:rsidRDefault="00085224" w:rsidP="00085224">
      <w:pPr>
        <w:pStyle w:val="a5"/>
        <w:numPr>
          <w:ilvl w:val="0"/>
          <w:numId w:val="5"/>
        </w:numPr>
        <w:spacing w:after="0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0A9D">
        <w:rPr>
          <w:rFonts w:ascii="Times New Roman" w:eastAsia="Times New Roman" w:hAnsi="Times New Roman"/>
          <w:sz w:val="28"/>
          <w:szCs w:val="28"/>
          <w:lang w:eastAsia="uk-UA"/>
        </w:rPr>
        <w:t>Внести зміни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 xml:space="preserve"> до  Програми  благоустрою на 2023р. та прогноз на 2024-2025 </w:t>
      </w:r>
      <w:proofErr w:type="spellStart"/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>р.р</w:t>
      </w:r>
      <w:proofErr w:type="spellEnd"/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 xml:space="preserve">., затвердженої рішенням сесії </w:t>
      </w:r>
      <w:proofErr w:type="spellStart"/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>Новороздільської</w:t>
      </w:r>
      <w:proofErr w:type="spellEnd"/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 xml:space="preserve"> міської ради від  15.12.2022р. №1269, а саме :  </w:t>
      </w:r>
    </w:p>
    <w:p w:rsidR="00085224" w:rsidRPr="00A40A9D" w:rsidRDefault="00085224" w:rsidP="00085224">
      <w:pPr>
        <w:spacing w:after="0"/>
        <w:ind w:left="70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 xml:space="preserve">-   Перелік завдань, заходів та показників міської (бюджетної) цільової програми  в частині на 2023р.  викласти в новій редакції (додаток 1); </w:t>
      </w:r>
    </w:p>
    <w:p w:rsidR="00085224" w:rsidRPr="00A40A9D" w:rsidRDefault="00085224" w:rsidP="00085224">
      <w:pPr>
        <w:spacing w:after="0"/>
        <w:ind w:left="70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>-  ресурсне забезпечення Програми викласти в новій редакції, згідно додатку 2.</w:t>
      </w:r>
    </w:p>
    <w:p w:rsidR="00085224" w:rsidRPr="003B5EC4" w:rsidRDefault="00085224" w:rsidP="000852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72A38">
        <w:rPr>
          <w:rFonts w:ascii="Times New Roman" w:eastAsia="Times New Roman" w:hAnsi="Times New Roman"/>
          <w:sz w:val="28"/>
          <w:szCs w:val="28"/>
          <w:lang w:eastAsia="zh-CN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72A38">
        <w:rPr>
          <w:rFonts w:ascii="Times New Roman" w:eastAsia="Times New Roman" w:hAnsi="Times New Roman"/>
          <w:sz w:val="28"/>
          <w:szCs w:val="28"/>
          <w:lang w:eastAsia="zh-CN"/>
        </w:rPr>
        <w:t>Контроль за виконанням</w:t>
      </w:r>
      <w:r w:rsidRPr="003B5EC4">
        <w:rPr>
          <w:rFonts w:ascii="Times New Roman" w:eastAsia="Times New Roman" w:hAnsi="Times New Roman"/>
          <w:sz w:val="28"/>
          <w:szCs w:val="28"/>
          <w:lang w:eastAsia="zh-CN"/>
        </w:rPr>
        <w:t xml:space="preserve">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085224" w:rsidRPr="003B5EC4" w:rsidRDefault="00085224" w:rsidP="0008522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85224" w:rsidRDefault="00085224" w:rsidP="0008522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МІСЬКИЙ  ГОЛОВА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>Ярина  ЯЦЕНКО</w:t>
      </w:r>
    </w:p>
    <w:p w:rsidR="00085224" w:rsidRDefault="00085224" w:rsidP="0008522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5224" w:rsidRDefault="00085224" w:rsidP="00085224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Голова комісії </w:t>
      </w: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з питань                                                            Фартушок О. С.</w:t>
      </w:r>
    </w:p>
    <w:p w:rsidR="00085224" w:rsidRDefault="00085224" w:rsidP="00085224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комунального господарства, </w:t>
      </w:r>
    </w:p>
    <w:p w:rsidR="00085224" w:rsidRDefault="00085224" w:rsidP="00085224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промисловості,підприємництва,</w:t>
      </w:r>
    </w:p>
    <w:p w:rsidR="00085224" w:rsidRDefault="00085224" w:rsidP="00085224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інвестицій  та охорони навколишнього </w:t>
      </w:r>
    </w:p>
    <w:p w:rsidR="00085224" w:rsidRDefault="00085224" w:rsidP="00085224">
      <w:pPr>
        <w:spacing w:after="0" w:line="192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природного середовища</w:t>
      </w:r>
    </w:p>
    <w:p w:rsidR="00085224" w:rsidRDefault="00085224" w:rsidP="00085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  <w:sectPr w:rsidR="00085224" w:rsidSect="00B17558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:rsidR="00085224" w:rsidRPr="00270F3F" w:rsidRDefault="00085224" w:rsidP="00085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  <w:r w:rsidRPr="00270F3F">
        <w:rPr>
          <w:rFonts w:ascii="Times New Roman" w:hAnsi="Times New Roman"/>
          <w:b/>
          <w:sz w:val="20"/>
          <w:szCs w:val="20"/>
          <w:lang w:eastAsia="uk-UA"/>
        </w:rPr>
        <w:lastRenderedPageBreak/>
        <w:t>Додаток 1</w:t>
      </w:r>
    </w:p>
    <w:p w:rsidR="00085224" w:rsidRPr="00DF6F7A" w:rsidRDefault="00085224" w:rsidP="00085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085224" w:rsidRPr="00DF6F7A" w:rsidRDefault="00085224" w:rsidP="00085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uk-UA"/>
        </w:rPr>
      </w:pP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на 2023 та прогноз на 2024-2025 роки </w:t>
      </w:r>
    </w:p>
    <w:tbl>
      <w:tblPr>
        <w:tblW w:w="15038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567"/>
        <w:gridCol w:w="1709"/>
        <w:gridCol w:w="1982"/>
        <w:gridCol w:w="2121"/>
        <w:gridCol w:w="39"/>
        <w:gridCol w:w="1510"/>
        <w:gridCol w:w="1570"/>
      </w:tblGrid>
      <w:tr w:rsidR="00085224" w:rsidRPr="00DF6F7A" w:rsidTr="005A2272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570" w:type="dxa"/>
            <w:vMerge w:val="restart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085224" w:rsidRPr="00DF6F7A" w:rsidTr="005A2272">
        <w:trPr>
          <w:cantSplit/>
          <w:trHeight w:val="1002"/>
        </w:trPr>
        <w:tc>
          <w:tcPr>
            <w:tcW w:w="513" w:type="dxa"/>
            <w:vMerge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570" w:type="dxa"/>
            <w:vMerge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353"/>
        </w:trPr>
        <w:tc>
          <w:tcPr>
            <w:tcW w:w="15038" w:type="dxa"/>
            <w:gridSpan w:val="11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2023 рік</w:t>
            </w:r>
          </w:p>
        </w:tc>
      </w:tr>
      <w:tr w:rsidR="00085224" w:rsidRPr="00DF6F7A" w:rsidTr="005A2272">
        <w:trPr>
          <w:cantSplit/>
          <w:trHeight w:val="330"/>
        </w:trPr>
        <w:tc>
          <w:tcPr>
            <w:tcW w:w="513" w:type="dxa"/>
            <w:vMerge w:val="restart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1.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Завдання 1 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Благоустрій </w:t>
            </w:r>
            <w:proofErr w:type="spellStart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громади</w:t>
            </w:r>
          </w:p>
        </w:tc>
        <w:tc>
          <w:tcPr>
            <w:tcW w:w="2126" w:type="dxa"/>
            <w:gridSpan w:val="2"/>
            <w:vMerge w:val="restart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1.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Озеленення території </w:t>
            </w:r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затрат, тис. грн.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85224" w:rsidRPr="00DF6F7A" w:rsidRDefault="00085224" w:rsidP="005A2272">
            <w:pPr>
              <w:tabs>
                <w:tab w:val="center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1272,0</w:t>
            </w:r>
          </w:p>
        </w:tc>
        <w:tc>
          <w:tcPr>
            <w:tcW w:w="1982" w:type="dxa"/>
            <w:vMerge w:val="restart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</w:tc>
        <w:tc>
          <w:tcPr>
            <w:tcW w:w="2121" w:type="dxa"/>
            <w:vMerge w:val="restart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1272,0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Приведення 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зовнішнього вигляду території до привабливого та естетичного вигляду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Утримання в належному санітарному стані території та забезпечення умов безпечного проживання </w:t>
            </w: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населення </w:t>
            </w: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hRule="exact" w:val="293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продукту,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lang w:val="en-US" w:eastAsia="uk-UA"/>
              </w:rPr>
              <w:t xml:space="preserve"> 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104853,0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hRule="exact" w:val="397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/м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12,13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hRule="exact" w:val="303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hRule="exact" w:val="293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2.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Благоустрій території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громади</w:t>
            </w:r>
          </w:p>
        </w:tc>
        <w:tc>
          <w:tcPr>
            <w:tcW w:w="1567" w:type="dxa"/>
            <w:shd w:val="clear" w:color="auto" w:fill="auto"/>
          </w:tcPr>
          <w:p w:rsidR="00085224" w:rsidRPr="0081369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затрат, тис. грн.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85224" w:rsidRPr="00813693" w:rsidRDefault="00085224" w:rsidP="0071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  <w:r w:rsidR="00714C7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  <w:r w:rsidRPr="0081369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  <w:r w:rsidR="00714C7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7,21842</w:t>
            </w:r>
          </w:p>
        </w:tc>
        <w:tc>
          <w:tcPr>
            <w:tcW w:w="1982" w:type="dxa"/>
            <w:vMerge w:val="restart"/>
          </w:tcPr>
          <w:p w:rsidR="00085224" w:rsidRPr="0081369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81369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085224" w:rsidRPr="0081369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</w:tc>
        <w:tc>
          <w:tcPr>
            <w:tcW w:w="2121" w:type="dxa"/>
            <w:vMerge w:val="restart"/>
            <w:vAlign w:val="bottom"/>
          </w:tcPr>
          <w:p w:rsidR="00085224" w:rsidRPr="0081369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085224" w:rsidRPr="0081369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085224" w:rsidRPr="0081369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085224" w:rsidRPr="0081369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085224" w:rsidRPr="0081369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085224" w:rsidRPr="0081369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085224" w:rsidRPr="0081369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813693" w:rsidRDefault="00085224" w:rsidP="00714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3</w:t>
            </w:r>
            <w:r w:rsidR="00714C7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587</w:t>
            </w:r>
            <w:r w:rsidRPr="0081369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="00714C7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21842</w:t>
            </w:r>
            <w:bookmarkStart w:id="0" w:name="_GoBack"/>
            <w:bookmarkEnd w:id="0"/>
            <w:r w:rsidRPr="0081369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hRule="exact" w:val="269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продукту, м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102053,0</w:t>
            </w:r>
          </w:p>
        </w:tc>
        <w:tc>
          <w:tcPr>
            <w:tcW w:w="1982" w:type="dxa"/>
            <w:vMerge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hRule="exact" w:val="469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/ м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85224" w:rsidRPr="00DF6F7A" w:rsidRDefault="00085224" w:rsidP="0071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  <w:r w:rsidR="00714C7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</w:t>
            </w:r>
            <w:r w:rsidR="00714C7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982" w:type="dxa"/>
            <w:vMerge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373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391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hAnsi="Times New Roman"/>
                <w:sz w:val="24"/>
                <w:szCs w:val="24"/>
                <w:lang w:eastAsia="uk-UA"/>
              </w:rPr>
              <w:t>Захід 3.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Проект </w:t>
            </w:r>
            <w:proofErr w:type="spellStart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організації</w:t>
            </w:r>
            <w:proofErr w:type="spellEnd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>дорожнього</w:t>
            </w:r>
            <w:proofErr w:type="spellEnd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на пр. </w:t>
            </w:r>
            <w:proofErr w:type="spellStart"/>
            <w:proofErr w:type="gramStart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>Шевченка</w:t>
            </w:r>
            <w:proofErr w:type="spellEnd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>.</w:t>
            </w:r>
            <w:proofErr w:type="gramEnd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>Чорновола</w:t>
            </w:r>
            <w:proofErr w:type="spellEnd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. </w:t>
            </w:r>
            <w:proofErr w:type="gramStart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Л. </w:t>
            </w:r>
            <w:proofErr w:type="spellStart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>Українки</w:t>
            </w:r>
            <w:proofErr w:type="spellEnd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) в м. </w:t>
            </w:r>
            <w:proofErr w:type="spellStart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Новий</w:t>
            </w:r>
            <w:proofErr w:type="spellEnd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Розділ</w:t>
            </w:r>
            <w:proofErr w:type="spellEnd"/>
            <w:proofErr w:type="gramEnd"/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r w:rsidRPr="00DF6F7A">
              <w:rPr>
                <w:rFonts w:ascii="Times New Roman" w:hAnsi="Times New Roman"/>
                <w:sz w:val="18"/>
                <w:szCs w:val="18"/>
                <w:lang w:eastAsia="uk-UA"/>
              </w:rPr>
              <w:t>з</w:t>
            </w:r>
            <w:proofErr w:type="spellStart"/>
            <w:r w:rsidRPr="00DF6F7A">
              <w:rPr>
                <w:rFonts w:ascii="Times New Roman" w:hAnsi="Times New Roman"/>
                <w:sz w:val="18"/>
                <w:szCs w:val="18"/>
                <w:lang w:val="ru-RU" w:eastAsia="uk-UA"/>
              </w:rPr>
              <w:t>атрати</w:t>
            </w:r>
            <w:proofErr w:type="spellEnd"/>
            <w:r w:rsidRPr="00DF6F7A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DF6F7A">
              <w:rPr>
                <w:rFonts w:ascii="Times New Roman" w:hAnsi="Times New Roman"/>
                <w:sz w:val="18"/>
                <w:szCs w:val="18"/>
                <w:lang w:val="ru-RU"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DF6F7A">
              <w:rPr>
                <w:rFonts w:ascii="Times New Roman" w:hAnsi="Times New Roman"/>
                <w:sz w:val="20"/>
                <w:szCs w:val="20"/>
                <w:lang w:eastAsia="uk-UA"/>
              </w:rPr>
              <w:t>8</w:t>
            </w:r>
            <w:r w:rsidRPr="00DF6F7A">
              <w:rPr>
                <w:rFonts w:ascii="Times New Roman" w:hAnsi="Times New Roman"/>
                <w:sz w:val="20"/>
                <w:szCs w:val="20"/>
                <w:lang w:val="ru-RU" w:eastAsia="uk-UA"/>
              </w:rPr>
              <w:t>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  <w:vAlign w:val="bottom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714C7B" w:rsidRDefault="00714C7B" w:rsidP="00714C7B">
            <w:r>
              <w:t>358721842,00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80,0</w:t>
            </w: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424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r w:rsidRPr="00DF6F7A">
              <w:rPr>
                <w:rFonts w:ascii="Times New Roman" w:hAnsi="Times New Roman"/>
                <w:sz w:val="18"/>
                <w:szCs w:val="18"/>
                <w:lang w:eastAsia="uk-UA"/>
              </w:rPr>
              <w:t>п</w:t>
            </w:r>
            <w:proofErr w:type="spellStart"/>
            <w:r w:rsidRPr="00DF6F7A">
              <w:rPr>
                <w:rFonts w:ascii="Times New Roman" w:hAnsi="Times New Roman"/>
                <w:sz w:val="18"/>
                <w:szCs w:val="18"/>
                <w:lang w:val="ru-RU" w:eastAsia="uk-UA"/>
              </w:rPr>
              <w:t>родукту</w:t>
            </w:r>
            <w:proofErr w:type="spellEnd"/>
            <w:r w:rsidRPr="00DF6F7A">
              <w:rPr>
                <w:rFonts w:ascii="Times New Roman" w:hAnsi="Times New Roman"/>
                <w:sz w:val="18"/>
                <w:szCs w:val="18"/>
                <w:lang w:val="ru-RU" w:eastAsia="uk-UA"/>
              </w:rPr>
              <w:t>, проект</w:t>
            </w:r>
          </w:p>
        </w:tc>
        <w:tc>
          <w:tcPr>
            <w:tcW w:w="1709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DF6F7A">
              <w:rPr>
                <w:rFonts w:ascii="Times New Roman" w:hAnsi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558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r w:rsidRPr="00DF6F7A">
              <w:rPr>
                <w:rFonts w:ascii="Times New Roman" w:hAnsi="Times New Roman"/>
                <w:sz w:val="18"/>
                <w:szCs w:val="18"/>
                <w:lang w:eastAsia="uk-UA"/>
              </w:rPr>
              <w:t>е</w:t>
            </w:r>
            <w:proofErr w:type="spellStart"/>
            <w:r w:rsidRPr="00DF6F7A">
              <w:rPr>
                <w:rFonts w:ascii="Times New Roman" w:hAnsi="Times New Roman"/>
                <w:sz w:val="18"/>
                <w:szCs w:val="18"/>
                <w:lang w:val="ru-RU" w:eastAsia="uk-UA"/>
              </w:rPr>
              <w:t>фективності</w:t>
            </w:r>
            <w:proofErr w:type="spellEnd"/>
            <w:r w:rsidRPr="00DF6F7A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DF6F7A">
              <w:rPr>
                <w:rFonts w:ascii="Times New Roman" w:hAnsi="Times New Roman"/>
                <w:sz w:val="18"/>
                <w:szCs w:val="18"/>
                <w:lang w:val="ru-RU" w:eastAsia="uk-UA"/>
              </w:rPr>
              <w:t>тис.грн</w:t>
            </w:r>
            <w:proofErr w:type="spellEnd"/>
            <w:r w:rsidRPr="00DF6F7A">
              <w:rPr>
                <w:rFonts w:ascii="Times New Roman" w:hAnsi="Times New Roman"/>
                <w:sz w:val="18"/>
                <w:szCs w:val="18"/>
                <w:lang w:val="ru-RU" w:eastAsia="uk-UA"/>
              </w:rPr>
              <w:t>/проект</w:t>
            </w:r>
          </w:p>
        </w:tc>
        <w:tc>
          <w:tcPr>
            <w:tcW w:w="1709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DF6F7A">
              <w:rPr>
                <w:rFonts w:ascii="Times New Roman" w:hAnsi="Times New Roman"/>
                <w:sz w:val="20"/>
                <w:szCs w:val="20"/>
                <w:lang w:eastAsia="uk-UA"/>
              </w:rPr>
              <w:t>8</w:t>
            </w:r>
            <w:r w:rsidRPr="00DF6F7A">
              <w:rPr>
                <w:rFonts w:ascii="Times New Roman" w:hAnsi="Times New Roman"/>
                <w:sz w:val="20"/>
                <w:szCs w:val="20"/>
                <w:lang w:val="ru-RU" w:eastAsia="uk-UA"/>
              </w:rPr>
              <w:t>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900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r w:rsidRPr="00DF6F7A">
              <w:rPr>
                <w:rFonts w:ascii="Times New Roman" w:hAnsi="Times New Roman"/>
                <w:sz w:val="18"/>
                <w:szCs w:val="18"/>
                <w:lang w:eastAsia="uk-UA"/>
              </w:rPr>
              <w:t>я</w:t>
            </w:r>
            <w:proofErr w:type="spellStart"/>
            <w:r w:rsidRPr="00DF6F7A">
              <w:rPr>
                <w:rFonts w:ascii="Times New Roman" w:hAnsi="Times New Roman"/>
                <w:sz w:val="18"/>
                <w:szCs w:val="18"/>
                <w:lang w:val="ru-RU" w:eastAsia="uk-UA"/>
              </w:rPr>
              <w:t>кості</w:t>
            </w:r>
            <w:proofErr w:type="spellEnd"/>
            <w:r w:rsidRPr="00DF6F7A">
              <w:rPr>
                <w:rFonts w:ascii="Times New Roman" w:hAnsi="Times New Roman"/>
                <w:sz w:val="18"/>
                <w:szCs w:val="18"/>
                <w:lang w:val="ru-RU" w:eastAsia="uk-UA"/>
              </w:rPr>
              <w:t>, %</w:t>
            </w:r>
          </w:p>
        </w:tc>
        <w:tc>
          <w:tcPr>
            <w:tcW w:w="1709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DF6F7A">
              <w:rPr>
                <w:rFonts w:ascii="Times New Roman" w:hAnsi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hRule="exact" w:val="332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4</w:t>
            </w:r>
          </w:p>
          <w:p w:rsidR="00085224" w:rsidRPr="00DF6F7A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Капітальний ремонт дитячих майданчиків  </w:t>
            </w:r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90,0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hRule="exact" w:val="440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hRule="exact" w:val="529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hRule="exact" w:val="450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</w:t>
            </w:r>
          </w:p>
        </w:tc>
        <w:tc>
          <w:tcPr>
            <w:tcW w:w="1709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210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85224" w:rsidRPr="0081369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5</w:t>
            </w:r>
          </w:p>
          <w:p w:rsidR="00085224" w:rsidRPr="0081369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13693">
              <w:rPr>
                <w:rFonts w:ascii="Times New Roman" w:hAnsi="Times New Roman"/>
              </w:rPr>
              <w:t>Придбання та встановлення</w:t>
            </w:r>
            <w:r w:rsidRPr="00813693">
              <w:rPr>
                <w:rFonts w:ascii="Times New Roman" w:eastAsia="Times New Roman" w:hAnsi="Times New Roman"/>
                <w:lang w:eastAsia="uk-UA"/>
              </w:rPr>
              <w:t xml:space="preserve">  дитячого ігрового та спортивного майданчиків по вул. Травневій у с. </w:t>
            </w:r>
            <w:proofErr w:type="spellStart"/>
            <w:r w:rsidRPr="00813693">
              <w:rPr>
                <w:rFonts w:ascii="Times New Roman" w:eastAsia="Times New Roman" w:hAnsi="Times New Roman"/>
                <w:lang w:eastAsia="uk-UA"/>
              </w:rPr>
              <w:t>Берездівці</w:t>
            </w:r>
            <w:proofErr w:type="spellEnd"/>
            <w:r w:rsidRPr="00813693"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proofErr w:type="spellStart"/>
            <w:r w:rsidRPr="00813693">
              <w:rPr>
                <w:rFonts w:ascii="Times New Roman" w:eastAsia="Times New Roman" w:hAnsi="Times New Roman"/>
                <w:lang w:eastAsia="uk-UA"/>
              </w:rPr>
              <w:t>Стийського</w:t>
            </w:r>
            <w:proofErr w:type="spellEnd"/>
            <w:r w:rsidRPr="00813693">
              <w:rPr>
                <w:rFonts w:ascii="Times New Roman" w:eastAsia="Times New Roman" w:hAnsi="Times New Roman"/>
                <w:lang w:eastAsia="uk-UA"/>
              </w:rPr>
              <w:t xml:space="preserve"> району Львівської області</w:t>
            </w:r>
          </w:p>
        </w:tc>
        <w:tc>
          <w:tcPr>
            <w:tcW w:w="1567" w:type="dxa"/>
            <w:shd w:val="clear" w:color="auto" w:fill="auto"/>
          </w:tcPr>
          <w:p w:rsidR="00085224" w:rsidRPr="0081369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813693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813693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085224" w:rsidRPr="0081369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161,28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085224" w:rsidRPr="0081369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81369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085224" w:rsidRPr="0081369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085224" w:rsidRPr="0081369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085224" w:rsidRPr="0081369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Державний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84,00049</w:t>
            </w: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81369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81369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77,27951     </w:t>
            </w: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434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375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161,28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389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%</w:t>
            </w:r>
          </w:p>
        </w:tc>
        <w:tc>
          <w:tcPr>
            <w:tcW w:w="1709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1271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255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6</w:t>
            </w:r>
          </w:p>
          <w:p w:rsidR="00085224" w:rsidRPr="005F69E1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покриття (бруківки) та благоустрій території біля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пам</w:t>
            </w:r>
            <w:proofErr w:type="spellEnd"/>
            <w:r w:rsidRPr="005F69E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ятника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Борцям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за волю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по пр. Тараса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Шевченка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у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Новий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Розділ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Стрийського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району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Львівської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області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9738B6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517,199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517,199</w:t>
            </w: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255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9738B6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574,7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375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9738B6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0.9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366"/>
        </w:trPr>
        <w:tc>
          <w:tcPr>
            <w:tcW w:w="513" w:type="dxa"/>
            <w:vMerge/>
            <w:tcBorders>
              <w:bottom w:val="nil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shd w:val="clear" w:color="auto" w:fill="auto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9738B6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291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7</w:t>
            </w:r>
          </w:p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тротуарів, пішохідних  доріжок  </w:t>
            </w:r>
          </w:p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9738B6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 xml:space="preserve">2383,115  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2383,115</w:t>
            </w: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39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9738B6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 xml:space="preserve">953,2  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45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./</w:t>
            </w:r>
            <w:proofErr w:type="spellStart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9738B6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2,5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48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shd w:val="clear" w:color="auto" w:fill="auto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9738B6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15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Захід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  <w:p w:rsidR="00085224" w:rsidRPr="008243CB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Благоустрій населених пунктів (ліквідація окремих пошкоджень покриттів усіх видів на об</w:t>
            </w:r>
            <w:r w:rsidRPr="008243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єктах благоустрою 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часковим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виправленням основи щебеневою сумішшю території обмеженої вулицями Грушевського, Барвінського та Івана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Франкса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 м. Новий Розділ)</w:t>
            </w: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Затрати, </w:t>
            </w:r>
            <w:proofErr w:type="spellStart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9738B6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198,78158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 </w:t>
            </w:r>
          </w:p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lang w:eastAsia="uk-UA"/>
              </w:rPr>
              <w:lastRenderedPageBreak/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198,78158</w:t>
            </w: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15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360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1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./</w:t>
            </w:r>
            <w:proofErr w:type="spellStart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552,17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9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385358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10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9</w:t>
            </w: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Нанесення та відновлення дорожньої відмітки на території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ТГ </w:t>
            </w:r>
          </w:p>
        </w:tc>
        <w:tc>
          <w:tcPr>
            <w:tcW w:w="1567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200,0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Міський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15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740</w:t>
            </w:r>
          </w:p>
        </w:tc>
        <w:tc>
          <w:tcPr>
            <w:tcW w:w="1982" w:type="dxa"/>
            <w:vMerge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1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./</w:t>
            </w:r>
            <w:proofErr w:type="spellStart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270,3</w:t>
            </w:r>
          </w:p>
        </w:tc>
        <w:tc>
          <w:tcPr>
            <w:tcW w:w="1982" w:type="dxa"/>
            <w:vMerge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9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385358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10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85224" w:rsidRPr="00CD2769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CD276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Захід 10 </w:t>
            </w:r>
          </w:p>
          <w:p w:rsidR="00085224" w:rsidRPr="00CD2769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276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Благоустрій Алеї Героїв на </w:t>
            </w:r>
            <w:proofErr w:type="spellStart"/>
            <w:r w:rsidRPr="00CD276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бул</w:t>
            </w:r>
            <w:proofErr w:type="spellEnd"/>
            <w:r w:rsidRPr="00CD276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. </w:t>
            </w:r>
            <w:r w:rsidRPr="00CD276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lastRenderedPageBreak/>
              <w:t>Довженка в м. Новий Розділ з улаштуванням інформаційних стендів</w:t>
            </w:r>
          </w:p>
        </w:tc>
        <w:tc>
          <w:tcPr>
            <w:tcW w:w="1567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Затрати, </w:t>
            </w:r>
            <w:proofErr w:type="spellStart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50,0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ДП </w:t>
            </w:r>
            <w:r w:rsidRPr="003853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«Благоустрій»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lastRenderedPageBreak/>
              <w:t>Міський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15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15,0</w:t>
            </w:r>
          </w:p>
        </w:tc>
        <w:tc>
          <w:tcPr>
            <w:tcW w:w="1982" w:type="dxa"/>
            <w:vMerge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1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./</w:t>
            </w:r>
            <w:proofErr w:type="spellStart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3,33</w:t>
            </w:r>
          </w:p>
        </w:tc>
        <w:tc>
          <w:tcPr>
            <w:tcW w:w="1982" w:type="dxa"/>
            <w:vMerge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9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385358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135"/>
        </w:trPr>
        <w:tc>
          <w:tcPr>
            <w:tcW w:w="513" w:type="dxa"/>
            <w:vMerge w:val="restart"/>
            <w:tcBorders>
              <w:top w:val="nil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Захід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населених пунктів</w:t>
            </w: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(поточний ремонт сходів на пішохідній доріжці біля території дитячого навчального закладу №8 «Малятко» в м. Новий Розділ)</w:t>
            </w:r>
          </w:p>
        </w:tc>
        <w:tc>
          <w:tcPr>
            <w:tcW w:w="1567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30,2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Міський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30,2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150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12,0</w:t>
            </w:r>
          </w:p>
        </w:tc>
        <w:tc>
          <w:tcPr>
            <w:tcW w:w="1982" w:type="dxa"/>
            <w:vMerge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80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./</w:t>
            </w:r>
            <w:proofErr w:type="spellStart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2,516</w:t>
            </w:r>
          </w:p>
        </w:tc>
        <w:tc>
          <w:tcPr>
            <w:tcW w:w="1982" w:type="dxa"/>
            <w:vMerge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135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shd w:val="clear" w:color="auto" w:fill="auto"/>
          </w:tcPr>
          <w:p w:rsidR="00085224" w:rsidRPr="00385358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385358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497"/>
        </w:trPr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2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Утримання 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Це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  </w:t>
            </w:r>
            <w:proofErr w:type="spellStart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нтральних</w:t>
            </w:r>
            <w:proofErr w:type="spellEnd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територій та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тротуарів</w:t>
            </w:r>
          </w:p>
        </w:tc>
        <w:tc>
          <w:tcPr>
            <w:tcW w:w="2126" w:type="dxa"/>
            <w:gridSpan w:val="2"/>
            <w:vMerge w:val="restart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1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Прибирання в зимовий та літній період</w:t>
            </w: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 території 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територіальної громади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4266,0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4266,0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умов 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безпечного та комфортного проживання громадян.</w:t>
            </w:r>
          </w:p>
        </w:tc>
      </w:tr>
      <w:tr w:rsidR="00085224" w:rsidRPr="00DF6F7A" w:rsidTr="005A2272">
        <w:trPr>
          <w:cantSplit/>
          <w:trHeight w:hRule="exact" w:val="575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159082,0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224" w:rsidRPr="00DF6F7A" w:rsidTr="005A2272">
        <w:trPr>
          <w:cantSplit/>
          <w:trHeight w:hRule="exact" w:val="395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26,82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224" w:rsidRPr="00DF6F7A" w:rsidTr="005A2272">
        <w:trPr>
          <w:cantSplit/>
          <w:trHeight w:val="1170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709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224" w:rsidRPr="00DF6F7A" w:rsidTr="005A2272">
        <w:trPr>
          <w:cantSplit/>
          <w:trHeight w:val="330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85224" w:rsidRPr="00DC6812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C681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2</w:t>
            </w:r>
          </w:p>
          <w:p w:rsidR="00085224" w:rsidRPr="00DC6812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C681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Виготовлення технічних паспортів </w:t>
            </w:r>
            <w:r w:rsidRPr="00DC681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автомобільних доріг комунальної власності:</w:t>
            </w:r>
          </w:p>
          <w:p w:rsidR="00085224" w:rsidRPr="00DC6812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C681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Грушевського м. Новий Розділ;</w:t>
            </w:r>
          </w:p>
          <w:p w:rsidR="00085224" w:rsidRPr="00DC6812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C681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Винниченка м. Новий Розділ;</w:t>
            </w:r>
          </w:p>
          <w:p w:rsidR="00085224" w:rsidRPr="00DC6812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C681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пр-т</w:t>
            </w:r>
            <w:proofErr w:type="spellEnd"/>
            <w:r w:rsidRPr="00DC681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Шевченка м. Новий Розділ</w:t>
            </w:r>
          </w:p>
          <w:p w:rsidR="00085224" w:rsidRPr="00DC6812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C681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вул. Галицька </w:t>
            </w:r>
            <w:proofErr w:type="spellStart"/>
            <w:r w:rsidRPr="00DC681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DC681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Розділ; вул. </w:t>
            </w:r>
            <w:proofErr w:type="spellStart"/>
            <w:r w:rsidRPr="00DC681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Коцюбанського</w:t>
            </w:r>
            <w:proofErr w:type="spellEnd"/>
            <w:r w:rsidRPr="00DC681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C681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DC681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Розділ, вул. </w:t>
            </w:r>
            <w:proofErr w:type="spellStart"/>
            <w:r w:rsidRPr="00DC681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Ів</w:t>
            </w:r>
            <w:proofErr w:type="spellEnd"/>
            <w:r w:rsidRPr="00DC681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Франка с. </w:t>
            </w:r>
            <w:proofErr w:type="spellStart"/>
            <w:r w:rsidRPr="00DC681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:rsidR="00085224" w:rsidRPr="00DC6812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C681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Затрати, </w:t>
            </w:r>
            <w:proofErr w:type="spellStart"/>
            <w:r w:rsidRPr="00DC681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DC681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085224" w:rsidRPr="00DC6812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C681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224" w:rsidRPr="00DF6F7A" w:rsidTr="005A2272">
        <w:trPr>
          <w:cantSplit/>
          <w:trHeight w:val="375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C6812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DC6812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C681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Продукт, шт.</w:t>
            </w:r>
          </w:p>
        </w:tc>
        <w:tc>
          <w:tcPr>
            <w:tcW w:w="1709" w:type="dxa"/>
            <w:shd w:val="clear" w:color="auto" w:fill="auto"/>
          </w:tcPr>
          <w:p w:rsidR="00085224" w:rsidRPr="00DC6812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C681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224" w:rsidRPr="00DF6F7A" w:rsidTr="005A2272">
        <w:trPr>
          <w:cantSplit/>
          <w:trHeight w:val="375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C6812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DC6812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C681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DC681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DC681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DC681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85224" w:rsidRPr="00DC6812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C681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224" w:rsidRPr="00DF6F7A" w:rsidTr="005A2272">
        <w:trPr>
          <w:cantSplit/>
          <w:trHeight w:val="3122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C6812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DC6812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C681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</w:t>
            </w:r>
          </w:p>
          <w:p w:rsidR="00085224" w:rsidRPr="00DC6812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C681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709" w:type="dxa"/>
            <w:shd w:val="clear" w:color="auto" w:fill="auto"/>
          </w:tcPr>
          <w:p w:rsidR="00085224" w:rsidRPr="00DC6812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C681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224" w:rsidRPr="00DF6F7A" w:rsidTr="005A2272">
        <w:trPr>
          <w:cantSplit/>
          <w:trHeight w:hRule="exact" w:val="580"/>
        </w:trPr>
        <w:tc>
          <w:tcPr>
            <w:tcW w:w="513" w:type="dxa"/>
            <w:vMerge w:val="restart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1901" w:type="dxa"/>
            <w:vMerge w:val="restart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3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Утримання території об’єктів благоустрою</w:t>
            </w:r>
          </w:p>
        </w:tc>
        <w:tc>
          <w:tcPr>
            <w:tcW w:w="2126" w:type="dxa"/>
            <w:gridSpan w:val="2"/>
            <w:vMerge w:val="restart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2.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Утримання кладовищ 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 території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територіальної громади</w:t>
            </w:r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461,0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461,0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Утримання в належному санітарному стані об’єктів благоустрою територій населених пунктів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громади.</w:t>
            </w:r>
          </w:p>
          <w:p w:rsidR="00085224" w:rsidRPr="00DF6F7A" w:rsidRDefault="00085224" w:rsidP="005A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5224" w:rsidRPr="00DF6F7A" w:rsidRDefault="00085224" w:rsidP="005A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5224" w:rsidRPr="00DF6F7A" w:rsidRDefault="00085224" w:rsidP="005A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абезпечення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життєдіяльності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громадян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населених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пунктів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Новороздільської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в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темний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доби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недостатньої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85224" w:rsidRPr="00DF6F7A" w:rsidRDefault="00085224" w:rsidP="005A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видимості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85224" w:rsidRPr="00DF6F7A" w:rsidTr="005A2272">
        <w:trPr>
          <w:cantSplit/>
          <w:trHeight w:hRule="exact" w:val="423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84000,0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hRule="exact" w:val="557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/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5,49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105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210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Утримання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мереж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вуличного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ОТГ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Затрати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195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 мереж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135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тис.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/ мережа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438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276"/>
        </w:trPr>
        <w:tc>
          <w:tcPr>
            <w:tcW w:w="513" w:type="dxa"/>
            <w:vMerge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4.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Забезпечення  вуличного освітлення 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населених пунктів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громади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1600,0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1600,0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637"/>
        </w:trPr>
        <w:tc>
          <w:tcPr>
            <w:tcW w:w="513" w:type="dxa"/>
            <w:vMerge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 тис. кВт/рік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340,4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561"/>
        </w:trPr>
        <w:tc>
          <w:tcPr>
            <w:tcW w:w="513" w:type="dxa"/>
            <w:vMerge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тис.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/ кВт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4,70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2010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835"/>
        </w:trPr>
        <w:tc>
          <w:tcPr>
            <w:tcW w:w="513" w:type="dxa"/>
            <w:vMerge w:val="restart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4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Поховання громадян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85224" w:rsidRPr="00657D8D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657D8D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1</w:t>
            </w:r>
          </w:p>
          <w:p w:rsidR="00085224" w:rsidRPr="00657D8D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085224" w:rsidRPr="00657D8D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57D8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Поховання громадян на території </w:t>
            </w:r>
            <w:proofErr w:type="spellStart"/>
            <w:r w:rsidRPr="00657D8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657D8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громади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657D8D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57D8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657D8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085224" w:rsidRPr="00657D8D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49,8</w:t>
            </w:r>
            <w:r w:rsidRPr="00657D8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85224" w:rsidRPr="00657D8D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57D8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085224" w:rsidRPr="00657D8D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57D8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085224" w:rsidRPr="00657D8D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657D8D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57D8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85224" w:rsidRPr="00657D8D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657D8D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085224" w:rsidRPr="00657D8D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085224" w:rsidRPr="00657D8D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085224" w:rsidRPr="00657D8D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085224" w:rsidRPr="00657D8D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85224" w:rsidRPr="00657D8D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49,8</w:t>
            </w:r>
          </w:p>
          <w:p w:rsidR="00085224" w:rsidRPr="00657D8D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657D8D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657D8D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657D8D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657D8D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657D8D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016BAC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hd w:val="clear" w:color="auto" w:fill="FFFFFF"/>
              </w:rPr>
            </w:pPr>
            <w:r w:rsidRPr="00016BAC">
              <w:rPr>
                <w:rFonts w:ascii="Times New Roman" w:eastAsiaTheme="minorHAnsi" w:hAnsi="Times New Roman"/>
                <w:shd w:val="clear" w:color="auto" w:fill="FFFFFF"/>
              </w:rPr>
              <w:t>Поховання категорії громадян, поховання яких здійснюється за рахунок міського бюджету</w:t>
            </w:r>
          </w:p>
          <w:p w:rsidR="00085224" w:rsidRPr="003C05A7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277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продукту, люд.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165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Ефективність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Тис.грн\шт</w:t>
            </w:r>
            <w:proofErr w:type="spellEnd"/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7.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6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196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373"/>
        </w:trPr>
        <w:tc>
          <w:tcPr>
            <w:tcW w:w="513" w:type="dxa"/>
            <w:vMerge w:val="restart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901" w:type="dxa"/>
            <w:vMerge w:val="restart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 xml:space="preserve"> 5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Реконструкція</w:t>
            </w:r>
            <w:proofErr w:type="spellEnd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мереж </w:t>
            </w:r>
            <w:proofErr w:type="spellStart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зовнішнього</w:t>
            </w:r>
            <w:proofErr w:type="spellEnd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території</w:t>
            </w:r>
            <w:proofErr w:type="spellEnd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Новороздільської</w:t>
            </w:r>
            <w:proofErr w:type="spellEnd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міської</w:t>
            </w:r>
            <w:proofErr w:type="spellEnd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gramStart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ради</w:t>
            </w:r>
            <w:proofErr w:type="gramEnd"/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Захід</w:t>
            </w:r>
            <w:proofErr w:type="spellEnd"/>
            <w:r w:rsidRPr="00DF6F7A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1.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еконструкці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мереж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зовнішнього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території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ТГ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затрат, тис</w:t>
            </w:r>
            <w:proofErr w:type="gramStart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</w:t>
            </w:r>
            <w:proofErr w:type="gram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proofErr w:type="gramStart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г</w:t>
            </w:r>
            <w:proofErr w:type="gram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190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,0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Розділжитлосервіс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»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бюджет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190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,0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Покращить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стан благоустрою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населених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пункті</w:t>
            </w:r>
            <w:proofErr w:type="gram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</w:t>
            </w:r>
            <w:proofErr w:type="spellEnd"/>
            <w:proofErr w:type="gram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;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-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знизить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криміногенну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аварійну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ситуацію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нічний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час,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забезпечить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085224" w:rsidRPr="00DF6F7A" w:rsidTr="005A2272">
        <w:trPr>
          <w:cantSplit/>
          <w:trHeight w:val="375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продукту,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єкт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1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085224" w:rsidRPr="00DF6F7A" w:rsidTr="005A2272">
        <w:trPr>
          <w:cantSplit/>
          <w:trHeight w:val="510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ефективності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/ 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мер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190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000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085224" w:rsidRPr="00DF6F7A" w:rsidTr="005A2272">
        <w:trPr>
          <w:cantSplit/>
          <w:trHeight w:val="705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 %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085224" w:rsidRPr="00DF6F7A" w:rsidTr="005A2272">
        <w:trPr>
          <w:cantSplit/>
          <w:trHeight w:val="337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Захід</w:t>
            </w:r>
            <w:proofErr w:type="spellEnd"/>
            <w:r w:rsidRPr="00DF6F7A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2</w:t>
            </w:r>
            <w:r w:rsidRPr="00DF6F7A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.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Капітальний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ремонт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мереж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зовнішнього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lastRenderedPageBreak/>
              <w:t>території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lastRenderedPageBreak/>
              <w:t>затрат, тис</w:t>
            </w:r>
            <w:proofErr w:type="gramStart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</w:t>
            </w:r>
            <w:proofErr w:type="gram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proofErr w:type="gramStart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г</w:t>
            </w:r>
            <w:proofErr w:type="gram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11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0,0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lastRenderedPageBreak/>
              <w:t>КП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Розділжитлосервіс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»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lastRenderedPageBreak/>
              <w:t>Міс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бюджет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,0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085224" w:rsidRPr="00DF6F7A" w:rsidTr="005A2272">
        <w:trPr>
          <w:cantSplit/>
          <w:trHeight w:val="435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продукту, 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об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єкт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2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085224" w:rsidRPr="00DF6F7A" w:rsidTr="005A2272">
        <w:trPr>
          <w:cantSplit/>
          <w:trHeight w:val="435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ефективності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/ 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док.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55000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085224" w:rsidRPr="00DF6F7A" w:rsidTr="005A2272">
        <w:trPr>
          <w:cantSplit/>
          <w:trHeight w:val="780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 %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085224" w:rsidRPr="00DF6F7A" w:rsidTr="005A2272">
        <w:trPr>
          <w:cantSplit/>
          <w:trHeight w:val="270"/>
        </w:trPr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6</w:t>
            </w: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         </w:t>
            </w:r>
          </w:p>
        </w:tc>
        <w:tc>
          <w:tcPr>
            <w:tcW w:w="1901" w:type="dxa"/>
            <w:vMerge w:val="restart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6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Ремонт та утримання вулиць та доріг комунальної власності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Захід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  <w:p w:rsidR="00085224" w:rsidRPr="00DF6F7A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Поточний ремонт доріг комунальної власності на території </w:t>
            </w:r>
            <w:proofErr w:type="spellStart"/>
            <w:r w:rsidRPr="00DF6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DF6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5013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5013,0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Покращення стану вулиць та доріг, тротуарів  комунальної 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власності  на території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 та з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абезпечення умов безпечного та комфортного 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проживання громадян</w:t>
            </w:r>
          </w:p>
        </w:tc>
      </w:tr>
      <w:tr w:rsidR="00085224" w:rsidRPr="00DF6F7A" w:rsidTr="005A2272">
        <w:trPr>
          <w:cantSplit/>
          <w:trHeight w:val="420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Продукт,м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  4557,27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300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Ефективність, грн../м.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1130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435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Захід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  <w:p w:rsidR="00085224" w:rsidRPr="0024697F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69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Реконструкція Площі Героїв Майдану </w:t>
            </w:r>
            <w:proofErr w:type="spellStart"/>
            <w:r w:rsidRPr="0024697F">
              <w:rPr>
                <w:rFonts w:ascii="Times New Roman" w:eastAsia="Times New Roman" w:hAnsi="Times New Roman"/>
                <w:color w:val="000000"/>
                <w:lang w:eastAsia="ru-RU"/>
              </w:rPr>
              <w:t>м.Новий</w:t>
            </w:r>
            <w:proofErr w:type="spellEnd"/>
            <w:r w:rsidRPr="002469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Розділ Львівської області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085224" w:rsidRPr="00DF6F7A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697F">
              <w:rPr>
                <w:rFonts w:ascii="Times New Roman" w:eastAsia="Times New Roman" w:hAnsi="Times New Roman"/>
                <w:color w:val="000000"/>
                <w:lang w:eastAsia="ru-RU"/>
              </w:rPr>
              <w:t>(кор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2469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гування) (Актуалізація ПКД об’єкту) 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6479,4204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lang w:eastAsia="uk-UA"/>
              </w:rPr>
              <w:t>Державний 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</w:t>
            </w:r>
          </w:p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9738B6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738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6279,4240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465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Продукт,док..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5890,38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465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Ефективність, грн../док.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295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645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349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085224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Захід 3</w:t>
            </w:r>
          </w:p>
          <w:p w:rsidR="00085224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Погашення кредиторської заборгованості з реконструкції Площі  Героїв Майдану м. Новий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Розіл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Львівської області </w:t>
            </w:r>
            <w:r w:rsidRPr="002A4FDE">
              <w:rPr>
                <w:rFonts w:ascii="Times New Roman" w:eastAsia="Times New Roman" w:hAnsi="Times New Roman"/>
                <w:lang w:eastAsia="ru-RU"/>
              </w:rPr>
              <w:t>(корегування)</w:t>
            </w:r>
          </w:p>
          <w:p w:rsidR="00085224" w:rsidRPr="00DF6F7A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621,11103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621,11103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390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85224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621,1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450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85224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Ефективність грн./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1543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85224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288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085224" w:rsidRPr="002A4FDE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4FDE">
              <w:rPr>
                <w:rFonts w:ascii="Times New Roman" w:eastAsia="Times New Roman" w:hAnsi="Times New Roman"/>
                <w:color w:val="000000"/>
                <w:lang w:eastAsia="ru-RU"/>
              </w:rPr>
              <w:t>Захід 4</w:t>
            </w:r>
          </w:p>
          <w:p w:rsidR="00085224" w:rsidRPr="002A4FDE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4F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Капітальний ремонт доріг комунальної </w:t>
            </w:r>
            <w:r w:rsidRPr="002A4F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власності на території </w:t>
            </w:r>
            <w:proofErr w:type="spellStart"/>
            <w:r w:rsidRPr="002A4FDE">
              <w:rPr>
                <w:rFonts w:ascii="Times New Roman" w:eastAsia="Times New Roman" w:hAnsi="Times New Roman"/>
                <w:color w:val="000000"/>
                <w:lang w:eastAsia="ru-RU"/>
              </w:rPr>
              <w:t>Новороздільської</w:t>
            </w:r>
            <w:proofErr w:type="spellEnd"/>
            <w:r w:rsidRPr="002A4F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ТГ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85224" w:rsidRPr="002A4FDE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затрат, тис. </w:t>
            </w:r>
            <w:proofErr w:type="spellStart"/>
            <w:r w:rsidRPr="002A4FDE">
              <w:rPr>
                <w:rFonts w:ascii="Times New Roman" w:eastAsia="Times New Roman" w:hAnsi="Times New Roman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85224" w:rsidRPr="002A4FDE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lang w:eastAsia="uk-UA"/>
              </w:rPr>
              <w:t>547</w:t>
            </w:r>
            <w:r w:rsidRPr="002A4FDE">
              <w:rPr>
                <w:rFonts w:ascii="Times New Roman" w:eastAsia="Times New Roman" w:hAnsi="Times New Roman"/>
                <w:lang w:eastAsia="uk-UA"/>
              </w:rPr>
              <w:t>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085224" w:rsidRPr="002A4FDE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 xml:space="preserve">Управління </w:t>
            </w: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 xml:space="preserve"> житлово-комунального </w:t>
            </w:r>
            <w:r w:rsidRPr="002A4FDE">
              <w:rPr>
                <w:rFonts w:ascii="Times New Roman" w:eastAsia="Times New Roman" w:hAnsi="Times New Roman"/>
                <w:lang w:eastAsia="uk-UA"/>
              </w:rPr>
              <w:lastRenderedPageBreak/>
              <w:t>господарства</w:t>
            </w: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085224" w:rsidRPr="002A4FDE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ДП «Благоустрій»</w:t>
            </w:r>
          </w:p>
          <w:p w:rsidR="00085224" w:rsidRPr="002A4FDE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lastRenderedPageBreak/>
              <w:t>Міський бюджет</w:t>
            </w: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085224" w:rsidRPr="002A4FDE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lastRenderedPageBreak/>
              <w:t>Обласний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lang w:eastAsia="uk-UA"/>
              </w:rPr>
              <w:t>467</w:t>
            </w:r>
            <w:r w:rsidRPr="002A4FDE">
              <w:rPr>
                <w:rFonts w:ascii="Times New Roman" w:eastAsia="Times New Roman" w:hAnsi="Times New Roman"/>
                <w:lang w:eastAsia="uk-UA"/>
              </w:rPr>
              <w:t>0,0</w:t>
            </w: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085224" w:rsidRPr="002A4FDE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lastRenderedPageBreak/>
              <w:t>800,0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24" w:rsidRPr="002A4FDE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330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85224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Продукт,м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14063,64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345"/>
        </w:trPr>
        <w:tc>
          <w:tcPr>
            <w:tcW w:w="513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85224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Ефективність, грн../м.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855"/>
        </w:trPr>
        <w:tc>
          <w:tcPr>
            <w:tcW w:w="513" w:type="dxa"/>
            <w:vMerge/>
            <w:tcBorders>
              <w:bottom w:val="nil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85224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372"/>
        </w:trPr>
        <w:tc>
          <w:tcPr>
            <w:tcW w:w="513" w:type="dxa"/>
            <w:vMerge w:val="restart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224" w:rsidRPr="003B5EC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B5EC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Завдання 7</w:t>
            </w:r>
          </w:p>
          <w:p w:rsidR="00085224" w:rsidRPr="008B506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3B5E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Забезпечення </w:t>
            </w:r>
            <w:proofErr w:type="spellStart"/>
            <w:r w:rsidRPr="003B5E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співфінансування</w:t>
            </w:r>
            <w:proofErr w:type="spellEnd"/>
            <w:r w:rsidRPr="003B5E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поточного ремонту автомобільних доріг загального користування місцевого значення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території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224" w:rsidRPr="003B5EC4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B5EC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Захід 1</w:t>
            </w:r>
          </w:p>
          <w:p w:rsidR="00085224" w:rsidRPr="008B5063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Надання субвенції обласному бюджету для проведення п</w:t>
            </w:r>
            <w:r w:rsidRPr="008B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оточн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8B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дрібного </w:t>
            </w:r>
            <w:r w:rsidRPr="008B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автомобільної дороги загального користування місцевого значення С140511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Юшківці-Берездівці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Стрийського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району Львівської області </w:t>
            </w:r>
            <w:r w:rsidRPr="008B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85224" w:rsidRPr="008B506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B5063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8B5063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85224" w:rsidRPr="008B506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085224" w:rsidRPr="008B506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B506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085224" w:rsidRPr="008B506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B506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085224" w:rsidRPr="008B506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085224" w:rsidRPr="008B506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085224" w:rsidRPr="008B506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8B5063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085224" w:rsidRPr="008B506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2000</w:t>
            </w:r>
            <w:r w:rsidRPr="008B506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24" w:rsidRPr="008B5063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B506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Покращення стану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автомобільних </w:t>
            </w:r>
            <w:r w:rsidRPr="008B506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доріг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загального користування місцевого значення</w:t>
            </w:r>
            <w:r w:rsidRPr="008B5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території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ТГ</w:t>
            </w:r>
          </w:p>
        </w:tc>
      </w:tr>
      <w:tr w:rsidR="00085224" w:rsidRPr="00DF6F7A" w:rsidTr="005A2272">
        <w:trPr>
          <w:cantSplit/>
          <w:trHeight w:val="435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224" w:rsidRPr="00CB2329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B5063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субвенцій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5224" w:rsidRPr="00CB2329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24" w:rsidRPr="00CB2329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450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224" w:rsidRPr="00CB2329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B5063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Ефективність, грн../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субвенції</w:t>
            </w:r>
            <w:r w:rsidRPr="008B5063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5224" w:rsidRPr="00CB2329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24" w:rsidRPr="00CB2329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val="645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224" w:rsidRPr="00CB2329" w:rsidRDefault="00085224" w:rsidP="005A22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B5063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B506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085224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5224" w:rsidRPr="00CB2329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224" w:rsidRPr="00CB2329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DF6F7A" w:rsidTr="005A2272">
        <w:trPr>
          <w:cantSplit/>
          <w:trHeight w:hRule="exact" w:val="425"/>
        </w:trPr>
        <w:tc>
          <w:tcPr>
            <w:tcW w:w="15038" w:type="dxa"/>
            <w:gridSpan w:val="11"/>
            <w:tcBorders>
              <w:right w:val="single" w:sz="4" w:space="0" w:color="auto"/>
            </w:tcBorders>
          </w:tcPr>
          <w:p w:rsidR="00085224" w:rsidRPr="00DF6F7A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2024р.</w:t>
            </w:r>
          </w:p>
        </w:tc>
      </w:tr>
    </w:tbl>
    <w:p w:rsidR="00085224" w:rsidRDefault="00085224" w:rsidP="0008522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val="ru-RU" w:eastAsia="uk-UA"/>
        </w:rPr>
      </w:pPr>
    </w:p>
    <w:p w:rsidR="00085224" w:rsidRDefault="00085224" w:rsidP="0008522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val="ru-RU" w:eastAsia="uk-UA"/>
        </w:rPr>
      </w:pPr>
    </w:p>
    <w:p w:rsidR="00085224" w:rsidRDefault="00085224" w:rsidP="00085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085224" w:rsidRDefault="00085224" w:rsidP="00085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085224" w:rsidRDefault="00085224" w:rsidP="00085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085224" w:rsidRDefault="00085224" w:rsidP="00085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085224" w:rsidRDefault="00085224" w:rsidP="00085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085224" w:rsidRDefault="00085224" w:rsidP="00085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085224" w:rsidRDefault="00085224" w:rsidP="00085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085224" w:rsidRDefault="00085224" w:rsidP="00085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085224" w:rsidRDefault="00085224" w:rsidP="00085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085224" w:rsidRDefault="00085224" w:rsidP="00085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085224" w:rsidRDefault="00085224" w:rsidP="00085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085224" w:rsidRDefault="00085224" w:rsidP="00085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085224" w:rsidRDefault="00085224" w:rsidP="00085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085224" w:rsidRDefault="00085224" w:rsidP="00085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085224" w:rsidRDefault="00085224" w:rsidP="00085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085224" w:rsidRDefault="00085224" w:rsidP="00085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085224" w:rsidRDefault="00085224" w:rsidP="00085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085224" w:rsidRDefault="00085224" w:rsidP="00085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085224" w:rsidRDefault="00085224" w:rsidP="00085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085224" w:rsidRDefault="00085224" w:rsidP="00085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085224" w:rsidRDefault="00085224" w:rsidP="00085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085224" w:rsidRDefault="00085224" w:rsidP="00085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085224" w:rsidRPr="00270F3F" w:rsidRDefault="00085224" w:rsidP="00085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uk-UA"/>
        </w:rPr>
      </w:pPr>
      <w:r w:rsidRPr="00270F3F">
        <w:rPr>
          <w:rFonts w:ascii="Times New Roman" w:eastAsia="Times New Roman" w:hAnsi="Times New Roman"/>
          <w:b/>
          <w:sz w:val="20"/>
          <w:szCs w:val="20"/>
          <w:lang w:eastAsia="uk-UA"/>
        </w:rPr>
        <w:t>Додаток 2</w:t>
      </w:r>
    </w:p>
    <w:p w:rsidR="00085224" w:rsidRPr="00270F3F" w:rsidRDefault="00085224" w:rsidP="00085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270F3F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Ресурсне забезпечення міської (бюджетної) цільової програми </w:t>
      </w:r>
    </w:p>
    <w:p w:rsidR="00085224" w:rsidRPr="00270F3F" w:rsidRDefault="00085224" w:rsidP="00085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270F3F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 на 2023 та прогноз на 2024-2025 роки </w:t>
      </w:r>
    </w:p>
    <w:p w:rsidR="00085224" w:rsidRPr="00270F3F" w:rsidRDefault="00085224" w:rsidP="00085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uk-UA"/>
        </w:rPr>
      </w:pPr>
    </w:p>
    <w:p w:rsidR="00085224" w:rsidRPr="00270F3F" w:rsidRDefault="00085224" w:rsidP="000852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uk-UA"/>
        </w:rPr>
      </w:pPr>
      <w:r w:rsidRPr="00270F3F">
        <w:rPr>
          <w:rFonts w:ascii="Times New Roman" w:eastAsia="Times New Roman" w:hAnsi="Times New Roman"/>
          <w:sz w:val="24"/>
          <w:szCs w:val="20"/>
          <w:lang w:eastAsia="uk-UA"/>
        </w:rPr>
        <w:t>тис. грн..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0"/>
        <w:gridCol w:w="1837"/>
        <w:gridCol w:w="1865"/>
        <w:gridCol w:w="1865"/>
        <w:gridCol w:w="2726"/>
      </w:tblGrid>
      <w:tr w:rsidR="00085224" w:rsidRPr="00270F3F" w:rsidTr="005A2272">
        <w:trPr>
          <w:cantSplit/>
          <w:trHeight w:val="765"/>
        </w:trPr>
        <w:tc>
          <w:tcPr>
            <w:tcW w:w="5910" w:type="dxa"/>
            <w:vAlign w:val="center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2023 рік</w:t>
            </w:r>
          </w:p>
        </w:tc>
        <w:tc>
          <w:tcPr>
            <w:tcW w:w="1865" w:type="dxa"/>
            <w:vAlign w:val="center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865" w:type="dxa"/>
            <w:vAlign w:val="center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2726" w:type="dxa"/>
            <w:vAlign w:val="center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085224" w:rsidRPr="00270F3F" w:rsidTr="005A2272">
        <w:trPr>
          <w:trHeight w:val="318"/>
        </w:trPr>
        <w:tc>
          <w:tcPr>
            <w:tcW w:w="5910" w:type="dxa"/>
            <w:shd w:val="clear" w:color="auto" w:fill="auto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45450,12903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20691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20691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86832,12903</w:t>
            </w:r>
          </w:p>
        </w:tc>
      </w:tr>
      <w:tr w:rsidR="00085224" w:rsidRPr="00270F3F" w:rsidTr="005A2272">
        <w:trPr>
          <w:trHeight w:val="318"/>
        </w:trPr>
        <w:tc>
          <w:tcPr>
            <w:tcW w:w="5910" w:type="dxa"/>
            <w:shd w:val="clear" w:color="auto" w:fill="auto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85224" w:rsidRPr="00270F3F" w:rsidTr="005A2272">
        <w:trPr>
          <w:trHeight w:val="302"/>
        </w:trPr>
        <w:tc>
          <w:tcPr>
            <w:tcW w:w="5910" w:type="dxa"/>
            <w:shd w:val="clear" w:color="auto" w:fill="auto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обласний</w:t>
            </w:r>
            <w:r w:rsidRPr="0027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бюджет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7156,70351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7156,70351</w:t>
            </w:r>
          </w:p>
        </w:tc>
      </w:tr>
      <w:tr w:rsidR="00085224" w:rsidRPr="00270F3F" w:rsidTr="005A2272">
        <w:trPr>
          <w:trHeight w:val="508"/>
        </w:trPr>
        <w:tc>
          <w:tcPr>
            <w:tcW w:w="5910" w:type="dxa"/>
            <w:shd w:val="clear" w:color="auto" w:fill="auto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міський  (міст обласного підпорядкування)  бюджет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85224" w:rsidRPr="00270F3F" w:rsidRDefault="00085224" w:rsidP="005A227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38293,42552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20691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20691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79675,42552</w:t>
            </w:r>
          </w:p>
        </w:tc>
      </w:tr>
      <w:tr w:rsidR="00085224" w:rsidRPr="00270F3F" w:rsidTr="005A2272">
        <w:trPr>
          <w:trHeight w:val="334"/>
        </w:trPr>
        <w:tc>
          <w:tcPr>
            <w:tcW w:w="5910" w:type="dxa"/>
            <w:shd w:val="clear" w:color="auto" w:fill="auto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85224" w:rsidRPr="00270F3F" w:rsidRDefault="00085224" w:rsidP="005A2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</w:tr>
    </w:tbl>
    <w:p w:rsidR="00085224" w:rsidRPr="00270F3F" w:rsidRDefault="00085224" w:rsidP="00085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0"/>
          <w:lang w:eastAsia="uk-UA"/>
        </w:rPr>
      </w:pPr>
    </w:p>
    <w:p w:rsidR="00085224" w:rsidRDefault="00085224" w:rsidP="0008522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val="ru-RU" w:eastAsia="uk-UA"/>
        </w:rPr>
      </w:pPr>
    </w:p>
    <w:p w:rsidR="00085224" w:rsidRDefault="00085224" w:rsidP="0008522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val="ru-RU" w:eastAsia="uk-UA"/>
        </w:rPr>
      </w:pPr>
    </w:p>
    <w:p w:rsidR="00085224" w:rsidRDefault="00085224" w:rsidP="0008522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val="ru-RU" w:eastAsia="uk-UA"/>
        </w:rPr>
        <w:sectPr w:rsidR="00085224" w:rsidSect="00A40A9D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234591" w:rsidRPr="00085224" w:rsidRDefault="00234591" w:rsidP="00085224"/>
    <w:sectPr w:rsidR="00234591" w:rsidRPr="00085224" w:rsidSect="00F736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D30"/>
    <w:multiLevelType w:val="hybridMultilevel"/>
    <w:tmpl w:val="7958A1A0"/>
    <w:lvl w:ilvl="0" w:tplc="FAECB67E">
      <w:start w:val="1"/>
      <w:numFmt w:val="decimal"/>
      <w:lvlText w:val="%1."/>
      <w:lvlJc w:val="left"/>
      <w:pPr>
        <w:ind w:left="1635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5E31E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63D52DE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71925"/>
    <w:rsid w:val="000020FB"/>
    <w:rsid w:val="00007301"/>
    <w:rsid w:val="0001566D"/>
    <w:rsid w:val="00032B74"/>
    <w:rsid w:val="00032D41"/>
    <w:rsid w:val="00041C62"/>
    <w:rsid w:val="000463E0"/>
    <w:rsid w:val="00047965"/>
    <w:rsid w:val="00061A79"/>
    <w:rsid w:val="00071925"/>
    <w:rsid w:val="00072181"/>
    <w:rsid w:val="0007553C"/>
    <w:rsid w:val="000768C8"/>
    <w:rsid w:val="00085224"/>
    <w:rsid w:val="0008578E"/>
    <w:rsid w:val="0009456A"/>
    <w:rsid w:val="00097BE0"/>
    <w:rsid w:val="000A187F"/>
    <w:rsid w:val="000A3684"/>
    <w:rsid w:val="000B43AD"/>
    <w:rsid w:val="000B69A3"/>
    <w:rsid w:val="000B7A00"/>
    <w:rsid w:val="000C2186"/>
    <w:rsid w:val="000C3F66"/>
    <w:rsid w:val="000C59A7"/>
    <w:rsid w:val="000D1174"/>
    <w:rsid w:val="000D201C"/>
    <w:rsid w:val="00102BB2"/>
    <w:rsid w:val="001103F7"/>
    <w:rsid w:val="00111AF2"/>
    <w:rsid w:val="00115F48"/>
    <w:rsid w:val="00116C73"/>
    <w:rsid w:val="0013220E"/>
    <w:rsid w:val="001374E1"/>
    <w:rsid w:val="0014242C"/>
    <w:rsid w:val="00152BBC"/>
    <w:rsid w:val="00156A95"/>
    <w:rsid w:val="001573D3"/>
    <w:rsid w:val="001602DF"/>
    <w:rsid w:val="00163563"/>
    <w:rsid w:val="00170B2E"/>
    <w:rsid w:val="00171CBB"/>
    <w:rsid w:val="00175A8D"/>
    <w:rsid w:val="00177E7D"/>
    <w:rsid w:val="001902DE"/>
    <w:rsid w:val="00196671"/>
    <w:rsid w:val="001A053B"/>
    <w:rsid w:val="001A3368"/>
    <w:rsid w:val="001A63C0"/>
    <w:rsid w:val="001A7F98"/>
    <w:rsid w:val="001B2558"/>
    <w:rsid w:val="001B6AB9"/>
    <w:rsid w:val="001D4F9A"/>
    <w:rsid w:val="001E225B"/>
    <w:rsid w:val="001E26E9"/>
    <w:rsid w:val="001E76CB"/>
    <w:rsid w:val="001F1AAB"/>
    <w:rsid w:val="001F2AF8"/>
    <w:rsid w:val="001F789F"/>
    <w:rsid w:val="002004C6"/>
    <w:rsid w:val="00216164"/>
    <w:rsid w:val="0021652C"/>
    <w:rsid w:val="00221D79"/>
    <w:rsid w:val="00234591"/>
    <w:rsid w:val="00234B1E"/>
    <w:rsid w:val="00235D2F"/>
    <w:rsid w:val="002365BF"/>
    <w:rsid w:val="00236816"/>
    <w:rsid w:val="0024252F"/>
    <w:rsid w:val="00246EC8"/>
    <w:rsid w:val="00251378"/>
    <w:rsid w:val="00255B03"/>
    <w:rsid w:val="002610A8"/>
    <w:rsid w:val="002622F3"/>
    <w:rsid w:val="00267943"/>
    <w:rsid w:val="00276C02"/>
    <w:rsid w:val="002832EF"/>
    <w:rsid w:val="00291117"/>
    <w:rsid w:val="002A4B8F"/>
    <w:rsid w:val="002B2310"/>
    <w:rsid w:val="002B243F"/>
    <w:rsid w:val="002B77B2"/>
    <w:rsid w:val="002B783B"/>
    <w:rsid w:val="002C0627"/>
    <w:rsid w:val="002C2FB2"/>
    <w:rsid w:val="002C3714"/>
    <w:rsid w:val="002E265E"/>
    <w:rsid w:val="002E6885"/>
    <w:rsid w:val="00301D52"/>
    <w:rsid w:val="00302FA0"/>
    <w:rsid w:val="003123F3"/>
    <w:rsid w:val="00312CE5"/>
    <w:rsid w:val="003143A3"/>
    <w:rsid w:val="003164BE"/>
    <w:rsid w:val="00317A35"/>
    <w:rsid w:val="00326917"/>
    <w:rsid w:val="00326B85"/>
    <w:rsid w:val="00333770"/>
    <w:rsid w:val="003341E1"/>
    <w:rsid w:val="003345D8"/>
    <w:rsid w:val="00336CA6"/>
    <w:rsid w:val="00346334"/>
    <w:rsid w:val="00355A42"/>
    <w:rsid w:val="00355D17"/>
    <w:rsid w:val="003565BF"/>
    <w:rsid w:val="00370EAF"/>
    <w:rsid w:val="0037378A"/>
    <w:rsid w:val="00373B7B"/>
    <w:rsid w:val="00377086"/>
    <w:rsid w:val="003A5219"/>
    <w:rsid w:val="003B3804"/>
    <w:rsid w:val="003B5B9B"/>
    <w:rsid w:val="003C07ED"/>
    <w:rsid w:val="003C783D"/>
    <w:rsid w:val="003D3AD7"/>
    <w:rsid w:val="003E7944"/>
    <w:rsid w:val="003F037E"/>
    <w:rsid w:val="003F0456"/>
    <w:rsid w:val="00400342"/>
    <w:rsid w:val="00404486"/>
    <w:rsid w:val="00405260"/>
    <w:rsid w:val="0040567E"/>
    <w:rsid w:val="00413784"/>
    <w:rsid w:val="00421707"/>
    <w:rsid w:val="004255FC"/>
    <w:rsid w:val="00431564"/>
    <w:rsid w:val="00431A30"/>
    <w:rsid w:val="004329DD"/>
    <w:rsid w:val="00432C12"/>
    <w:rsid w:val="00434985"/>
    <w:rsid w:val="0044330E"/>
    <w:rsid w:val="00443B19"/>
    <w:rsid w:val="00450CA4"/>
    <w:rsid w:val="004548EF"/>
    <w:rsid w:val="00457868"/>
    <w:rsid w:val="00470737"/>
    <w:rsid w:val="00492EA9"/>
    <w:rsid w:val="004A12D4"/>
    <w:rsid w:val="004A1E48"/>
    <w:rsid w:val="004A3E67"/>
    <w:rsid w:val="004C5939"/>
    <w:rsid w:val="004D69FB"/>
    <w:rsid w:val="004E1405"/>
    <w:rsid w:val="004E691C"/>
    <w:rsid w:val="004E6AE9"/>
    <w:rsid w:val="004E791C"/>
    <w:rsid w:val="004F0B54"/>
    <w:rsid w:val="004F3AA6"/>
    <w:rsid w:val="004F61B8"/>
    <w:rsid w:val="00510346"/>
    <w:rsid w:val="005141C0"/>
    <w:rsid w:val="00515EC1"/>
    <w:rsid w:val="00516A58"/>
    <w:rsid w:val="00517CCD"/>
    <w:rsid w:val="00525FC3"/>
    <w:rsid w:val="00526F23"/>
    <w:rsid w:val="00530013"/>
    <w:rsid w:val="00537830"/>
    <w:rsid w:val="00562C69"/>
    <w:rsid w:val="00567760"/>
    <w:rsid w:val="005705A1"/>
    <w:rsid w:val="00575C6C"/>
    <w:rsid w:val="005761D8"/>
    <w:rsid w:val="00577A37"/>
    <w:rsid w:val="00586E5F"/>
    <w:rsid w:val="0058713D"/>
    <w:rsid w:val="00587991"/>
    <w:rsid w:val="005A09EB"/>
    <w:rsid w:val="005A5454"/>
    <w:rsid w:val="005B0162"/>
    <w:rsid w:val="005B0745"/>
    <w:rsid w:val="005C0EA2"/>
    <w:rsid w:val="005C3979"/>
    <w:rsid w:val="005C673A"/>
    <w:rsid w:val="005D1333"/>
    <w:rsid w:val="005D20C4"/>
    <w:rsid w:val="005D44D2"/>
    <w:rsid w:val="005D4F22"/>
    <w:rsid w:val="005D5726"/>
    <w:rsid w:val="005E1692"/>
    <w:rsid w:val="005E2DE7"/>
    <w:rsid w:val="00601565"/>
    <w:rsid w:val="006102A8"/>
    <w:rsid w:val="006116D8"/>
    <w:rsid w:val="00625260"/>
    <w:rsid w:val="00630FB6"/>
    <w:rsid w:val="00631471"/>
    <w:rsid w:val="006333CD"/>
    <w:rsid w:val="006348F8"/>
    <w:rsid w:val="00634EA4"/>
    <w:rsid w:val="00637545"/>
    <w:rsid w:val="00641E33"/>
    <w:rsid w:val="00644A93"/>
    <w:rsid w:val="00645B72"/>
    <w:rsid w:val="00645E8A"/>
    <w:rsid w:val="00652987"/>
    <w:rsid w:val="0065404B"/>
    <w:rsid w:val="0065504C"/>
    <w:rsid w:val="006610CF"/>
    <w:rsid w:val="006623CF"/>
    <w:rsid w:val="0066293A"/>
    <w:rsid w:val="00667748"/>
    <w:rsid w:val="00667D20"/>
    <w:rsid w:val="00676403"/>
    <w:rsid w:val="00682135"/>
    <w:rsid w:val="006872E9"/>
    <w:rsid w:val="0069169A"/>
    <w:rsid w:val="006936BE"/>
    <w:rsid w:val="0069641C"/>
    <w:rsid w:val="006A72AC"/>
    <w:rsid w:val="006B0E79"/>
    <w:rsid w:val="006B4ED0"/>
    <w:rsid w:val="006B5A4C"/>
    <w:rsid w:val="006B763A"/>
    <w:rsid w:val="006C01A6"/>
    <w:rsid w:val="006C284C"/>
    <w:rsid w:val="006C4FB3"/>
    <w:rsid w:val="006C64AC"/>
    <w:rsid w:val="006C78F7"/>
    <w:rsid w:val="006F0FBF"/>
    <w:rsid w:val="006F2CE6"/>
    <w:rsid w:val="006F475E"/>
    <w:rsid w:val="006F7B53"/>
    <w:rsid w:val="00700FEC"/>
    <w:rsid w:val="00706F8A"/>
    <w:rsid w:val="00707D3C"/>
    <w:rsid w:val="0071178B"/>
    <w:rsid w:val="007126F7"/>
    <w:rsid w:val="00712D70"/>
    <w:rsid w:val="00713A15"/>
    <w:rsid w:val="00714C7B"/>
    <w:rsid w:val="00721386"/>
    <w:rsid w:val="00734232"/>
    <w:rsid w:val="00737622"/>
    <w:rsid w:val="0074728D"/>
    <w:rsid w:val="00751E80"/>
    <w:rsid w:val="00753442"/>
    <w:rsid w:val="007560DE"/>
    <w:rsid w:val="007571F2"/>
    <w:rsid w:val="00760871"/>
    <w:rsid w:val="00765BA6"/>
    <w:rsid w:val="0076611A"/>
    <w:rsid w:val="00773523"/>
    <w:rsid w:val="007809F2"/>
    <w:rsid w:val="00791D38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6B8F"/>
    <w:rsid w:val="007C7173"/>
    <w:rsid w:val="007C7315"/>
    <w:rsid w:val="007D2363"/>
    <w:rsid w:val="007D6079"/>
    <w:rsid w:val="007F0047"/>
    <w:rsid w:val="007F0165"/>
    <w:rsid w:val="007F2CC2"/>
    <w:rsid w:val="007F2E95"/>
    <w:rsid w:val="007F48F8"/>
    <w:rsid w:val="007F774E"/>
    <w:rsid w:val="00804D1C"/>
    <w:rsid w:val="0082042F"/>
    <w:rsid w:val="008271C0"/>
    <w:rsid w:val="00833DB5"/>
    <w:rsid w:val="008348FB"/>
    <w:rsid w:val="0083618B"/>
    <w:rsid w:val="008401B0"/>
    <w:rsid w:val="00844824"/>
    <w:rsid w:val="00845936"/>
    <w:rsid w:val="0084668F"/>
    <w:rsid w:val="0085030F"/>
    <w:rsid w:val="008506F9"/>
    <w:rsid w:val="0086197C"/>
    <w:rsid w:val="008641AF"/>
    <w:rsid w:val="00865187"/>
    <w:rsid w:val="0087411E"/>
    <w:rsid w:val="00874934"/>
    <w:rsid w:val="00887CE4"/>
    <w:rsid w:val="008A1E70"/>
    <w:rsid w:val="008A5697"/>
    <w:rsid w:val="008B3FAA"/>
    <w:rsid w:val="008B4057"/>
    <w:rsid w:val="008B5E15"/>
    <w:rsid w:val="008B6E17"/>
    <w:rsid w:val="008B7979"/>
    <w:rsid w:val="008C076F"/>
    <w:rsid w:val="008D083F"/>
    <w:rsid w:val="008D1055"/>
    <w:rsid w:val="008D633D"/>
    <w:rsid w:val="008E0956"/>
    <w:rsid w:val="009054E2"/>
    <w:rsid w:val="00912639"/>
    <w:rsid w:val="009134B3"/>
    <w:rsid w:val="0091373B"/>
    <w:rsid w:val="00917B02"/>
    <w:rsid w:val="00920EB4"/>
    <w:rsid w:val="00920FEF"/>
    <w:rsid w:val="00942003"/>
    <w:rsid w:val="00943895"/>
    <w:rsid w:val="00945A4A"/>
    <w:rsid w:val="00952EBA"/>
    <w:rsid w:val="00967D79"/>
    <w:rsid w:val="00970D3E"/>
    <w:rsid w:val="00974935"/>
    <w:rsid w:val="009770EA"/>
    <w:rsid w:val="009814D2"/>
    <w:rsid w:val="0098404D"/>
    <w:rsid w:val="009902FC"/>
    <w:rsid w:val="00990897"/>
    <w:rsid w:val="00995BD7"/>
    <w:rsid w:val="009A2679"/>
    <w:rsid w:val="009B6841"/>
    <w:rsid w:val="009C1DA0"/>
    <w:rsid w:val="009E11D4"/>
    <w:rsid w:val="009E268A"/>
    <w:rsid w:val="009E2F0D"/>
    <w:rsid w:val="009E2F6F"/>
    <w:rsid w:val="009E6DBB"/>
    <w:rsid w:val="009F4F05"/>
    <w:rsid w:val="009F5878"/>
    <w:rsid w:val="009F6BAC"/>
    <w:rsid w:val="009F7938"/>
    <w:rsid w:val="00A02D46"/>
    <w:rsid w:val="00A1068F"/>
    <w:rsid w:val="00A12E61"/>
    <w:rsid w:val="00A12EB1"/>
    <w:rsid w:val="00A20C93"/>
    <w:rsid w:val="00A24B1C"/>
    <w:rsid w:val="00A316AE"/>
    <w:rsid w:val="00A322A5"/>
    <w:rsid w:val="00A36169"/>
    <w:rsid w:val="00A4001D"/>
    <w:rsid w:val="00A422DD"/>
    <w:rsid w:val="00A46854"/>
    <w:rsid w:val="00A47A7B"/>
    <w:rsid w:val="00A603C6"/>
    <w:rsid w:val="00A64170"/>
    <w:rsid w:val="00A644B3"/>
    <w:rsid w:val="00A64E89"/>
    <w:rsid w:val="00A71964"/>
    <w:rsid w:val="00A97A5E"/>
    <w:rsid w:val="00AA45F7"/>
    <w:rsid w:val="00AB3C85"/>
    <w:rsid w:val="00AC1613"/>
    <w:rsid w:val="00AC40C8"/>
    <w:rsid w:val="00AC64A7"/>
    <w:rsid w:val="00AD1893"/>
    <w:rsid w:val="00AD7606"/>
    <w:rsid w:val="00AD7AE4"/>
    <w:rsid w:val="00AE1FC6"/>
    <w:rsid w:val="00AE446F"/>
    <w:rsid w:val="00AE53BD"/>
    <w:rsid w:val="00AE7D44"/>
    <w:rsid w:val="00AF5002"/>
    <w:rsid w:val="00AF6496"/>
    <w:rsid w:val="00B004BD"/>
    <w:rsid w:val="00B0671B"/>
    <w:rsid w:val="00B27696"/>
    <w:rsid w:val="00B30B47"/>
    <w:rsid w:val="00B33262"/>
    <w:rsid w:val="00B3331C"/>
    <w:rsid w:val="00B339A4"/>
    <w:rsid w:val="00B35A13"/>
    <w:rsid w:val="00B35CA5"/>
    <w:rsid w:val="00B35FB2"/>
    <w:rsid w:val="00B36132"/>
    <w:rsid w:val="00B4248F"/>
    <w:rsid w:val="00B44CAA"/>
    <w:rsid w:val="00B44D1A"/>
    <w:rsid w:val="00B514D5"/>
    <w:rsid w:val="00B519B8"/>
    <w:rsid w:val="00B53B33"/>
    <w:rsid w:val="00B65260"/>
    <w:rsid w:val="00B675E3"/>
    <w:rsid w:val="00B86908"/>
    <w:rsid w:val="00B922FA"/>
    <w:rsid w:val="00B943BA"/>
    <w:rsid w:val="00B96635"/>
    <w:rsid w:val="00BA0661"/>
    <w:rsid w:val="00BA1FB0"/>
    <w:rsid w:val="00BA7666"/>
    <w:rsid w:val="00BC0023"/>
    <w:rsid w:val="00BC0276"/>
    <w:rsid w:val="00BC02AC"/>
    <w:rsid w:val="00BC6191"/>
    <w:rsid w:val="00BD0BF2"/>
    <w:rsid w:val="00BE62FA"/>
    <w:rsid w:val="00BE6664"/>
    <w:rsid w:val="00BE7A3E"/>
    <w:rsid w:val="00BF3BDE"/>
    <w:rsid w:val="00BF70C0"/>
    <w:rsid w:val="00BF741A"/>
    <w:rsid w:val="00C042AC"/>
    <w:rsid w:val="00C10935"/>
    <w:rsid w:val="00C113FA"/>
    <w:rsid w:val="00C12CA1"/>
    <w:rsid w:val="00C17C3D"/>
    <w:rsid w:val="00C2035D"/>
    <w:rsid w:val="00C27C18"/>
    <w:rsid w:val="00C30542"/>
    <w:rsid w:val="00C35061"/>
    <w:rsid w:val="00C41B42"/>
    <w:rsid w:val="00C42F6D"/>
    <w:rsid w:val="00C5489F"/>
    <w:rsid w:val="00C5490C"/>
    <w:rsid w:val="00C61453"/>
    <w:rsid w:val="00C62E97"/>
    <w:rsid w:val="00C77E32"/>
    <w:rsid w:val="00C81317"/>
    <w:rsid w:val="00C86938"/>
    <w:rsid w:val="00C87E0D"/>
    <w:rsid w:val="00C9280A"/>
    <w:rsid w:val="00C92BF3"/>
    <w:rsid w:val="00CA6BD9"/>
    <w:rsid w:val="00CB7C3B"/>
    <w:rsid w:val="00CC7DB7"/>
    <w:rsid w:val="00CD1290"/>
    <w:rsid w:val="00CD46E9"/>
    <w:rsid w:val="00CE0E9E"/>
    <w:rsid w:val="00CE1798"/>
    <w:rsid w:val="00CE6F2B"/>
    <w:rsid w:val="00CF025C"/>
    <w:rsid w:val="00CF5C50"/>
    <w:rsid w:val="00D004DE"/>
    <w:rsid w:val="00D06142"/>
    <w:rsid w:val="00D16D5B"/>
    <w:rsid w:val="00D21B32"/>
    <w:rsid w:val="00D36194"/>
    <w:rsid w:val="00D41648"/>
    <w:rsid w:val="00D455FA"/>
    <w:rsid w:val="00D50038"/>
    <w:rsid w:val="00D56A67"/>
    <w:rsid w:val="00D56C01"/>
    <w:rsid w:val="00D634DB"/>
    <w:rsid w:val="00D67E92"/>
    <w:rsid w:val="00D72934"/>
    <w:rsid w:val="00D75014"/>
    <w:rsid w:val="00D8050D"/>
    <w:rsid w:val="00D85031"/>
    <w:rsid w:val="00D867B6"/>
    <w:rsid w:val="00D86914"/>
    <w:rsid w:val="00D9485D"/>
    <w:rsid w:val="00D97DCF"/>
    <w:rsid w:val="00DB24E3"/>
    <w:rsid w:val="00DB2BEB"/>
    <w:rsid w:val="00DC2F1E"/>
    <w:rsid w:val="00DC6C0E"/>
    <w:rsid w:val="00DD2EEA"/>
    <w:rsid w:val="00DF2F5D"/>
    <w:rsid w:val="00DF32B8"/>
    <w:rsid w:val="00DF5DAE"/>
    <w:rsid w:val="00DF7DBF"/>
    <w:rsid w:val="00E0210D"/>
    <w:rsid w:val="00E03197"/>
    <w:rsid w:val="00E0753E"/>
    <w:rsid w:val="00E21ED6"/>
    <w:rsid w:val="00E325DD"/>
    <w:rsid w:val="00E36B2A"/>
    <w:rsid w:val="00E546E1"/>
    <w:rsid w:val="00E62816"/>
    <w:rsid w:val="00E66D3D"/>
    <w:rsid w:val="00E7601C"/>
    <w:rsid w:val="00E82FCD"/>
    <w:rsid w:val="00E831F8"/>
    <w:rsid w:val="00E9305A"/>
    <w:rsid w:val="00E97108"/>
    <w:rsid w:val="00EB1EFA"/>
    <w:rsid w:val="00EB3E94"/>
    <w:rsid w:val="00ED4AB9"/>
    <w:rsid w:val="00EE1EC8"/>
    <w:rsid w:val="00EE3073"/>
    <w:rsid w:val="00EE3A64"/>
    <w:rsid w:val="00EF3C1C"/>
    <w:rsid w:val="00F104E6"/>
    <w:rsid w:val="00F1425F"/>
    <w:rsid w:val="00F151B7"/>
    <w:rsid w:val="00F44AF2"/>
    <w:rsid w:val="00F46278"/>
    <w:rsid w:val="00F64502"/>
    <w:rsid w:val="00F72633"/>
    <w:rsid w:val="00F736E7"/>
    <w:rsid w:val="00F76351"/>
    <w:rsid w:val="00F840B1"/>
    <w:rsid w:val="00F847B3"/>
    <w:rsid w:val="00F85F1A"/>
    <w:rsid w:val="00FA673F"/>
    <w:rsid w:val="00FA6BC9"/>
    <w:rsid w:val="00FB3A65"/>
    <w:rsid w:val="00FB46B9"/>
    <w:rsid w:val="00FB65AD"/>
    <w:rsid w:val="00FB7BF2"/>
    <w:rsid w:val="00FC1047"/>
    <w:rsid w:val="00FC1788"/>
    <w:rsid w:val="00FC2A2D"/>
    <w:rsid w:val="00FD24B2"/>
    <w:rsid w:val="00FD4766"/>
    <w:rsid w:val="00FD4989"/>
    <w:rsid w:val="00FE2B6F"/>
    <w:rsid w:val="00FF27CF"/>
    <w:rsid w:val="00FF2968"/>
    <w:rsid w:val="00FF34E6"/>
    <w:rsid w:val="00FF624B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2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5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2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5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7493</Words>
  <Characters>4272</Characters>
  <Application>Microsoft Office Word</Application>
  <DocSecurity>0</DocSecurity>
  <Lines>35</Lines>
  <Paragraphs>23</Paragraphs>
  <ScaleCrop>false</ScaleCrop>
  <Company>SPecialiST RePack</Company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2023-11-22T13:53:00Z</dcterms:created>
  <dcterms:modified xsi:type="dcterms:W3CDTF">2023-11-22T13:53:00Z</dcterms:modified>
</cp:coreProperties>
</file>