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CE" w:rsidRPr="004A39DF" w:rsidRDefault="004A39DF" w:rsidP="00712130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4A39DF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Проєкт рішення № </w:t>
      </w:r>
      <w:r w:rsidR="00BD4F1D">
        <w:rPr>
          <w:rFonts w:ascii="Times New Roman" w:hAnsi="Times New Roman"/>
          <w:b/>
          <w:bCs/>
          <w:sz w:val="24"/>
          <w:szCs w:val="24"/>
          <w:lang w:eastAsia="uk-UA"/>
        </w:rPr>
        <w:t>879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8"/>
        <w:gridCol w:w="222"/>
      </w:tblGrid>
      <w:tr w:rsidR="009B1CCE" w:rsidRPr="00D62CFE" w:rsidTr="00741C89">
        <w:trPr>
          <w:trHeight w:val="2140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349" w:type="dxa"/>
              <w:tblInd w:w="426" w:type="dxa"/>
              <w:tblLook w:val="04A0"/>
            </w:tblPr>
            <w:tblGrid>
              <w:gridCol w:w="4819"/>
              <w:gridCol w:w="295"/>
              <w:gridCol w:w="4098"/>
              <w:gridCol w:w="1137"/>
            </w:tblGrid>
            <w:tr w:rsidR="009B1CCE" w:rsidRPr="004A39DF" w:rsidTr="004A39DF">
              <w:trPr>
                <w:gridBefore w:val="2"/>
                <w:wBefore w:w="5114" w:type="dxa"/>
                <w:trHeight w:val="2410"/>
              </w:trPr>
              <w:tc>
                <w:tcPr>
                  <w:tcW w:w="5235" w:type="dxa"/>
                  <w:gridSpan w:val="2"/>
                  <w:shd w:val="clear" w:color="auto" w:fill="auto"/>
                </w:tcPr>
                <w:p w:rsidR="009B1CCE" w:rsidRDefault="009B1CCE" w:rsidP="00741C89">
                  <w:pPr>
                    <w:tabs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4A39DF" w:rsidRDefault="004A39DF" w:rsidP="00741C89">
                  <w:pPr>
                    <w:tabs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Доаток</w:t>
                  </w:r>
                  <w:proofErr w:type="spellEnd"/>
                </w:p>
                <w:p w:rsidR="004A39DF" w:rsidRDefault="004A39DF" w:rsidP="00741C89">
                  <w:pPr>
                    <w:tabs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до рішення виконавчого комітенту</w:t>
                  </w:r>
                </w:p>
                <w:p w:rsidR="004A39DF" w:rsidRPr="004A39DF" w:rsidRDefault="004A39DF" w:rsidP="00741C89">
                  <w:pPr>
                    <w:tabs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№__від 12.12.2023 року</w:t>
                  </w:r>
                </w:p>
              </w:tc>
            </w:tr>
            <w:tr w:rsidR="009B1CCE" w:rsidRPr="004A39DF" w:rsidTr="004A39DF">
              <w:tblPrEx>
                <w:tblLook w:val="01E0"/>
              </w:tblPrEx>
              <w:trPr>
                <w:gridAfter w:val="1"/>
                <w:wAfter w:w="1137" w:type="dxa"/>
              </w:trPr>
              <w:tc>
                <w:tcPr>
                  <w:tcW w:w="4819" w:type="dxa"/>
                </w:tcPr>
                <w:p w:rsidR="009B1CCE" w:rsidRPr="004A39DF" w:rsidRDefault="009B1CCE" w:rsidP="00741C89">
                  <w:pPr>
                    <w:shd w:val="clear" w:color="auto" w:fill="FFFFFF"/>
                    <w:spacing w:after="0" w:line="240" w:lineRule="auto"/>
                    <w:rPr>
                      <w:rFonts w:ascii="Times New Roman" w:eastAsia="MS Mincho" w:hAnsi="Times New Roman"/>
                      <w:b/>
                      <w:i/>
                      <w:sz w:val="24"/>
                      <w:szCs w:val="24"/>
                      <w:lang w:val="ru-RU" w:eastAsia="ru-RU"/>
                    </w:rPr>
                  </w:pPr>
                  <w:r w:rsidRPr="004A39DF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 w:eastAsia="ru-RU"/>
                    </w:rPr>
                    <w:t>ПОГОДЖЕНО:</w:t>
                  </w:r>
                </w:p>
                <w:p w:rsidR="009B1CCE" w:rsidRPr="004A39DF" w:rsidRDefault="009B1CCE" w:rsidP="00741C8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proofErr w:type="gramStart"/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>Р</w:t>
                  </w:r>
                  <w:proofErr w:type="gramEnd"/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>ішенням</w:t>
                  </w:r>
                  <w:proofErr w:type="spellEnd"/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>виконавчого</w:t>
                  </w:r>
                  <w:proofErr w:type="spellEnd"/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>комітету</w:t>
                  </w:r>
                  <w:proofErr w:type="spellEnd"/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 xml:space="preserve"> </w:t>
                  </w:r>
                </w:p>
                <w:p w:rsidR="009B1CCE" w:rsidRPr="004A39DF" w:rsidRDefault="009B1CCE" w:rsidP="00741C8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</w:pPr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>Новороздільської міської ради</w:t>
                  </w:r>
                </w:p>
                <w:p w:rsidR="009B1CCE" w:rsidRPr="004A39DF" w:rsidRDefault="009B1CCE" w:rsidP="00741C89">
                  <w:pPr>
                    <w:shd w:val="clear" w:color="auto" w:fill="FFFFFF"/>
                    <w:tabs>
                      <w:tab w:val="left" w:leader="underscore" w:pos="5822"/>
                      <w:tab w:val="left" w:leader="underscore" w:pos="7090"/>
                      <w:tab w:val="left" w:leader="underscore" w:pos="8765"/>
                    </w:tabs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>від</w:t>
                  </w:r>
                  <w:proofErr w:type="spellEnd"/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 xml:space="preserve">                    </w:t>
                  </w:r>
                  <w:proofErr w:type="spellStart"/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>р</w:t>
                  </w:r>
                  <w:proofErr w:type="spellEnd"/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оку</w:t>
                  </w:r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 xml:space="preserve"> № </w:t>
                  </w:r>
                </w:p>
                <w:p w:rsidR="009B1CCE" w:rsidRPr="004A39DF" w:rsidRDefault="009B1CCE" w:rsidP="00741C89">
                  <w:pPr>
                    <w:shd w:val="clear" w:color="auto" w:fill="FFFFFF"/>
                    <w:tabs>
                      <w:tab w:val="left" w:leader="underscore" w:pos="7267"/>
                    </w:tabs>
                    <w:spacing w:after="0" w:line="240" w:lineRule="auto"/>
                    <w:ind w:right="518"/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>Міський</w:t>
                  </w:r>
                  <w:proofErr w:type="spellEnd"/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 xml:space="preserve"> голова</w:t>
                  </w:r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br/>
                    <w:t>_________________</w:t>
                  </w:r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 Я.В. Яценко</w:t>
                  </w:r>
                </w:p>
                <w:p w:rsidR="009B1CCE" w:rsidRPr="004A39DF" w:rsidRDefault="009B1CCE" w:rsidP="00741C89">
                  <w:pPr>
                    <w:shd w:val="clear" w:color="auto" w:fill="FFFFFF"/>
                    <w:tabs>
                      <w:tab w:val="left" w:leader="underscore" w:pos="7267"/>
                    </w:tabs>
                    <w:spacing w:after="0" w:line="240" w:lineRule="auto"/>
                    <w:ind w:right="518"/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</w:pPr>
                </w:p>
                <w:p w:rsidR="009B1CCE" w:rsidRPr="004A39DF" w:rsidRDefault="009B1CCE" w:rsidP="00741C89">
                  <w:pPr>
                    <w:spacing w:after="0" w:line="240" w:lineRule="auto"/>
                    <w:rPr>
                      <w:rFonts w:ascii="Times New Roman" w:eastAsia="MS Mincho" w:hAnsi="Times New Roman"/>
                      <w:i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393" w:type="dxa"/>
                  <w:gridSpan w:val="2"/>
                </w:tcPr>
                <w:p w:rsidR="009B1CCE" w:rsidRPr="004A39DF" w:rsidRDefault="009B1CCE" w:rsidP="00741C8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 w:eastAsia="ru-RU"/>
                    </w:rPr>
                  </w:pPr>
                  <w:r w:rsidRPr="004A39DF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 w:eastAsia="ru-RU"/>
                    </w:rPr>
                    <w:t xml:space="preserve">ЗАТВЕРДЖЕНО: </w:t>
                  </w:r>
                </w:p>
                <w:p w:rsidR="009B1CCE" w:rsidRPr="004A39DF" w:rsidRDefault="009B1CCE" w:rsidP="00741C8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proofErr w:type="gramStart"/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>Р</w:t>
                  </w:r>
                  <w:proofErr w:type="gramEnd"/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>ішенням</w:t>
                  </w:r>
                  <w:proofErr w:type="spellEnd"/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>сесії</w:t>
                  </w:r>
                  <w:proofErr w:type="spellEnd"/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 xml:space="preserve"> Новороздільської міської ради</w:t>
                  </w:r>
                </w:p>
                <w:p w:rsidR="009B1CCE" w:rsidRPr="004A39DF" w:rsidRDefault="009B1CCE" w:rsidP="00741C89">
                  <w:pPr>
                    <w:shd w:val="clear" w:color="auto" w:fill="FFFFFF"/>
                    <w:tabs>
                      <w:tab w:val="left" w:leader="underscore" w:pos="5822"/>
                      <w:tab w:val="left" w:leader="underscore" w:pos="7090"/>
                      <w:tab w:val="left" w:leader="underscore" w:pos="8765"/>
                    </w:tabs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>від</w:t>
                  </w:r>
                  <w:proofErr w:type="spellEnd"/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 xml:space="preserve">           року №           </w:t>
                  </w:r>
                </w:p>
                <w:p w:rsidR="009B1CCE" w:rsidRPr="004A39DF" w:rsidRDefault="009B1CCE" w:rsidP="00741C89">
                  <w:pPr>
                    <w:shd w:val="clear" w:color="auto" w:fill="FFFFFF"/>
                    <w:tabs>
                      <w:tab w:val="left" w:leader="underscore" w:pos="7267"/>
                    </w:tabs>
                    <w:spacing w:after="0" w:line="240" w:lineRule="auto"/>
                    <w:ind w:right="518"/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>Міський</w:t>
                  </w:r>
                  <w:proofErr w:type="spellEnd"/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t xml:space="preserve"> голова</w:t>
                  </w:r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ru-RU"/>
                    </w:rPr>
                    <w:br/>
                    <w:t>_________________</w:t>
                  </w:r>
                  <w:r w:rsidRPr="004A39DF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 Я.В. Яценко</w:t>
                  </w:r>
                </w:p>
                <w:p w:rsidR="009B1CCE" w:rsidRPr="004A39DF" w:rsidRDefault="009B1CCE" w:rsidP="00741C89">
                  <w:pPr>
                    <w:shd w:val="clear" w:color="auto" w:fill="FFFFFF"/>
                    <w:tabs>
                      <w:tab w:val="left" w:leader="underscore" w:pos="7267"/>
                    </w:tabs>
                    <w:spacing w:after="0" w:line="240" w:lineRule="auto"/>
                    <w:ind w:right="518"/>
                    <w:rPr>
                      <w:rFonts w:ascii="Times New Roman" w:eastAsia="MS Mincho" w:hAnsi="Times New Roman"/>
                      <w:i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9B1CCE" w:rsidRPr="00D62CFE" w:rsidRDefault="009B1CCE" w:rsidP="00741C8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CCE" w:rsidRPr="00D62CFE" w:rsidRDefault="009B1CCE" w:rsidP="00741C8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CCE" w:rsidRPr="00D62CFE" w:rsidRDefault="009B1CCE" w:rsidP="009B1CCE">
      <w:pPr>
        <w:shd w:val="clear" w:color="auto" w:fill="FFFFFF"/>
        <w:spacing w:after="0" w:line="317" w:lineRule="exact"/>
        <w:ind w:left="4709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9B1CCE" w:rsidRPr="000C7FA8" w:rsidRDefault="009B1CCE" w:rsidP="009B1CCE">
      <w:pPr>
        <w:shd w:val="clear" w:color="auto" w:fill="FFFFFF"/>
        <w:spacing w:after="0" w:line="317" w:lineRule="exact"/>
        <w:ind w:left="4709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9B1CCE" w:rsidRPr="000C7FA8" w:rsidRDefault="009B1CCE" w:rsidP="009B1CCE">
      <w:pPr>
        <w:shd w:val="clear" w:color="auto" w:fill="FFFFFF"/>
        <w:spacing w:after="0" w:line="317" w:lineRule="exact"/>
        <w:ind w:left="4709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9B1CCE" w:rsidRPr="000C7FA8" w:rsidRDefault="009B1CCE" w:rsidP="009B1CCE">
      <w:pPr>
        <w:shd w:val="clear" w:color="auto" w:fill="FFFFFF"/>
        <w:spacing w:after="0" w:line="317" w:lineRule="exact"/>
        <w:ind w:left="4709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9B1CCE" w:rsidRPr="000C7FA8" w:rsidRDefault="009B1CCE" w:rsidP="009B1CCE">
      <w:pPr>
        <w:shd w:val="clear" w:color="auto" w:fill="FFFFFF"/>
        <w:spacing w:after="0" w:line="317" w:lineRule="exact"/>
        <w:ind w:left="4709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9B1CCE" w:rsidRPr="000C7FA8" w:rsidRDefault="009B1CCE" w:rsidP="009B1CCE">
      <w:pPr>
        <w:shd w:val="clear" w:color="auto" w:fill="FFFFFF"/>
        <w:spacing w:after="0" w:line="317" w:lineRule="exact"/>
        <w:ind w:left="4709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9B1CCE" w:rsidRPr="000C7FA8" w:rsidRDefault="009B1CCE" w:rsidP="009B1CCE">
      <w:pPr>
        <w:shd w:val="clear" w:color="auto" w:fill="FFFFFF"/>
        <w:spacing w:after="0" w:line="317" w:lineRule="exact"/>
        <w:ind w:left="4709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9B1CCE" w:rsidRPr="000C7FA8" w:rsidRDefault="009B1CCE" w:rsidP="009B1CCE">
      <w:pPr>
        <w:shd w:val="clear" w:color="auto" w:fill="FFFFFF"/>
        <w:spacing w:after="0" w:line="317" w:lineRule="exact"/>
        <w:ind w:left="4709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9B1CCE" w:rsidRPr="000C7FA8" w:rsidRDefault="009B1CCE" w:rsidP="009B1CCE">
      <w:pPr>
        <w:shd w:val="clear" w:color="auto" w:fill="FFFFFF"/>
        <w:spacing w:after="0" w:line="317" w:lineRule="exact"/>
        <w:ind w:left="4709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9B1CCE" w:rsidRPr="000C7FA8" w:rsidRDefault="009B1CCE" w:rsidP="009B1CCE">
      <w:pPr>
        <w:shd w:val="clear" w:color="auto" w:fill="FFFFFF"/>
        <w:spacing w:after="0" w:line="317" w:lineRule="exact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9B1CCE" w:rsidRPr="000C7FA8" w:rsidRDefault="009B1CCE" w:rsidP="009B1CCE">
      <w:pPr>
        <w:shd w:val="clear" w:color="auto" w:fill="FFFFFF"/>
        <w:spacing w:after="0" w:line="317" w:lineRule="exact"/>
        <w:ind w:left="4709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9B1CCE" w:rsidRPr="000C7FA8" w:rsidRDefault="009B1CCE" w:rsidP="009B1CCE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C7FA8">
        <w:rPr>
          <w:rFonts w:ascii="Times New Roman" w:hAnsi="Times New Roman"/>
          <w:b/>
          <w:sz w:val="28"/>
          <w:szCs w:val="28"/>
          <w:lang w:val="ru-RU" w:eastAsia="ru-RU"/>
        </w:rPr>
        <w:t xml:space="preserve">ПРОГРАМА </w:t>
      </w:r>
    </w:p>
    <w:p w:rsidR="009B1CCE" w:rsidRDefault="009B1CCE" w:rsidP="009B1CCE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2ED4">
        <w:rPr>
          <w:rFonts w:ascii="Times New Roman" w:hAnsi="Times New Roman"/>
          <w:b/>
          <w:sz w:val="24"/>
          <w:szCs w:val="24"/>
          <w:lang w:eastAsia="ru-RU"/>
        </w:rPr>
        <w:t xml:space="preserve">РОЗВИТКУ ЗЕМЕЛЬНИХ ВІДНОСИН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B1CCE" w:rsidRPr="000C7FA8" w:rsidRDefault="009B1CCE" w:rsidP="009B1CCE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</w:t>
      </w:r>
      <w:r w:rsidR="007708A0">
        <w:rPr>
          <w:rFonts w:ascii="Times New Roman" w:hAnsi="Times New Roman"/>
          <w:b/>
          <w:sz w:val="28"/>
          <w:szCs w:val="28"/>
          <w:lang w:val="ru-RU" w:eastAsia="ru-RU"/>
        </w:rPr>
        <w:t>4</w:t>
      </w:r>
      <w:r w:rsidR="007708A0">
        <w:rPr>
          <w:rFonts w:ascii="Times New Roman" w:hAnsi="Times New Roman"/>
          <w:b/>
          <w:sz w:val="28"/>
          <w:szCs w:val="28"/>
          <w:lang w:eastAsia="ru-RU"/>
        </w:rPr>
        <w:t xml:space="preserve"> рік та прогноз на 2025-2026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9B1CCE" w:rsidRPr="000C7FA8" w:rsidRDefault="009B1CCE" w:rsidP="009B1CCE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  <w:lang w:val="ru-RU" w:eastAsia="ru-RU"/>
        </w:rPr>
      </w:pPr>
    </w:p>
    <w:p w:rsidR="009B1CCE" w:rsidRPr="000C7FA8" w:rsidRDefault="009B1CCE" w:rsidP="009B1CCE">
      <w:pPr>
        <w:spacing w:after="0" w:line="240" w:lineRule="auto"/>
        <w:rPr>
          <w:rFonts w:ascii="Times New Roman" w:hAnsi="Times New Roman"/>
          <w:b/>
          <w:sz w:val="32"/>
          <w:szCs w:val="32"/>
          <w:lang w:val="ru-RU" w:eastAsia="ru-RU"/>
        </w:rPr>
      </w:pPr>
    </w:p>
    <w:p w:rsidR="009B1CCE" w:rsidRPr="000C7FA8" w:rsidRDefault="009B1CCE" w:rsidP="009B1CC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9B1CCE" w:rsidRPr="000C7FA8" w:rsidRDefault="009B1CCE" w:rsidP="009B1CC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9B1CCE" w:rsidRPr="000C7FA8" w:rsidRDefault="009B1CCE" w:rsidP="009B1CC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9B1CCE" w:rsidRPr="000C7FA8" w:rsidRDefault="009B1CCE" w:rsidP="009B1CC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9B1CCE" w:rsidRPr="000C7FA8" w:rsidRDefault="009B1CCE" w:rsidP="009B1CC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9B1CCE" w:rsidRPr="000C7FA8" w:rsidRDefault="009B1CCE" w:rsidP="009B1CC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9B1CCE" w:rsidRPr="000C7FA8" w:rsidRDefault="009B1CCE" w:rsidP="009B1CC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9B1CCE" w:rsidRPr="000C7FA8" w:rsidRDefault="009B1CCE" w:rsidP="009B1CC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9B1CCE" w:rsidRPr="000C7FA8" w:rsidRDefault="009B1CCE" w:rsidP="009B1CC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9B1CCE" w:rsidRPr="000C7FA8" w:rsidRDefault="009B1CCE" w:rsidP="009B1CCE">
      <w:pPr>
        <w:spacing w:after="120" w:line="216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9B1CCE" w:rsidRPr="000C7FA8" w:rsidRDefault="009B1CCE" w:rsidP="009B1CCE">
      <w:pPr>
        <w:spacing w:after="120" w:line="21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1CCE" w:rsidRPr="000C7FA8" w:rsidRDefault="009B1CCE" w:rsidP="009B1CCE">
      <w:pPr>
        <w:spacing w:after="12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B1CCE" w:rsidRPr="000C7FA8" w:rsidRDefault="009B1CCE" w:rsidP="009B1CCE">
      <w:pPr>
        <w:spacing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0C7FA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м. </w:t>
      </w:r>
      <w:proofErr w:type="spellStart"/>
      <w:r w:rsidRPr="000C7FA8">
        <w:rPr>
          <w:rFonts w:ascii="Times New Roman" w:hAnsi="Times New Roman"/>
          <w:b/>
          <w:bCs/>
          <w:sz w:val="24"/>
          <w:szCs w:val="24"/>
          <w:lang w:val="ru-RU" w:eastAsia="ru-RU"/>
        </w:rPr>
        <w:t>Новий</w:t>
      </w:r>
      <w:proofErr w:type="spellEnd"/>
      <w:r w:rsidRPr="000C7FA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0C7FA8">
        <w:rPr>
          <w:rFonts w:ascii="Times New Roman" w:hAnsi="Times New Roman"/>
          <w:b/>
          <w:bCs/>
          <w:sz w:val="24"/>
          <w:szCs w:val="24"/>
          <w:lang w:val="ru-RU" w:eastAsia="ru-RU"/>
        </w:rPr>
        <w:t>Розділ</w:t>
      </w:r>
      <w:proofErr w:type="spellEnd"/>
    </w:p>
    <w:p w:rsidR="009B1CCE" w:rsidRPr="000C7FA8" w:rsidRDefault="009B1CCE" w:rsidP="009B1CCE">
      <w:pPr>
        <w:spacing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C7FA8">
        <w:rPr>
          <w:rFonts w:ascii="Times New Roman" w:hAnsi="Times New Roman"/>
          <w:b/>
          <w:bCs/>
          <w:sz w:val="24"/>
          <w:szCs w:val="24"/>
          <w:lang w:val="ru-RU" w:eastAsia="ru-RU"/>
        </w:rPr>
        <w:t>20</w:t>
      </w:r>
      <w:r w:rsidR="007708A0">
        <w:rPr>
          <w:rFonts w:ascii="Times New Roman" w:hAnsi="Times New Roman"/>
          <w:b/>
          <w:bCs/>
          <w:sz w:val="24"/>
          <w:szCs w:val="24"/>
          <w:lang w:val="ru-RU" w:eastAsia="ru-RU"/>
        </w:rPr>
        <w:t>23</w:t>
      </w:r>
      <w:r w:rsidRPr="000C7F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0C7FA8">
        <w:rPr>
          <w:rFonts w:ascii="Times New Roman" w:hAnsi="Times New Roman"/>
          <w:b/>
          <w:bCs/>
          <w:sz w:val="24"/>
          <w:szCs w:val="24"/>
          <w:lang w:val="ru-RU" w:eastAsia="ru-RU"/>
        </w:rPr>
        <w:t>р</w:t>
      </w:r>
      <w:proofErr w:type="gramEnd"/>
      <w:r w:rsidRPr="000C7FA8">
        <w:rPr>
          <w:rFonts w:ascii="Times New Roman" w:hAnsi="Times New Roman"/>
          <w:b/>
          <w:bCs/>
          <w:sz w:val="24"/>
          <w:szCs w:val="24"/>
          <w:lang w:val="ru-RU" w:eastAsia="ru-RU"/>
        </w:rPr>
        <w:t>ік</w:t>
      </w:r>
      <w:proofErr w:type="spellEnd"/>
    </w:p>
    <w:p w:rsidR="009B1CCE" w:rsidRPr="000C7FA8" w:rsidRDefault="009B1CCE" w:rsidP="009B1CC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B1CCE" w:rsidRPr="000B4C4B" w:rsidRDefault="009B1CCE" w:rsidP="009B1CC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1545" w:type="dxa"/>
        <w:tblLook w:val="00A0"/>
      </w:tblPr>
      <w:tblGrid>
        <w:gridCol w:w="6487"/>
        <w:gridCol w:w="5058"/>
      </w:tblGrid>
      <w:tr w:rsidR="009B1CCE" w:rsidRPr="00732CF6" w:rsidTr="00741C89">
        <w:tc>
          <w:tcPr>
            <w:tcW w:w="6487" w:type="dxa"/>
          </w:tcPr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</w:tcPr>
          <w:p w:rsidR="009B1CCE" w:rsidRPr="00732CF6" w:rsidRDefault="009B1CCE" w:rsidP="00741C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ЗАТВЕРДЖЕНО</w:t>
            </w:r>
          </w:p>
          <w:p w:rsidR="009B1CCE" w:rsidRPr="00E657C4" w:rsidRDefault="009B1CCE" w:rsidP="00741C89">
            <w:pPr>
              <w:shd w:val="clear" w:color="auto" w:fill="FFFFFF"/>
              <w:tabs>
                <w:tab w:val="left" w:leader="underscore" w:pos="7267"/>
              </w:tabs>
              <w:spacing w:after="0" w:line="317" w:lineRule="exact"/>
              <w:ind w:right="51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голова</w:t>
            </w:r>
            <w:r w:rsidRPr="00E657C4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Я.В.Яценко</w:t>
            </w:r>
            <w:proofErr w:type="spellEnd"/>
            <w:r w:rsidRPr="00E657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</w:t>
            </w:r>
            <w:r w:rsidRPr="00E657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1CCE" w:rsidRDefault="009B1CCE" w:rsidP="00741C8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року</w:t>
            </w:r>
          </w:p>
          <w:p w:rsidR="009B1CCE" w:rsidRDefault="009B1CCE" w:rsidP="00741C8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B1CCE" w:rsidRPr="00284BCE" w:rsidRDefault="009B1CCE" w:rsidP="00741C8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B1CCE" w:rsidRPr="000C7FA8" w:rsidRDefault="009B1CCE" w:rsidP="009B1CCE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p w:rsidR="009B1CCE" w:rsidRPr="009665B6" w:rsidRDefault="009B1CCE" w:rsidP="009B1CCE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665B6">
        <w:rPr>
          <w:rFonts w:ascii="Times New Roman" w:hAnsi="Times New Roman"/>
          <w:b/>
          <w:sz w:val="28"/>
          <w:szCs w:val="28"/>
          <w:lang w:val="ru-RU" w:eastAsia="ru-RU"/>
        </w:rPr>
        <w:t xml:space="preserve">ПРОГРАМА </w:t>
      </w:r>
    </w:p>
    <w:p w:rsidR="009B1CCE" w:rsidRPr="009665B6" w:rsidRDefault="009B1CCE" w:rsidP="009B1CCE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2ED4">
        <w:rPr>
          <w:rFonts w:ascii="Times New Roman" w:hAnsi="Times New Roman"/>
          <w:b/>
          <w:sz w:val="24"/>
          <w:szCs w:val="24"/>
          <w:lang w:eastAsia="ru-RU"/>
        </w:rPr>
        <w:t xml:space="preserve">РОЗВИТКУ ЗЕМЕЛЬНИХ ВІДНОСИН </w:t>
      </w:r>
    </w:p>
    <w:p w:rsidR="009B1CCE" w:rsidRPr="009665B6" w:rsidRDefault="009B1CCE" w:rsidP="009B1CCE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65B6">
        <w:rPr>
          <w:rFonts w:ascii="Times New Roman" w:hAnsi="Times New Roman"/>
          <w:b/>
          <w:sz w:val="28"/>
          <w:szCs w:val="28"/>
          <w:lang w:eastAsia="ru-RU"/>
        </w:rPr>
        <w:t>на 202</w:t>
      </w:r>
      <w:r w:rsidR="007708A0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9665B6">
        <w:rPr>
          <w:rFonts w:ascii="Times New Roman" w:hAnsi="Times New Roman"/>
          <w:b/>
          <w:sz w:val="28"/>
          <w:szCs w:val="28"/>
          <w:lang w:eastAsia="ru-RU"/>
        </w:rPr>
        <w:t xml:space="preserve"> рік та прогноз на 202</w:t>
      </w:r>
      <w:r w:rsidR="007708A0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9665B6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7708A0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9665B6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9B1CCE" w:rsidRPr="003D4496" w:rsidRDefault="009B1CCE" w:rsidP="009B1CCE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9B1CCE" w:rsidRDefault="009B1CCE" w:rsidP="009B1CCE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p w:rsidR="009B1CCE" w:rsidRPr="000C7FA8" w:rsidRDefault="009B1CCE" w:rsidP="009B1CCE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tbl>
      <w:tblPr>
        <w:tblW w:w="9922" w:type="dxa"/>
        <w:tblInd w:w="959" w:type="dxa"/>
        <w:tblLook w:val="01E0"/>
      </w:tblPr>
      <w:tblGrid>
        <w:gridCol w:w="5101"/>
        <w:gridCol w:w="4821"/>
      </w:tblGrid>
      <w:tr w:rsidR="009B1CCE" w:rsidRPr="00732CF6" w:rsidTr="004A39DF">
        <w:trPr>
          <w:trHeight w:val="487"/>
        </w:trPr>
        <w:tc>
          <w:tcPr>
            <w:tcW w:w="5101" w:type="dxa"/>
          </w:tcPr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B1CCE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Погоджено</w:t>
            </w:r>
            <w:proofErr w:type="spellEnd"/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F42E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Голова постійної комісії </w:t>
            </w:r>
            <w:r w:rsidRPr="00CF42E7">
              <w:rPr>
                <w:rFonts w:ascii="Times New Roman" w:eastAsia="Times New Roman" w:hAnsi="Times New Roman"/>
                <w:lang w:eastAsia="uk-UA"/>
              </w:rPr>
              <w:t>з питань бюджету та регуляторної політики</w:t>
            </w:r>
            <w:r w:rsidRPr="00CF42E7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 xml:space="preserve"> </w:t>
            </w:r>
            <w:r w:rsidRPr="00CF42E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 міської ради</w:t>
            </w:r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_______________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Волчанський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В.М.</w:t>
            </w:r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</w:t>
            </w: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20</w:t>
            </w:r>
            <w:r w:rsidR="007708A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</w:t>
            </w: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року</w:t>
            </w:r>
          </w:p>
        </w:tc>
        <w:tc>
          <w:tcPr>
            <w:tcW w:w="4821" w:type="dxa"/>
          </w:tcPr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Погоджено</w:t>
            </w:r>
            <w:proofErr w:type="spellEnd"/>
          </w:p>
          <w:p w:rsidR="009B1CCE" w:rsidRPr="00FD764A" w:rsidRDefault="009B1CCE" w:rsidP="00741C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2E7">
              <w:rPr>
                <w:rFonts w:ascii="Times New Roman" w:eastAsia="Times New Roman" w:hAnsi="Times New Roman"/>
                <w:lang w:eastAsia="uk-UA"/>
              </w:rPr>
              <w:t xml:space="preserve">Голова постійної комісії  з питань землекористування </w:t>
            </w:r>
            <w:r w:rsidRPr="00FD764A">
              <w:rPr>
                <w:rFonts w:ascii="Times New Roman" w:hAnsi="Times New Roman"/>
                <w:sz w:val="24"/>
                <w:szCs w:val="24"/>
              </w:rPr>
              <w:t>Новороздільської міської  ради</w:t>
            </w:r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B1CCE" w:rsidRPr="006307DC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________________ </w:t>
            </w:r>
            <w:proofErr w:type="spellStart"/>
            <w:r w:rsidR="006307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Складановський</w:t>
            </w:r>
            <w:proofErr w:type="spellEnd"/>
            <w:r w:rsidR="006307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І.Л.</w:t>
            </w:r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</w:t>
            </w: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20</w:t>
            </w:r>
            <w:r w:rsidR="007708A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</w:t>
            </w: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року</w:t>
            </w:r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</w:pPr>
          </w:p>
        </w:tc>
      </w:tr>
      <w:tr w:rsidR="009B1CCE" w:rsidRPr="00732CF6" w:rsidTr="004A39DF">
        <w:trPr>
          <w:trHeight w:val="487"/>
        </w:trPr>
        <w:tc>
          <w:tcPr>
            <w:tcW w:w="5101" w:type="dxa"/>
          </w:tcPr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Погоджено</w:t>
            </w:r>
            <w:proofErr w:type="spellEnd"/>
          </w:p>
          <w:p w:rsidR="009B1CCE" w:rsidRDefault="009B1CCE" w:rsidP="0074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громади</w:t>
            </w:r>
            <w:proofErr w:type="spellEnd"/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та </w:t>
            </w:r>
            <w:proofErr w:type="spellStart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інвестицій</w:t>
            </w:r>
            <w:proofErr w:type="spellEnd"/>
          </w:p>
          <w:p w:rsidR="009B1CCE" w:rsidRDefault="009B1CCE" w:rsidP="0074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Новороздільської міської ради</w:t>
            </w:r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____________ </w:t>
            </w:r>
            <w:proofErr w:type="spellStart"/>
            <w:r w:rsidRPr="001F2A5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Гілко</w:t>
            </w:r>
            <w:proofErr w:type="spellEnd"/>
            <w:r w:rsidRPr="001F2A5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Н.І.</w:t>
            </w:r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B1CCE" w:rsidRPr="003D4496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</w:t>
            </w:r>
            <w:r w:rsidR="007708A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2023</w:t>
            </w: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року</w:t>
            </w:r>
          </w:p>
          <w:p w:rsidR="009B1CCE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</w:pPr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</w:pPr>
          </w:p>
        </w:tc>
        <w:tc>
          <w:tcPr>
            <w:tcW w:w="4821" w:type="dxa"/>
          </w:tcPr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Погоджено</w:t>
            </w:r>
            <w:proofErr w:type="spellEnd"/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Начальник</w:t>
            </w:r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фінансового</w:t>
            </w:r>
            <w:proofErr w:type="spellEnd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Новороздільської міської ради</w:t>
            </w:r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__________ </w:t>
            </w:r>
            <w:proofErr w:type="spellStart"/>
            <w:r w:rsidRPr="001F2A5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Ричагівський</w:t>
            </w:r>
            <w:proofErr w:type="spellEnd"/>
            <w:r w:rsidRPr="001F2A5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І. І.</w:t>
            </w:r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</w:t>
            </w:r>
            <w:r w:rsidR="007708A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2023</w:t>
            </w: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року</w:t>
            </w:r>
            <w:r w:rsidRPr="00732CF6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</w:p>
        </w:tc>
      </w:tr>
      <w:tr w:rsidR="009B1CCE" w:rsidRPr="00732CF6" w:rsidTr="004A39DF">
        <w:trPr>
          <w:trHeight w:val="514"/>
        </w:trPr>
        <w:tc>
          <w:tcPr>
            <w:tcW w:w="5101" w:type="dxa"/>
          </w:tcPr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Погоджено</w:t>
            </w:r>
            <w:proofErr w:type="spellEnd"/>
          </w:p>
          <w:p w:rsidR="009B1CCE" w:rsidRDefault="009B1CCE" w:rsidP="0074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Перший з</w:t>
            </w: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аступник </w:t>
            </w:r>
          </w:p>
          <w:p w:rsidR="009B1CCE" w:rsidRDefault="009B1CCE" w:rsidP="0074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міського</w:t>
            </w:r>
            <w:proofErr w:type="spellEnd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голови</w:t>
            </w:r>
            <w:proofErr w:type="spellEnd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B1CCE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______________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Гулій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М.М.</w:t>
            </w:r>
          </w:p>
          <w:p w:rsidR="009B1CCE" w:rsidRDefault="009B1CCE" w:rsidP="009B1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B1CCE" w:rsidRDefault="009B1CCE" w:rsidP="009B1C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38194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2023</w:t>
            </w: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року</w:t>
            </w:r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</w:pPr>
          </w:p>
        </w:tc>
        <w:tc>
          <w:tcPr>
            <w:tcW w:w="4821" w:type="dxa"/>
          </w:tcPr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Розробник</w:t>
            </w:r>
            <w:proofErr w:type="spellEnd"/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житлово-комунального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Новороздільської міської ради</w:t>
            </w:r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B1CCE" w:rsidRDefault="009B1CCE" w:rsidP="00741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___________________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Білоус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А.М.</w:t>
            </w:r>
          </w:p>
          <w:p w:rsidR="009B1CCE" w:rsidRPr="00732CF6" w:rsidRDefault="009B1CCE" w:rsidP="0074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B1CCE" w:rsidRPr="00732CF6" w:rsidRDefault="009B1CCE" w:rsidP="009B1CCE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3819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2023</w:t>
            </w: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року</w:t>
            </w:r>
            <w:r w:rsidRPr="00732CF6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</w:p>
        </w:tc>
      </w:tr>
    </w:tbl>
    <w:p w:rsidR="009B1CCE" w:rsidRDefault="009B1CCE" w:rsidP="009B1CC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9B1CCE" w:rsidRDefault="009B1CCE" w:rsidP="009B1CC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9B1CCE" w:rsidRDefault="009B1CCE" w:rsidP="009B1CC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9B1CCE" w:rsidRPr="000B4C4B" w:rsidRDefault="009B1CCE" w:rsidP="009B1C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0B4C4B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м. </w:t>
      </w:r>
      <w:proofErr w:type="spellStart"/>
      <w:r w:rsidRPr="000B4C4B">
        <w:rPr>
          <w:rFonts w:ascii="Times New Roman" w:hAnsi="Times New Roman"/>
          <w:b/>
          <w:bCs/>
          <w:sz w:val="24"/>
          <w:szCs w:val="24"/>
          <w:lang w:val="ru-RU" w:eastAsia="ru-RU"/>
        </w:rPr>
        <w:t>Новий</w:t>
      </w:r>
      <w:proofErr w:type="spellEnd"/>
      <w:r w:rsidRPr="000B4C4B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0B4C4B">
        <w:rPr>
          <w:rFonts w:ascii="Times New Roman" w:hAnsi="Times New Roman"/>
          <w:b/>
          <w:bCs/>
          <w:sz w:val="24"/>
          <w:szCs w:val="24"/>
          <w:lang w:val="ru-RU" w:eastAsia="ru-RU"/>
        </w:rPr>
        <w:t>Розділ</w:t>
      </w:r>
      <w:proofErr w:type="spellEnd"/>
    </w:p>
    <w:p w:rsidR="009B1CCE" w:rsidRDefault="009B1CCE" w:rsidP="009B1C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0B4C4B">
        <w:rPr>
          <w:rFonts w:ascii="Times New Roman" w:hAnsi="Times New Roman"/>
          <w:b/>
          <w:bCs/>
          <w:sz w:val="24"/>
          <w:szCs w:val="24"/>
          <w:lang w:val="ru-RU" w:eastAsia="ru-RU"/>
        </w:rPr>
        <w:t>20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2</w:t>
      </w:r>
      <w:r w:rsidR="00381949">
        <w:rPr>
          <w:rFonts w:ascii="Times New Roman" w:hAnsi="Times New Roman"/>
          <w:b/>
          <w:bCs/>
          <w:sz w:val="24"/>
          <w:szCs w:val="24"/>
          <w:lang w:val="ru-RU" w:eastAsia="ru-RU"/>
        </w:rPr>
        <w:t>3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B4C4B">
        <w:rPr>
          <w:rFonts w:ascii="Times New Roman" w:hAnsi="Times New Roman"/>
          <w:b/>
          <w:bCs/>
          <w:sz w:val="24"/>
          <w:szCs w:val="24"/>
          <w:lang w:val="ru-RU" w:eastAsia="ru-RU"/>
        </w:rPr>
        <w:t>р</w:t>
      </w:r>
      <w:proofErr w:type="gramEnd"/>
      <w:r w:rsidRPr="000B4C4B">
        <w:rPr>
          <w:rFonts w:ascii="Times New Roman" w:hAnsi="Times New Roman"/>
          <w:b/>
          <w:bCs/>
          <w:sz w:val="24"/>
          <w:szCs w:val="24"/>
          <w:lang w:val="ru-RU" w:eastAsia="ru-RU"/>
        </w:rPr>
        <w:t>ік</w:t>
      </w:r>
      <w:proofErr w:type="spellEnd"/>
    </w:p>
    <w:p w:rsidR="009B1CCE" w:rsidRDefault="009B1CCE" w:rsidP="009B1C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9B1CCE" w:rsidRDefault="009B1CCE" w:rsidP="009B1C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9B1CCE" w:rsidRDefault="009B1CCE" w:rsidP="009B1C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6307DC" w:rsidRDefault="006307DC" w:rsidP="009B1C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6307DC" w:rsidRDefault="006307DC" w:rsidP="009B1C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BE1175" w:rsidRDefault="00BE1175" w:rsidP="009B1CCE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8"/>
          <w:szCs w:val="24"/>
          <w:lang w:val="ru-RU" w:eastAsia="uk-UA"/>
        </w:rPr>
      </w:pPr>
    </w:p>
    <w:p w:rsidR="009B1CCE" w:rsidRPr="00E657C4" w:rsidRDefault="009B1CCE" w:rsidP="009B1CCE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8"/>
          <w:szCs w:val="24"/>
          <w:lang w:val="ru-RU" w:eastAsia="uk-UA"/>
        </w:rPr>
      </w:pPr>
      <w:r w:rsidRPr="00E657C4">
        <w:rPr>
          <w:rFonts w:ascii="Times New Roman" w:hAnsi="Times New Roman"/>
          <w:b/>
          <w:bCs/>
          <w:sz w:val="28"/>
          <w:szCs w:val="24"/>
          <w:lang w:val="ru-RU" w:eastAsia="uk-UA"/>
        </w:rPr>
        <w:lastRenderedPageBreak/>
        <w:t>ПАСПОРТ</w:t>
      </w:r>
    </w:p>
    <w:p w:rsidR="009B1CCE" w:rsidRPr="00291D03" w:rsidRDefault="009B1CCE" w:rsidP="009B1CCE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Програми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розвитку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земельних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відносин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 </w:t>
      </w:r>
    </w:p>
    <w:p w:rsidR="009B1CCE" w:rsidRDefault="009B1CCE" w:rsidP="009B1CCE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1D03">
        <w:rPr>
          <w:rFonts w:ascii="Times New Roman" w:hAnsi="Times New Roman"/>
          <w:b/>
          <w:sz w:val="24"/>
          <w:szCs w:val="24"/>
          <w:lang w:eastAsia="ru-RU"/>
        </w:rPr>
        <w:t>на 202</w:t>
      </w:r>
      <w:r w:rsidR="00381949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 xml:space="preserve"> рік та прогноз на 202</w:t>
      </w:r>
      <w:r w:rsidR="00381949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="00381949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 xml:space="preserve"> роки</w:t>
      </w:r>
    </w:p>
    <w:p w:rsidR="009B1CCE" w:rsidRPr="00291D03" w:rsidRDefault="009B1CCE" w:rsidP="009B1CCE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Look w:val="01E0"/>
      </w:tblPr>
      <w:tblGrid>
        <w:gridCol w:w="6082"/>
        <w:gridCol w:w="3416"/>
      </w:tblGrid>
      <w:tr w:rsidR="009B1CCE" w:rsidRPr="00332D43" w:rsidTr="009B1CCE">
        <w:tc>
          <w:tcPr>
            <w:tcW w:w="6082" w:type="dxa"/>
            <w:shd w:val="clear" w:color="auto" w:fill="auto"/>
          </w:tcPr>
          <w:p w:rsidR="009B1CCE" w:rsidRPr="00332D43" w:rsidRDefault="009B1CCE" w:rsidP="00741C89">
            <w:pPr>
              <w:pStyle w:val="ab"/>
              <w:ind w:firstLine="0"/>
            </w:pPr>
            <w:r w:rsidRPr="00332D43">
              <w:t>1. Ініціатор розроблення Програми</w:t>
            </w:r>
          </w:p>
        </w:tc>
        <w:tc>
          <w:tcPr>
            <w:tcW w:w="3416" w:type="dxa"/>
            <w:shd w:val="clear" w:color="auto" w:fill="auto"/>
          </w:tcPr>
          <w:p w:rsidR="009B1CCE" w:rsidRPr="00332D43" w:rsidRDefault="00E87ED0" w:rsidP="00741C89">
            <w:pPr>
              <w:pStyle w:val="ab"/>
              <w:ind w:firstLine="0"/>
            </w:pPr>
            <w:r>
              <w:t>Виконавчий комітет</w:t>
            </w:r>
            <w:r w:rsidR="009B1CCE">
              <w:t xml:space="preserve"> Новороздільської міської ради</w:t>
            </w:r>
          </w:p>
          <w:p w:rsidR="009B1CCE" w:rsidRPr="00332D43" w:rsidRDefault="009B1CCE" w:rsidP="00741C89">
            <w:pPr>
              <w:pStyle w:val="ab"/>
              <w:ind w:firstLine="0"/>
            </w:pPr>
          </w:p>
        </w:tc>
      </w:tr>
      <w:tr w:rsidR="009B1CCE" w:rsidRPr="00332D43" w:rsidTr="009B1CCE">
        <w:tc>
          <w:tcPr>
            <w:tcW w:w="6082" w:type="dxa"/>
            <w:shd w:val="clear" w:color="auto" w:fill="auto"/>
          </w:tcPr>
          <w:p w:rsidR="009B1CCE" w:rsidRPr="00332D43" w:rsidRDefault="009B1CCE" w:rsidP="00741C89">
            <w:pPr>
              <w:pStyle w:val="ab"/>
              <w:ind w:left="4245" w:hanging="4245"/>
            </w:pPr>
            <w:r w:rsidRPr="00332D43">
              <w:t xml:space="preserve">2. Дата, номер </w:t>
            </w:r>
          </w:p>
          <w:p w:rsidR="009B1CCE" w:rsidRPr="00332D43" w:rsidRDefault="009B1CCE" w:rsidP="00741C89">
            <w:pPr>
              <w:pStyle w:val="ab"/>
              <w:ind w:left="4245" w:hanging="4245"/>
            </w:pPr>
            <w:r w:rsidRPr="00332D43">
              <w:t xml:space="preserve">документа </w:t>
            </w:r>
          </w:p>
          <w:p w:rsidR="009B1CCE" w:rsidRPr="00332D43" w:rsidRDefault="009B1CCE" w:rsidP="00741C89">
            <w:pPr>
              <w:pStyle w:val="ab"/>
              <w:ind w:firstLine="0"/>
            </w:pPr>
            <w:r w:rsidRPr="00332D43">
              <w:t xml:space="preserve">про </w:t>
            </w:r>
            <w:proofErr w:type="spellStart"/>
            <w:r w:rsidRPr="00332D43">
              <w:rPr>
                <w:bCs/>
                <w:lang w:val="ru-RU" w:eastAsia="uk-UA"/>
              </w:rPr>
              <w:t>затверджен</w:t>
            </w:r>
            <w:r>
              <w:rPr>
                <w:bCs/>
                <w:lang w:val="ru-RU" w:eastAsia="uk-UA"/>
              </w:rPr>
              <w:t>н</w:t>
            </w:r>
            <w:r w:rsidRPr="00332D43">
              <w:rPr>
                <w:bCs/>
                <w:lang w:val="ru-RU" w:eastAsia="uk-UA"/>
              </w:rPr>
              <w:t>я</w:t>
            </w:r>
            <w:proofErr w:type="spellEnd"/>
            <w:r w:rsidRPr="00332D43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9B1CCE" w:rsidRPr="00332D43" w:rsidRDefault="009B1CCE" w:rsidP="00741C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Рішення Новороздільської міської   ради </w:t>
            </w:r>
          </w:p>
          <w:p w:rsidR="009B1CCE" w:rsidRPr="00332D43" w:rsidRDefault="009B1CCE" w:rsidP="00741C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»               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20</w:t>
            </w:r>
            <w:r w:rsidR="006307DC">
              <w:rPr>
                <w:rFonts w:ascii="Times New Roman" w:hAnsi="Times New Roman"/>
                <w:sz w:val="24"/>
                <w:szCs w:val="24"/>
              </w:rPr>
              <w:t>2</w:t>
            </w:r>
            <w:r w:rsidR="00381949">
              <w:rPr>
                <w:rFonts w:ascii="Times New Roman" w:hAnsi="Times New Roman"/>
                <w:sz w:val="24"/>
                <w:szCs w:val="24"/>
              </w:rPr>
              <w:t>3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9B1CCE" w:rsidRPr="00332D43" w:rsidRDefault="009B1CCE" w:rsidP="00741C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1CCE" w:rsidRPr="00332D43" w:rsidTr="009B1CCE">
        <w:tc>
          <w:tcPr>
            <w:tcW w:w="6082" w:type="dxa"/>
            <w:shd w:val="clear" w:color="auto" w:fill="auto"/>
          </w:tcPr>
          <w:p w:rsidR="009B1CCE" w:rsidRPr="00332D43" w:rsidRDefault="009B1CCE" w:rsidP="00741C89">
            <w:pPr>
              <w:pStyle w:val="ab"/>
              <w:ind w:firstLine="0"/>
            </w:pPr>
            <w:r w:rsidRPr="00332D43">
              <w:t>3. Розробник Програми</w:t>
            </w:r>
          </w:p>
        </w:tc>
        <w:tc>
          <w:tcPr>
            <w:tcW w:w="3416" w:type="dxa"/>
            <w:shd w:val="clear" w:color="auto" w:fill="auto"/>
          </w:tcPr>
          <w:p w:rsidR="009B1CCE" w:rsidRPr="00332D43" w:rsidRDefault="009B1CCE" w:rsidP="009B1CCE">
            <w:pPr>
              <w:pStyle w:val="ab"/>
              <w:ind w:firstLine="0"/>
            </w:pPr>
            <w:r>
              <w:t xml:space="preserve">Управління ЖКГ </w:t>
            </w:r>
            <w:r w:rsidRPr="00332D43">
              <w:t>Новороздільської міської ради</w:t>
            </w:r>
          </w:p>
        </w:tc>
      </w:tr>
      <w:tr w:rsidR="009B1CCE" w:rsidRPr="00332D43" w:rsidTr="009B1CCE">
        <w:tc>
          <w:tcPr>
            <w:tcW w:w="6082" w:type="dxa"/>
            <w:shd w:val="clear" w:color="auto" w:fill="auto"/>
          </w:tcPr>
          <w:p w:rsidR="009B1CCE" w:rsidRPr="00332D43" w:rsidRDefault="009B1CCE" w:rsidP="00741C89">
            <w:pPr>
              <w:pStyle w:val="ab"/>
              <w:ind w:firstLine="0"/>
            </w:pPr>
            <w:r w:rsidRPr="00332D43">
              <w:t xml:space="preserve">4. </w:t>
            </w:r>
            <w:proofErr w:type="spellStart"/>
            <w:r w:rsidRPr="00332D43">
              <w:t>Співрозробники</w:t>
            </w:r>
            <w:proofErr w:type="spellEnd"/>
            <w:r w:rsidRPr="00332D43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9B1CCE" w:rsidRPr="00332D43" w:rsidRDefault="00E87ED0" w:rsidP="00741C89">
            <w:pPr>
              <w:pStyle w:val="ab"/>
              <w:ind w:firstLine="0"/>
            </w:pPr>
            <w:r>
              <w:t xml:space="preserve">Відділ </w:t>
            </w:r>
            <w:proofErr w:type="spellStart"/>
            <w:r>
              <w:t>землевпорядкув</w:t>
            </w:r>
            <w:proofErr w:type="spellEnd"/>
            <w:r w:rsidR="00605D9F">
              <w:rPr>
                <w:lang w:val="en-US"/>
              </w:rPr>
              <w:t>j</w:t>
            </w:r>
            <w:proofErr w:type="spellStart"/>
            <w:r>
              <w:t>ання</w:t>
            </w:r>
            <w:proofErr w:type="spellEnd"/>
            <w:r>
              <w:t xml:space="preserve"> Управління ЖКГ</w:t>
            </w:r>
          </w:p>
        </w:tc>
      </w:tr>
      <w:tr w:rsidR="009B1CCE" w:rsidRPr="00332D43" w:rsidTr="009B1CCE">
        <w:tc>
          <w:tcPr>
            <w:tcW w:w="6082" w:type="dxa"/>
            <w:shd w:val="clear" w:color="auto" w:fill="auto"/>
          </w:tcPr>
          <w:p w:rsidR="009B1CCE" w:rsidRPr="00332D43" w:rsidRDefault="009B1CCE" w:rsidP="009B1CCE">
            <w:pPr>
              <w:pStyle w:val="ab"/>
              <w:ind w:left="4245" w:hanging="4245"/>
            </w:pPr>
            <w:r w:rsidRPr="00332D43">
              <w:t xml:space="preserve">5. Відповідальний виконавець </w:t>
            </w:r>
          </w:p>
          <w:p w:rsidR="009B1CCE" w:rsidRPr="00332D43" w:rsidRDefault="009B1CCE" w:rsidP="009B1CCE">
            <w:pPr>
              <w:pStyle w:val="ab"/>
              <w:ind w:firstLine="0"/>
            </w:pPr>
            <w:r>
              <w:t xml:space="preserve">    </w:t>
            </w:r>
            <w:r w:rsidRPr="00332D43">
              <w:t>Програми</w:t>
            </w:r>
          </w:p>
        </w:tc>
        <w:tc>
          <w:tcPr>
            <w:tcW w:w="3416" w:type="dxa"/>
            <w:shd w:val="clear" w:color="auto" w:fill="auto"/>
          </w:tcPr>
          <w:p w:rsidR="009B1CCE" w:rsidRPr="00332D43" w:rsidRDefault="009B1CCE" w:rsidP="009B1CCE">
            <w:pPr>
              <w:pStyle w:val="ab"/>
              <w:ind w:firstLine="0"/>
            </w:pPr>
            <w:r>
              <w:t xml:space="preserve">Управління ЖКГ </w:t>
            </w:r>
            <w:r w:rsidRPr="00332D43">
              <w:t>Новороздільської міської ради</w:t>
            </w:r>
          </w:p>
        </w:tc>
      </w:tr>
      <w:tr w:rsidR="009B1CCE" w:rsidRPr="00332D43" w:rsidTr="009B1CCE">
        <w:tc>
          <w:tcPr>
            <w:tcW w:w="6082" w:type="dxa"/>
            <w:shd w:val="clear" w:color="auto" w:fill="auto"/>
          </w:tcPr>
          <w:p w:rsidR="009B1CCE" w:rsidRPr="00332D43" w:rsidRDefault="009B1CCE" w:rsidP="009B1CCE">
            <w:pPr>
              <w:pStyle w:val="ab"/>
              <w:ind w:firstLine="0"/>
            </w:pPr>
            <w:r w:rsidRPr="00332D43">
              <w:t>6. Учасники Програми</w:t>
            </w:r>
          </w:p>
        </w:tc>
        <w:tc>
          <w:tcPr>
            <w:tcW w:w="3416" w:type="dxa"/>
            <w:shd w:val="clear" w:color="auto" w:fill="auto"/>
          </w:tcPr>
          <w:p w:rsidR="009B1CCE" w:rsidRPr="00332D43" w:rsidRDefault="009B1CCE" w:rsidP="009B1CCE">
            <w:pPr>
              <w:pStyle w:val="ab"/>
              <w:ind w:firstLine="0"/>
            </w:pPr>
            <w:r>
              <w:t xml:space="preserve">Управління ЖКГ </w:t>
            </w:r>
            <w:r w:rsidRPr="00332D43">
              <w:t>Новороздільської міської ради</w:t>
            </w:r>
          </w:p>
        </w:tc>
      </w:tr>
      <w:tr w:rsidR="009B1CCE" w:rsidRPr="00332D43" w:rsidTr="009B1CCE">
        <w:tc>
          <w:tcPr>
            <w:tcW w:w="6082" w:type="dxa"/>
            <w:shd w:val="clear" w:color="auto" w:fill="auto"/>
          </w:tcPr>
          <w:p w:rsidR="009B1CCE" w:rsidRPr="00332D43" w:rsidRDefault="009B1CCE" w:rsidP="00741C89">
            <w:pPr>
              <w:pStyle w:val="ab"/>
              <w:ind w:firstLine="0"/>
            </w:pPr>
            <w:r w:rsidRPr="00332D43">
              <w:rPr>
                <w:lang w:eastAsia="uk-UA"/>
              </w:rPr>
              <w:t>7. Термін реалізації програми</w:t>
            </w:r>
          </w:p>
        </w:tc>
        <w:tc>
          <w:tcPr>
            <w:tcW w:w="3416" w:type="dxa"/>
            <w:shd w:val="clear" w:color="auto" w:fill="auto"/>
          </w:tcPr>
          <w:p w:rsidR="009B1CCE" w:rsidRPr="00332D43" w:rsidRDefault="009B1CCE" w:rsidP="00741C89">
            <w:pPr>
              <w:pStyle w:val="ab"/>
              <w:ind w:firstLine="0"/>
            </w:pPr>
            <w:r w:rsidRPr="00332D43">
              <w:t>202</w:t>
            </w:r>
            <w:r w:rsidR="006307DC">
              <w:t>3</w:t>
            </w:r>
            <w:r w:rsidRPr="00332D43">
              <w:t xml:space="preserve"> – 202</w:t>
            </w:r>
            <w:r w:rsidR="006307DC">
              <w:t>5</w:t>
            </w:r>
            <w:r w:rsidRPr="00332D43">
              <w:t xml:space="preserve"> роки</w:t>
            </w:r>
          </w:p>
        </w:tc>
      </w:tr>
      <w:tr w:rsidR="009B1CCE" w:rsidRPr="00332D43" w:rsidTr="009B1CCE">
        <w:tc>
          <w:tcPr>
            <w:tcW w:w="6082" w:type="dxa"/>
            <w:shd w:val="clear" w:color="auto" w:fill="auto"/>
          </w:tcPr>
          <w:p w:rsidR="009B1CCE" w:rsidRPr="00332D43" w:rsidRDefault="009B1CCE" w:rsidP="00741C89">
            <w:pPr>
              <w:pStyle w:val="ab"/>
              <w:ind w:firstLine="0"/>
            </w:pPr>
            <w:r w:rsidRPr="00332D43">
              <w:rPr>
                <w:lang w:eastAsia="uk-UA"/>
              </w:rPr>
              <w:t xml:space="preserve">7.1. Етапи виконання програми </w:t>
            </w:r>
            <w:r w:rsidRPr="00332D43">
              <w:rPr>
                <w:lang w:eastAsia="uk-UA"/>
              </w:rPr>
              <w:br/>
              <w:t xml:space="preserve"> (для довгострокових програм)  </w:t>
            </w:r>
          </w:p>
        </w:tc>
        <w:tc>
          <w:tcPr>
            <w:tcW w:w="3416" w:type="dxa"/>
            <w:shd w:val="clear" w:color="auto" w:fill="auto"/>
          </w:tcPr>
          <w:p w:rsidR="009B1CCE" w:rsidRPr="00332D43" w:rsidRDefault="009B1CCE" w:rsidP="00741C89">
            <w:pPr>
              <w:pStyle w:val="ab"/>
              <w:ind w:firstLine="0"/>
            </w:pPr>
          </w:p>
          <w:p w:rsidR="009B1CCE" w:rsidRPr="00332D43" w:rsidRDefault="009B1CCE" w:rsidP="00741C89">
            <w:pPr>
              <w:pStyle w:val="ab"/>
              <w:ind w:firstLine="0"/>
            </w:pPr>
          </w:p>
        </w:tc>
      </w:tr>
      <w:tr w:rsidR="009B1CCE" w:rsidRPr="00332D43" w:rsidTr="009B1CCE">
        <w:trPr>
          <w:trHeight w:val="2196"/>
        </w:trPr>
        <w:tc>
          <w:tcPr>
            <w:tcW w:w="6082" w:type="dxa"/>
            <w:shd w:val="clear" w:color="auto" w:fill="auto"/>
          </w:tcPr>
          <w:p w:rsidR="009B1CCE" w:rsidRPr="00332D43" w:rsidRDefault="009B1CCE" w:rsidP="00741C89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8. Загальний обсяг фінансових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br/>
              <w:t>ресурсів, необхідних для реалізації  програми, тис. грн.:</w:t>
            </w:r>
          </w:p>
          <w:p w:rsidR="009B1CCE" w:rsidRPr="00332D43" w:rsidRDefault="009B1CCE" w:rsidP="00741C89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07DC">
              <w:rPr>
                <w:rFonts w:ascii="Times New Roman" w:hAnsi="Times New Roman"/>
                <w:sz w:val="24"/>
                <w:szCs w:val="24"/>
              </w:rPr>
              <w:t xml:space="preserve">                         на 202</w:t>
            </w:r>
            <w:r w:rsidR="0038194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рік</w:t>
            </w:r>
          </w:p>
          <w:p w:rsidR="009B1CCE" w:rsidRPr="00332D43" w:rsidRDefault="009B1CCE" w:rsidP="00741C89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</w:t>
            </w:r>
            <w:r w:rsidR="0038194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рік     </w:t>
            </w:r>
          </w:p>
          <w:p w:rsidR="009B1CCE" w:rsidRPr="00332D43" w:rsidRDefault="009B1CCE" w:rsidP="00741C89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</w:t>
            </w:r>
            <w:r w:rsidR="0038194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рік</w:t>
            </w:r>
          </w:p>
          <w:p w:rsidR="009B1CCE" w:rsidRPr="00332D43" w:rsidRDefault="009B1CCE" w:rsidP="00741C89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416" w:type="dxa"/>
            <w:shd w:val="clear" w:color="auto" w:fill="auto"/>
          </w:tcPr>
          <w:p w:rsidR="009B1CCE" w:rsidRPr="00332D43" w:rsidRDefault="009B1CCE" w:rsidP="00741C8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1CCE" w:rsidRPr="00332D43" w:rsidRDefault="009B1CCE" w:rsidP="00741C8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1CCE" w:rsidRPr="00AD4738" w:rsidRDefault="00381949" w:rsidP="00741C8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620</w:t>
            </w:r>
            <w:r w:rsidR="00FF30B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9B1CCE" w:rsidRDefault="00381949" w:rsidP="00741C8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D4E5D" w:rsidRPr="00DD4E5D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  <w:p w:rsidR="00DD4E5D" w:rsidRPr="00DD4E5D" w:rsidRDefault="00DD4E5D" w:rsidP="00741C8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9B1CCE" w:rsidRPr="00AA4598" w:rsidTr="009B1CCE">
        <w:trPr>
          <w:trHeight w:val="1567"/>
        </w:trPr>
        <w:tc>
          <w:tcPr>
            <w:tcW w:w="6082" w:type="dxa"/>
            <w:shd w:val="clear" w:color="auto" w:fill="auto"/>
          </w:tcPr>
          <w:p w:rsidR="00753698" w:rsidRDefault="009B1CCE" w:rsidP="00753698">
            <w:pPr>
              <w:pStyle w:val="ab"/>
              <w:ind w:firstLine="0"/>
              <w:rPr>
                <w:lang w:eastAsia="uk-UA"/>
              </w:rPr>
            </w:pPr>
            <w:r w:rsidRPr="00332D43">
              <w:rPr>
                <w:lang w:eastAsia="uk-UA"/>
              </w:rPr>
              <w:t>8.1. коштів міського бюджету  на                                            202</w:t>
            </w:r>
            <w:r w:rsidR="006307DC">
              <w:rPr>
                <w:lang w:eastAsia="uk-UA"/>
              </w:rPr>
              <w:t>3</w:t>
            </w:r>
            <w:r w:rsidRPr="00332D43">
              <w:rPr>
                <w:lang w:eastAsia="uk-UA"/>
              </w:rPr>
              <w:t xml:space="preserve"> рік</w:t>
            </w:r>
            <w:r w:rsidR="00753698">
              <w:rPr>
                <w:lang w:eastAsia="uk-UA"/>
              </w:rPr>
              <w:t>:</w:t>
            </w:r>
            <w:r w:rsidRPr="00332D43">
              <w:rPr>
                <w:lang w:eastAsia="uk-UA"/>
              </w:rPr>
              <w:t xml:space="preserve">   </w:t>
            </w:r>
            <w:r w:rsidR="00FF30B0">
              <w:rPr>
                <w:lang w:eastAsia="uk-UA"/>
              </w:rPr>
              <w:t xml:space="preserve">                                                            </w:t>
            </w:r>
          </w:p>
          <w:p w:rsidR="009B1CCE" w:rsidRPr="00332D43" w:rsidRDefault="00FF30B0" w:rsidP="00753698">
            <w:pPr>
              <w:pStyle w:val="ab"/>
              <w:ind w:firstLine="0"/>
            </w:pPr>
            <w:r>
              <w:t xml:space="preserve">         </w:t>
            </w:r>
          </w:p>
          <w:p w:rsidR="009B1CCE" w:rsidRDefault="009B1CCE" w:rsidP="0075369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загальний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 w:rsidR="00753698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 w:rsidR="00381949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20</w:t>
            </w:r>
            <w:r w:rsidR="001402A9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0</w:t>
            </w:r>
            <w:r w:rsidR="00753698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,</w:t>
            </w:r>
            <w:r w:rsidR="00AF3E72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0</w:t>
            </w:r>
            <w:r w:rsidR="00FF30B0" w:rsidRPr="00FF30B0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</w:t>
            </w:r>
            <w:r w:rsidR="00753698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                </w:t>
            </w:r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proofErr w:type="gram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спец</w:t>
            </w:r>
            <w:proofErr w:type="gram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іальний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спецфонд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авансовий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внесок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  <w:r w:rsidR="00FF30B0" w:rsidRP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– </w:t>
            </w:r>
            <w:r w:rsidR="00753698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   </w:t>
            </w:r>
            <w:r w:rsidR="00AF3E72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2</w:t>
            </w:r>
            <w:r w:rsidR="00381949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0</w:t>
            </w:r>
            <w:r w:rsidR="00FF30B0" w:rsidRP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,0</w:t>
            </w:r>
            <w:r w:rsid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9B1CCE" w:rsidRPr="006307DC" w:rsidRDefault="009B1CCE" w:rsidP="006307DC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коштів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інших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джерел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вказати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  <w:r w:rsidR="00753698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 w:rsidR="00AF3E72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400</w:t>
            </w:r>
            <w:r w:rsidR="00753698" w:rsidRPr="00753698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,0</w:t>
            </w:r>
            <w:r w:rsidRPr="00753698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                                   </w:t>
            </w:r>
            <w:r w:rsidRPr="0075369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416" w:type="dxa"/>
            <w:shd w:val="clear" w:color="auto" w:fill="auto"/>
          </w:tcPr>
          <w:p w:rsidR="009B1CCE" w:rsidRPr="00332D43" w:rsidRDefault="009B1CCE" w:rsidP="00741C89">
            <w:pPr>
              <w:pStyle w:val="ab"/>
              <w:ind w:firstLine="0"/>
            </w:pPr>
          </w:p>
          <w:p w:rsidR="009B1CCE" w:rsidRPr="00DD4E5D" w:rsidRDefault="009B1CCE" w:rsidP="00741C8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CCE" w:rsidRPr="00DD4E5D" w:rsidRDefault="009B1CCE" w:rsidP="00DD4E5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CCE" w:rsidRPr="00332D43" w:rsidTr="00741C89">
        <w:tc>
          <w:tcPr>
            <w:tcW w:w="9498" w:type="dxa"/>
            <w:gridSpan w:val="2"/>
            <w:shd w:val="clear" w:color="auto" w:fill="auto"/>
          </w:tcPr>
          <w:p w:rsidR="009B1CCE" w:rsidRDefault="009B1CCE" w:rsidP="00741C89">
            <w:pPr>
              <w:pStyle w:val="a9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753698" w:rsidRDefault="00753698" w:rsidP="00741C89">
            <w:pPr>
              <w:pStyle w:val="a9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753698" w:rsidRDefault="00753698" w:rsidP="00741C89">
            <w:pPr>
              <w:pStyle w:val="a9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753698" w:rsidRPr="00332D43" w:rsidRDefault="00753698" w:rsidP="00741C89">
            <w:pPr>
              <w:pStyle w:val="a9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9B1CCE" w:rsidRPr="00332D43" w:rsidRDefault="009B1CCE" w:rsidP="00741C89">
            <w:pPr>
              <w:pStyle w:val="a9"/>
              <w:tabs>
                <w:tab w:val="left" w:pos="708"/>
              </w:tabs>
              <w:jc w:val="left"/>
              <w:rPr>
                <w:b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Керівник установи - </w:t>
            </w:r>
            <w:r w:rsidRPr="00332D43">
              <w:rPr>
                <w:b/>
                <w:noProof w:val="0"/>
                <w:sz w:val="24"/>
                <w:szCs w:val="24"/>
              </w:rPr>
              <w:br/>
              <w:t>головного</w:t>
            </w:r>
            <w:r w:rsidRPr="00332D43">
              <w:rPr>
                <w:b/>
                <w:sz w:val="24"/>
                <w:szCs w:val="24"/>
              </w:rPr>
              <w:t xml:space="preserve"> розпорядник</w:t>
            </w:r>
            <w:r w:rsidRPr="00332D43">
              <w:rPr>
                <w:b/>
                <w:noProof w:val="0"/>
                <w:sz w:val="24"/>
                <w:szCs w:val="24"/>
              </w:rPr>
              <w:t>а</w:t>
            </w:r>
            <w:r w:rsidRPr="00332D43">
              <w:rPr>
                <w:b/>
                <w:sz w:val="24"/>
                <w:szCs w:val="24"/>
              </w:rPr>
              <w:t xml:space="preserve"> </w:t>
            </w:r>
          </w:p>
          <w:p w:rsidR="009B1CCE" w:rsidRPr="00332D43" w:rsidRDefault="009B1CCE" w:rsidP="00741C89">
            <w:pPr>
              <w:pStyle w:val="a9"/>
              <w:tabs>
                <w:tab w:val="clear" w:pos="4320"/>
                <w:tab w:val="left" w:pos="708"/>
                <w:tab w:val="left" w:pos="1416"/>
                <w:tab w:val="left" w:pos="2124"/>
                <w:tab w:val="left" w:pos="2832"/>
                <w:tab w:val="left" w:pos="3420"/>
                <w:tab w:val="left" w:pos="3540"/>
                <w:tab w:val="center" w:pos="4564"/>
              </w:tabs>
              <w:jc w:val="left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sz w:val="24"/>
                <w:szCs w:val="24"/>
              </w:rPr>
              <w:t>коштів</w:t>
            </w:r>
            <w:r w:rsidRPr="00332D43">
              <w:rPr>
                <w:b/>
                <w:noProof w:val="0"/>
                <w:sz w:val="24"/>
                <w:szCs w:val="24"/>
              </w:rPr>
              <w:t xml:space="preserve"> </w:t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  <w:t xml:space="preserve">_____________________          </w:t>
            </w:r>
            <w:r>
              <w:rPr>
                <w:b/>
                <w:noProof w:val="0"/>
                <w:sz w:val="24"/>
                <w:szCs w:val="24"/>
              </w:rPr>
              <w:t>Яценко Я.В.</w:t>
            </w:r>
          </w:p>
          <w:p w:rsidR="009B1CCE" w:rsidRPr="00332D43" w:rsidRDefault="009B1CCE" w:rsidP="00741C89">
            <w:pPr>
              <w:pStyle w:val="a9"/>
              <w:tabs>
                <w:tab w:val="left" w:pos="708"/>
              </w:tabs>
              <w:ind w:left="567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  <w:t xml:space="preserve">                                         </w:t>
            </w:r>
          </w:p>
          <w:p w:rsidR="009B1CCE" w:rsidRDefault="009B1CCE" w:rsidP="00741C89">
            <w:pPr>
              <w:pStyle w:val="a9"/>
              <w:tabs>
                <w:tab w:val="left" w:pos="708"/>
              </w:tabs>
              <w:rPr>
                <w:b/>
                <w:noProof w:val="0"/>
                <w:sz w:val="24"/>
                <w:szCs w:val="24"/>
                <w:lang w:val="ru-RU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Відповідальний </w:t>
            </w:r>
            <w:r w:rsidRPr="00332D43">
              <w:rPr>
                <w:b/>
                <w:noProof w:val="0"/>
                <w:sz w:val="24"/>
                <w:szCs w:val="24"/>
              </w:rPr>
              <w:br/>
              <w:t>виконавець Програми</w:t>
            </w:r>
            <w:r w:rsidRPr="00332D43">
              <w:rPr>
                <w:b/>
                <w:noProof w:val="0"/>
                <w:sz w:val="24"/>
                <w:szCs w:val="24"/>
                <w:lang w:val="ru-RU"/>
              </w:rPr>
              <w:tab/>
              <w:t xml:space="preserve">           </w:t>
            </w:r>
            <w:r>
              <w:rPr>
                <w:b/>
                <w:noProof w:val="0"/>
                <w:sz w:val="24"/>
                <w:szCs w:val="24"/>
                <w:lang w:val="ru-RU"/>
              </w:rPr>
              <w:t xml:space="preserve">       </w:t>
            </w:r>
            <w:r w:rsidRPr="00332D43">
              <w:rPr>
                <w:b/>
                <w:noProof w:val="0"/>
                <w:sz w:val="24"/>
                <w:szCs w:val="24"/>
                <w:lang w:val="ru-RU"/>
              </w:rPr>
              <w:t xml:space="preserve">_____________________           </w:t>
            </w:r>
            <w:proofErr w:type="spellStart"/>
            <w:r w:rsidR="00BE1175">
              <w:rPr>
                <w:b/>
                <w:noProof w:val="0"/>
                <w:sz w:val="24"/>
                <w:szCs w:val="24"/>
                <w:lang w:val="ru-RU"/>
              </w:rPr>
              <w:t>Білоус</w:t>
            </w:r>
            <w:proofErr w:type="spellEnd"/>
            <w:r w:rsidR="00BE1175">
              <w:rPr>
                <w:b/>
                <w:noProof w:val="0"/>
                <w:sz w:val="24"/>
                <w:szCs w:val="24"/>
                <w:lang w:val="ru-RU"/>
              </w:rPr>
              <w:t xml:space="preserve"> А.М.</w:t>
            </w:r>
          </w:p>
          <w:p w:rsidR="00376837" w:rsidRPr="00332D43" w:rsidRDefault="00376837" w:rsidP="00741C89">
            <w:pPr>
              <w:pStyle w:val="a9"/>
              <w:tabs>
                <w:tab w:val="left" w:pos="708"/>
              </w:tabs>
              <w:rPr>
                <w:b/>
                <w:noProof w:val="0"/>
                <w:sz w:val="24"/>
                <w:szCs w:val="24"/>
                <w:lang w:val="ru-RU"/>
              </w:rPr>
            </w:pPr>
          </w:p>
          <w:p w:rsidR="009B1CCE" w:rsidRPr="00332D43" w:rsidRDefault="009B1CCE" w:rsidP="00741C89">
            <w:pPr>
              <w:pStyle w:val="a9"/>
              <w:tabs>
                <w:tab w:val="left" w:pos="708"/>
              </w:tabs>
              <w:ind w:left="567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 </w:t>
            </w:r>
          </w:p>
          <w:p w:rsidR="009B1CCE" w:rsidRPr="00332D43" w:rsidRDefault="009B1CCE" w:rsidP="00741C89">
            <w:pPr>
              <w:pStyle w:val="a9"/>
              <w:tabs>
                <w:tab w:val="left" w:pos="708"/>
              </w:tabs>
              <w:ind w:left="567"/>
              <w:rPr>
                <w:sz w:val="24"/>
                <w:szCs w:val="24"/>
                <w:lang w:eastAsia="uk-UA"/>
              </w:rPr>
            </w:pPr>
          </w:p>
        </w:tc>
      </w:tr>
    </w:tbl>
    <w:p w:rsidR="009B1CCE" w:rsidRDefault="009B1CCE" w:rsidP="00BE1175">
      <w:pPr>
        <w:shd w:val="clear" w:color="auto" w:fill="FFFFFF"/>
        <w:tabs>
          <w:tab w:val="left" w:pos="6468"/>
        </w:tabs>
        <w:spacing w:after="0" w:line="216" w:lineRule="auto"/>
        <w:rPr>
          <w:rFonts w:ascii="Times New Roman" w:hAnsi="Times New Roman"/>
          <w:b/>
          <w:bCs/>
          <w:i/>
          <w:sz w:val="28"/>
          <w:szCs w:val="24"/>
          <w:lang w:val="ru-RU" w:eastAsia="uk-UA"/>
        </w:rPr>
      </w:pPr>
    </w:p>
    <w:p w:rsidR="009B1CCE" w:rsidRPr="007D2299" w:rsidRDefault="00BE1175" w:rsidP="009B1CCE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6"/>
          <w:szCs w:val="26"/>
          <w:lang w:val="ru-RU" w:eastAsia="uk-UA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  <w:lang w:val="ru-RU" w:eastAsia="uk-UA"/>
        </w:rPr>
        <w:lastRenderedPageBreak/>
        <w:t>В</w:t>
      </w:r>
      <w:r w:rsidR="009B1CCE"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изначення</w:t>
      </w:r>
      <w:proofErr w:type="spellEnd"/>
      <w:r w:rsidR="009B1CCE"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="009B1CCE"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проблеми</w:t>
      </w:r>
      <w:proofErr w:type="spellEnd"/>
      <w:r w:rsidR="009B1CCE"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 xml:space="preserve">, на </w:t>
      </w:r>
      <w:proofErr w:type="spellStart"/>
      <w:r w:rsidR="009B1CCE"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розв</w:t>
      </w:r>
      <w:proofErr w:type="spellEnd"/>
      <w:r w:rsidR="009B1CCE"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 xml:space="preserve">' </w:t>
      </w:r>
      <w:proofErr w:type="spellStart"/>
      <w:r w:rsidR="009B1CCE"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язання</w:t>
      </w:r>
      <w:proofErr w:type="spellEnd"/>
      <w:r w:rsidR="009B1CCE"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="009B1CCE"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якої</w:t>
      </w:r>
      <w:proofErr w:type="spellEnd"/>
      <w:r w:rsidR="009B1CCE"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="009B1CCE"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спрямована</w:t>
      </w:r>
      <w:proofErr w:type="spellEnd"/>
      <w:r w:rsidR="009B1CCE"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="009B1CCE"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програма</w:t>
      </w:r>
      <w:proofErr w:type="spellEnd"/>
    </w:p>
    <w:p w:rsidR="009B1CCE" w:rsidRPr="007D2299" w:rsidRDefault="009B1CCE" w:rsidP="009B1CCE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6"/>
          <w:szCs w:val="26"/>
          <w:lang w:val="ru-RU" w:eastAsia="uk-UA"/>
        </w:rPr>
      </w:pPr>
    </w:p>
    <w:p w:rsidR="009B1CCE" w:rsidRPr="007D2299" w:rsidRDefault="009B1CCE" w:rsidP="009B1C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uk-UA"/>
        </w:rPr>
      </w:pPr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Дана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Програма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спрямована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на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вирішення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земельних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відносин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на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території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Новороздільської міської ради в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сфері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оренди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землі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,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передачі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землі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комунальної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власності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у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приватну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власність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,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впровадження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прозорих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економічних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методів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регулювання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земель</w:t>
      </w:r>
      <w:r w:rsidR="00BE1175">
        <w:rPr>
          <w:rFonts w:ascii="Times New Roman" w:hAnsi="Times New Roman"/>
          <w:bCs/>
          <w:sz w:val="24"/>
          <w:szCs w:val="24"/>
          <w:lang w:val="ru-RU" w:eastAsia="uk-UA"/>
        </w:rPr>
        <w:t>них</w:t>
      </w:r>
      <w:proofErr w:type="spellEnd"/>
      <w:r w:rsidR="00BE1175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BE1175">
        <w:rPr>
          <w:rFonts w:ascii="Times New Roman" w:hAnsi="Times New Roman"/>
          <w:bCs/>
          <w:sz w:val="24"/>
          <w:szCs w:val="24"/>
          <w:lang w:val="ru-RU" w:eastAsia="uk-UA"/>
        </w:rPr>
        <w:t>відносин</w:t>
      </w:r>
      <w:proofErr w:type="spellEnd"/>
      <w:r w:rsidR="00BE1175">
        <w:rPr>
          <w:rFonts w:ascii="Times New Roman" w:hAnsi="Times New Roman"/>
          <w:bCs/>
          <w:sz w:val="24"/>
          <w:szCs w:val="24"/>
          <w:lang w:val="ru-RU" w:eastAsia="uk-UA"/>
        </w:rPr>
        <w:t xml:space="preserve"> на </w:t>
      </w:r>
      <w:proofErr w:type="spellStart"/>
      <w:r w:rsidR="00BE1175">
        <w:rPr>
          <w:rFonts w:ascii="Times New Roman" w:hAnsi="Times New Roman"/>
          <w:bCs/>
          <w:sz w:val="24"/>
          <w:szCs w:val="24"/>
          <w:lang w:val="ru-RU" w:eastAsia="uk-UA"/>
        </w:rPr>
        <w:t>місцевому</w:t>
      </w:r>
      <w:proofErr w:type="spellEnd"/>
      <w:r w:rsidR="00BE1175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BE1175">
        <w:rPr>
          <w:rFonts w:ascii="Times New Roman" w:hAnsi="Times New Roman"/>
          <w:bCs/>
          <w:sz w:val="24"/>
          <w:szCs w:val="24"/>
          <w:lang w:val="ru-RU" w:eastAsia="uk-UA"/>
        </w:rPr>
        <w:t>рівні</w:t>
      </w:r>
      <w:proofErr w:type="spellEnd"/>
      <w:r w:rsidR="00BE1175">
        <w:rPr>
          <w:rFonts w:ascii="Times New Roman" w:hAnsi="Times New Roman"/>
          <w:bCs/>
          <w:sz w:val="24"/>
          <w:szCs w:val="24"/>
          <w:lang w:val="ru-RU" w:eastAsia="uk-UA"/>
        </w:rPr>
        <w:t xml:space="preserve"> та</w:t>
      </w:r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наповнення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міського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бюджету</w:t>
      </w:r>
      <w:r w:rsidR="00BE1175">
        <w:rPr>
          <w:rFonts w:ascii="Times New Roman" w:hAnsi="Times New Roman"/>
          <w:bCs/>
          <w:sz w:val="24"/>
          <w:szCs w:val="24"/>
          <w:lang w:val="ru-RU" w:eastAsia="uk-UA"/>
        </w:rPr>
        <w:t>.</w:t>
      </w:r>
    </w:p>
    <w:p w:rsidR="009B1CCE" w:rsidRPr="007D2299" w:rsidRDefault="009B1CCE" w:rsidP="009B1CCE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lang w:val="ru-RU" w:eastAsia="uk-UA"/>
        </w:rPr>
      </w:pPr>
      <w:r w:rsidRPr="007D2299">
        <w:rPr>
          <w:rFonts w:ascii="Times New Roman" w:hAnsi="Times New Roman"/>
          <w:b/>
          <w:sz w:val="26"/>
          <w:szCs w:val="26"/>
        </w:rPr>
        <w:t>Шляхи та засоби її вирішення</w:t>
      </w:r>
    </w:p>
    <w:p w:rsidR="009B1CCE" w:rsidRPr="007D2299" w:rsidRDefault="009B1CCE" w:rsidP="009B1CC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ru-RU" w:eastAsia="uk-UA"/>
        </w:rPr>
      </w:pP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Вирішення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проблем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можливе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шляхом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проведен</w:t>
      </w:r>
      <w:r w:rsidR="00BE1175">
        <w:rPr>
          <w:rFonts w:ascii="Times New Roman" w:hAnsi="Times New Roman"/>
          <w:bCs/>
          <w:sz w:val="24"/>
          <w:szCs w:val="24"/>
          <w:lang w:val="ru-RU" w:eastAsia="uk-UA"/>
        </w:rPr>
        <w:t>ня</w:t>
      </w:r>
      <w:proofErr w:type="spellEnd"/>
      <w:r w:rsidR="00BE1175">
        <w:rPr>
          <w:rFonts w:ascii="Times New Roman" w:hAnsi="Times New Roman"/>
          <w:bCs/>
          <w:sz w:val="24"/>
          <w:szCs w:val="24"/>
          <w:lang w:val="ru-RU" w:eastAsia="uk-UA"/>
        </w:rPr>
        <w:t xml:space="preserve"> ряду </w:t>
      </w:r>
      <w:proofErr w:type="spellStart"/>
      <w:r w:rsidR="00BE1175">
        <w:rPr>
          <w:rFonts w:ascii="Times New Roman" w:hAnsi="Times New Roman"/>
          <w:bCs/>
          <w:sz w:val="24"/>
          <w:szCs w:val="24"/>
          <w:lang w:val="ru-RU" w:eastAsia="uk-UA"/>
        </w:rPr>
        <w:t>заходів</w:t>
      </w:r>
      <w:proofErr w:type="spellEnd"/>
      <w:r w:rsidR="00BE1175">
        <w:rPr>
          <w:rFonts w:ascii="Times New Roman" w:hAnsi="Times New Roman"/>
          <w:bCs/>
          <w:sz w:val="24"/>
          <w:szCs w:val="24"/>
          <w:lang w:val="ru-RU" w:eastAsia="uk-UA"/>
        </w:rPr>
        <w:t xml:space="preserve">, </w:t>
      </w:r>
      <w:proofErr w:type="spellStart"/>
      <w:r w:rsidR="00BE1175">
        <w:rPr>
          <w:rFonts w:ascii="Times New Roman" w:hAnsi="Times New Roman"/>
          <w:bCs/>
          <w:sz w:val="24"/>
          <w:szCs w:val="24"/>
          <w:lang w:val="ru-RU" w:eastAsia="uk-UA"/>
        </w:rPr>
        <w:t>які</w:t>
      </w:r>
      <w:proofErr w:type="spellEnd"/>
      <w:r w:rsidR="00BE1175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BE1175">
        <w:rPr>
          <w:rFonts w:ascii="Times New Roman" w:hAnsi="Times New Roman"/>
          <w:bCs/>
          <w:sz w:val="24"/>
          <w:szCs w:val="24"/>
          <w:lang w:val="ru-RU" w:eastAsia="uk-UA"/>
        </w:rPr>
        <w:t>потребують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 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фінансування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із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міського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бюджету</w:t>
      </w:r>
      <w:r w:rsidR="00394881">
        <w:rPr>
          <w:rFonts w:ascii="Times New Roman" w:hAnsi="Times New Roman"/>
          <w:bCs/>
          <w:sz w:val="24"/>
          <w:szCs w:val="24"/>
          <w:lang w:val="ru-RU" w:eastAsia="uk-UA"/>
        </w:rPr>
        <w:t xml:space="preserve">. </w:t>
      </w:r>
      <w:proofErr w:type="spellStart"/>
      <w:r w:rsidR="00394881">
        <w:rPr>
          <w:rFonts w:ascii="Times New Roman" w:hAnsi="Times New Roman"/>
          <w:bCs/>
          <w:sz w:val="24"/>
          <w:szCs w:val="24"/>
          <w:lang w:val="ru-RU" w:eastAsia="uk-UA"/>
        </w:rPr>
        <w:t>Зокрема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:</w:t>
      </w:r>
    </w:p>
    <w:p w:rsidR="009B1CCE" w:rsidRDefault="009B1CCE" w:rsidP="009B1CCE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proofErr w:type="spellStart"/>
      <w:r w:rsidRPr="00394881">
        <w:rPr>
          <w:rFonts w:ascii="Times New Roman" w:hAnsi="Times New Roman"/>
          <w:b/>
          <w:bCs/>
          <w:sz w:val="24"/>
          <w:szCs w:val="24"/>
          <w:lang w:val="ru-RU" w:eastAsia="uk-UA"/>
        </w:rPr>
        <w:t>проведення</w:t>
      </w:r>
      <w:proofErr w:type="spellEnd"/>
      <w:r w:rsidRPr="00394881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394881">
        <w:rPr>
          <w:rFonts w:ascii="Times New Roman" w:hAnsi="Times New Roman"/>
          <w:b/>
          <w:bCs/>
          <w:sz w:val="24"/>
          <w:szCs w:val="24"/>
          <w:lang w:val="ru-RU" w:eastAsia="uk-UA"/>
        </w:rPr>
        <w:t>експертни</w:t>
      </w:r>
      <w:r w:rsidR="00394881">
        <w:rPr>
          <w:rFonts w:ascii="Times New Roman" w:hAnsi="Times New Roman"/>
          <w:b/>
          <w:bCs/>
          <w:sz w:val="24"/>
          <w:szCs w:val="24"/>
          <w:lang w:val="ru-RU" w:eastAsia="uk-UA"/>
        </w:rPr>
        <w:t>х</w:t>
      </w:r>
      <w:proofErr w:type="spellEnd"/>
      <w:r w:rsidR="00394881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="00394881">
        <w:rPr>
          <w:rFonts w:ascii="Times New Roman" w:hAnsi="Times New Roman"/>
          <w:b/>
          <w:bCs/>
          <w:sz w:val="24"/>
          <w:szCs w:val="24"/>
          <w:lang w:val="ru-RU" w:eastAsia="uk-UA"/>
        </w:rPr>
        <w:t>оцінок</w:t>
      </w:r>
      <w:proofErr w:type="spellEnd"/>
      <w:r w:rsidR="00394881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="00394881">
        <w:rPr>
          <w:rFonts w:ascii="Times New Roman" w:hAnsi="Times New Roman"/>
          <w:b/>
          <w:bCs/>
          <w:sz w:val="24"/>
          <w:szCs w:val="24"/>
          <w:lang w:val="ru-RU" w:eastAsia="uk-UA"/>
        </w:rPr>
        <w:t>землі</w:t>
      </w:r>
      <w:proofErr w:type="spellEnd"/>
      <w:r w:rsidR="00394881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з метою  продажу.</w:t>
      </w:r>
    </w:p>
    <w:p w:rsidR="00394881" w:rsidRDefault="00394881" w:rsidP="0039488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94881">
        <w:rPr>
          <w:rFonts w:ascii="Times New Roman" w:hAnsi="Times New Roman"/>
          <w:sz w:val="24"/>
          <w:szCs w:val="24"/>
        </w:rPr>
        <w:t>Експертна грошова оцінка земельних ділянок використовується для визначення імовірної ціни продажу земельної ділянки та здійснюється з метою економічного врегулювання земельних відносин при укладанні цивільно-правових угод, перед</w:t>
      </w:r>
      <w:r>
        <w:rPr>
          <w:rFonts w:ascii="Times New Roman" w:hAnsi="Times New Roman"/>
          <w:sz w:val="24"/>
          <w:szCs w:val="24"/>
        </w:rPr>
        <w:t>бачених законодавством України.</w:t>
      </w:r>
    </w:p>
    <w:p w:rsidR="009B1CCE" w:rsidRDefault="009B1CCE" w:rsidP="00394881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uk-UA"/>
        </w:rPr>
      </w:pPr>
      <w:r w:rsidRPr="0037683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виготовлення </w:t>
      </w:r>
      <w:r w:rsidR="00394881" w:rsidRPr="00376837">
        <w:rPr>
          <w:rFonts w:ascii="Times New Roman" w:hAnsi="Times New Roman"/>
          <w:b/>
          <w:bCs/>
          <w:sz w:val="24"/>
          <w:szCs w:val="24"/>
          <w:lang w:eastAsia="uk-UA"/>
        </w:rPr>
        <w:t>землевпорядної документації</w:t>
      </w:r>
      <w:r w:rsidR="00370DA4" w:rsidRPr="0037683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370DA4" w:rsidRPr="00376837">
        <w:rPr>
          <w:rFonts w:ascii="Times New Roman" w:hAnsi="Times New Roman"/>
          <w:bCs/>
          <w:sz w:val="24"/>
          <w:szCs w:val="24"/>
          <w:lang w:eastAsia="uk-UA"/>
        </w:rPr>
        <w:t xml:space="preserve">(включає в себе виготовлення землевпорядної документації щодо відведення земельних ділянок, поділу та їх об'єднання тощо). </w:t>
      </w:r>
      <w:r w:rsidR="00370DA4">
        <w:rPr>
          <w:rFonts w:ascii="Times New Roman" w:hAnsi="Times New Roman"/>
          <w:bCs/>
          <w:sz w:val="24"/>
          <w:szCs w:val="24"/>
          <w:lang w:val="ru-RU" w:eastAsia="uk-UA"/>
        </w:rPr>
        <w:t xml:space="preserve">Дане </w:t>
      </w:r>
      <w:proofErr w:type="spellStart"/>
      <w:r w:rsidR="00370DA4">
        <w:rPr>
          <w:rFonts w:ascii="Times New Roman" w:hAnsi="Times New Roman"/>
          <w:bCs/>
          <w:sz w:val="24"/>
          <w:szCs w:val="24"/>
          <w:lang w:val="ru-RU" w:eastAsia="uk-UA"/>
        </w:rPr>
        <w:t>завдання</w:t>
      </w:r>
      <w:proofErr w:type="spellEnd"/>
      <w:r w:rsidR="00370DA4">
        <w:rPr>
          <w:rFonts w:ascii="Times New Roman" w:hAnsi="Times New Roman"/>
          <w:bCs/>
          <w:sz w:val="24"/>
          <w:szCs w:val="24"/>
          <w:lang w:val="ru-RU" w:eastAsia="uk-UA"/>
        </w:rPr>
        <w:t xml:space="preserve"> в </w:t>
      </w:r>
      <w:proofErr w:type="spellStart"/>
      <w:r w:rsidR="00370DA4">
        <w:rPr>
          <w:rFonts w:ascii="Times New Roman" w:hAnsi="Times New Roman"/>
          <w:bCs/>
          <w:sz w:val="24"/>
          <w:szCs w:val="24"/>
          <w:lang w:val="ru-RU" w:eastAsia="uk-UA"/>
        </w:rPr>
        <w:t>подальшому</w:t>
      </w:r>
      <w:proofErr w:type="spellEnd"/>
      <w:r w:rsidR="00370DA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370DA4">
        <w:rPr>
          <w:rFonts w:ascii="Times New Roman" w:hAnsi="Times New Roman"/>
          <w:bCs/>
          <w:sz w:val="24"/>
          <w:szCs w:val="24"/>
          <w:lang w:val="ru-RU" w:eastAsia="uk-UA"/>
        </w:rPr>
        <w:t>дасть</w:t>
      </w:r>
      <w:proofErr w:type="spellEnd"/>
      <w:r w:rsidR="00370DA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370DA4">
        <w:rPr>
          <w:rFonts w:ascii="Times New Roman" w:hAnsi="Times New Roman"/>
          <w:bCs/>
          <w:sz w:val="24"/>
          <w:szCs w:val="24"/>
          <w:lang w:val="ru-RU" w:eastAsia="uk-UA"/>
        </w:rPr>
        <w:t>змогу</w:t>
      </w:r>
      <w:proofErr w:type="spellEnd"/>
      <w:r w:rsidR="00370DA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370DA4">
        <w:rPr>
          <w:rFonts w:ascii="Times New Roman" w:hAnsi="Times New Roman"/>
          <w:bCs/>
          <w:sz w:val="24"/>
          <w:szCs w:val="24"/>
          <w:lang w:val="ru-RU" w:eastAsia="uk-UA"/>
        </w:rPr>
        <w:t>забезпечити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надходження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370DA4">
        <w:rPr>
          <w:rFonts w:ascii="Times New Roman" w:hAnsi="Times New Roman"/>
          <w:bCs/>
          <w:sz w:val="24"/>
          <w:szCs w:val="24"/>
          <w:lang w:val="ru-RU" w:eastAsia="uk-UA"/>
        </w:rPr>
        <w:t>коштів</w:t>
      </w:r>
      <w:proofErr w:type="spellEnd"/>
      <w:r w:rsidR="00370DA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gram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в</w:t>
      </w:r>
      <w:proofErr w:type="gram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бюджет</w:t>
      </w:r>
      <w:r w:rsidR="00370DA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370DA4">
        <w:rPr>
          <w:rFonts w:ascii="Times New Roman" w:hAnsi="Times New Roman"/>
          <w:bCs/>
          <w:sz w:val="24"/>
          <w:szCs w:val="24"/>
          <w:lang w:val="ru-RU" w:eastAsia="uk-UA"/>
        </w:rPr>
        <w:t>громади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;</w:t>
      </w:r>
    </w:p>
    <w:p w:rsidR="00C95667" w:rsidRPr="00D70DB4" w:rsidRDefault="00C95667" w:rsidP="009B1CCE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proofErr w:type="spellStart"/>
      <w:r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>виготовлення</w:t>
      </w:r>
      <w:proofErr w:type="spellEnd"/>
      <w:r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>технічної</w:t>
      </w:r>
      <w:proofErr w:type="spellEnd"/>
      <w:r w:rsidR="00D70DB4"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>документації</w:t>
      </w:r>
      <w:proofErr w:type="spellEnd"/>
      <w:r w:rsidR="00D70DB4"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>з</w:t>
      </w:r>
      <w:proofErr w:type="spellEnd"/>
      <w:r w:rsidR="00D70DB4"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>нормативної</w:t>
      </w:r>
      <w:proofErr w:type="spellEnd"/>
      <w:r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>грошової</w:t>
      </w:r>
      <w:proofErr w:type="spellEnd"/>
      <w:r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>оцінки</w:t>
      </w:r>
      <w:proofErr w:type="spellEnd"/>
      <w:r w:rsidR="00753698"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r w:rsidR="00D70DB4"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земель </w:t>
      </w:r>
      <w:proofErr w:type="spellStart"/>
      <w:r w:rsidR="00D70DB4"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>населених</w:t>
      </w:r>
      <w:proofErr w:type="spellEnd"/>
      <w:r w:rsidR="00D70DB4"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>пунктів</w:t>
      </w:r>
      <w:proofErr w:type="spellEnd"/>
      <w:r w:rsidR="00D70DB4"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Новороздільської </w:t>
      </w:r>
      <w:proofErr w:type="spellStart"/>
      <w:r w:rsidR="00D70DB4"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>громади</w:t>
      </w:r>
      <w:proofErr w:type="spellEnd"/>
      <w:r w:rsidRPr="00D70DB4">
        <w:rPr>
          <w:rFonts w:ascii="Times New Roman" w:hAnsi="Times New Roman"/>
          <w:bCs/>
          <w:sz w:val="24"/>
          <w:szCs w:val="24"/>
          <w:lang w:val="ru-RU" w:eastAsia="uk-UA"/>
        </w:rPr>
        <w:t>.</w:t>
      </w:r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Проведення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зазначеного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завдання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необхідне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у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зв</w:t>
      </w:r>
      <w:proofErr w:type="gram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''</w:t>
      </w:r>
      <w:proofErr w:type="gram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язку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із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удосконаленням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методики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розробки</w:t>
      </w:r>
      <w:proofErr w:type="spellEnd"/>
      <w:r w:rsidR="0023504C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НГО, яка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передбачає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розробку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і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зведення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всіх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даних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та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інформації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нормативної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грошової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оцінки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земель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населених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пунктів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,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які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входять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до складу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громади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в одну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технічну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документацію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з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нормативної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грошової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оцінки</w:t>
      </w:r>
      <w:proofErr w:type="spellEnd"/>
      <w:r w:rsidR="00D70DB4" w:rsidRPr="00D70DB4">
        <w:rPr>
          <w:rFonts w:ascii="Times New Roman" w:hAnsi="Times New Roman"/>
          <w:bCs/>
          <w:sz w:val="24"/>
          <w:szCs w:val="24"/>
          <w:lang w:val="ru-RU" w:eastAsia="uk-UA"/>
        </w:rPr>
        <w:t>.</w:t>
      </w:r>
    </w:p>
    <w:p w:rsidR="00AF3E72" w:rsidRPr="007D2299" w:rsidRDefault="00AF3E72" w:rsidP="009B1CCE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uk-UA"/>
        </w:rPr>
      </w:pPr>
      <w:proofErr w:type="spellStart"/>
      <w:r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>покращення</w:t>
      </w:r>
      <w:proofErr w:type="spellEnd"/>
      <w:r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>громадських</w:t>
      </w:r>
      <w:proofErr w:type="spellEnd"/>
      <w:r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>пасовищ</w:t>
      </w:r>
      <w:proofErr w:type="spellEnd"/>
      <w:r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в с. </w:t>
      </w:r>
      <w:proofErr w:type="spellStart"/>
      <w:r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>Горішнє</w:t>
      </w:r>
      <w:proofErr w:type="spellEnd"/>
      <w:r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та с. </w:t>
      </w:r>
      <w:proofErr w:type="spellStart"/>
      <w:r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>Долішн</w:t>
      </w:r>
      <w:proofErr w:type="gramStart"/>
      <w:r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>є</w:t>
      </w:r>
      <w:proofErr w:type="spellEnd"/>
      <w:r w:rsidR="002E033F" w:rsidRPr="00D70DB4">
        <w:rPr>
          <w:rFonts w:ascii="Times New Roman" w:hAnsi="Times New Roman"/>
          <w:b/>
          <w:bCs/>
          <w:sz w:val="24"/>
          <w:szCs w:val="24"/>
          <w:lang w:val="ru-RU" w:eastAsia="uk-UA"/>
        </w:rPr>
        <w:t>.</w:t>
      </w:r>
      <w:proofErr w:type="gramEnd"/>
    </w:p>
    <w:p w:rsidR="009B1CCE" w:rsidRPr="007D2299" w:rsidRDefault="009B1CCE" w:rsidP="009B1C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 w:eastAsia="uk-UA"/>
        </w:rPr>
      </w:pPr>
    </w:p>
    <w:p w:rsidR="009B1CCE" w:rsidRPr="00854366" w:rsidRDefault="009B1CCE" w:rsidP="009B1C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  <w:lang w:val="ru-RU" w:eastAsia="uk-UA"/>
        </w:rPr>
      </w:pPr>
      <w:r w:rsidRPr="00854366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Мета </w:t>
      </w:r>
      <w:proofErr w:type="spellStart"/>
      <w:r w:rsidRPr="00854366">
        <w:rPr>
          <w:rFonts w:ascii="Times New Roman" w:hAnsi="Times New Roman"/>
          <w:b/>
          <w:bCs/>
          <w:sz w:val="24"/>
          <w:szCs w:val="24"/>
          <w:lang w:val="ru-RU" w:eastAsia="uk-UA"/>
        </w:rPr>
        <w:t>Програми</w:t>
      </w:r>
      <w:proofErr w:type="spellEnd"/>
    </w:p>
    <w:p w:rsidR="009B1CCE" w:rsidRDefault="009B1CCE" w:rsidP="009B1C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366">
        <w:rPr>
          <w:rFonts w:ascii="Times New Roman" w:hAnsi="Times New Roman"/>
          <w:b/>
          <w:bCs/>
          <w:i/>
          <w:sz w:val="24"/>
          <w:szCs w:val="24"/>
          <w:lang w:val="ru-RU" w:eastAsia="uk-UA"/>
        </w:rPr>
        <w:t xml:space="preserve">  </w:t>
      </w:r>
      <w:r w:rsidR="00854366" w:rsidRPr="00854366">
        <w:rPr>
          <w:rFonts w:ascii="Times New Roman" w:hAnsi="Times New Roman"/>
          <w:sz w:val="24"/>
          <w:szCs w:val="24"/>
        </w:rPr>
        <w:t xml:space="preserve">Основною метою Програми розвитку земельних відносин </w:t>
      </w:r>
      <w:r w:rsidR="00854366">
        <w:rPr>
          <w:rFonts w:ascii="Times New Roman" w:hAnsi="Times New Roman"/>
          <w:sz w:val="24"/>
          <w:szCs w:val="24"/>
        </w:rPr>
        <w:t>на 2023 рік та прогноз на 2024-2025 роки</w:t>
      </w:r>
      <w:r w:rsidR="00854366" w:rsidRPr="00854366">
        <w:rPr>
          <w:rFonts w:ascii="Times New Roman" w:hAnsi="Times New Roman"/>
          <w:sz w:val="24"/>
          <w:szCs w:val="24"/>
        </w:rPr>
        <w:t xml:space="preserve"> є створення ефективного механізму регулювання земельних відносин та управління земельними ресурсами, забезпечення комплексного розвитку земельних відносин, які сприятимуть підвищенню ефективності використання земельних ділянок комунальної власності на території</w:t>
      </w:r>
      <w:r w:rsidR="00D70DB4">
        <w:rPr>
          <w:rFonts w:ascii="Times New Roman" w:hAnsi="Times New Roman"/>
          <w:sz w:val="24"/>
          <w:szCs w:val="24"/>
        </w:rPr>
        <w:t xml:space="preserve"> </w:t>
      </w:r>
      <w:r w:rsidR="00854366">
        <w:rPr>
          <w:rFonts w:ascii="Times New Roman" w:hAnsi="Times New Roman"/>
          <w:sz w:val="24"/>
          <w:szCs w:val="24"/>
        </w:rPr>
        <w:t>Новороздільської міської ради</w:t>
      </w:r>
      <w:r w:rsidR="00854366" w:rsidRPr="00854366">
        <w:rPr>
          <w:rFonts w:ascii="Times New Roman" w:hAnsi="Times New Roman"/>
          <w:sz w:val="24"/>
          <w:szCs w:val="24"/>
        </w:rPr>
        <w:t xml:space="preserve">, задоволенню соціально-економічних потреб населення та збільшення надходжень до бюджету </w:t>
      </w:r>
      <w:r w:rsidR="00854366">
        <w:rPr>
          <w:rFonts w:ascii="Times New Roman" w:hAnsi="Times New Roman"/>
          <w:sz w:val="24"/>
          <w:szCs w:val="24"/>
        </w:rPr>
        <w:t xml:space="preserve">Новороздільської </w:t>
      </w:r>
      <w:r w:rsidR="00854366" w:rsidRPr="00854366">
        <w:rPr>
          <w:rFonts w:ascii="Times New Roman" w:hAnsi="Times New Roman"/>
          <w:sz w:val="24"/>
          <w:szCs w:val="24"/>
        </w:rPr>
        <w:t>міської територіальної громади.</w:t>
      </w:r>
    </w:p>
    <w:p w:rsidR="00854366" w:rsidRPr="00D70DB4" w:rsidRDefault="00854366" w:rsidP="009B1C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9B1CCE" w:rsidRPr="007D2299" w:rsidRDefault="009B1CCE" w:rsidP="009B1CCE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2299">
        <w:rPr>
          <w:rFonts w:ascii="Times New Roman" w:hAnsi="Times New Roman"/>
          <w:b/>
          <w:sz w:val="26"/>
          <w:szCs w:val="26"/>
        </w:rPr>
        <w:t>Обсяги та джерела фінансування</w:t>
      </w:r>
    </w:p>
    <w:p w:rsidR="009B1CCE" w:rsidRPr="007D2299" w:rsidRDefault="009B1CCE" w:rsidP="00BE1175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 w:eastAsia="uk-UA"/>
        </w:rPr>
      </w:pPr>
      <w:r w:rsidRPr="007D2299">
        <w:rPr>
          <w:rFonts w:ascii="Times New Roman" w:hAnsi="Times New Roman"/>
          <w:sz w:val="26"/>
          <w:szCs w:val="26"/>
        </w:rPr>
        <w:tab/>
      </w:r>
      <w:r w:rsidRPr="007D2299">
        <w:rPr>
          <w:rFonts w:ascii="Times New Roman" w:hAnsi="Times New Roman"/>
          <w:sz w:val="24"/>
          <w:szCs w:val="24"/>
        </w:rPr>
        <w:t>Чинне законодавство передбачає здійснення фінансування   робіт  з  планування  території  населених пунктів за  рахунок  коштів  відповідних місцевих бюджетів. Фінансування завдань та заходів передбачених у Програмі здійснюється у межах коштів затверджених у міському бюджеті. Одночасно можливе фінансування за рахунок інших джерел не заборонених законом.</w:t>
      </w:r>
    </w:p>
    <w:p w:rsidR="009B1CCE" w:rsidRPr="007D2299" w:rsidRDefault="009B1CCE" w:rsidP="009B1C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uk-UA"/>
        </w:rPr>
      </w:pPr>
    </w:p>
    <w:p w:rsidR="009B1CCE" w:rsidRPr="007D2299" w:rsidRDefault="009B1CCE" w:rsidP="009B1C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proofErr w:type="spellStart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Відповідальним</w:t>
      </w:r>
      <w:proofErr w:type="spellEnd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виконавцем</w:t>
      </w:r>
      <w:proofErr w:type="spellEnd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Програми</w:t>
      </w:r>
      <w:proofErr w:type="spellEnd"/>
    </w:p>
    <w:p w:rsidR="009B1CCE" w:rsidRPr="007D2299" w:rsidRDefault="00BE1175" w:rsidP="009B1C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uk-UA"/>
        </w:rPr>
      </w:pPr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Є</w:t>
      </w:r>
      <w:r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uk-UA"/>
        </w:rPr>
        <w:t>Управління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uk-UA"/>
        </w:rPr>
        <w:t>житлово-комунального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uk-UA"/>
        </w:rPr>
        <w:t>господарства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r w:rsidR="009B1CCE"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Новороздільської міської ради.</w:t>
      </w:r>
    </w:p>
    <w:p w:rsidR="009B1CCE" w:rsidRPr="007D2299" w:rsidRDefault="009B1CCE" w:rsidP="009B1C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uk-UA"/>
        </w:rPr>
      </w:pPr>
    </w:p>
    <w:p w:rsidR="009B1CCE" w:rsidRPr="007D2299" w:rsidRDefault="009B1CCE" w:rsidP="009B1C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2299">
        <w:rPr>
          <w:rFonts w:ascii="Times New Roman" w:hAnsi="Times New Roman"/>
          <w:b/>
          <w:sz w:val="26"/>
          <w:szCs w:val="26"/>
        </w:rPr>
        <w:t>Строки виконання завдань, заходів</w:t>
      </w:r>
    </w:p>
    <w:p w:rsidR="009B1CCE" w:rsidRPr="007D2299" w:rsidRDefault="00BE1175" w:rsidP="00BE11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 w:eastAsia="uk-UA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B1CCE" w:rsidRPr="007D2299">
        <w:rPr>
          <w:rFonts w:ascii="Times New Roman" w:hAnsi="Times New Roman"/>
          <w:sz w:val="24"/>
          <w:szCs w:val="24"/>
        </w:rPr>
        <w:t>Виконання завдань та заходів Програми розраховано  строком на три роки.</w:t>
      </w:r>
    </w:p>
    <w:p w:rsidR="009B1CCE" w:rsidRDefault="009B1CCE" w:rsidP="009B1C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val="ru-RU" w:eastAsia="uk-UA"/>
        </w:rPr>
      </w:pPr>
      <w:proofErr w:type="spellStart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Координація</w:t>
      </w:r>
      <w:proofErr w:type="spellEnd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 xml:space="preserve"> та контроль за ходом </w:t>
      </w:r>
      <w:proofErr w:type="spellStart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виконання</w:t>
      </w:r>
      <w:proofErr w:type="spellEnd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Програми</w:t>
      </w:r>
      <w:proofErr w:type="spellEnd"/>
    </w:p>
    <w:p w:rsidR="009B1CCE" w:rsidRPr="007D2299" w:rsidRDefault="009B1CCE" w:rsidP="009B1C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6"/>
          <w:lang w:val="ru-RU" w:eastAsia="uk-UA"/>
        </w:rPr>
      </w:pPr>
    </w:p>
    <w:p w:rsidR="009B1CCE" w:rsidRPr="007D2299" w:rsidRDefault="009B1CCE" w:rsidP="009B1CCE">
      <w:pPr>
        <w:pStyle w:val="ab"/>
        <w:ind w:firstLine="709"/>
        <w:jc w:val="both"/>
      </w:pPr>
      <w:r w:rsidRPr="007D2299">
        <w:t xml:space="preserve">Координацію виконання заходів Програми здійснює </w:t>
      </w:r>
      <w:r w:rsidR="00BE1175">
        <w:t>Управління житлово-комунального господарства</w:t>
      </w:r>
      <w:r>
        <w:t>,</w:t>
      </w:r>
      <w:r w:rsidRPr="007D2299">
        <w:t xml:space="preserve">  фінансове управління   Новороздільської міської   ради. </w:t>
      </w:r>
    </w:p>
    <w:p w:rsidR="009B1CCE" w:rsidRPr="007D2299" w:rsidRDefault="009B1CCE" w:rsidP="009B1C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2299">
        <w:rPr>
          <w:rFonts w:ascii="Times New Roman" w:hAnsi="Times New Roman"/>
          <w:sz w:val="24"/>
          <w:szCs w:val="24"/>
        </w:rPr>
        <w:t>Контроль  за виконанням Програми здійснює міський голова, фінансове управління, постійна депутатська комісія з питань землекористування та  постійна депутатська комісія   з питань бюджету та регуляторної політики  Новороздільської міської ради.</w:t>
      </w:r>
    </w:p>
    <w:p w:rsidR="009B1CCE" w:rsidRPr="007D2299" w:rsidRDefault="009B1CCE" w:rsidP="009B1CCE">
      <w:pPr>
        <w:spacing w:line="240" w:lineRule="auto"/>
        <w:ind w:firstLine="708"/>
        <w:jc w:val="both"/>
        <w:rPr>
          <w:rFonts w:ascii="Times New Roman" w:hAnsi="Times New Roman"/>
          <w:color w:val="0000FF"/>
          <w:sz w:val="24"/>
          <w:szCs w:val="24"/>
          <w:lang w:val="ru-RU" w:eastAsia="uk-UA"/>
        </w:rPr>
      </w:pPr>
      <w:r w:rsidRPr="007D2299">
        <w:rPr>
          <w:rFonts w:ascii="Times New Roman" w:hAnsi="Times New Roman"/>
          <w:sz w:val="24"/>
          <w:szCs w:val="24"/>
        </w:rPr>
        <w:lastRenderedPageBreak/>
        <w:t xml:space="preserve">Щорічний звіт виконання Програми, відділом </w:t>
      </w:r>
      <w:r w:rsidR="00BE1175">
        <w:rPr>
          <w:rFonts w:ascii="Times New Roman" w:hAnsi="Times New Roman"/>
          <w:sz w:val="24"/>
          <w:szCs w:val="24"/>
        </w:rPr>
        <w:t>землевпорядкування Управління житлово-комунального господарства</w:t>
      </w:r>
      <w:r w:rsidRPr="007D2299">
        <w:rPr>
          <w:rFonts w:ascii="Times New Roman" w:hAnsi="Times New Roman"/>
          <w:sz w:val="24"/>
          <w:szCs w:val="24"/>
        </w:rPr>
        <w:t xml:space="preserve"> виноситься на розгляд виконавчого комітету Новороздільської міської ради.</w:t>
      </w:r>
    </w:p>
    <w:p w:rsidR="009B1CCE" w:rsidRPr="007D2299" w:rsidRDefault="009B1CCE" w:rsidP="009B1CCE">
      <w:pPr>
        <w:overflowPunct w:val="0"/>
        <w:autoSpaceDE w:val="0"/>
        <w:autoSpaceDN w:val="0"/>
        <w:adjustRightInd w:val="0"/>
        <w:spacing w:after="75" w:line="225" w:lineRule="atLeast"/>
        <w:jc w:val="both"/>
        <w:rPr>
          <w:rFonts w:ascii="Times New Roman" w:hAnsi="Times New Roman"/>
          <w:color w:val="0000FF"/>
          <w:sz w:val="24"/>
          <w:szCs w:val="24"/>
          <w:lang w:val="ru-RU" w:eastAsia="uk-UA"/>
        </w:rPr>
      </w:pPr>
    </w:p>
    <w:p w:rsidR="009B1CCE" w:rsidRDefault="009B1CCE" w:rsidP="009B1CCE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Cs/>
          <w:sz w:val="28"/>
          <w:szCs w:val="28"/>
          <w:lang w:eastAsia="uk-UA"/>
        </w:rPr>
        <w:sectPr w:rsidR="009B1CCE" w:rsidSect="0039236C">
          <w:pgSz w:w="11906" w:h="16838"/>
          <w:pgMar w:top="851" w:right="425" w:bottom="567" w:left="567" w:header="709" w:footer="709" w:gutter="0"/>
          <w:cols w:space="708"/>
          <w:docGrid w:linePitch="360"/>
        </w:sectPr>
      </w:pPr>
      <w:r w:rsidRPr="007D2299"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  <w:r w:rsidRPr="007D2299">
        <w:rPr>
          <w:rFonts w:ascii="Times New Roman" w:hAnsi="Times New Roman"/>
          <w:b/>
          <w:sz w:val="24"/>
          <w:szCs w:val="24"/>
          <w:lang w:val="ru-RU" w:eastAsia="ru-RU"/>
        </w:rPr>
        <w:t xml:space="preserve">  </w:t>
      </w:r>
      <w:proofErr w:type="spellStart"/>
      <w:r w:rsidRPr="007D2299">
        <w:rPr>
          <w:rFonts w:ascii="Times New Roman" w:hAnsi="Times New Roman"/>
          <w:b/>
          <w:sz w:val="26"/>
          <w:szCs w:val="26"/>
          <w:lang w:val="ru-RU" w:eastAsia="ru-RU"/>
        </w:rPr>
        <w:t>Міський</w:t>
      </w:r>
      <w:proofErr w:type="spellEnd"/>
      <w:r w:rsidRPr="007D2299">
        <w:rPr>
          <w:rFonts w:ascii="Times New Roman" w:hAnsi="Times New Roman"/>
          <w:b/>
          <w:sz w:val="26"/>
          <w:szCs w:val="26"/>
          <w:lang w:val="ru-RU" w:eastAsia="ru-RU"/>
        </w:rPr>
        <w:t xml:space="preserve"> голова</w:t>
      </w:r>
      <w:r w:rsidRPr="007D2299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</w:t>
      </w:r>
      <w:r w:rsidRPr="007D2299">
        <w:rPr>
          <w:rFonts w:ascii="Times New Roman" w:hAnsi="Times New Roman"/>
        </w:rPr>
        <w:t xml:space="preserve">                                              </w:t>
      </w:r>
      <w:r w:rsidRPr="007D2299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 ЯЦЕНКО Я.В.              </w:t>
      </w:r>
    </w:p>
    <w:p w:rsidR="000959CF" w:rsidRDefault="00712130" w:rsidP="00712130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lastRenderedPageBreak/>
        <w:t xml:space="preserve">                                                                                      </w:t>
      </w:r>
    </w:p>
    <w:p w:rsidR="00712130" w:rsidRPr="00712130" w:rsidRDefault="00712130" w:rsidP="00712130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ДОДАТОК до рішення </w:t>
      </w:r>
    </w:p>
    <w:p w:rsidR="00712130" w:rsidRPr="005F282A" w:rsidRDefault="00712130" w:rsidP="00712130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val="ru-RU"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сесії Новороздільської міської ради </w:t>
      </w:r>
      <w:r w:rsidRPr="00712130">
        <w:rPr>
          <w:rFonts w:ascii="Times New Roman" w:hAnsi="Times New Roman"/>
          <w:bCs/>
          <w:sz w:val="28"/>
          <w:szCs w:val="28"/>
          <w:lang w:val="en-US" w:eastAsia="uk-UA"/>
        </w:rPr>
        <w:t>VIII</w:t>
      </w:r>
    </w:p>
    <w:p w:rsidR="00712130" w:rsidRPr="00712130" w:rsidRDefault="00712130" w:rsidP="00712130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демократичного скликання </w:t>
      </w:r>
      <w:r w:rsidRPr="005F282A"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712130" w:rsidRDefault="00712130" w:rsidP="00492E0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      №           від </w:t>
      </w:r>
      <w:r w:rsidR="00A11A18">
        <w:rPr>
          <w:rFonts w:ascii="Times New Roman" w:hAnsi="Times New Roman"/>
          <w:bCs/>
          <w:sz w:val="28"/>
          <w:szCs w:val="28"/>
          <w:lang w:eastAsia="uk-UA"/>
        </w:rPr>
        <w:t xml:space="preserve">             </w:t>
      </w:r>
      <w:r w:rsidR="00D70DB4">
        <w:rPr>
          <w:rFonts w:ascii="Times New Roman" w:hAnsi="Times New Roman"/>
          <w:bCs/>
          <w:sz w:val="28"/>
          <w:szCs w:val="28"/>
          <w:lang w:eastAsia="uk-UA"/>
        </w:rPr>
        <w:t xml:space="preserve">   2023</w:t>
      </w:r>
      <w:r w:rsidR="006307D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>року</w:t>
      </w:r>
    </w:p>
    <w:p w:rsidR="00712130" w:rsidRDefault="00712130" w:rsidP="000030B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712130" w:rsidRDefault="00712130" w:rsidP="000030B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0030BB" w:rsidRPr="000030BB" w:rsidRDefault="000030BB" w:rsidP="000030B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0030BB">
        <w:rPr>
          <w:rFonts w:ascii="Times New Roman" w:hAnsi="Times New Roman"/>
          <w:b/>
          <w:bCs/>
          <w:sz w:val="28"/>
          <w:szCs w:val="28"/>
          <w:lang w:eastAsia="uk-UA"/>
        </w:rPr>
        <w:t>Перелік завдань, заходів та показників міської (бюджетної) цільової програми</w:t>
      </w:r>
    </w:p>
    <w:p w:rsidR="000030BB" w:rsidRDefault="000030BB" w:rsidP="000030BB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розвитку земельних відносин 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на 202</w:t>
      </w:r>
      <w:r w:rsidR="00D70DB4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рік та прогноз на 202</w:t>
      </w:r>
      <w:r w:rsidR="00D70DB4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D70DB4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535C79" w:rsidRPr="000030BB" w:rsidRDefault="00535C79" w:rsidP="000030BB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9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3"/>
        <w:gridCol w:w="4252"/>
        <w:gridCol w:w="4678"/>
        <w:gridCol w:w="2410"/>
        <w:gridCol w:w="1134"/>
        <w:gridCol w:w="1276"/>
        <w:gridCol w:w="708"/>
        <w:gridCol w:w="1200"/>
      </w:tblGrid>
      <w:tr w:rsidR="00314807" w:rsidRPr="000030BB" w:rsidTr="00004C08">
        <w:trPr>
          <w:cantSplit/>
          <w:trHeight w:val="308"/>
        </w:trPr>
        <w:tc>
          <w:tcPr>
            <w:tcW w:w="313" w:type="dxa"/>
            <w:vMerge w:val="restart"/>
            <w:vAlign w:val="center"/>
          </w:tcPr>
          <w:p w:rsidR="000030BB" w:rsidRPr="000030BB" w:rsidRDefault="000030BB" w:rsidP="0097379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0030BB" w:rsidRPr="000030BB" w:rsidRDefault="000030BB" w:rsidP="0097379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4252" w:type="dxa"/>
            <w:vMerge w:val="restart"/>
            <w:vAlign w:val="center"/>
          </w:tcPr>
          <w:p w:rsidR="000030BB" w:rsidRPr="000030BB" w:rsidRDefault="000030BB" w:rsidP="0097379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Назва завдання </w:t>
            </w:r>
          </w:p>
        </w:tc>
        <w:tc>
          <w:tcPr>
            <w:tcW w:w="4678" w:type="dxa"/>
            <w:vMerge w:val="restart"/>
            <w:vAlign w:val="center"/>
          </w:tcPr>
          <w:p w:rsidR="000030BB" w:rsidRPr="000030BB" w:rsidRDefault="000030BB" w:rsidP="0097379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Перелік заходів завдання </w:t>
            </w:r>
          </w:p>
        </w:tc>
        <w:tc>
          <w:tcPr>
            <w:tcW w:w="2410" w:type="dxa"/>
            <w:vMerge w:val="restart"/>
            <w:vAlign w:val="center"/>
          </w:tcPr>
          <w:p w:rsidR="000030BB" w:rsidRPr="000030BB" w:rsidRDefault="000030BB" w:rsidP="0097379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134" w:type="dxa"/>
            <w:vMerge w:val="restart"/>
            <w:vAlign w:val="center"/>
          </w:tcPr>
          <w:p w:rsidR="000030BB" w:rsidRPr="000030BB" w:rsidRDefault="000030BB" w:rsidP="0097379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Виконавець заходу, показника</w:t>
            </w:r>
          </w:p>
        </w:tc>
        <w:tc>
          <w:tcPr>
            <w:tcW w:w="1984" w:type="dxa"/>
            <w:gridSpan w:val="2"/>
            <w:vAlign w:val="center"/>
          </w:tcPr>
          <w:p w:rsidR="000030BB" w:rsidRPr="000030BB" w:rsidRDefault="000030BB" w:rsidP="0097379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Фінансування </w:t>
            </w:r>
          </w:p>
        </w:tc>
        <w:tc>
          <w:tcPr>
            <w:tcW w:w="1200" w:type="dxa"/>
            <w:vMerge w:val="restart"/>
            <w:vAlign w:val="center"/>
          </w:tcPr>
          <w:p w:rsidR="000030BB" w:rsidRPr="000030BB" w:rsidRDefault="000030BB" w:rsidP="0097379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Очікуваний результат</w:t>
            </w:r>
          </w:p>
        </w:tc>
      </w:tr>
      <w:tr w:rsidR="00314807" w:rsidRPr="000030BB" w:rsidTr="00004C08">
        <w:trPr>
          <w:cantSplit/>
          <w:trHeight w:val="915"/>
        </w:trPr>
        <w:tc>
          <w:tcPr>
            <w:tcW w:w="313" w:type="dxa"/>
            <w:vMerge/>
            <w:vAlign w:val="center"/>
          </w:tcPr>
          <w:p w:rsidR="000030BB" w:rsidRPr="000030BB" w:rsidRDefault="000030BB" w:rsidP="009737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2" w:type="dxa"/>
            <w:vMerge/>
            <w:vAlign w:val="center"/>
          </w:tcPr>
          <w:p w:rsidR="000030BB" w:rsidRPr="000030BB" w:rsidRDefault="000030BB" w:rsidP="009737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  <w:vMerge/>
            <w:vAlign w:val="center"/>
          </w:tcPr>
          <w:p w:rsidR="000030BB" w:rsidRPr="000030BB" w:rsidRDefault="000030BB" w:rsidP="009737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0030BB" w:rsidRPr="000030BB" w:rsidRDefault="000030BB" w:rsidP="009737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0030BB" w:rsidRPr="000030BB" w:rsidRDefault="000030BB" w:rsidP="009737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030BB" w:rsidRPr="000030BB" w:rsidRDefault="000030BB" w:rsidP="0097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Джерела </w:t>
            </w:r>
          </w:p>
        </w:tc>
        <w:tc>
          <w:tcPr>
            <w:tcW w:w="708" w:type="dxa"/>
            <w:vAlign w:val="center"/>
          </w:tcPr>
          <w:p w:rsidR="000030BB" w:rsidRPr="000030BB" w:rsidRDefault="000030BB" w:rsidP="0097379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Обсяги</w:t>
            </w:r>
          </w:p>
          <w:p w:rsidR="000030BB" w:rsidRPr="000030BB" w:rsidRDefault="000030BB" w:rsidP="0097379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тис. грн.</w:t>
            </w:r>
          </w:p>
        </w:tc>
        <w:tc>
          <w:tcPr>
            <w:tcW w:w="1200" w:type="dxa"/>
            <w:vMerge/>
            <w:vAlign w:val="center"/>
          </w:tcPr>
          <w:p w:rsidR="000030BB" w:rsidRPr="000030BB" w:rsidRDefault="000030BB" w:rsidP="009737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0030BB" w:rsidRPr="000030BB" w:rsidTr="00004C08">
        <w:trPr>
          <w:cantSplit/>
          <w:trHeight w:val="367"/>
        </w:trPr>
        <w:tc>
          <w:tcPr>
            <w:tcW w:w="15971" w:type="dxa"/>
            <w:gridSpan w:val="8"/>
          </w:tcPr>
          <w:p w:rsidR="000030BB" w:rsidRPr="000030BB" w:rsidRDefault="000030BB" w:rsidP="00215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D70D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376837" w:rsidRPr="000030BB" w:rsidTr="008C3ADC">
        <w:trPr>
          <w:cantSplit/>
          <w:trHeight w:val="4198"/>
        </w:trPr>
        <w:tc>
          <w:tcPr>
            <w:tcW w:w="313" w:type="dxa"/>
          </w:tcPr>
          <w:p w:rsidR="00376837" w:rsidRPr="000030BB" w:rsidRDefault="00115D6A" w:rsidP="004C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2" w:type="dxa"/>
          </w:tcPr>
          <w:p w:rsidR="00376837" w:rsidRDefault="00376837" w:rsidP="00215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Завдання </w:t>
            </w:r>
            <w:r w:rsidR="00115D6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376837" w:rsidRPr="000030BB" w:rsidRDefault="00376837" w:rsidP="00215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6837" w:rsidRDefault="00376837" w:rsidP="00DC1E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376837" w:rsidRPr="006C335B" w:rsidRDefault="00376837" w:rsidP="003768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Виготовлення землевпорядної  документації з метою продажу у власність/продажу права оренди на земельних торгах у формі аукціону </w:t>
            </w:r>
          </w:p>
        </w:tc>
        <w:tc>
          <w:tcPr>
            <w:tcW w:w="4678" w:type="dxa"/>
          </w:tcPr>
          <w:p w:rsidR="00376837" w:rsidRDefault="00376837" w:rsidP="0021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Захід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6837" w:rsidRPr="000030BB" w:rsidRDefault="00376837" w:rsidP="0021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837" w:rsidRPr="000030BB" w:rsidRDefault="00376837" w:rsidP="0021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>проектів землеустрою щодо відведення земельних ділянок.</w:t>
            </w:r>
          </w:p>
        </w:tc>
        <w:tc>
          <w:tcPr>
            <w:tcW w:w="2410" w:type="dxa"/>
          </w:tcPr>
          <w:p w:rsidR="00376837" w:rsidRPr="000030BB" w:rsidRDefault="00376837" w:rsidP="0021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100,0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6837" w:rsidRPr="000030BB" w:rsidRDefault="00376837" w:rsidP="0021577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9 шт.</w:t>
            </w:r>
          </w:p>
          <w:p w:rsidR="00376837" w:rsidRPr="000030BB" w:rsidRDefault="00376837" w:rsidP="0021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11,1 тис. грн.</w:t>
            </w:r>
          </w:p>
          <w:p w:rsidR="00376837" w:rsidRPr="000030BB" w:rsidRDefault="00376837" w:rsidP="0021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>100% землевпорядна документація</w:t>
            </w:r>
          </w:p>
          <w:p w:rsidR="00376837" w:rsidRPr="000030BB" w:rsidRDefault="00376837" w:rsidP="00505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837" w:rsidRPr="000030BB" w:rsidRDefault="00376837" w:rsidP="00505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376837" w:rsidRDefault="00376837" w:rsidP="0031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Новороздільської міської ради</w:t>
            </w:r>
          </w:p>
        </w:tc>
        <w:tc>
          <w:tcPr>
            <w:tcW w:w="1276" w:type="dxa"/>
          </w:tcPr>
          <w:p w:rsidR="00376837" w:rsidRDefault="00376837" w:rsidP="0003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</w:p>
          <w:p w:rsidR="00376837" w:rsidRPr="000030BB" w:rsidRDefault="00376837" w:rsidP="0003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708" w:type="dxa"/>
          </w:tcPr>
          <w:p w:rsidR="00376837" w:rsidRPr="000030BB" w:rsidRDefault="00376837" w:rsidP="0031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200" w:type="dxa"/>
          </w:tcPr>
          <w:p w:rsidR="00376837" w:rsidRPr="000030BB" w:rsidRDefault="00376837" w:rsidP="0031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577B">
              <w:rPr>
                <w:rFonts w:ascii="Times New Roman" w:hAnsi="Times New Roman"/>
                <w:sz w:val="28"/>
                <w:szCs w:val="28"/>
                <w:lang w:eastAsia="uk-UA"/>
              </w:rPr>
              <w:t>Надходження додаткових коштів в міський бюджет</w:t>
            </w:r>
          </w:p>
        </w:tc>
      </w:tr>
      <w:tr w:rsidR="0050585E" w:rsidRPr="000030BB" w:rsidTr="00004C08">
        <w:trPr>
          <w:cantSplit/>
          <w:trHeight w:val="342"/>
        </w:trPr>
        <w:tc>
          <w:tcPr>
            <w:tcW w:w="313" w:type="dxa"/>
          </w:tcPr>
          <w:p w:rsidR="0050585E" w:rsidRPr="000030BB" w:rsidRDefault="00115D6A" w:rsidP="0050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2</w:t>
            </w:r>
          </w:p>
        </w:tc>
        <w:tc>
          <w:tcPr>
            <w:tcW w:w="4252" w:type="dxa"/>
          </w:tcPr>
          <w:p w:rsidR="0050585E" w:rsidRDefault="0050585E" w:rsidP="0050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Завдання </w:t>
            </w:r>
            <w:r w:rsidR="00115D6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</w:t>
            </w:r>
          </w:p>
          <w:p w:rsidR="0050585E" w:rsidRPr="000030BB" w:rsidRDefault="0050585E" w:rsidP="0050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50585E" w:rsidRDefault="0050585E" w:rsidP="0050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D1200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Продаж земельної ділянки  для обслуговування власного нерухомого майна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:</w:t>
            </w:r>
            <w:r w:rsidRPr="00D1200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CF23F8" w:rsidRPr="00D1200F" w:rsidRDefault="00CF23F8" w:rsidP="0050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50585E" w:rsidRPr="005F282A" w:rsidRDefault="00115D6A" w:rsidP="005609F7">
            <w:pPr>
              <w:pStyle w:val="a3"/>
              <w:tabs>
                <w:tab w:val="left" w:pos="-142"/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</w:t>
            </w:r>
            <w:r w:rsidR="00CF23F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.1. </w:t>
            </w:r>
            <w:r w:rsidR="0050585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5609F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земельна ділянка </w:t>
            </w:r>
            <w:r w:rsidR="005609F7" w:rsidRPr="005609F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площею 1,1720</w:t>
            </w:r>
            <w:r w:rsidR="005609F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га, </w:t>
            </w:r>
            <w:r w:rsidR="005609F7" w:rsidRPr="005609F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м. Новий Розділ, вул.. </w:t>
            </w:r>
            <w:proofErr w:type="spellStart"/>
            <w:r w:rsidR="005609F7" w:rsidRPr="005609F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Ходорівська</w:t>
            </w:r>
            <w:proofErr w:type="spellEnd"/>
            <w:r w:rsidR="005609F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="005609F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вл</w:t>
            </w:r>
            <w:proofErr w:type="spellEnd"/>
            <w:r w:rsidR="005609F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="005609F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Білявський</w:t>
            </w:r>
            <w:proofErr w:type="spellEnd"/>
            <w:r w:rsidR="005609F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В.Г.)</w:t>
            </w:r>
          </w:p>
        </w:tc>
        <w:tc>
          <w:tcPr>
            <w:tcW w:w="4678" w:type="dxa"/>
          </w:tcPr>
          <w:p w:rsidR="0050585E" w:rsidRPr="000030BB" w:rsidRDefault="0050585E" w:rsidP="0050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50585E" w:rsidRPr="000030BB" w:rsidRDefault="0050585E" w:rsidP="0050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експертної грошової  оцінки земельної ділянки</w:t>
            </w:r>
          </w:p>
        </w:tc>
        <w:tc>
          <w:tcPr>
            <w:tcW w:w="2410" w:type="dxa"/>
          </w:tcPr>
          <w:p w:rsidR="0050585E" w:rsidRPr="000030BB" w:rsidRDefault="0050585E" w:rsidP="00505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грн   </w:t>
            </w:r>
            <w:r w:rsidR="00DF567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585E" w:rsidRPr="000030BB" w:rsidRDefault="0050585E" w:rsidP="0050585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54DE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  <w:p w:rsidR="0050585E" w:rsidRPr="00B058AE" w:rsidRDefault="0050585E" w:rsidP="00505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 w:rsidR="00442EE1">
              <w:rPr>
                <w:rFonts w:ascii="Times New Roman" w:hAnsi="Times New Roman"/>
                <w:sz w:val="28"/>
                <w:szCs w:val="28"/>
              </w:rPr>
              <w:t xml:space="preserve"> – 10 тис.</w:t>
            </w:r>
            <w:r w:rsidR="00554D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54DE9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="00554DE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554DE9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  <w:p w:rsidR="0050585E" w:rsidRPr="000030BB" w:rsidRDefault="0050585E" w:rsidP="00505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 w:rsidR="00554DE9">
              <w:rPr>
                <w:rFonts w:ascii="Times New Roman" w:hAnsi="Times New Roman"/>
                <w:sz w:val="28"/>
                <w:szCs w:val="28"/>
              </w:rPr>
              <w:t xml:space="preserve">100% </w:t>
            </w:r>
            <w:r>
              <w:rPr>
                <w:rFonts w:ascii="Times New Roman" w:hAnsi="Times New Roman"/>
                <w:sz w:val="28"/>
                <w:szCs w:val="28"/>
              </w:rPr>
              <w:t>експертно грошова оцінка земельної ділянки</w:t>
            </w:r>
          </w:p>
          <w:p w:rsidR="0050585E" w:rsidRPr="000030BB" w:rsidRDefault="0050585E" w:rsidP="0050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50585E" w:rsidRPr="000030BB" w:rsidRDefault="0050585E" w:rsidP="0050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Новороздільської міської ради</w:t>
            </w:r>
          </w:p>
        </w:tc>
        <w:tc>
          <w:tcPr>
            <w:tcW w:w="1276" w:type="dxa"/>
          </w:tcPr>
          <w:p w:rsidR="0050585E" w:rsidRPr="000030BB" w:rsidRDefault="0050585E" w:rsidP="0050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Міський бюджет </w:t>
            </w:r>
          </w:p>
        </w:tc>
        <w:tc>
          <w:tcPr>
            <w:tcW w:w="708" w:type="dxa"/>
          </w:tcPr>
          <w:p w:rsidR="0050585E" w:rsidRPr="000030BB" w:rsidRDefault="00DF567F" w:rsidP="0050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</w:t>
            </w:r>
            <w:r w:rsidR="0050585E"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200" w:type="dxa"/>
          </w:tcPr>
          <w:p w:rsidR="0050585E" w:rsidRPr="000030BB" w:rsidRDefault="0050585E" w:rsidP="0050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Надходження до спеціального фонду міського бюджету</w:t>
            </w:r>
          </w:p>
        </w:tc>
      </w:tr>
      <w:tr w:rsidR="00441F25" w:rsidRPr="000030BB" w:rsidTr="00004C08">
        <w:trPr>
          <w:cantSplit/>
          <w:trHeight w:val="342"/>
        </w:trPr>
        <w:tc>
          <w:tcPr>
            <w:tcW w:w="313" w:type="dxa"/>
          </w:tcPr>
          <w:p w:rsidR="00441F25" w:rsidRDefault="00441F25" w:rsidP="0044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2" w:type="dxa"/>
          </w:tcPr>
          <w:p w:rsidR="00441F25" w:rsidRPr="00CF23F8" w:rsidRDefault="00115D6A" w:rsidP="00560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</w:t>
            </w:r>
            <w:r w:rsidR="00441F25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.2. </w:t>
            </w:r>
            <w:r w:rsidR="00441F2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земельна</w:t>
            </w:r>
            <w:r w:rsidR="005609F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ділянка орієнтовною площею 0,22</w:t>
            </w:r>
            <w:r w:rsidR="00441F2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00 га, по вул. </w:t>
            </w:r>
            <w:proofErr w:type="spellStart"/>
            <w:r w:rsidR="005609F7">
              <w:rPr>
                <w:rFonts w:ascii="Times New Roman" w:hAnsi="Times New Roman"/>
                <w:sz w:val="28"/>
                <w:szCs w:val="28"/>
                <w:lang w:eastAsia="uk-UA"/>
              </w:rPr>
              <w:t>Ходорівська</w:t>
            </w:r>
            <w:proofErr w:type="spellEnd"/>
            <w:r w:rsidR="00441F25">
              <w:rPr>
                <w:rFonts w:ascii="Times New Roman" w:hAnsi="Times New Roman"/>
                <w:sz w:val="28"/>
                <w:szCs w:val="28"/>
                <w:lang w:eastAsia="uk-UA"/>
              </w:rPr>
              <w:t>, м. Новий Розділ (</w:t>
            </w:r>
            <w:proofErr w:type="spellStart"/>
            <w:r w:rsidR="00441F25">
              <w:rPr>
                <w:rFonts w:ascii="Times New Roman" w:hAnsi="Times New Roman"/>
                <w:sz w:val="28"/>
                <w:szCs w:val="28"/>
                <w:lang w:eastAsia="uk-UA"/>
              </w:rPr>
              <w:t>вл</w:t>
            </w:r>
            <w:proofErr w:type="spellEnd"/>
            <w:r w:rsidR="00441F2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="005609F7">
              <w:rPr>
                <w:rFonts w:ascii="Times New Roman" w:hAnsi="Times New Roman"/>
                <w:sz w:val="28"/>
                <w:szCs w:val="28"/>
                <w:lang w:eastAsia="uk-UA"/>
              </w:rPr>
              <w:t>Хабак</w:t>
            </w:r>
            <w:proofErr w:type="spellEnd"/>
            <w:r w:rsidR="005609F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І.М</w:t>
            </w:r>
            <w:r w:rsidR="00441F25">
              <w:rPr>
                <w:rFonts w:ascii="Times New Roman" w:hAnsi="Times New Roman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4678" w:type="dxa"/>
          </w:tcPr>
          <w:p w:rsidR="00441F25" w:rsidRDefault="00441F25" w:rsidP="0044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2</w:t>
            </w:r>
          </w:p>
          <w:p w:rsidR="00441F25" w:rsidRPr="00CF23F8" w:rsidRDefault="00441F25" w:rsidP="0044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 експертної грошової оцінки земельної ділянки</w:t>
            </w:r>
          </w:p>
        </w:tc>
        <w:tc>
          <w:tcPr>
            <w:tcW w:w="2410" w:type="dxa"/>
          </w:tcPr>
          <w:p w:rsidR="00441F25" w:rsidRPr="000030BB" w:rsidRDefault="00441F25" w:rsidP="0044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грн   </w:t>
            </w:r>
            <w:r>
              <w:rPr>
                <w:rFonts w:ascii="Times New Roman" w:hAnsi="Times New Roman"/>
                <w:sz w:val="28"/>
                <w:szCs w:val="28"/>
              </w:rPr>
              <w:t>10,0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1F25" w:rsidRPr="000030BB" w:rsidRDefault="00441F25" w:rsidP="00441F2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 шт.</w:t>
            </w:r>
          </w:p>
          <w:p w:rsidR="00441F25" w:rsidRPr="00B058AE" w:rsidRDefault="00441F25" w:rsidP="0044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 тис.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  <w:p w:rsidR="00441F25" w:rsidRPr="000030BB" w:rsidRDefault="00441F25" w:rsidP="0044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>100% експертно грошова оцінка земельної ділянки</w:t>
            </w:r>
          </w:p>
          <w:p w:rsidR="00441F25" w:rsidRPr="000030BB" w:rsidRDefault="00441F25" w:rsidP="0044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1F25" w:rsidRPr="000030BB" w:rsidRDefault="00441F25" w:rsidP="0044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Новороздільської міської ради</w:t>
            </w:r>
          </w:p>
        </w:tc>
        <w:tc>
          <w:tcPr>
            <w:tcW w:w="1276" w:type="dxa"/>
          </w:tcPr>
          <w:p w:rsidR="00441F25" w:rsidRPr="000030BB" w:rsidRDefault="00441F25" w:rsidP="0044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441F25" w:rsidRPr="000030BB" w:rsidRDefault="00441F25" w:rsidP="0044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200" w:type="dxa"/>
          </w:tcPr>
          <w:p w:rsidR="00441F25" w:rsidRPr="000030BB" w:rsidRDefault="00441F25" w:rsidP="0044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Надходження до спеціального фонду міського бюджету</w:t>
            </w:r>
          </w:p>
        </w:tc>
      </w:tr>
      <w:tr w:rsidR="00441F25" w:rsidRPr="000030BB" w:rsidTr="00004C08">
        <w:trPr>
          <w:cantSplit/>
          <w:trHeight w:val="342"/>
        </w:trPr>
        <w:tc>
          <w:tcPr>
            <w:tcW w:w="313" w:type="dxa"/>
          </w:tcPr>
          <w:p w:rsidR="00441F25" w:rsidRPr="00787509" w:rsidRDefault="00115D6A" w:rsidP="0044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4252" w:type="dxa"/>
          </w:tcPr>
          <w:p w:rsidR="00441F25" w:rsidRDefault="00441F25" w:rsidP="0044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Завдання </w:t>
            </w:r>
            <w:r w:rsidR="00115D6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3</w:t>
            </w:r>
          </w:p>
          <w:p w:rsidR="00441F25" w:rsidRPr="00787509" w:rsidRDefault="00441F25" w:rsidP="0044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441F25" w:rsidRPr="005F282A" w:rsidRDefault="00441F25" w:rsidP="0044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F282A">
              <w:rPr>
                <w:rFonts w:ascii="Times New Roman" w:hAnsi="Times New Roman"/>
                <w:sz w:val="28"/>
                <w:szCs w:val="28"/>
                <w:lang w:eastAsia="uk-UA"/>
              </w:rPr>
              <w:t>Виготовлення землевпорядної документації</w:t>
            </w:r>
          </w:p>
          <w:p w:rsidR="00441F25" w:rsidRPr="00787509" w:rsidRDefault="00441F25" w:rsidP="0044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</w:tcPr>
          <w:p w:rsidR="00441F25" w:rsidRPr="00787509" w:rsidRDefault="00441F25" w:rsidP="0044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441F25" w:rsidRPr="005F282A" w:rsidRDefault="00441F25" w:rsidP="0044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Замовлення</w:t>
            </w:r>
            <w:r w:rsidRPr="005F282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землевпорядної документації</w:t>
            </w:r>
            <w:r w:rsidRPr="005F282A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441F25" w:rsidRPr="00787509" w:rsidRDefault="00441F25" w:rsidP="00441F25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441F25" w:rsidRPr="000030BB" w:rsidRDefault="00441F25" w:rsidP="0044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609F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441F25" w:rsidRPr="000030BB" w:rsidRDefault="00441F25" w:rsidP="00441F2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 w:rsidR="005609F7">
              <w:rPr>
                <w:rFonts w:ascii="Times New Roman" w:hAnsi="Times New Roman"/>
                <w:sz w:val="28"/>
                <w:szCs w:val="28"/>
              </w:rPr>
              <w:t xml:space="preserve"> –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  <w:p w:rsidR="00441F25" w:rsidRPr="000030BB" w:rsidRDefault="00441F25" w:rsidP="0044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 w:rsidR="005609F7">
              <w:rPr>
                <w:rFonts w:ascii="Times New Roman" w:hAnsi="Times New Roman"/>
                <w:sz w:val="28"/>
                <w:szCs w:val="28"/>
              </w:rPr>
              <w:t xml:space="preserve"> – 10,00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  <w:p w:rsidR="00441F25" w:rsidRPr="000030BB" w:rsidRDefault="00441F25" w:rsidP="0044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>100% землевпорядна документація</w:t>
            </w:r>
          </w:p>
          <w:p w:rsidR="00441F25" w:rsidRPr="00787509" w:rsidRDefault="00441F25" w:rsidP="0044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441F25" w:rsidRPr="00787509" w:rsidRDefault="00441F25" w:rsidP="0044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Новороздільської міської ради</w:t>
            </w:r>
          </w:p>
        </w:tc>
        <w:tc>
          <w:tcPr>
            <w:tcW w:w="1276" w:type="dxa"/>
          </w:tcPr>
          <w:p w:rsidR="00441F25" w:rsidRPr="00787509" w:rsidRDefault="00441F25" w:rsidP="0044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441F25" w:rsidRPr="00787509" w:rsidRDefault="005609F7" w:rsidP="0044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</w:t>
            </w:r>
            <w:r w:rsidR="00323DED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</w:t>
            </w:r>
            <w:r w:rsidR="00441F25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,0</w:t>
            </w:r>
          </w:p>
        </w:tc>
        <w:tc>
          <w:tcPr>
            <w:tcW w:w="1200" w:type="dxa"/>
          </w:tcPr>
          <w:p w:rsidR="00441F25" w:rsidRPr="00787509" w:rsidRDefault="00441F25" w:rsidP="00441F2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Ефективне використання земельних ресурсів, збільшення грошових надходжень до бюджету.</w:t>
            </w:r>
          </w:p>
          <w:p w:rsidR="00441F25" w:rsidRPr="00787509" w:rsidRDefault="00441F25" w:rsidP="00441F2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</w:tr>
      <w:tr w:rsidR="00BE4D61" w:rsidRPr="000030BB" w:rsidTr="00004C08">
        <w:trPr>
          <w:cantSplit/>
          <w:trHeight w:val="342"/>
        </w:trPr>
        <w:tc>
          <w:tcPr>
            <w:tcW w:w="313" w:type="dxa"/>
          </w:tcPr>
          <w:p w:rsidR="00BE4D61" w:rsidRDefault="00115D6A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4252" w:type="dxa"/>
          </w:tcPr>
          <w:p w:rsidR="00BE4D61" w:rsidRDefault="00115D6A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Завдання 4</w:t>
            </w:r>
          </w:p>
          <w:p w:rsidR="00BE4D61" w:rsidRDefault="00BE4D61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323DED" w:rsidRDefault="00115D6A" w:rsidP="0082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Розроблення технічної документації з нормативної грошової  оцінки земель населених пунктів громади</w:t>
            </w:r>
          </w:p>
          <w:p w:rsidR="00323DED" w:rsidRPr="00323DED" w:rsidRDefault="00323DED" w:rsidP="00323DE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323DED" w:rsidRPr="00323DED" w:rsidRDefault="00323DED" w:rsidP="00323DE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323DED" w:rsidRDefault="00323DED" w:rsidP="00323DE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BE4D61" w:rsidRPr="00323DED" w:rsidRDefault="00323DED" w:rsidP="00323DED">
            <w:pPr>
              <w:tabs>
                <w:tab w:val="left" w:pos="3270"/>
              </w:tabs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ab/>
            </w:r>
          </w:p>
        </w:tc>
        <w:tc>
          <w:tcPr>
            <w:tcW w:w="4678" w:type="dxa"/>
          </w:tcPr>
          <w:p w:rsidR="00BE4D61" w:rsidRDefault="00BE4D61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BE4D61" w:rsidRDefault="00BE4D61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BE4D61" w:rsidRPr="007344B7" w:rsidRDefault="00BE4D61" w:rsidP="00115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344B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Замовлення </w:t>
            </w:r>
            <w:r w:rsidR="0082452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технічної </w:t>
            </w:r>
            <w:r w:rsidRPr="007344B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документації з нормативної грошової оцінки </w:t>
            </w:r>
            <w:r w:rsidR="00115D6A">
              <w:rPr>
                <w:rFonts w:ascii="Times New Roman" w:hAnsi="Times New Roman"/>
                <w:sz w:val="28"/>
                <w:szCs w:val="28"/>
                <w:lang w:eastAsia="uk-UA"/>
              </w:rPr>
              <w:t>земель населених пунктів громади</w:t>
            </w:r>
          </w:p>
        </w:tc>
        <w:tc>
          <w:tcPr>
            <w:tcW w:w="2410" w:type="dxa"/>
          </w:tcPr>
          <w:p w:rsidR="00BE4D61" w:rsidRPr="00C330E0" w:rsidRDefault="00BE4D61" w:rsidP="00BE4D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Затрат, тис грн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00,0</w:t>
            </w:r>
          </w:p>
          <w:p w:rsidR="00BE4D61" w:rsidRPr="00C330E0" w:rsidRDefault="00BE4D61" w:rsidP="00BE4D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 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шт.</w:t>
            </w:r>
          </w:p>
          <w:p w:rsidR="00BE4D61" w:rsidRPr="00C330E0" w:rsidRDefault="00BE4D61" w:rsidP="00BE4D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100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,00 тис. 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</w:p>
          <w:p w:rsidR="00BE4D61" w:rsidRPr="000030BB" w:rsidRDefault="00BE4D61" w:rsidP="00BE4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Якості – 100% землевпорядна </w:t>
            </w:r>
            <w:r>
              <w:rPr>
                <w:rFonts w:ascii="Times New Roman" w:hAnsi="Times New Roman"/>
                <w:sz w:val="28"/>
                <w:szCs w:val="28"/>
              </w:rPr>
              <w:t>документація</w:t>
            </w:r>
          </w:p>
          <w:p w:rsidR="00BE4D61" w:rsidRPr="00C330E0" w:rsidRDefault="00BE4D61" w:rsidP="00BE4D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4D61" w:rsidRPr="00787509" w:rsidRDefault="00BE4D61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Новороздільської міської ради</w:t>
            </w:r>
          </w:p>
        </w:tc>
        <w:tc>
          <w:tcPr>
            <w:tcW w:w="1276" w:type="dxa"/>
          </w:tcPr>
          <w:p w:rsidR="00BE4D61" w:rsidRPr="00BE4D61" w:rsidRDefault="00115D6A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708" w:type="dxa"/>
          </w:tcPr>
          <w:p w:rsidR="00BE4D61" w:rsidRDefault="00BE4D61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200" w:type="dxa"/>
          </w:tcPr>
          <w:p w:rsidR="00BE4D61" w:rsidRPr="00787509" w:rsidRDefault="00BE4D61" w:rsidP="00BE4D6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Ефективне використання земельних ресурсів, збільшення грошових надходжень до бюджету.</w:t>
            </w:r>
          </w:p>
          <w:p w:rsidR="00BE4D61" w:rsidRPr="00787509" w:rsidRDefault="00BE4D61" w:rsidP="00BE4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C520D" w:rsidRPr="000030BB" w:rsidTr="00004C08">
        <w:trPr>
          <w:cantSplit/>
          <w:trHeight w:val="342"/>
        </w:trPr>
        <w:tc>
          <w:tcPr>
            <w:tcW w:w="313" w:type="dxa"/>
          </w:tcPr>
          <w:p w:rsidR="008C520D" w:rsidRDefault="00D70DB4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252" w:type="dxa"/>
          </w:tcPr>
          <w:p w:rsidR="008C520D" w:rsidRDefault="00D70DB4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Завдання 6</w:t>
            </w:r>
          </w:p>
          <w:p w:rsidR="008C520D" w:rsidRDefault="008C520D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8C520D" w:rsidRPr="008C520D" w:rsidRDefault="008C520D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Поліпшення громадських пасовищ в с. Горішнє та с. Долішнє</w:t>
            </w:r>
          </w:p>
        </w:tc>
        <w:tc>
          <w:tcPr>
            <w:tcW w:w="4678" w:type="dxa"/>
          </w:tcPr>
          <w:p w:rsidR="008C520D" w:rsidRDefault="008C520D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8C520D" w:rsidRDefault="008C520D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8C520D" w:rsidRPr="008C520D" w:rsidRDefault="008C520D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Виконання робіт з поліпшення громадських пасовищ в с. Горішнє (23,8 га та 11 га) та с. Долішнє (20 га)</w:t>
            </w:r>
          </w:p>
        </w:tc>
        <w:tc>
          <w:tcPr>
            <w:tcW w:w="2410" w:type="dxa"/>
          </w:tcPr>
          <w:p w:rsidR="008C520D" w:rsidRPr="00C330E0" w:rsidRDefault="008C520D" w:rsidP="008C52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Затрат, тис грн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00,0</w:t>
            </w:r>
          </w:p>
          <w:p w:rsidR="008C520D" w:rsidRPr="00C330E0" w:rsidRDefault="008C520D" w:rsidP="008C52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54,8 га</w:t>
            </w:r>
          </w:p>
          <w:p w:rsidR="008C520D" w:rsidRPr="00C330E0" w:rsidRDefault="008C520D" w:rsidP="008C52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1,82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тис</w:t>
            </w:r>
            <w:r w:rsidR="00B504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грн/га</w:t>
            </w:r>
          </w:p>
          <w:p w:rsidR="008C520D" w:rsidRPr="000030BB" w:rsidRDefault="008C520D" w:rsidP="008C52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Якості – 100% землевпорядна </w:t>
            </w:r>
            <w:r>
              <w:rPr>
                <w:rFonts w:ascii="Times New Roman" w:hAnsi="Times New Roman"/>
                <w:sz w:val="28"/>
                <w:szCs w:val="28"/>
              </w:rPr>
              <w:t>документація</w:t>
            </w:r>
          </w:p>
          <w:p w:rsidR="008C520D" w:rsidRPr="00C330E0" w:rsidRDefault="008C520D" w:rsidP="00BE4D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520D" w:rsidRPr="00787509" w:rsidRDefault="00B50434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Новороздільської міської ради</w:t>
            </w:r>
          </w:p>
        </w:tc>
        <w:tc>
          <w:tcPr>
            <w:tcW w:w="1276" w:type="dxa"/>
          </w:tcPr>
          <w:p w:rsidR="008C520D" w:rsidRPr="00BE4D61" w:rsidRDefault="00B50434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708" w:type="dxa"/>
          </w:tcPr>
          <w:p w:rsidR="008C520D" w:rsidRDefault="00B50434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200" w:type="dxa"/>
          </w:tcPr>
          <w:p w:rsidR="008C520D" w:rsidRPr="00787509" w:rsidRDefault="00B50434" w:rsidP="00BE4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Поліпшення громадських пасовищ</w:t>
            </w:r>
          </w:p>
        </w:tc>
      </w:tr>
      <w:tr w:rsidR="00BE4D61" w:rsidRPr="000030BB" w:rsidTr="00004C08">
        <w:trPr>
          <w:trHeight w:val="841"/>
        </w:trPr>
        <w:tc>
          <w:tcPr>
            <w:tcW w:w="15971" w:type="dxa"/>
            <w:gridSpan w:val="8"/>
            <w:tcBorders>
              <w:bottom w:val="single" w:sz="4" w:space="0" w:color="auto"/>
            </w:tcBorders>
          </w:tcPr>
          <w:p w:rsidR="00BE4D61" w:rsidRPr="000030BB" w:rsidRDefault="00D70DB4" w:rsidP="00BE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</w:t>
            </w:r>
            <w:r w:rsidR="00BE4D61" w:rsidRPr="00D473A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115D6A" w:rsidRPr="000030BB" w:rsidTr="00004C08">
        <w:trPr>
          <w:trHeight w:val="2301"/>
        </w:trPr>
        <w:tc>
          <w:tcPr>
            <w:tcW w:w="313" w:type="dxa"/>
            <w:tcBorders>
              <w:bottom w:val="single" w:sz="4" w:space="0" w:color="auto"/>
            </w:tcBorders>
          </w:tcPr>
          <w:p w:rsidR="00115D6A" w:rsidRPr="000030BB" w:rsidRDefault="00115D6A" w:rsidP="00BE4D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15D6A" w:rsidRPr="000030BB" w:rsidRDefault="00115D6A" w:rsidP="00A62D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Завдання 1</w:t>
            </w:r>
          </w:p>
          <w:p w:rsidR="00115D6A" w:rsidRPr="000030BB" w:rsidRDefault="00115D6A" w:rsidP="00A62D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5D6A" w:rsidRPr="000030BB" w:rsidRDefault="00115D6A" w:rsidP="00A62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Встановлення меж</w:t>
            </w:r>
          </w:p>
          <w:p w:rsidR="00115D6A" w:rsidRPr="000030BB" w:rsidRDefault="00115D6A" w:rsidP="00A62D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 м. Новий Розділ</w:t>
            </w:r>
          </w:p>
          <w:p w:rsidR="00115D6A" w:rsidRPr="000030BB" w:rsidRDefault="00115D6A" w:rsidP="00A62D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15D6A" w:rsidRPr="000030BB" w:rsidRDefault="00115D6A" w:rsidP="00115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Захід 1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5D6A" w:rsidRPr="000030BB" w:rsidRDefault="00115D6A" w:rsidP="00115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Виготовлення проекту землеустрою щодо встановлення (зміни) меж міста</w:t>
            </w:r>
          </w:p>
          <w:p w:rsidR="00115D6A" w:rsidRPr="000030BB" w:rsidRDefault="00115D6A" w:rsidP="00115D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м. Новий Розділ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5D6A" w:rsidRPr="000030BB" w:rsidRDefault="00115D6A" w:rsidP="00115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00,0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5D6A" w:rsidRPr="000030BB" w:rsidRDefault="00115D6A" w:rsidP="00115D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2366,5</w:t>
            </w:r>
          </w:p>
          <w:p w:rsidR="00115D6A" w:rsidRPr="000030BB" w:rsidRDefault="00115D6A" w:rsidP="00115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Ефективності,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/га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126,76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5D6A" w:rsidRPr="000030BB" w:rsidRDefault="00115D6A" w:rsidP="00115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Якості – збільшення надходження в бюджет на 50%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5D6A" w:rsidRPr="000030BB" w:rsidRDefault="00115D6A" w:rsidP="00BE4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Новороздільської міської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D6A" w:rsidRPr="000030BB" w:rsidRDefault="00115D6A" w:rsidP="00A62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джерела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15D6A" w:rsidRPr="00115D6A" w:rsidRDefault="00115D6A" w:rsidP="00BE4D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5D6A">
              <w:rPr>
                <w:rFonts w:ascii="Times New Roman" w:hAnsi="Times New Roman"/>
                <w:b/>
                <w:sz w:val="28"/>
                <w:szCs w:val="28"/>
              </w:rPr>
              <w:t>300,00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115D6A" w:rsidRPr="000030BB" w:rsidRDefault="00115D6A" w:rsidP="00BE4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збільшення території населеного пункту, , збільшення грошових надходжень до бюджету  </w:t>
            </w:r>
          </w:p>
        </w:tc>
      </w:tr>
      <w:tr w:rsidR="00115D6A" w:rsidRPr="000030BB" w:rsidTr="00004C08">
        <w:trPr>
          <w:trHeight w:val="2301"/>
        </w:trPr>
        <w:tc>
          <w:tcPr>
            <w:tcW w:w="313" w:type="dxa"/>
            <w:tcBorders>
              <w:bottom w:val="single" w:sz="4" w:space="0" w:color="auto"/>
            </w:tcBorders>
          </w:tcPr>
          <w:p w:rsidR="00115D6A" w:rsidRDefault="00115D6A" w:rsidP="00BE4D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15D6A" w:rsidRPr="000030BB" w:rsidRDefault="00115D6A" w:rsidP="00115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Продаж земельної ділянки   для обслуговування власної будівлі </w:t>
            </w:r>
          </w:p>
          <w:p w:rsidR="00115D6A" w:rsidRPr="000030BB" w:rsidRDefault="00115D6A" w:rsidP="00115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115D6A" w:rsidRPr="000030BB" w:rsidRDefault="00115D6A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15D6A" w:rsidRPr="000030BB" w:rsidRDefault="00115D6A" w:rsidP="00115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115D6A" w:rsidRPr="000030BB" w:rsidRDefault="00115D6A" w:rsidP="00115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експертної грошової  оцінки земельної ділянки</w:t>
            </w:r>
          </w:p>
          <w:p w:rsidR="00115D6A" w:rsidRPr="000030BB" w:rsidRDefault="00115D6A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5D6A" w:rsidRPr="000030BB" w:rsidRDefault="00115D6A" w:rsidP="00115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Затрат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грн-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10,0</w:t>
            </w:r>
          </w:p>
          <w:p w:rsidR="00115D6A" w:rsidRPr="000030BB" w:rsidRDefault="00115D6A" w:rsidP="00115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0,15</w:t>
            </w:r>
          </w:p>
          <w:p w:rsidR="00115D6A" w:rsidRPr="000030BB" w:rsidRDefault="00115D6A" w:rsidP="00115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Ефективності - 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6,67</w:t>
            </w: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/м2</w:t>
            </w:r>
          </w:p>
          <w:p w:rsidR="00115D6A" w:rsidRPr="000030BB" w:rsidRDefault="00115D6A" w:rsidP="00115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Якості -100%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5D6A" w:rsidRDefault="00115D6A" w:rsidP="00BE4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Новороздільської міської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D6A" w:rsidRPr="000030BB" w:rsidRDefault="00115D6A" w:rsidP="00A62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15D6A" w:rsidRPr="00E16954" w:rsidRDefault="00115D6A" w:rsidP="00BE4D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115D6A" w:rsidRPr="000030BB" w:rsidRDefault="00115D6A" w:rsidP="00A62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Забезпечення 100% виконання плану надходження до спеціального фонду міського бюджету</w:t>
            </w:r>
          </w:p>
        </w:tc>
      </w:tr>
      <w:tr w:rsidR="00115D6A" w:rsidRPr="000030BB" w:rsidTr="00004C08">
        <w:trPr>
          <w:trHeight w:val="357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A" w:rsidRPr="00E16954" w:rsidRDefault="00D70DB4" w:rsidP="00BE4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</w:tr>
      <w:tr w:rsidR="00115D6A" w:rsidRPr="000030BB" w:rsidTr="00741C89">
        <w:trPr>
          <w:trHeight w:val="515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</w:tcPr>
          <w:p w:rsidR="00115D6A" w:rsidRPr="000030BB" w:rsidRDefault="00115D6A" w:rsidP="00BE4D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15D6A" w:rsidRPr="000030BB" w:rsidRDefault="00115D6A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Завдання 1</w:t>
            </w:r>
          </w:p>
          <w:p w:rsidR="00115D6A" w:rsidRPr="000030BB" w:rsidRDefault="00115D6A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Продаж земельної ділянки   для обслуговування власної будівлі </w:t>
            </w:r>
          </w:p>
          <w:p w:rsidR="00115D6A" w:rsidRPr="000030BB" w:rsidRDefault="00115D6A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115D6A" w:rsidRPr="000030BB" w:rsidRDefault="00115D6A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15D6A" w:rsidRPr="000030BB" w:rsidRDefault="00115D6A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115D6A" w:rsidRPr="000030BB" w:rsidRDefault="00115D6A" w:rsidP="00BE4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експертної грошової  оцінки земельної ділянки</w:t>
            </w:r>
          </w:p>
          <w:p w:rsidR="00115D6A" w:rsidRPr="000030BB" w:rsidRDefault="00115D6A" w:rsidP="00BE4D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15D6A" w:rsidRPr="000030BB" w:rsidRDefault="00115D6A" w:rsidP="00BE4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Затрат тис грн-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10,0</w:t>
            </w:r>
          </w:p>
          <w:p w:rsidR="00115D6A" w:rsidRPr="000030BB" w:rsidRDefault="00115D6A" w:rsidP="00BE4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0,15</w:t>
            </w:r>
          </w:p>
          <w:p w:rsidR="00115D6A" w:rsidRPr="000030BB" w:rsidRDefault="00115D6A" w:rsidP="00BE4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Ефективності - 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6,67</w:t>
            </w: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грн/м2</w:t>
            </w:r>
          </w:p>
          <w:p w:rsidR="00115D6A" w:rsidRPr="000030BB" w:rsidRDefault="00115D6A" w:rsidP="00BE4D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Якості -100%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15D6A" w:rsidRPr="000030BB" w:rsidRDefault="00115D6A" w:rsidP="00BE4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Новороздільської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15D6A" w:rsidRPr="000030BB" w:rsidRDefault="00115D6A" w:rsidP="00BE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Міський</w:t>
            </w:r>
          </w:p>
          <w:p w:rsidR="00115D6A" w:rsidRPr="000030BB" w:rsidRDefault="00115D6A" w:rsidP="00BE4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бюджет, спеціальний фонд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15D6A" w:rsidRPr="000030BB" w:rsidRDefault="00115D6A" w:rsidP="00BE4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115D6A" w:rsidRPr="000030BB" w:rsidRDefault="00115D6A" w:rsidP="00BE4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Забезпечення 100% виконання плану надходження до спеціального фонду міського бюджету</w:t>
            </w:r>
          </w:p>
        </w:tc>
      </w:tr>
    </w:tbl>
    <w:p w:rsidR="00554DE9" w:rsidRDefault="00554DE9" w:rsidP="000030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DB4" w:rsidRDefault="00D70DB4" w:rsidP="000030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DB4" w:rsidRDefault="00D70DB4" w:rsidP="000030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DB4" w:rsidRDefault="00D70DB4" w:rsidP="000030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DB4" w:rsidRDefault="00D70DB4" w:rsidP="000030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DB4" w:rsidRDefault="00D70DB4" w:rsidP="000030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DB4" w:rsidRDefault="00D70DB4" w:rsidP="000030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DB4" w:rsidRDefault="00D70DB4" w:rsidP="000030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DB4" w:rsidRDefault="00D70DB4" w:rsidP="000030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DB4" w:rsidRDefault="00D70DB4" w:rsidP="000030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DB4" w:rsidRDefault="00D70DB4" w:rsidP="000030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DB4" w:rsidRDefault="00D70DB4" w:rsidP="000030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DB4" w:rsidRDefault="00D70DB4" w:rsidP="000030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DB4" w:rsidRDefault="00D70DB4" w:rsidP="000030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DB4" w:rsidRDefault="00D70DB4" w:rsidP="000030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DB4" w:rsidRDefault="00D70DB4" w:rsidP="000030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DB4" w:rsidRDefault="00D70DB4" w:rsidP="000030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DB4" w:rsidRDefault="00D70DB4" w:rsidP="000030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0BB" w:rsidRPr="000030BB" w:rsidRDefault="00F10369" w:rsidP="000030B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</w:t>
      </w:r>
      <w:r w:rsidR="000030BB" w:rsidRPr="000030BB">
        <w:rPr>
          <w:rFonts w:ascii="Times New Roman" w:hAnsi="Times New Roman"/>
          <w:b/>
          <w:sz w:val="28"/>
          <w:szCs w:val="28"/>
        </w:rPr>
        <w:t>урсне забезпечення міської (бюджетної) цільової програми</w:t>
      </w:r>
    </w:p>
    <w:p w:rsidR="000030BB" w:rsidRDefault="000030BB" w:rsidP="00D34A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sz w:val="28"/>
          <w:szCs w:val="28"/>
        </w:rPr>
        <w:t xml:space="preserve">розвитку земельних відносин </w:t>
      </w:r>
      <w:r w:rsidR="00D70DB4">
        <w:rPr>
          <w:rFonts w:ascii="Times New Roman" w:hAnsi="Times New Roman"/>
          <w:b/>
          <w:sz w:val="28"/>
          <w:szCs w:val="28"/>
          <w:lang w:eastAsia="ru-RU"/>
        </w:rPr>
        <w:t>на 2024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рік та </w:t>
      </w:r>
      <w:r w:rsidR="00D70DB4">
        <w:rPr>
          <w:rFonts w:ascii="Times New Roman" w:hAnsi="Times New Roman"/>
          <w:b/>
          <w:sz w:val="28"/>
          <w:szCs w:val="28"/>
          <w:lang w:eastAsia="ru-RU"/>
        </w:rPr>
        <w:t>прогноз на 2025-2026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08013D" w:rsidRDefault="0008013D" w:rsidP="00D34A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013D" w:rsidRPr="000030BB" w:rsidRDefault="0008013D" w:rsidP="00D34A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7"/>
        <w:gridCol w:w="2126"/>
        <w:gridCol w:w="2410"/>
        <w:gridCol w:w="2412"/>
        <w:gridCol w:w="2938"/>
      </w:tblGrid>
      <w:tr w:rsidR="000030BB" w:rsidRPr="000030BB" w:rsidTr="000817F8">
        <w:trPr>
          <w:trHeight w:val="668"/>
        </w:trPr>
        <w:tc>
          <w:tcPr>
            <w:tcW w:w="5387" w:type="dxa"/>
            <w:vAlign w:val="center"/>
          </w:tcPr>
          <w:p w:rsidR="000030BB" w:rsidRPr="000030BB" w:rsidRDefault="000030BB" w:rsidP="0097379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Обсяг коштів, які пропонується залучити на використання програми</w:t>
            </w:r>
          </w:p>
        </w:tc>
        <w:tc>
          <w:tcPr>
            <w:tcW w:w="2126" w:type="dxa"/>
            <w:vAlign w:val="center"/>
          </w:tcPr>
          <w:p w:rsidR="000030BB" w:rsidRPr="000030BB" w:rsidRDefault="008B2BC8" w:rsidP="00AA459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4B7F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0030BB" w:rsidRPr="000030BB">
              <w:rPr>
                <w:rFonts w:ascii="Times New Roman" w:hAnsi="Times New Roman"/>
                <w:b/>
                <w:sz w:val="28"/>
                <w:szCs w:val="28"/>
              </w:rPr>
              <w:t>рік</w:t>
            </w:r>
          </w:p>
        </w:tc>
        <w:tc>
          <w:tcPr>
            <w:tcW w:w="2410" w:type="dxa"/>
            <w:vAlign w:val="center"/>
          </w:tcPr>
          <w:p w:rsidR="000030BB" w:rsidRPr="000030BB" w:rsidRDefault="008B2BC8" w:rsidP="0097379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B7FCB">
              <w:rPr>
                <w:rFonts w:ascii="Times New Roman" w:hAnsi="Times New Roman"/>
                <w:b/>
                <w:sz w:val="28"/>
                <w:szCs w:val="28"/>
              </w:rPr>
              <w:t>025</w:t>
            </w:r>
            <w:r w:rsidR="000030BB"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2412" w:type="dxa"/>
            <w:vAlign w:val="center"/>
          </w:tcPr>
          <w:p w:rsidR="000030BB" w:rsidRPr="000030BB" w:rsidRDefault="004B7FCB" w:rsidP="0097379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  <w:r w:rsidR="000030BB"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2938" w:type="dxa"/>
            <w:vAlign w:val="center"/>
          </w:tcPr>
          <w:p w:rsidR="000030BB" w:rsidRPr="000030BB" w:rsidRDefault="000030BB" w:rsidP="0097379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Усього витрат на виконання програми</w:t>
            </w:r>
          </w:p>
        </w:tc>
      </w:tr>
      <w:tr w:rsidR="000030BB" w:rsidRPr="000030BB" w:rsidTr="008B2BC8">
        <w:tc>
          <w:tcPr>
            <w:tcW w:w="5387" w:type="dxa"/>
          </w:tcPr>
          <w:p w:rsidR="000030BB" w:rsidRPr="000030BB" w:rsidRDefault="000030BB" w:rsidP="0097379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Усього,</w:t>
            </w:r>
          </w:p>
        </w:tc>
        <w:tc>
          <w:tcPr>
            <w:tcW w:w="2126" w:type="dxa"/>
            <w:vAlign w:val="center"/>
          </w:tcPr>
          <w:p w:rsidR="000030BB" w:rsidRPr="000030BB" w:rsidRDefault="00DE3F61" w:rsidP="008B2BC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620</w:t>
            </w:r>
            <w:r w:rsidR="00C95667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2410" w:type="dxa"/>
            <w:vAlign w:val="center"/>
          </w:tcPr>
          <w:p w:rsidR="000030BB" w:rsidRPr="000030BB" w:rsidRDefault="008B2BC8" w:rsidP="008B2BC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4560A8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2412" w:type="dxa"/>
            <w:vAlign w:val="center"/>
          </w:tcPr>
          <w:p w:rsidR="000030BB" w:rsidRPr="000030BB" w:rsidRDefault="004560A8" w:rsidP="008B2BC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2938" w:type="dxa"/>
            <w:vAlign w:val="center"/>
          </w:tcPr>
          <w:p w:rsidR="000030BB" w:rsidRPr="000030BB" w:rsidRDefault="00DE3F61" w:rsidP="008B2BC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940</w:t>
            </w:r>
            <w:r w:rsidR="00C95667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0030BB" w:rsidRPr="000030BB" w:rsidTr="008B2BC8">
        <w:trPr>
          <w:trHeight w:val="321"/>
        </w:trPr>
        <w:tc>
          <w:tcPr>
            <w:tcW w:w="5387" w:type="dxa"/>
          </w:tcPr>
          <w:p w:rsidR="000030BB" w:rsidRPr="000030BB" w:rsidRDefault="000030BB" w:rsidP="0097379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У тому числі</w:t>
            </w:r>
          </w:p>
        </w:tc>
        <w:tc>
          <w:tcPr>
            <w:tcW w:w="2126" w:type="dxa"/>
            <w:vAlign w:val="center"/>
          </w:tcPr>
          <w:p w:rsidR="000030BB" w:rsidRPr="000030BB" w:rsidRDefault="000030BB" w:rsidP="008B2BC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030BB" w:rsidRPr="000030BB" w:rsidRDefault="000030BB" w:rsidP="008B2BC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030BB" w:rsidRPr="000030BB" w:rsidRDefault="000030BB" w:rsidP="008B2BC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030BB" w:rsidRPr="005D7294" w:rsidRDefault="000030BB" w:rsidP="008B2BC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30BB" w:rsidRPr="000030BB" w:rsidTr="008B2BC8">
        <w:trPr>
          <w:trHeight w:val="747"/>
        </w:trPr>
        <w:tc>
          <w:tcPr>
            <w:tcW w:w="5387" w:type="dxa"/>
          </w:tcPr>
          <w:p w:rsidR="000030BB" w:rsidRPr="000030BB" w:rsidRDefault="000030BB" w:rsidP="0097379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2126" w:type="dxa"/>
            <w:vAlign w:val="center"/>
          </w:tcPr>
          <w:p w:rsidR="00080601" w:rsidRPr="004560A8" w:rsidRDefault="00080601" w:rsidP="00C95667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030BB" w:rsidRPr="000030BB" w:rsidRDefault="000030BB" w:rsidP="008B2BC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030BB" w:rsidRPr="000030BB" w:rsidRDefault="000030BB" w:rsidP="008B2BC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80601" w:rsidRPr="004560A8" w:rsidRDefault="00080601" w:rsidP="008B2BC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30BB" w:rsidRPr="000030BB" w:rsidTr="008B2BC8">
        <w:tc>
          <w:tcPr>
            <w:tcW w:w="5387" w:type="dxa"/>
          </w:tcPr>
          <w:p w:rsidR="000030BB" w:rsidRPr="000030BB" w:rsidRDefault="000030BB" w:rsidP="0097379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районні, міські (міст обласного підпорядкування) бюджети</w:t>
            </w:r>
          </w:p>
        </w:tc>
        <w:tc>
          <w:tcPr>
            <w:tcW w:w="2126" w:type="dxa"/>
            <w:vAlign w:val="center"/>
          </w:tcPr>
          <w:p w:rsidR="000030BB" w:rsidRPr="000030BB" w:rsidRDefault="00DE3F61" w:rsidP="001402A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220</w:t>
            </w:r>
            <w:r w:rsidR="005C340E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2410" w:type="dxa"/>
            <w:vAlign w:val="center"/>
          </w:tcPr>
          <w:p w:rsidR="000030BB" w:rsidRPr="000030BB" w:rsidRDefault="009A351E" w:rsidP="008B2BC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2412" w:type="dxa"/>
            <w:vAlign w:val="center"/>
          </w:tcPr>
          <w:p w:rsidR="000030BB" w:rsidRPr="000030BB" w:rsidRDefault="009A351E" w:rsidP="008B2BC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2938" w:type="dxa"/>
            <w:vAlign w:val="center"/>
          </w:tcPr>
          <w:p w:rsidR="0038172F" w:rsidRDefault="0038172F" w:rsidP="008B2BC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30BB" w:rsidRPr="000030BB" w:rsidRDefault="00DE3F61" w:rsidP="001402A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240,0</w:t>
            </w:r>
          </w:p>
        </w:tc>
      </w:tr>
      <w:tr w:rsidR="000030BB" w:rsidRPr="000030BB" w:rsidTr="008B2BC8">
        <w:tc>
          <w:tcPr>
            <w:tcW w:w="5387" w:type="dxa"/>
          </w:tcPr>
          <w:p w:rsidR="000030BB" w:rsidRPr="000030BB" w:rsidRDefault="000030BB" w:rsidP="0097379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бюджети сіл, селищ, міст районного підпорядкування</w:t>
            </w:r>
          </w:p>
        </w:tc>
        <w:tc>
          <w:tcPr>
            <w:tcW w:w="2126" w:type="dxa"/>
            <w:vAlign w:val="center"/>
          </w:tcPr>
          <w:p w:rsidR="000030BB" w:rsidRPr="000030BB" w:rsidRDefault="000030BB" w:rsidP="008B2BC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030BB" w:rsidRPr="000030BB" w:rsidRDefault="000030BB" w:rsidP="008B2BC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030BB" w:rsidRPr="000030BB" w:rsidRDefault="000030BB" w:rsidP="008B2BC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030BB" w:rsidRPr="000030BB" w:rsidRDefault="000030BB" w:rsidP="008B2BC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0BB" w:rsidRPr="000030BB" w:rsidTr="008B2BC8">
        <w:tc>
          <w:tcPr>
            <w:tcW w:w="5387" w:type="dxa"/>
          </w:tcPr>
          <w:p w:rsidR="000030BB" w:rsidRPr="000030BB" w:rsidRDefault="000030BB" w:rsidP="0097379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кошти небюджетних джерел</w:t>
            </w:r>
          </w:p>
        </w:tc>
        <w:tc>
          <w:tcPr>
            <w:tcW w:w="2126" w:type="dxa"/>
            <w:vAlign w:val="center"/>
          </w:tcPr>
          <w:p w:rsidR="000030BB" w:rsidRPr="000030BB" w:rsidRDefault="00741C89" w:rsidP="008B2BC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F3E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95667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410" w:type="dxa"/>
            <w:vAlign w:val="center"/>
          </w:tcPr>
          <w:p w:rsidR="000030BB" w:rsidRPr="004B7FCB" w:rsidRDefault="00DE3F61" w:rsidP="008B2BC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FCB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2412" w:type="dxa"/>
            <w:vAlign w:val="center"/>
          </w:tcPr>
          <w:p w:rsidR="000030BB" w:rsidRPr="000030BB" w:rsidRDefault="000030BB" w:rsidP="008B2BC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030BB" w:rsidRPr="000030BB" w:rsidRDefault="00DE3F61" w:rsidP="008B2BC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F3E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95667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</w:tbl>
    <w:p w:rsidR="000030BB" w:rsidRDefault="000030BB" w:rsidP="000030BB">
      <w:pPr>
        <w:shd w:val="clear" w:color="auto" w:fill="FFFFFF"/>
        <w:tabs>
          <w:tab w:val="left" w:leader="underscore" w:pos="7267"/>
        </w:tabs>
        <w:spacing w:after="0" w:line="317" w:lineRule="exact"/>
        <w:ind w:right="518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030BB">
        <w:rPr>
          <w:rFonts w:ascii="Times New Roman" w:hAnsi="Times New Roman"/>
          <w:sz w:val="28"/>
          <w:szCs w:val="28"/>
          <w:lang w:val="ru-RU" w:eastAsia="ru-RU"/>
        </w:rPr>
        <w:t xml:space="preserve">                   </w:t>
      </w:r>
      <w:r w:rsidRPr="000030B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3052F7" w:rsidRDefault="003052F7" w:rsidP="00055C6E">
      <w:pPr>
        <w:spacing w:after="0" w:line="240" w:lineRule="auto"/>
        <w:ind w:left="2124"/>
        <w:rPr>
          <w:rFonts w:ascii="Times New Roman" w:hAnsi="Times New Roman"/>
          <w:b/>
          <w:sz w:val="28"/>
          <w:szCs w:val="28"/>
        </w:rPr>
      </w:pPr>
    </w:p>
    <w:p w:rsidR="003052F7" w:rsidRDefault="003052F7" w:rsidP="00055C6E">
      <w:pPr>
        <w:spacing w:after="0" w:line="240" w:lineRule="auto"/>
        <w:ind w:left="2124"/>
        <w:rPr>
          <w:rFonts w:ascii="Times New Roman" w:hAnsi="Times New Roman"/>
          <w:b/>
          <w:sz w:val="28"/>
          <w:szCs w:val="28"/>
        </w:rPr>
      </w:pPr>
    </w:p>
    <w:p w:rsidR="0001362B" w:rsidRDefault="000030BB" w:rsidP="00AF712D">
      <w:pPr>
        <w:spacing w:after="0" w:line="240" w:lineRule="auto"/>
        <w:ind w:left="2124"/>
        <w:rPr>
          <w:rFonts w:ascii="Times New Roman" w:hAnsi="Times New Roman"/>
          <w:b/>
          <w:sz w:val="28"/>
          <w:szCs w:val="28"/>
        </w:rPr>
      </w:pPr>
      <w:r w:rsidRPr="000030BB">
        <w:rPr>
          <w:rFonts w:ascii="Times New Roman" w:hAnsi="Times New Roman"/>
          <w:b/>
          <w:sz w:val="28"/>
          <w:szCs w:val="28"/>
        </w:rPr>
        <w:br/>
      </w:r>
      <w:r w:rsidR="008255E8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="00055C6E" w:rsidRPr="00055C6E">
        <w:rPr>
          <w:rFonts w:ascii="Times New Roman" w:hAnsi="Times New Roman"/>
          <w:b/>
          <w:sz w:val="28"/>
          <w:szCs w:val="28"/>
          <w:lang w:val="ru-RU"/>
        </w:rPr>
        <w:t xml:space="preserve">СЕКРЕТАР РАДИ        </w:t>
      </w:r>
      <w:r w:rsidR="00055C6E" w:rsidRPr="00055C6E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8255E8">
        <w:rPr>
          <w:rFonts w:ascii="Times New Roman" w:hAnsi="Times New Roman"/>
          <w:b/>
          <w:sz w:val="28"/>
          <w:szCs w:val="28"/>
        </w:rPr>
        <w:t xml:space="preserve">         </w:t>
      </w:r>
      <w:r w:rsidR="000B2DBC">
        <w:rPr>
          <w:rFonts w:ascii="Times New Roman" w:hAnsi="Times New Roman"/>
          <w:b/>
          <w:sz w:val="28"/>
          <w:szCs w:val="28"/>
        </w:rPr>
        <w:t xml:space="preserve">     </w:t>
      </w:r>
      <w:r w:rsidR="008255E8">
        <w:rPr>
          <w:rFonts w:ascii="Times New Roman" w:hAnsi="Times New Roman"/>
          <w:b/>
          <w:sz w:val="28"/>
          <w:szCs w:val="28"/>
        </w:rPr>
        <w:t xml:space="preserve">         </w:t>
      </w:r>
      <w:r w:rsidR="00055C6E" w:rsidRPr="00055C6E">
        <w:rPr>
          <w:rFonts w:ascii="Times New Roman" w:hAnsi="Times New Roman"/>
          <w:b/>
          <w:sz w:val="28"/>
          <w:szCs w:val="28"/>
        </w:rPr>
        <w:t xml:space="preserve">   </w:t>
      </w:r>
      <w:r w:rsidR="00AF712D">
        <w:rPr>
          <w:rFonts w:ascii="Times New Roman" w:hAnsi="Times New Roman"/>
          <w:b/>
          <w:sz w:val="28"/>
          <w:szCs w:val="28"/>
        </w:rPr>
        <w:t xml:space="preserve">                    Оксана ЦАР</w:t>
      </w:r>
      <w:r w:rsidR="003D1974">
        <w:rPr>
          <w:rFonts w:ascii="Times New Roman" w:hAnsi="Times New Roman"/>
          <w:b/>
          <w:sz w:val="28"/>
          <w:szCs w:val="28"/>
        </w:rPr>
        <w:t>ИК</w:t>
      </w:r>
    </w:p>
    <w:sectPr w:rsidR="0001362B" w:rsidSect="0039236C">
      <w:pgSz w:w="16838" w:h="11906" w:orient="landscape"/>
      <w:pgMar w:top="567" w:right="851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F7934"/>
    <w:multiLevelType w:val="hybridMultilevel"/>
    <w:tmpl w:val="5F06006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7F9"/>
    <w:rsid w:val="000030BB"/>
    <w:rsid w:val="000043F8"/>
    <w:rsid w:val="00004C08"/>
    <w:rsid w:val="00006804"/>
    <w:rsid w:val="00012905"/>
    <w:rsid w:val="0001362B"/>
    <w:rsid w:val="00021A50"/>
    <w:rsid w:val="00036427"/>
    <w:rsid w:val="00045F05"/>
    <w:rsid w:val="00055C6E"/>
    <w:rsid w:val="00055C99"/>
    <w:rsid w:val="00061CB4"/>
    <w:rsid w:val="000668A3"/>
    <w:rsid w:val="00066F49"/>
    <w:rsid w:val="0007015B"/>
    <w:rsid w:val="00071086"/>
    <w:rsid w:val="00071B60"/>
    <w:rsid w:val="0008013D"/>
    <w:rsid w:val="00080591"/>
    <w:rsid w:val="00080601"/>
    <w:rsid w:val="000817F8"/>
    <w:rsid w:val="00083332"/>
    <w:rsid w:val="00085B86"/>
    <w:rsid w:val="0008679A"/>
    <w:rsid w:val="00087754"/>
    <w:rsid w:val="000959CF"/>
    <w:rsid w:val="000A158D"/>
    <w:rsid w:val="000A2CE2"/>
    <w:rsid w:val="000A4A27"/>
    <w:rsid w:val="000A6316"/>
    <w:rsid w:val="000B2DBC"/>
    <w:rsid w:val="000B4D10"/>
    <w:rsid w:val="000C0D80"/>
    <w:rsid w:val="000C1994"/>
    <w:rsid w:val="000D6815"/>
    <w:rsid w:val="000D6D80"/>
    <w:rsid w:val="000D7DD4"/>
    <w:rsid w:val="000E44F1"/>
    <w:rsid w:val="000F0E31"/>
    <w:rsid w:val="000F409F"/>
    <w:rsid w:val="00104912"/>
    <w:rsid w:val="00114EB9"/>
    <w:rsid w:val="00115D6A"/>
    <w:rsid w:val="00136BAE"/>
    <w:rsid w:val="00136F68"/>
    <w:rsid w:val="001402A9"/>
    <w:rsid w:val="0014057C"/>
    <w:rsid w:val="001431F6"/>
    <w:rsid w:val="00144CE0"/>
    <w:rsid w:val="0015358C"/>
    <w:rsid w:val="00172C4B"/>
    <w:rsid w:val="00174A0F"/>
    <w:rsid w:val="00181EB0"/>
    <w:rsid w:val="00184452"/>
    <w:rsid w:val="00195BBD"/>
    <w:rsid w:val="001968FD"/>
    <w:rsid w:val="001C6266"/>
    <w:rsid w:val="001D0908"/>
    <w:rsid w:val="001D50E1"/>
    <w:rsid w:val="001E599C"/>
    <w:rsid w:val="001E65F7"/>
    <w:rsid w:val="001E7E02"/>
    <w:rsid w:val="001F1121"/>
    <w:rsid w:val="001F4E86"/>
    <w:rsid w:val="00205605"/>
    <w:rsid w:val="00207971"/>
    <w:rsid w:val="0021577B"/>
    <w:rsid w:val="00215EC7"/>
    <w:rsid w:val="00232262"/>
    <w:rsid w:val="0023267D"/>
    <w:rsid w:val="0023504C"/>
    <w:rsid w:val="00244D79"/>
    <w:rsid w:val="00245F63"/>
    <w:rsid w:val="00247807"/>
    <w:rsid w:val="002524DB"/>
    <w:rsid w:val="00261440"/>
    <w:rsid w:val="00264655"/>
    <w:rsid w:val="00266072"/>
    <w:rsid w:val="0026770E"/>
    <w:rsid w:val="00270CA2"/>
    <w:rsid w:val="00274AE4"/>
    <w:rsid w:val="0028276C"/>
    <w:rsid w:val="00285B14"/>
    <w:rsid w:val="0028792F"/>
    <w:rsid w:val="00291D90"/>
    <w:rsid w:val="002A169E"/>
    <w:rsid w:val="002B4C0D"/>
    <w:rsid w:val="002B69A6"/>
    <w:rsid w:val="002B75EC"/>
    <w:rsid w:val="002B7DE1"/>
    <w:rsid w:val="002C1706"/>
    <w:rsid w:val="002C7232"/>
    <w:rsid w:val="002D4C47"/>
    <w:rsid w:val="002E033F"/>
    <w:rsid w:val="002F101E"/>
    <w:rsid w:val="002F262D"/>
    <w:rsid w:val="002F6B9A"/>
    <w:rsid w:val="00301237"/>
    <w:rsid w:val="0030298D"/>
    <w:rsid w:val="003052F7"/>
    <w:rsid w:val="003103B3"/>
    <w:rsid w:val="003123F6"/>
    <w:rsid w:val="00314807"/>
    <w:rsid w:val="00317C66"/>
    <w:rsid w:val="00321502"/>
    <w:rsid w:val="00323DED"/>
    <w:rsid w:val="003249E6"/>
    <w:rsid w:val="003363D0"/>
    <w:rsid w:val="003432F2"/>
    <w:rsid w:val="00343622"/>
    <w:rsid w:val="00355F4C"/>
    <w:rsid w:val="0036146A"/>
    <w:rsid w:val="0036432B"/>
    <w:rsid w:val="00370DA4"/>
    <w:rsid w:val="00373F7F"/>
    <w:rsid w:val="00376837"/>
    <w:rsid w:val="00377FE2"/>
    <w:rsid w:val="0038172F"/>
    <w:rsid w:val="00381949"/>
    <w:rsid w:val="003855A2"/>
    <w:rsid w:val="0039236C"/>
    <w:rsid w:val="00392B6B"/>
    <w:rsid w:val="00394881"/>
    <w:rsid w:val="00395B3A"/>
    <w:rsid w:val="003A25AB"/>
    <w:rsid w:val="003A31D9"/>
    <w:rsid w:val="003A4106"/>
    <w:rsid w:val="003B093C"/>
    <w:rsid w:val="003C0E50"/>
    <w:rsid w:val="003C1910"/>
    <w:rsid w:val="003C32DF"/>
    <w:rsid w:val="003D0AC9"/>
    <w:rsid w:val="003D1974"/>
    <w:rsid w:val="003E6949"/>
    <w:rsid w:val="003F15B9"/>
    <w:rsid w:val="003F4A7D"/>
    <w:rsid w:val="00404AB3"/>
    <w:rsid w:val="00411301"/>
    <w:rsid w:val="004125C2"/>
    <w:rsid w:val="0042665D"/>
    <w:rsid w:val="004311AC"/>
    <w:rsid w:val="004341CD"/>
    <w:rsid w:val="00434DF2"/>
    <w:rsid w:val="0043589E"/>
    <w:rsid w:val="00441F25"/>
    <w:rsid w:val="00442EE1"/>
    <w:rsid w:val="00455E73"/>
    <w:rsid w:val="004560A8"/>
    <w:rsid w:val="00463911"/>
    <w:rsid w:val="00470290"/>
    <w:rsid w:val="00472626"/>
    <w:rsid w:val="00484B51"/>
    <w:rsid w:val="00492DCE"/>
    <w:rsid w:val="00492E08"/>
    <w:rsid w:val="004A39DF"/>
    <w:rsid w:val="004B181E"/>
    <w:rsid w:val="004B4DAB"/>
    <w:rsid w:val="004B7FCB"/>
    <w:rsid w:val="004C0B85"/>
    <w:rsid w:val="004C1AE7"/>
    <w:rsid w:val="004C7093"/>
    <w:rsid w:val="004D33C7"/>
    <w:rsid w:val="004D3516"/>
    <w:rsid w:val="004E13BA"/>
    <w:rsid w:val="004F0856"/>
    <w:rsid w:val="004F3467"/>
    <w:rsid w:val="0050082B"/>
    <w:rsid w:val="005044A0"/>
    <w:rsid w:val="00504A76"/>
    <w:rsid w:val="0050585E"/>
    <w:rsid w:val="005106A1"/>
    <w:rsid w:val="00510EB3"/>
    <w:rsid w:val="0051567F"/>
    <w:rsid w:val="00521A25"/>
    <w:rsid w:val="005274F0"/>
    <w:rsid w:val="00531503"/>
    <w:rsid w:val="00535C79"/>
    <w:rsid w:val="00545085"/>
    <w:rsid w:val="00546789"/>
    <w:rsid w:val="00554DE9"/>
    <w:rsid w:val="005579C2"/>
    <w:rsid w:val="005609F7"/>
    <w:rsid w:val="0056132A"/>
    <w:rsid w:val="005635AB"/>
    <w:rsid w:val="00564F12"/>
    <w:rsid w:val="00571B6C"/>
    <w:rsid w:val="005800D2"/>
    <w:rsid w:val="0059076C"/>
    <w:rsid w:val="00590C9C"/>
    <w:rsid w:val="00591677"/>
    <w:rsid w:val="005956B6"/>
    <w:rsid w:val="005A0BBB"/>
    <w:rsid w:val="005A281D"/>
    <w:rsid w:val="005B08C0"/>
    <w:rsid w:val="005B338B"/>
    <w:rsid w:val="005B46F5"/>
    <w:rsid w:val="005B6D33"/>
    <w:rsid w:val="005C050D"/>
    <w:rsid w:val="005C340E"/>
    <w:rsid w:val="005C4803"/>
    <w:rsid w:val="005D7294"/>
    <w:rsid w:val="005E1BFC"/>
    <w:rsid w:val="005E35BD"/>
    <w:rsid w:val="005E5E57"/>
    <w:rsid w:val="005F282A"/>
    <w:rsid w:val="005F6E6F"/>
    <w:rsid w:val="00605D9F"/>
    <w:rsid w:val="00606FA3"/>
    <w:rsid w:val="006142BC"/>
    <w:rsid w:val="00616841"/>
    <w:rsid w:val="006307DC"/>
    <w:rsid w:val="0063705F"/>
    <w:rsid w:val="00640F34"/>
    <w:rsid w:val="00642FBC"/>
    <w:rsid w:val="00650FF4"/>
    <w:rsid w:val="00652A8B"/>
    <w:rsid w:val="00653890"/>
    <w:rsid w:val="00654219"/>
    <w:rsid w:val="006556E2"/>
    <w:rsid w:val="00657F74"/>
    <w:rsid w:val="006601C2"/>
    <w:rsid w:val="00664253"/>
    <w:rsid w:val="00693F79"/>
    <w:rsid w:val="006964A9"/>
    <w:rsid w:val="006B0B81"/>
    <w:rsid w:val="006B0D68"/>
    <w:rsid w:val="006B6E5D"/>
    <w:rsid w:val="006B73CB"/>
    <w:rsid w:val="006C335B"/>
    <w:rsid w:val="006E09AF"/>
    <w:rsid w:val="006E31B6"/>
    <w:rsid w:val="006E61AF"/>
    <w:rsid w:val="006F315C"/>
    <w:rsid w:val="006F72D8"/>
    <w:rsid w:val="006F7589"/>
    <w:rsid w:val="007060FF"/>
    <w:rsid w:val="007075FB"/>
    <w:rsid w:val="00712130"/>
    <w:rsid w:val="007344B7"/>
    <w:rsid w:val="007371C3"/>
    <w:rsid w:val="007409CF"/>
    <w:rsid w:val="00741C89"/>
    <w:rsid w:val="0074680B"/>
    <w:rsid w:val="00753698"/>
    <w:rsid w:val="00762CFC"/>
    <w:rsid w:val="007645EF"/>
    <w:rsid w:val="007708A0"/>
    <w:rsid w:val="00775701"/>
    <w:rsid w:val="00775FA7"/>
    <w:rsid w:val="0078626A"/>
    <w:rsid w:val="0078737C"/>
    <w:rsid w:val="00794AB1"/>
    <w:rsid w:val="00796D7D"/>
    <w:rsid w:val="007A6AFA"/>
    <w:rsid w:val="007C5513"/>
    <w:rsid w:val="007C573B"/>
    <w:rsid w:val="007C65FA"/>
    <w:rsid w:val="007D0FF6"/>
    <w:rsid w:val="007D6E95"/>
    <w:rsid w:val="007E206F"/>
    <w:rsid w:val="007E2124"/>
    <w:rsid w:val="007F3046"/>
    <w:rsid w:val="007F4EC3"/>
    <w:rsid w:val="00806067"/>
    <w:rsid w:val="00812912"/>
    <w:rsid w:val="00823146"/>
    <w:rsid w:val="00824520"/>
    <w:rsid w:val="008255E8"/>
    <w:rsid w:val="00833216"/>
    <w:rsid w:val="00833320"/>
    <w:rsid w:val="00850272"/>
    <w:rsid w:val="00851687"/>
    <w:rsid w:val="00851CA6"/>
    <w:rsid w:val="00851DDB"/>
    <w:rsid w:val="00854366"/>
    <w:rsid w:val="0086103A"/>
    <w:rsid w:val="00861E64"/>
    <w:rsid w:val="00865CAA"/>
    <w:rsid w:val="00866D3B"/>
    <w:rsid w:val="00866D8A"/>
    <w:rsid w:val="008712A1"/>
    <w:rsid w:val="00871BC1"/>
    <w:rsid w:val="00875653"/>
    <w:rsid w:val="0087589D"/>
    <w:rsid w:val="00877091"/>
    <w:rsid w:val="00880BF3"/>
    <w:rsid w:val="00882CFC"/>
    <w:rsid w:val="00884358"/>
    <w:rsid w:val="00885A5A"/>
    <w:rsid w:val="0089000F"/>
    <w:rsid w:val="00893516"/>
    <w:rsid w:val="008B07F9"/>
    <w:rsid w:val="008B1591"/>
    <w:rsid w:val="008B26BA"/>
    <w:rsid w:val="008B2BC8"/>
    <w:rsid w:val="008B3AFE"/>
    <w:rsid w:val="008B5510"/>
    <w:rsid w:val="008B6277"/>
    <w:rsid w:val="008B79AF"/>
    <w:rsid w:val="008B7AE0"/>
    <w:rsid w:val="008C4DFB"/>
    <w:rsid w:val="008C520D"/>
    <w:rsid w:val="008D7781"/>
    <w:rsid w:val="008E20D3"/>
    <w:rsid w:val="008E33AD"/>
    <w:rsid w:val="008F0393"/>
    <w:rsid w:val="008F2E73"/>
    <w:rsid w:val="008F3A14"/>
    <w:rsid w:val="00902909"/>
    <w:rsid w:val="00905F47"/>
    <w:rsid w:val="00906CE0"/>
    <w:rsid w:val="009076B6"/>
    <w:rsid w:val="00920628"/>
    <w:rsid w:val="00922367"/>
    <w:rsid w:val="009245B2"/>
    <w:rsid w:val="00956637"/>
    <w:rsid w:val="00960969"/>
    <w:rsid w:val="009636DA"/>
    <w:rsid w:val="0097379C"/>
    <w:rsid w:val="00975F22"/>
    <w:rsid w:val="00980911"/>
    <w:rsid w:val="009A0442"/>
    <w:rsid w:val="009A2F3E"/>
    <w:rsid w:val="009A351E"/>
    <w:rsid w:val="009A6613"/>
    <w:rsid w:val="009B1CCE"/>
    <w:rsid w:val="009B480F"/>
    <w:rsid w:val="009C24A7"/>
    <w:rsid w:val="009C2B3E"/>
    <w:rsid w:val="009C349A"/>
    <w:rsid w:val="009E1A1B"/>
    <w:rsid w:val="009E6350"/>
    <w:rsid w:val="009E7E57"/>
    <w:rsid w:val="009F115D"/>
    <w:rsid w:val="009F3F70"/>
    <w:rsid w:val="009F5CDA"/>
    <w:rsid w:val="009F74F5"/>
    <w:rsid w:val="009F7629"/>
    <w:rsid w:val="009F7974"/>
    <w:rsid w:val="00A056C4"/>
    <w:rsid w:val="00A06715"/>
    <w:rsid w:val="00A06823"/>
    <w:rsid w:val="00A11039"/>
    <w:rsid w:val="00A11A18"/>
    <w:rsid w:val="00A15376"/>
    <w:rsid w:val="00A4226F"/>
    <w:rsid w:val="00A42B7A"/>
    <w:rsid w:val="00A44A6A"/>
    <w:rsid w:val="00A50201"/>
    <w:rsid w:val="00A52A3E"/>
    <w:rsid w:val="00A615F3"/>
    <w:rsid w:val="00A62483"/>
    <w:rsid w:val="00A706E7"/>
    <w:rsid w:val="00A710E2"/>
    <w:rsid w:val="00A760A1"/>
    <w:rsid w:val="00A808E6"/>
    <w:rsid w:val="00A8499F"/>
    <w:rsid w:val="00A857F1"/>
    <w:rsid w:val="00A927B9"/>
    <w:rsid w:val="00A96641"/>
    <w:rsid w:val="00AA4598"/>
    <w:rsid w:val="00AA7A96"/>
    <w:rsid w:val="00AB037A"/>
    <w:rsid w:val="00AB39D8"/>
    <w:rsid w:val="00AB48C0"/>
    <w:rsid w:val="00AC54E1"/>
    <w:rsid w:val="00AD633A"/>
    <w:rsid w:val="00AE3535"/>
    <w:rsid w:val="00AF3E72"/>
    <w:rsid w:val="00AF712D"/>
    <w:rsid w:val="00B021B0"/>
    <w:rsid w:val="00B058AE"/>
    <w:rsid w:val="00B07F71"/>
    <w:rsid w:val="00B25D58"/>
    <w:rsid w:val="00B25F2C"/>
    <w:rsid w:val="00B34A9D"/>
    <w:rsid w:val="00B40042"/>
    <w:rsid w:val="00B446D1"/>
    <w:rsid w:val="00B46FD7"/>
    <w:rsid w:val="00B50434"/>
    <w:rsid w:val="00B568CC"/>
    <w:rsid w:val="00B62F1C"/>
    <w:rsid w:val="00B70439"/>
    <w:rsid w:val="00B76DE9"/>
    <w:rsid w:val="00B8500D"/>
    <w:rsid w:val="00B91A7C"/>
    <w:rsid w:val="00B94023"/>
    <w:rsid w:val="00BA12A8"/>
    <w:rsid w:val="00BA3995"/>
    <w:rsid w:val="00BA4F80"/>
    <w:rsid w:val="00BB2859"/>
    <w:rsid w:val="00BD4C71"/>
    <w:rsid w:val="00BD4F1D"/>
    <w:rsid w:val="00BD58CF"/>
    <w:rsid w:val="00BE1175"/>
    <w:rsid w:val="00BE37A2"/>
    <w:rsid w:val="00BE4D61"/>
    <w:rsid w:val="00BE504B"/>
    <w:rsid w:val="00C05419"/>
    <w:rsid w:val="00C22CA9"/>
    <w:rsid w:val="00C24B2C"/>
    <w:rsid w:val="00C256D7"/>
    <w:rsid w:val="00C330E0"/>
    <w:rsid w:val="00C34830"/>
    <w:rsid w:val="00C36F3E"/>
    <w:rsid w:val="00C428C2"/>
    <w:rsid w:val="00C50119"/>
    <w:rsid w:val="00C549F5"/>
    <w:rsid w:val="00C603C9"/>
    <w:rsid w:val="00C60670"/>
    <w:rsid w:val="00C63BD9"/>
    <w:rsid w:val="00C771DC"/>
    <w:rsid w:val="00C8786F"/>
    <w:rsid w:val="00C87A8C"/>
    <w:rsid w:val="00C95667"/>
    <w:rsid w:val="00CA0F16"/>
    <w:rsid w:val="00CA3738"/>
    <w:rsid w:val="00CA4C5C"/>
    <w:rsid w:val="00CB042B"/>
    <w:rsid w:val="00CB5EF8"/>
    <w:rsid w:val="00CB6F27"/>
    <w:rsid w:val="00CC39D0"/>
    <w:rsid w:val="00CC438F"/>
    <w:rsid w:val="00CC6C0A"/>
    <w:rsid w:val="00CD0EA6"/>
    <w:rsid w:val="00CD63BF"/>
    <w:rsid w:val="00CE58BE"/>
    <w:rsid w:val="00CF1AEE"/>
    <w:rsid w:val="00CF23F8"/>
    <w:rsid w:val="00CF522F"/>
    <w:rsid w:val="00D0086F"/>
    <w:rsid w:val="00D010C9"/>
    <w:rsid w:val="00D01410"/>
    <w:rsid w:val="00D030EE"/>
    <w:rsid w:val="00D1200F"/>
    <w:rsid w:val="00D1463D"/>
    <w:rsid w:val="00D16FD4"/>
    <w:rsid w:val="00D27EAB"/>
    <w:rsid w:val="00D34AC5"/>
    <w:rsid w:val="00D35815"/>
    <w:rsid w:val="00D44CA3"/>
    <w:rsid w:val="00D473A2"/>
    <w:rsid w:val="00D5050E"/>
    <w:rsid w:val="00D60F2D"/>
    <w:rsid w:val="00D6322C"/>
    <w:rsid w:val="00D66253"/>
    <w:rsid w:val="00D67C7F"/>
    <w:rsid w:val="00D70DB4"/>
    <w:rsid w:val="00D752E0"/>
    <w:rsid w:val="00D75541"/>
    <w:rsid w:val="00D7778C"/>
    <w:rsid w:val="00D7782E"/>
    <w:rsid w:val="00D77C50"/>
    <w:rsid w:val="00D808C1"/>
    <w:rsid w:val="00D8243F"/>
    <w:rsid w:val="00D856E4"/>
    <w:rsid w:val="00D85E91"/>
    <w:rsid w:val="00DA345A"/>
    <w:rsid w:val="00DA3503"/>
    <w:rsid w:val="00DA5E17"/>
    <w:rsid w:val="00DC0E33"/>
    <w:rsid w:val="00DC1E98"/>
    <w:rsid w:val="00DD08DA"/>
    <w:rsid w:val="00DD4E5D"/>
    <w:rsid w:val="00DE3F61"/>
    <w:rsid w:val="00DF200A"/>
    <w:rsid w:val="00DF2908"/>
    <w:rsid w:val="00DF3231"/>
    <w:rsid w:val="00DF567F"/>
    <w:rsid w:val="00DF59EB"/>
    <w:rsid w:val="00E01B5B"/>
    <w:rsid w:val="00E04274"/>
    <w:rsid w:val="00E11202"/>
    <w:rsid w:val="00E16954"/>
    <w:rsid w:val="00E257D9"/>
    <w:rsid w:val="00E25BE0"/>
    <w:rsid w:val="00E27BD2"/>
    <w:rsid w:val="00E363F7"/>
    <w:rsid w:val="00E42EA5"/>
    <w:rsid w:val="00E45C88"/>
    <w:rsid w:val="00E45D13"/>
    <w:rsid w:val="00E56F3D"/>
    <w:rsid w:val="00E662F0"/>
    <w:rsid w:val="00E8772C"/>
    <w:rsid w:val="00E87ED0"/>
    <w:rsid w:val="00E9346F"/>
    <w:rsid w:val="00E967A5"/>
    <w:rsid w:val="00E97892"/>
    <w:rsid w:val="00EA0745"/>
    <w:rsid w:val="00EA213A"/>
    <w:rsid w:val="00EA3CB6"/>
    <w:rsid w:val="00EA5035"/>
    <w:rsid w:val="00EA56E1"/>
    <w:rsid w:val="00EA5D03"/>
    <w:rsid w:val="00EA7E51"/>
    <w:rsid w:val="00EB0248"/>
    <w:rsid w:val="00EC35E4"/>
    <w:rsid w:val="00EE64B5"/>
    <w:rsid w:val="00EF00E7"/>
    <w:rsid w:val="00EF1903"/>
    <w:rsid w:val="00EF469C"/>
    <w:rsid w:val="00EF4CEC"/>
    <w:rsid w:val="00F014D7"/>
    <w:rsid w:val="00F10369"/>
    <w:rsid w:val="00F13AE2"/>
    <w:rsid w:val="00F2318C"/>
    <w:rsid w:val="00F24A2D"/>
    <w:rsid w:val="00F2702E"/>
    <w:rsid w:val="00F3148B"/>
    <w:rsid w:val="00F36D19"/>
    <w:rsid w:val="00F409F3"/>
    <w:rsid w:val="00F42CE3"/>
    <w:rsid w:val="00F440CA"/>
    <w:rsid w:val="00F53A2D"/>
    <w:rsid w:val="00F566AF"/>
    <w:rsid w:val="00F56DC6"/>
    <w:rsid w:val="00F67FD3"/>
    <w:rsid w:val="00F80CB7"/>
    <w:rsid w:val="00F81282"/>
    <w:rsid w:val="00F952B4"/>
    <w:rsid w:val="00FB0987"/>
    <w:rsid w:val="00FB258B"/>
    <w:rsid w:val="00FB53DE"/>
    <w:rsid w:val="00FB5E2A"/>
    <w:rsid w:val="00FC2B82"/>
    <w:rsid w:val="00FD09E0"/>
    <w:rsid w:val="00FD729D"/>
    <w:rsid w:val="00FE0390"/>
    <w:rsid w:val="00FE579E"/>
    <w:rsid w:val="00FE6CF8"/>
    <w:rsid w:val="00FF0726"/>
    <w:rsid w:val="00FF30B0"/>
    <w:rsid w:val="00FF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BB"/>
    <w:pPr>
      <w:ind w:left="720"/>
      <w:contextualSpacing/>
    </w:pPr>
  </w:style>
  <w:style w:type="character" w:customStyle="1" w:styleId="a4">
    <w:name w:val="Текст Знак"/>
    <w:link w:val="a5"/>
    <w:uiPriority w:val="99"/>
    <w:locked/>
    <w:rsid w:val="000030BB"/>
    <w:rPr>
      <w:rFonts w:ascii="Courier New" w:hAnsi="Courier New" w:cs="Courier New"/>
      <w:sz w:val="20"/>
      <w:szCs w:val="20"/>
    </w:rPr>
  </w:style>
  <w:style w:type="paragraph" w:styleId="a5">
    <w:name w:val="Plain Text"/>
    <w:basedOn w:val="a"/>
    <w:link w:val="a4"/>
    <w:uiPriority w:val="99"/>
    <w:rsid w:val="000030BB"/>
    <w:pPr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0030BB"/>
    <w:rPr>
      <w:rFonts w:ascii="Consolas" w:eastAsia="Calibri" w:hAnsi="Consolas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76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0A1"/>
    <w:rPr>
      <w:rFonts w:ascii="Segoe UI" w:eastAsia="Calibri" w:hAnsi="Segoe UI" w:cs="Segoe UI"/>
      <w:sz w:val="18"/>
      <w:szCs w:val="18"/>
    </w:rPr>
  </w:style>
  <w:style w:type="character" w:customStyle="1" w:styleId="rvts90">
    <w:name w:val="rvts90"/>
    <w:basedOn w:val="a0"/>
    <w:rsid w:val="00833216"/>
  </w:style>
  <w:style w:type="character" w:customStyle="1" w:styleId="rvts82">
    <w:name w:val="rvts82"/>
    <w:basedOn w:val="a0"/>
    <w:rsid w:val="00833216"/>
  </w:style>
  <w:style w:type="paragraph" w:customStyle="1" w:styleId="21">
    <w:name w:val="Основной текст с отступом 21"/>
    <w:basedOn w:val="a"/>
    <w:rsid w:val="009B1CC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styleId="a8">
    <w:name w:val="Strong"/>
    <w:qFormat/>
    <w:rsid w:val="009B1CCE"/>
    <w:rPr>
      <w:b/>
      <w:bCs/>
    </w:rPr>
  </w:style>
  <w:style w:type="paragraph" w:styleId="a9">
    <w:name w:val="header"/>
    <w:basedOn w:val="a"/>
    <w:link w:val="aa"/>
    <w:rsid w:val="009B1CCE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noProof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9B1CCE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styleId="ab">
    <w:name w:val="Body Text Indent"/>
    <w:basedOn w:val="a"/>
    <w:link w:val="ac"/>
    <w:rsid w:val="009B1CCE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B1C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41F0-8BFA-4FE2-9A69-3F40C262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7995</Words>
  <Characters>4558</Characters>
  <Application>Microsoft Office Word</Application>
  <DocSecurity>0</DocSecurity>
  <Lines>37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Anatoliy</cp:lastModifiedBy>
  <cp:revision>7</cp:revision>
  <cp:lastPrinted>2023-12-07T10:21:00Z</cp:lastPrinted>
  <dcterms:created xsi:type="dcterms:W3CDTF">2023-12-07T12:51:00Z</dcterms:created>
  <dcterms:modified xsi:type="dcterms:W3CDTF">2023-12-08T09:20:00Z</dcterms:modified>
</cp:coreProperties>
</file>