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ЛЬВІВСЬКА  ОБЛАСТЬ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НОВОРОЗДІЛЬСЬКА  МІСЬКА  РАДА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ВИКОНАВЧИЙ  КОМІТЕТ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18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засідання виконавчого комітету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 w:cs="Times New Roman"/>
          <w:b/>
          <w:color w:val="000000" w:themeColor="text1"/>
          <w:spacing w:val="30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</w:t>
      </w:r>
      <w:r w:rsidRPr="006B7A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  <w:t xml:space="preserve"> </w:t>
      </w:r>
      <w:r w:rsidRPr="006B7A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від  12  жовтня  2021 року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  <w:t xml:space="preserve">          </w:t>
      </w:r>
      <w:r w:rsidRPr="006B7A97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  <w:tab/>
        <w:t xml:space="preserve">       Р</w:t>
      </w:r>
      <w:r w:rsidRPr="006B7A97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 xml:space="preserve">ішення від № 438 до </w:t>
      </w:r>
      <w:r w:rsidR="004C4DEA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>442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  Новий Розділ</w:t>
      </w:r>
    </w:p>
    <w:p w:rsidR="00DD6A2D" w:rsidRPr="006B7A97" w:rsidRDefault="00DD6A2D" w:rsidP="00BB477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2021 рік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НОВОРОЗДІЛЬСЬКА  МІСЬКА  РАДА</w:t>
      </w: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ЛЬВІВСЬКОЇ  ОБЛАСТІ</w:t>
      </w: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 КОМІТЕТ</w:t>
      </w:r>
    </w:p>
    <w:p w:rsidR="00DD6A2D" w:rsidRPr="004C4DEA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4D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18</w:t>
      </w: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виконавчого комітету</w:t>
      </w: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Новий Розділ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вул. Грушевського, 24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12.10.21 р.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AA7374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розпочалось о 16.15</w:t>
      </w:r>
      <w:r w:rsidR="00DD6A2D"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год.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</w:t>
      </w:r>
      <w:r w:rsidR="004C4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закінчилось о 18.30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год.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Секретар: Головко Н. В. 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 члени виконкому: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356" w:type="dxa"/>
        <w:tblInd w:w="675" w:type="dxa"/>
        <w:tblLook w:val="04A0"/>
      </w:tblPr>
      <w:tblGrid>
        <w:gridCol w:w="425"/>
        <w:gridCol w:w="4253"/>
        <w:gridCol w:w="456"/>
        <w:gridCol w:w="4222"/>
      </w:tblGrid>
      <w:tr w:rsidR="00DD6A2D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Ганачевська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AA7374" w:rsidP="00BB477E">
            <w:pPr>
              <w:rPr>
                <w:rFonts w:eastAsiaTheme="minorHAnsi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Сапига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Дмитро Пилипович</w:t>
            </w:r>
          </w:p>
        </w:tc>
      </w:tr>
      <w:tr w:rsidR="00DD6A2D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Говдун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Лідія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AA7374" w:rsidP="00BB477E">
            <w:pPr>
              <w:rPr>
                <w:rFonts w:eastAsiaTheme="minorHAnsi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Овсяник Тарас Михайлович</w:t>
            </w:r>
          </w:p>
        </w:tc>
      </w:tr>
      <w:tr w:rsidR="008D07E9" w:rsidRPr="006B7A97" w:rsidTr="004C4DEA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AA7374" w:rsidP="00AA7374">
            <w:pPr>
              <w:rPr>
                <w:rFonts w:eastAsiaTheme="minorHAnsi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Царик Оксана Петрівна</w:t>
            </w:r>
          </w:p>
        </w:tc>
      </w:tr>
      <w:tr w:rsidR="008D07E9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AA7374" w:rsidP="00AA737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Дейнега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Володимир Анатолійович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AA7374" w:rsidP="00AA7374">
            <w:pPr>
              <w:rPr>
                <w:rFonts w:eastAsiaTheme="minorHAnsi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Шелудько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Ольга Ярославівна</w:t>
            </w:r>
          </w:p>
        </w:tc>
      </w:tr>
      <w:tr w:rsidR="00AA7374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AA737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Затварніцка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eastAsiaTheme="minorHAnsi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Яценко Ярина Володимирівна</w:t>
            </w:r>
          </w:p>
        </w:tc>
      </w:tr>
      <w:tr w:rsidR="00AA7374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AA737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eastAsiaTheme="minorHAnsi"/>
                <w:lang w:eastAsia="en-US"/>
              </w:rPr>
            </w:pPr>
          </w:p>
        </w:tc>
      </w:tr>
      <w:tr w:rsidR="00AA7374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AA7374">
            <w:pPr>
              <w:rPr>
                <w:rFonts w:eastAsiaTheme="minorHAnsi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Макарчук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74" w:rsidRPr="006B7A97" w:rsidRDefault="00AA7374" w:rsidP="00BB477E">
            <w:pPr>
              <w:rPr>
                <w:rFonts w:eastAsiaTheme="minorHAnsi"/>
                <w:lang w:eastAsia="en-US"/>
              </w:rPr>
            </w:pPr>
          </w:p>
        </w:tc>
      </w:tr>
      <w:tr w:rsidR="008D07E9" w:rsidRPr="006B7A97" w:rsidTr="004C4D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AA7374" w:rsidP="00AA7374">
            <w:pPr>
              <w:rPr>
                <w:rFonts w:eastAsiaTheme="minorHAnsi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Моцяк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eastAsiaTheme="minorHAnsi"/>
                <w:lang w:eastAsia="en-US"/>
              </w:rPr>
            </w:pPr>
          </w:p>
        </w:tc>
      </w:tr>
      <w:tr w:rsidR="008D07E9" w:rsidRPr="006B7A97" w:rsidTr="004C4DEA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07E9" w:rsidRPr="006B7A97" w:rsidRDefault="00AA7374" w:rsidP="00AA7374">
            <w:pPr>
              <w:rPr>
                <w:rFonts w:eastAsiaTheme="minorHAnsi"/>
                <w:lang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Мельніков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Анатолій Васильович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7E9" w:rsidRPr="006B7A97" w:rsidRDefault="008D07E9" w:rsidP="00BB4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Відсутні члени виконкому: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817" w:type="dxa"/>
        <w:tblLook w:val="01E0"/>
      </w:tblPr>
      <w:tblGrid>
        <w:gridCol w:w="4624"/>
        <w:gridCol w:w="4555"/>
      </w:tblGrid>
      <w:tr w:rsidR="00DD6A2D" w:rsidRPr="006B7A97" w:rsidTr="004C4DEA">
        <w:trPr>
          <w:trHeight w:val="54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AA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proofErr w:type="spellStart"/>
            <w:r w:rsidR="00AA7374"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Корецький</w:t>
            </w:r>
            <w:proofErr w:type="spellEnd"/>
            <w:r w:rsidR="00AA7374"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Роман Володимирович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2. </w:t>
            </w:r>
            <w:proofErr w:type="spellStart"/>
            <w:r w:rsidR="00253104"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Ольшанецький</w:t>
            </w:r>
            <w:proofErr w:type="spellEnd"/>
            <w:r w:rsidR="00253104"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Роман Степанович</w:t>
            </w:r>
          </w:p>
        </w:tc>
      </w:tr>
      <w:tr w:rsidR="00DD6A2D" w:rsidRPr="006B7A97" w:rsidTr="004C4DEA">
        <w:trPr>
          <w:trHeight w:val="27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AA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3. </w:t>
            </w:r>
            <w:r w:rsidR="00AA7374"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Хробак Уляна Володимирівна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AA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4. </w:t>
            </w:r>
          </w:p>
        </w:tc>
      </w:tr>
    </w:tbl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 депутати та мешканці міста:   </w:t>
      </w:r>
    </w:p>
    <w:p w:rsidR="00AA7374" w:rsidRPr="006B7A97" w:rsidRDefault="00AA7374" w:rsidP="00AA7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Власюк В.М.– депутат міської ради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Запрошені для доповіді: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817" w:type="dxa"/>
        <w:tblLook w:val="01E0"/>
      </w:tblPr>
      <w:tblGrid>
        <w:gridCol w:w="4225"/>
        <w:gridCol w:w="4953"/>
      </w:tblGrid>
      <w:tr w:rsidR="00DD6A2D" w:rsidRPr="006B7A97" w:rsidTr="004C4DEA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1E540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Гілко Н.І. – </w:t>
            </w:r>
            <w:proofErr w:type="spellStart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від. розвитку громад та інвестицій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Суряк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Р.Р. – спец. 1 кат. управління житлово-комунального господарства                  </w:t>
            </w:r>
          </w:p>
        </w:tc>
      </w:tr>
      <w:tr w:rsidR="00DD6A2D" w:rsidRPr="006B7A97" w:rsidTr="004C4DEA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Представник ТОВ «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Нафтогаз-Тепло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:rsidR="00DF523B" w:rsidRPr="004C4DEA" w:rsidRDefault="004C4DEA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Голокоз</w:t>
            </w:r>
            <w:proofErr w:type="spellEnd"/>
            <w:r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Єв</w:t>
            </w:r>
            <w:r w:rsidR="00DF523B"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ген </w:t>
            </w:r>
            <w:r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DF523B"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нач</w:t>
            </w:r>
            <w:proofErr w:type="spellEnd"/>
            <w:r w:rsidR="00DF523B"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планового від</w:t>
            </w:r>
            <w:r w:rsidRPr="004C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347F96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Білоус А.М. –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управління житлово-комунального  господарства</w:t>
            </w:r>
          </w:p>
        </w:tc>
      </w:tr>
      <w:tr w:rsidR="007D044F" w:rsidRPr="006B7A97" w:rsidTr="004C4DEA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4F" w:rsidRPr="006B7A97" w:rsidRDefault="007D044F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Мельник І.П. – </w:t>
            </w:r>
            <w:proofErr w:type="spellStart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нач.відділу</w:t>
            </w:r>
            <w:proofErr w:type="spellEnd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архітектури та містобудування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4F" w:rsidRPr="006B7A97" w:rsidRDefault="00B36D33" w:rsidP="00B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Ковалик М.М. - директор</w:t>
            </w:r>
            <w:r w:rsidR="007D044F"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D044F"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Комунальної установи «</w:t>
            </w:r>
            <w:proofErr w:type="spellStart"/>
            <w:r w:rsidR="007D044F"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Інклюзивно</w:t>
            </w:r>
            <w:proofErr w:type="spellEnd"/>
            <w:r w:rsidR="007D044F"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– ресурсний центр»</w:t>
            </w:r>
            <w:r w:rsidR="007D044F"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D044F"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Новороздільської міської ради </w:t>
            </w:r>
          </w:p>
        </w:tc>
      </w:tr>
    </w:tbl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044F" w:rsidRPr="006B7A97" w:rsidRDefault="007D044F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65D8" w:rsidRPr="006B7A97" w:rsidRDefault="00F265D8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65D8" w:rsidRPr="006B7A97" w:rsidRDefault="00F265D8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A7374" w:rsidRPr="006B7A97" w:rsidRDefault="00AA7374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65D8" w:rsidRPr="006B7A97" w:rsidRDefault="00F265D8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ЗАТВЕРДЖУЮ</w:t>
      </w:r>
    </w:p>
    <w:p w:rsidR="00DD6A2D" w:rsidRPr="006B7A97" w:rsidRDefault="00DD6A2D" w:rsidP="00BB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</w:p>
    <w:p w:rsidR="00DD6A2D" w:rsidRPr="006B7A97" w:rsidRDefault="00DD6A2D" w:rsidP="00BB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(підпис)  Я.В.Яценко</w:t>
      </w:r>
    </w:p>
    <w:p w:rsidR="00DD6A2D" w:rsidRPr="006B7A97" w:rsidRDefault="00DD6A2D" w:rsidP="00BB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________08.10.21р.</w:t>
      </w: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</w:t>
      </w:r>
      <w:proofErr w:type="spellEnd"/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ПОРЯДКУ ДЕННОГО                                                                                           ЗАСІДАННЯ  ВИКОНКОМУ</w:t>
      </w:r>
    </w:p>
    <w:p w:rsidR="00DD6A2D" w:rsidRPr="006B7A97" w:rsidRDefault="00DD6A2D" w:rsidP="00F2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№ 18  на 12  жовтня 2021 року 16.00 год.</w:t>
      </w:r>
    </w:p>
    <w:tbl>
      <w:tblPr>
        <w:tblW w:w="10349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5103"/>
        <w:gridCol w:w="3403"/>
        <w:gridCol w:w="1134"/>
      </w:tblGrid>
      <w:tr w:rsidR="00DD6A2D" w:rsidRPr="006B7A97" w:rsidTr="00F265D8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ab/>
            </w:r>
          </w:p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Дата</w:t>
            </w:r>
          </w:p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DD6A2D" w:rsidRPr="006B7A97" w:rsidTr="00F265D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встановлення тарифів на теплову енергію, </w:t>
            </w:r>
          </w:p>
          <w:p w:rsidR="00023108" w:rsidRPr="006B7A97" w:rsidRDefault="00023108" w:rsidP="00BB4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її виробництво, транспортування та постачання, </w:t>
            </w:r>
          </w:p>
          <w:p w:rsidR="00DD6A2D" w:rsidRPr="006B7A97" w:rsidRDefault="00023108" w:rsidP="00BB4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послуги з постачання теплової енергії ТОВ «</w:t>
            </w:r>
            <w:proofErr w:type="spellStart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Нафтогаз</w:t>
            </w:r>
            <w:proofErr w:type="spellEnd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Тепло»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0D" w:rsidRPr="006B7A97" w:rsidRDefault="001E540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Гілко Н.І. – </w:t>
            </w:r>
            <w:proofErr w:type="spellStart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від. розвитку громад та інвестицій</w:t>
            </w:r>
          </w:p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Представник ТОВ «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Нафтогаз-Тепло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tabs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</w:tr>
      <w:tr w:rsidR="00DD6A2D" w:rsidRPr="006B7A97" w:rsidTr="00F265D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AA7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видалення  зелених насаджень на територіях</w:t>
            </w:r>
            <w:r w:rsidR="00AA7374" w:rsidRPr="006B7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B7A97">
              <w:rPr>
                <w:rFonts w:ascii="Times New Roman" w:hAnsi="Times New Roman"/>
                <w:sz w:val="24"/>
                <w:szCs w:val="24"/>
                <w:lang w:val="uk-UA"/>
              </w:rPr>
              <w:t>населених пунктів Новороздільської територіальної громади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Суряк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Р.Р. – спец. 1 кат. управління житлово-комунального господарства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D" w:rsidRPr="006B7A97" w:rsidRDefault="00DD6A2D" w:rsidP="00BB477E">
            <w:pPr>
              <w:spacing w:after="0" w:line="240" w:lineRule="auto"/>
              <w:rPr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</w:tr>
      <w:tr w:rsidR="00023108" w:rsidRPr="006B7A97" w:rsidTr="00F265D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AA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назви об’єкту </w:t>
            </w:r>
          </w:p>
          <w:p w:rsidR="00023108" w:rsidRPr="006B7A97" w:rsidRDefault="00023108" w:rsidP="00AA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(заходу)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Білоус А.М. –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управління житлово-комунального  господарства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</w:tr>
      <w:tr w:rsidR="00023108" w:rsidRPr="006B7A97" w:rsidTr="00F265D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4F" w:rsidRPr="006B7A97" w:rsidRDefault="007D044F" w:rsidP="00AA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дозвіл на проведення благоустрою </w:t>
            </w:r>
          </w:p>
          <w:p w:rsidR="00023108" w:rsidRPr="006B7A97" w:rsidRDefault="007D044F" w:rsidP="00AA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  на вул. В. Стуса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7D044F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Мельник І.П. – </w:t>
            </w:r>
            <w:proofErr w:type="spellStart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нач.відділу</w:t>
            </w:r>
            <w:proofErr w:type="spellEnd"/>
            <w:r w:rsidRPr="006B7A9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архітектури та містобудування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</w:tr>
      <w:tr w:rsidR="00023108" w:rsidRPr="006B7A97" w:rsidTr="00F265D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4F" w:rsidRPr="006B7A97" w:rsidRDefault="007D044F" w:rsidP="00AA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Про затвердження структури та граничної чисельності працівників Комунальної установи «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Інклюзивно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– ресурсний центр»</w:t>
            </w:r>
          </w:p>
          <w:p w:rsidR="00023108" w:rsidRPr="006B7A97" w:rsidRDefault="007D044F" w:rsidP="00AA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Новороздільської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B36D33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Ковалик М.М. - директор </w:t>
            </w:r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Комунальної установи «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Інклю</w:t>
            </w:r>
            <w:r w:rsidR="00AA7374"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зивно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– ресурсний центр»</w:t>
            </w: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Новороздільської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</w:tr>
      <w:tr w:rsidR="00023108" w:rsidRPr="006B7A97" w:rsidTr="00220B53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AA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 бажанням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08" w:rsidRPr="006B7A97" w:rsidRDefault="00023108" w:rsidP="00BB477E">
            <w:pPr>
              <w:spacing w:after="0" w:line="240" w:lineRule="auto"/>
              <w:rPr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</w:tr>
    </w:tbl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540D" w:rsidRPr="006B7A97" w:rsidRDefault="001E540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440B" w:rsidRPr="00FF4E76" w:rsidRDefault="00B1440B" w:rsidP="00B1440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>Головуюча на засіданні міський голова Яценко Я.В.</w:t>
      </w:r>
      <w:r w:rsidRPr="00FF4E76">
        <w:rPr>
          <w:rFonts w:ascii="Times New Roman" w:eastAsia="SimSu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відкрила позачергове засідання 12.10.21р,. 16.15 год., оголосила порядок денний, та внесла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пропозицію затвердити порядок денний засідання виконкому 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spacing w:after="0" w:line="240" w:lineRule="auto"/>
        <w:ind w:left="168" w:firstLine="124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за -  14</w:t>
      </w:r>
    </w:p>
    <w:p w:rsidR="00B1440B" w:rsidRPr="00FF4E76" w:rsidRDefault="00B1440B" w:rsidP="00B1440B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   проти - 0</w:t>
      </w:r>
    </w:p>
    <w:p w:rsidR="00B1440B" w:rsidRPr="00FF4E76" w:rsidRDefault="00B1440B" w:rsidP="00B1440B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 xml:space="preserve">  утримались -  0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не голосували -  0</w:t>
      </w: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F4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Перейшли до розгляду питань по суті: </w:t>
      </w: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1440B" w:rsidRPr="006B7A97" w:rsidRDefault="00B1440B" w:rsidP="00B144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F4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Слухали: </w:t>
      </w:r>
      <w:r w:rsidRPr="006B7A97">
        <w:rPr>
          <w:rFonts w:ascii="Times New Roman" w:eastAsia="Times New Roman" w:hAnsi="Times New Roman"/>
          <w:sz w:val="24"/>
          <w:szCs w:val="24"/>
          <w:lang w:val="uk-UA"/>
        </w:rPr>
        <w:t xml:space="preserve">Гілко Н.І. – </w:t>
      </w:r>
      <w:proofErr w:type="spellStart"/>
      <w:r w:rsidRPr="006B7A97">
        <w:rPr>
          <w:rFonts w:ascii="Times New Roman" w:eastAsia="Times New Roman" w:hAnsi="Times New Roman"/>
          <w:sz w:val="24"/>
          <w:szCs w:val="24"/>
          <w:lang w:val="uk-UA"/>
        </w:rPr>
        <w:t>нач</w:t>
      </w:r>
      <w:proofErr w:type="spellEnd"/>
      <w:r w:rsidRPr="006B7A97">
        <w:rPr>
          <w:rFonts w:ascii="Times New Roman" w:eastAsia="Times New Roman" w:hAnsi="Times New Roman"/>
          <w:sz w:val="24"/>
          <w:szCs w:val="24"/>
          <w:lang w:val="uk-UA"/>
        </w:rPr>
        <w:t>. від. розвитку громад та інвестицій</w:t>
      </w: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Представник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Pr="006B7A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 «</w:t>
      </w:r>
      <w:proofErr w:type="spellStart"/>
      <w:r w:rsidRPr="006B7A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Нафтогаз-Тепло</w:t>
      </w:r>
      <w:proofErr w:type="spellEnd"/>
      <w:r w:rsidRPr="006B7A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6E5BB5" w:rsidRDefault="00B1440B" w:rsidP="00B14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Голосували: по  проекту № 1 «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Про встановлення тарифів на теплову енергію,  її виробництво, транспортування та постачання,  послуги з постачання теплової енергії ТОВ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Нафтогаз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Тепло»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>за - 12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проти - 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утримались - 1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не голосували -   0</w:t>
      </w:r>
    </w:p>
    <w:p w:rsidR="00B1440B" w:rsidRPr="00FF4E76" w:rsidRDefault="00B1440B" w:rsidP="00B1440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FF4E76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Рішення   прийнято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4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Слухали: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Суряк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Р.Р. – спец. 1 кат. управління житлово-комунального господарства    </w:t>
      </w: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B1440B" w:rsidRPr="006E5BB5" w:rsidRDefault="00B1440B" w:rsidP="00B144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Розглядали по проект № 2 «</w:t>
      </w:r>
      <w:r>
        <w:rPr>
          <w:rFonts w:ascii="Times New Roman" w:hAnsi="Times New Roman"/>
          <w:sz w:val="24"/>
          <w:szCs w:val="24"/>
          <w:lang w:val="uk-UA"/>
        </w:rPr>
        <w:t>Про надання дозволу на видалення зелених насаджень  на територіях населених пунктів Новороздільської  територіальної громади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B1440B" w:rsidRPr="00FF4E76" w:rsidRDefault="00B1440B" w:rsidP="00B144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1440B" w:rsidRPr="00FF4E76" w:rsidRDefault="00B1440B" w:rsidP="00B1440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 - 13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проти - 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утримались - 0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не голосували - 0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Рішення     прийнято. 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Слухали: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Білоус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А.М. –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нач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. управління житлово-комунального  господарства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6E5BB5" w:rsidRDefault="00B1440B" w:rsidP="00B14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Голосували: по проекту № 3  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назви об’єкту (заходу)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</w:p>
    <w:p w:rsidR="00B1440B" w:rsidRPr="00FF4E76" w:rsidRDefault="00B1440B" w:rsidP="00B14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 xml:space="preserve">         за - 13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проти - 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утримались - 0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не голосували - 0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Рішення     прийнято. 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Гулія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М.М. – першого заст.  міського голови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Голосували: по проекту № 4 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дозвіл на проведення благоустрою  території  на вул. В. Стуса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</w:p>
    <w:p w:rsidR="00B1440B" w:rsidRPr="00FF4E76" w:rsidRDefault="00B1440B" w:rsidP="00B14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 xml:space="preserve">         за - 13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проти - 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утримались - 0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не голосували - 0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Рішення     прийнято. 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F4E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 xml:space="preserve">Слухали: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Ковалик М.М. - директор </w:t>
      </w: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Комунальної установи «</w:t>
      </w:r>
      <w:proofErr w:type="spellStart"/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Інклю-зивно</w:t>
      </w:r>
      <w:proofErr w:type="spellEnd"/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– ресурсний центр»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Новороздільської міської ради</w:t>
      </w:r>
    </w:p>
    <w:p w:rsidR="00B1440B" w:rsidRPr="00FF4E76" w:rsidRDefault="00B1440B" w:rsidP="00B14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6E5BB5" w:rsidRDefault="00B1440B" w:rsidP="00B1440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Голосували: по проекту № 5 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Про затвердження структури та граничної чисельності  працівників Комунальної установи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Інклюзивно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–  ресурсний  центр» Новороздільської міської ради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 xml:space="preserve">         за - 13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проти - 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утримались - 0</w:t>
      </w:r>
    </w:p>
    <w:p w:rsidR="00B1440B" w:rsidRPr="00FF4E76" w:rsidRDefault="00B1440B" w:rsidP="00B1440B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не голосували - 0</w:t>
      </w:r>
    </w:p>
    <w:p w:rsidR="00B1440B" w:rsidRPr="00FF4E76" w:rsidRDefault="00B1440B" w:rsidP="00B14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Рішення     прийнято. </w:t>
      </w:r>
    </w:p>
    <w:p w:rsidR="00B1440B" w:rsidRPr="00FF4E76" w:rsidRDefault="00B1440B" w:rsidP="00B14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</w:p>
    <w:p w:rsidR="00B1440B" w:rsidRPr="00FF4E76" w:rsidRDefault="00B1440B" w:rsidP="00B14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FF4E76">
        <w:rPr>
          <w:rFonts w:ascii="Times New Roman" w:eastAsia="SimSun" w:hAnsi="Times New Roman" w:cs="Times New Roman"/>
          <w:sz w:val="24"/>
          <w:szCs w:val="24"/>
          <w:lang w:val="uk-UA" w:eastAsia="ar-SA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8.30 год. головуюча  Яценко Я.В. оголосила</w:t>
      </w:r>
      <w:r w:rsidRPr="00FF4E76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 засідання виконавчого комітету закритим.</w:t>
      </w: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Керуючий справами виконкому</w:t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</w:r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 xml:space="preserve">А. В. </w:t>
      </w:r>
      <w:proofErr w:type="spellStart"/>
      <w:r w:rsidRPr="00FF4E7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Мельніков</w:t>
      </w:r>
      <w:proofErr w:type="spellEnd"/>
    </w:p>
    <w:p w:rsidR="00B1440B" w:rsidRPr="00FF4E76" w:rsidRDefault="00B1440B" w:rsidP="00B1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B1440B" w:rsidRDefault="00B1440B" w:rsidP="00B1440B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B1440B" w:rsidRDefault="00B1440B" w:rsidP="00B1440B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B1440B" w:rsidRDefault="00B1440B" w:rsidP="00B1440B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B1440B" w:rsidRDefault="00B1440B" w:rsidP="00B1440B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B1440B" w:rsidRPr="0018726A" w:rsidRDefault="00B1440B" w:rsidP="00B1440B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B1440B" w:rsidRPr="0018726A" w:rsidRDefault="00B1440B" w:rsidP="00B1440B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</w:t>
      </w:r>
    </w:p>
    <w:p w:rsidR="00B1440B" w:rsidRPr="0018726A" w:rsidRDefault="00B1440B" w:rsidP="00B1440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ПРОТОКОЛУ ВИКОНАВЧОГО  КОМІТЕТУ</w:t>
      </w:r>
    </w:p>
    <w:p w:rsidR="00B1440B" w:rsidRPr="0018726A" w:rsidRDefault="00B1440B" w:rsidP="00B1440B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18 на  12 жовтня </w:t>
      </w: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2021 року </w:t>
      </w:r>
    </w:p>
    <w:tbl>
      <w:tblPr>
        <w:tblW w:w="10493" w:type="dxa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39"/>
        <w:gridCol w:w="4990"/>
        <w:gridCol w:w="2696"/>
        <w:gridCol w:w="850"/>
        <w:gridCol w:w="1028"/>
        <w:gridCol w:w="390"/>
      </w:tblGrid>
      <w:tr w:rsidR="00B1440B" w:rsidRPr="0018726A" w:rsidTr="00541827">
        <w:trPr>
          <w:trHeight w:val="14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номер</w:t>
            </w:r>
          </w:p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рішен-ня</w:t>
            </w:r>
            <w:proofErr w:type="spellEnd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дода-</w:t>
            </w:r>
            <w:proofErr w:type="spellEnd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B1440B" w:rsidRPr="0018726A" w:rsidTr="00541827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7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4C4DEA" w:rsidRDefault="00B1440B" w:rsidP="0054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DE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встановлення тарифів на теплову енергію, </w:t>
            </w:r>
          </w:p>
          <w:p w:rsidR="00B1440B" w:rsidRPr="004C4DEA" w:rsidRDefault="00B1440B" w:rsidP="0054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4DE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її виробництво, транспортування та постачання, </w:t>
            </w:r>
          </w:p>
          <w:p w:rsidR="00B1440B" w:rsidRPr="004C4DEA" w:rsidRDefault="00B1440B" w:rsidP="0054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4DE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послуги з постачання теплової енергії ТОВ «</w:t>
            </w:r>
            <w:proofErr w:type="spellStart"/>
            <w:r w:rsidRPr="004C4DE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Нафтогаз</w:t>
            </w:r>
            <w:proofErr w:type="spellEnd"/>
            <w:r w:rsidRPr="004C4DE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Тепло»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Скоропад</w:t>
            </w:r>
            <w:proofErr w:type="spellEnd"/>
            <w:r w:rsidRPr="00187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У.М. – гол. спец. від. </w:t>
            </w: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комунального майна </w:t>
            </w: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УЖК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9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</w:t>
            </w: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1440B" w:rsidRPr="0018726A" w:rsidTr="00541827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7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4C4DEA" w:rsidRDefault="00B1440B" w:rsidP="00541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4D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видалення зелених насаджень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D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територіях населених пунктів Новороздільської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DE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18726A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Яворський</w:t>
            </w:r>
            <w:proofErr w:type="spellEnd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О.І. – гол. спец. </w:t>
            </w:r>
            <w:proofErr w:type="spellStart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віділу</w:t>
            </w:r>
            <w:proofErr w:type="spellEnd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КМ та приватизації </w:t>
            </w:r>
            <w:proofErr w:type="spellStart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упр-ння</w:t>
            </w:r>
            <w:proofErr w:type="spellEnd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ЖКГ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9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Default="00B1440B" w:rsidP="00541827">
            <w:r w:rsidRPr="009D18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1440B" w:rsidRPr="0018726A" w:rsidTr="00541827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7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4C4DEA" w:rsidRDefault="00B1440B" w:rsidP="00541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4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назви об’єкту (заходу)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2C5454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Яворський</w:t>
            </w:r>
            <w:proofErr w:type="spellEnd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О.І. – гол. спец. </w:t>
            </w:r>
            <w:proofErr w:type="spellStart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віділу</w:t>
            </w:r>
            <w:proofErr w:type="spellEnd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КМ та приватизації </w:t>
            </w:r>
            <w:proofErr w:type="spellStart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упр-ння</w:t>
            </w:r>
            <w:proofErr w:type="spellEnd"/>
            <w:r w:rsidRPr="002C54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ЖКГ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9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Default="00B1440B" w:rsidP="00541827">
            <w:r w:rsidRPr="009D18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1440B" w:rsidRPr="0018726A" w:rsidTr="00541827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7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4C4DEA" w:rsidRDefault="00B1440B" w:rsidP="00541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дозвіл на проведення благоустрою </w:t>
            </w:r>
          </w:p>
          <w:p w:rsidR="00B1440B" w:rsidRPr="004C4DEA" w:rsidRDefault="00B1440B" w:rsidP="00541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4D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  на вул. В. Стуса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2C5454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М.М. – гол. спец. від. з питань НС правоохоронної та ОМР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9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Default="00B1440B" w:rsidP="00541827">
            <w:r w:rsidRPr="009D18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1440B" w:rsidRPr="0018726A" w:rsidTr="00541827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7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4C4DEA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4C4D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Про затвердження структури та граничної чисельності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C4D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працівників Комунальної установи «</w:t>
            </w:r>
            <w:proofErr w:type="spellStart"/>
            <w:r w:rsidRPr="004C4D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Інклюзивно</w:t>
            </w:r>
            <w:proofErr w:type="spellEnd"/>
            <w:r w:rsidRPr="004C4D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– ресурсний  центр» Новороздільської міської ради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Pr="002C5454" w:rsidRDefault="00B1440B" w:rsidP="0054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М.М. – гол. спец. від. з питань НС правоохоронної та ОМР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numPr>
                <w:ilvl w:val="0"/>
                <w:numId w:val="9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40B" w:rsidRDefault="00B1440B" w:rsidP="00541827">
            <w:r w:rsidRPr="009D18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12.10.21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B" w:rsidRPr="0018726A" w:rsidRDefault="00B1440B" w:rsidP="00541827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B1440B" w:rsidRDefault="00B1440B" w:rsidP="00B14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B1440B" w:rsidRDefault="00B1440B" w:rsidP="00B14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МІСЬКИЙ  ГОЛОВА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Ярина   ЯЦЕНКО</w:t>
      </w:r>
    </w:p>
    <w:p w:rsidR="00B1440B" w:rsidRPr="0018726A" w:rsidRDefault="00B1440B" w:rsidP="00B14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B1440B" w:rsidRPr="00D213BF" w:rsidRDefault="00B1440B" w:rsidP="00B1440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Керуючий справами виконком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</w:p>
    <w:p w:rsidR="00B1440B" w:rsidRPr="006B7A97" w:rsidRDefault="00B1440B" w:rsidP="00B14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2A505E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1E540D" w:rsidRPr="004C4DEA" w:rsidRDefault="004C4DEA" w:rsidP="004C4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4D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438</w:t>
      </w:r>
    </w:p>
    <w:p w:rsidR="00DA0184" w:rsidRPr="006B7A97" w:rsidRDefault="00DA0184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631BB" w:rsidRPr="006B7A97" w:rsidRDefault="00220B53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>12</w:t>
      </w:r>
      <w:r w:rsidR="001E540D" w:rsidRPr="006B7A97">
        <w:rPr>
          <w:rFonts w:ascii="Times New Roman" w:hAnsi="Times New Roman"/>
          <w:sz w:val="24"/>
          <w:szCs w:val="24"/>
          <w:lang w:val="uk-UA"/>
        </w:rPr>
        <w:t xml:space="preserve"> жовтня 2021 р</w:t>
      </w:r>
      <w:r w:rsidR="00023108" w:rsidRPr="006B7A97">
        <w:rPr>
          <w:rFonts w:ascii="Times New Roman" w:hAnsi="Times New Roman"/>
          <w:sz w:val="24"/>
          <w:szCs w:val="24"/>
          <w:lang w:val="uk-UA"/>
        </w:rPr>
        <w:t>оку</w:t>
      </w:r>
    </w:p>
    <w:p w:rsidR="00023108" w:rsidRPr="006B7A97" w:rsidRDefault="00023108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3108" w:rsidRPr="006B7A97" w:rsidRDefault="00023108" w:rsidP="00BB4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Про встановлення тарифів на теплову енергію, </w:t>
      </w:r>
    </w:p>
    <w:p w:rsidR="00023108" w:rsidRPr="006B7A97" w:rsidRDefault="00023108" w:rsidP="00BB4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її виробництво, транспортування та постачання, </w:t>
      </w:r>
    </w:p>
    <w:p w:rsidR="00023108" w:rsidRPr="006B7A97" w:rsidRDefault="00023108" w:rsidP="00BB4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послуги з постачання теплової енергії ТОВ «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Нафтогаз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Тепло»</w:t>
      </w:r>
    </w:p>
    <w:p w:rsidR="00023108" w:rsidRPr="006B7A97" w:rsidRDefault="00023108" w:rsidP="00BB4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23108" w:rsidRPr="006B7A97" w:rsidRDefault="00023108" w:rsidP="00BB47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Розглянувши заяву ТОВ «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Нафтогаз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Тепло» від 30.12.2020 вх.</w:t>
      </w:r>
      <w:r w:rsidR="00AA7374"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№ 1720 та долучені документи, відповідно до Постанови Національної комісії, що здійснює державне регулювання у сферах енергетики та комунальних послуг від 24.12.2020 № 2747 «Про встановлення тарифів на виробництво теплової енергії ТОВ «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Нафтогаз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Тепло»,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01.06.2011 № 869,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</w:t>
      </w:r>
      <w:r w:rsidR="000365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р.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№239,  Закону України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“Про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житлово-комунальні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послуги”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від 09.11.2017 № 2189-VIII, Закону України «Про місцеве самоврядування в Україні», взявши до уваги протокол громадських слухань, Меморандум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рр., виконавчий комітет Новороздільської міської ради </w:t>
      </w:r>
    </w:p>
    <w:p w:rsidR="00023108" w:rsidRPr="006B7A97" w:rsidRDefault="00023108" w:rsidP="00BB4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23108" w:rsidRPr="006B7A97" w:rsidRDefault="00023108" w:rsidP="00BB4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И Р І Ш И В:</w:t>
      </w:r>
    </w:p>
    <w:p w:rsidR="00023108" w:rsidRPr="006B7A97" w:rsidRDefault="00023108" w:rsidP="00BB4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Встановити ТОВ «</w:t>
      </w:r>
      <w:proofErr w:type="spellStart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Нафтогаз</w:t>
      </w:r>
      <w:proofErr w:type="spellEnd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Тепло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» тарифи на теплову енергію, її виробництво, транспортування та постачання, послуги з постачання теплової енергії: 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 для потреб населення – 1661,85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 за такими складовими: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виробництво теплової енергії – 1220,22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транспортування теплової енергії – 423,02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постачання теплової енергії – 18,61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ПДВ).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 для релігійних організацій – 1643,66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 за такими складовими: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виробництво теплової енергії – 1202,03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транспортування теплової енергії - 423,02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постачання теплової енергії - 18,61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ПДВ).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 для бюджетних установ – 1646,34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 за такими складовими: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виробництво теплової енергії – 1204,71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транспортування теплової енергії - 423,02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постачання теплової енергії - 18,61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ПДВ).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 для інших споживачів – 1645,14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 за такими складовими: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виробництво теплової енергії – 1203,51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транспортування теплової енергії - 423,02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ПДВ);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тариф на постачання теплової енергії - 18,61 грн. за 1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Гкал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(без ПДВ).</w:t>
      </w:r>
    </w:p>
    <w:p w:rsidR="00DF523B" w:rsidRPr="006B7A97" w:rsidRDefault="00DF523B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2. Затвердити структуру тарифів на теплову енергію, її виробництво, транспортування та постачання, послуги з постач</w:t>
      </w:r>
      <w:r w:rsidR="00AA7374"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ання теплової енергії</w:t>
      </w:r>
      <w:r w:rsidR="00F265D8"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згідно Додатку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8D59A1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3. ТОВ «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Нафтогаз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Тепло» на виконання п. 2 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недопустити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застосування до кінцевих споживачів комунальних послуг (населення) тарифів на послуги з</w:t>
      </w:r>
      <w:r w:rsidR="002773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постачання теплової енергії, 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постачання гарячої води</w:t>
      </w:r>
      <w:r w:rsidR="008D59A1"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та норм споживання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встановлених уповноваженими органами, розмір яких перевищуватиме розмір тарифів </w:t>
      </w:r>
      <w:r w:rsidR="002773F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та норм 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 вказані комунальні послуги, що застосовувалися до відповідних споживачів в кінці опалювального періоду 2020/21 рр.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4. Тарифи встановити на 12 місяців з моменту їх введення в дію.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r w:rsidR="008D59A1" w:rsidRPr="006B7A97">
        <w:rPr>
          <w:rFonts w:ascii="Times New Roman" w:hAnsi="Times New Roman"/>
          <w:sz w:val="24"/>
          <w:szCs w:val="24"/>
          <w:lang w:val="uk-UA"/>
        </w:rPr>
        <w:t>Тарифи вступають в дію з моменту оприлюднення цього рішення через засоби масової інформації.</w:t>
      </w:r>
    </w:p>
    <w:p w:rsidR="00023108" w:rsidRPr="006B7A97" w:rsidRDefault="00023108" w:rsidP="00BB47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r w:rsidRPr="006B7A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Фінансовому управлінню міської ради (начальник </w:t>
      </w:r>
      <w:proofErr w:type="spellStart"/>
      <w:r w:rsidRPr="006B7A97">
        <w:rPr>
          <w:rFonts w:ascii="Times New Roman" w:eastAsia="Calibri" w:hAnsi="Times New Roman" w:cs="Times New Roman"/>
          <w:sz w:val="24"/>
          <w:szCs w:val="24"/>
          <w:lang w:val="uk-UA"/>
        </w:rPr>
        <w:t>Ричагівський</w:t>
      </w:r>
      <w:proofErr w:type="spellEnd"/>
      <w:r w:rsidRPr="006B7A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І.) передбачити кошти на видатки з оплати послуг 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з постачання теплової енергії </w:t>
      </w:r>
      <w:r w:rsidRPr="006B7A97">
        <w:rPr>
          <w:rFonts w:ascii="Times New Roman" w:eastAsia="Calibri" w:hAnsi="Times New Roman" w:cs="Times New Roman"/>
          <w:sz w:val="24"/>
          <w:szCs w:val="24"/>
          <w:lang w:val="uk-UA"/>
        </w:rPr>
        <w:t>спожитих бюджетними установами та закладами, що фінансуються з міського бюджету для подальшого подання Новороздільській міській раді.</w:t>
      </w:r>
    </w:p>
    <w:p w:rsidR="00023108" w:rsidRPr="006B7A97" w:rsidRDefault="00023108" w:rsidP="00BB47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/>
        </w:rPr>
        <w:t>7. Управлінню соціального захисту населення, організаціям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оплату житлово-комунальних послуг забезпечити своєчасне перерахування субсидій та пільг.</w:t>
      </w:r>
    </w:p>
    <w:p w:rsidR="00023108" w:rsidRPr="006B7A97" w:rsidRDefault="00023108" w:rsidP="00BB4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8.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Гулія</w:t>
      </w:r>
      <w:proofErr w:type="spellEnd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М. М.</w:t>
      </w:r>
    </w:p>
    <w:p w:rsidR="00023108" w:rsidRPr="006B7A97" w:rsidRDefault="00023108" w:rsidP="00BB4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A0184" w:rsidRPr="006B7A97" w:rsidRDefault="00DA0184" w:rsidP="00BB4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631BB" w:rsidRPr="006B7A97" w:rsidRDefault="00DA0184" w:rsidP="00BB477E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="002631BB"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2631BB"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631BB"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631BB"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Ярина ЯЦЕНКО</w:t>
      </w:r>
    </w:p>
    <w:p w:rsidR="001E540D" w:rsidRPr="006B7A97" w:rsidRDefault="001E540D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6A7C" w:rsidRDefault="00D66A7C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6A7C" w:rsidRDefault="00D66A7C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6A7C" w:rsidRDefault="00D66A7C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6A7C" w:rsidRPr="006B7A97" w:rsidRDefault="00D66A7C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7854" w:rsidRPr="006B7A97" w:rsidRDefault="00FC7854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65D8" w:rsidRPr="006B7A97" w:rsidRDefault="00F265D8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0320" w:type="dxa"/>
        <w:tblInd w:w="108" w:type="dxa"/>
        <w:tblLook w:val="04A0"/>
      </w:tblPr>
      <w:tblGrid>
        <w:gridCol w:w="656"/>
        <w:gridCol w:w="3455"/>
        <w:gridCol w:w="1120"/>
        <w:gridCol w:w="1220"/>
        <w:gridCol w:w="1284"/>
        <w:gridCol w:w="1296"/>
        <w:gridCol w:w="1289"/>
      </w:tblGrid>
      <w:tr w:rsidR="00F265D8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Додаток </w:t>
            </w:r>
          </w:p>
          <w:p w:rsidR="00F265D8" w:rsidRPr="006B7A97" w:rsidRDefault="004C4DEA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до рішення виконкому № 438 </w:t>
            </w:r>
            <w:r w:rsidR="00F265D8"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 12.10.21р.</w:t>
            </w:r>
          </w:p>
        </w:tc>
      </w:tr>
      <w:tr w:rsidR="00D26735" w:rsidRPr="006B7A97" w:rsidTr="00DC4985">
        <w:trPr>
          <w:trHeight w:val="615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Структура тарифів на теплову енергію, її виробництво, транспортування та постачання, послуги з постачання теплової енергії</w:t>
            </w:r>
          </w:p>
        </w:tc>
      </w:tr>
      <w:tr w:rsidR="00D26735" w:rsidRPr="006B7A97" w:rsidTr="00DC4985">
        <w:trPr>
          <w:trHeight w:val="2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без ПДВ</w:t>
            </w:r>
          </w:p>
        </w:tc>
      </w:tr>
      <w:tr w:rsidR="00D26735" w:rsidRPr="006B7A97" w:rsidTr="00DC4985">
        <w:trPr>
          <w:trHeight w:val="7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 з/п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Найменування показників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Усього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релігійних організацій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бюджетних установ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Для потреб інших споживачів </w:t>
            </w:r>
          </w:p>
        </w:tc>
      </w:tr>
      <w:tr w:rsidR="00D26735" w:rsidRPr="006B7A97" w:rsidTr="00DC4985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D26735" w:rsidRPr="006B7A97" w:rsidTr="00DC49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</w:t>
            </w:r>
          </w:p>
        </w:tc>
        <w:tc>
          <w:tcPr>
            <w:tcW w:w="9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Структура тарифів на теплову енергію,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/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Гкал</w:t>
            </w:r>
            <w:proofErr w:type="spellEnd"/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теплову енергію, у тому числі: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1 658,66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1 661,85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1 643,66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1 646,34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1 645,14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тарифи на виробництво теплової енергії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1 217,03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1 220,22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1 202,03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1 204,71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1 203,51</w:t>
            </w:r>
          </w:p>
        </w:tc>
      </w:tr>
      <w:tr w:rsidR="00D26735" w:rsidRPr="006B7A97" w:rsidTr="00DC4985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 xml:space="preserve">тарифи на транспортування теплової енергії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423,02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423,02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423,02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423,02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423,02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тарифи на постачання теплової енергії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18,61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18,61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18,61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18,61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lang w:val="uk-UA"/>
              </w:rPr>
              <w:t>18,61</w:t>
            </w:r>
          </w:p>
        </w:tc>
      </w:tr>
      <w:tr w:rsidR="00D26735" w:rsidRPr="006B7A97" w:rsidTr="00DC4985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послуги з постачання теплової енергії з ПДВ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1 990,39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1 994,22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1 972,39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1 975,61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1 974,17</w:t>
            </w:r>
          </w:p>
        </w:tc>
      </w:tr>
      <w:tr w:rsidR="00D26735" w:rsidRPr="006B7A97" w:rsidTr="00DC49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ІІ</w:t>
            </w:r>
          </w:p>
        </w:tc>
        <w:tc>
          <w:tcPr>
            <w:tcW w:w="9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Структура витрат на теплову енергію, тис.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на рік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Виробнича собівартість, у  т.ч.: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105 957,0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84 749,4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626,0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16 434,0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4 147,1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матеріальні витрати, у т.ч.: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103 606,7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82 891,5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16 052,9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4 050,4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вартість виробництва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валсними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ТЕЦ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103 511,6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82 816,4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610,7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16 037,4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4 046,5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електроенергія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покупна теплова енергія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холодна вода для технологічних потреб та водовідведення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матеріальні витрати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2,9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1 359,6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1 074,7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220,5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55,9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прямі витрати, у т.ч.: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323,5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255,7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13,3</w:t>
            </w:r>
          </w:p>
        </w:tc>
      </w:tr>
      <w:tr w:rsidR="00D26735" w:rsidRPr="006B7A97" w:rsidTr="00DC4985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12,3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амортизація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інші прямі витрати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1.4.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загальновиробничі витрати, у т.ч.: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527,4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108,2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27,5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246,6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12,8</w:t>
            </w:r>
          </w:p>
        </w:tc>
      </w:tr>
      <w:tr w:rsidR="00D26735" w:rsidRPr="006B7A97" w:rsidTr="00DC4985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54,3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2,8</w:t>
            </w:r>
          </w:p>
        </w:tc>
      </w:tr>
      <w:tr w:rsidR="00D26735" w:rsidRPr="006B7A97" w:rsidTr="00DC4985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11,8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Адміністративні витрати, у т.ч.: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71,7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3,7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51,4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2,7</w:t>
            </w:r>
          </w:p>
        </w:tc>
      </w:tr>
      <w:tr w:rsidR="00D26735" w:rsidRPr="006B7A97" w:rsidTr="00DC4985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0,6</w:t>
            </w:r>
          </w:p>
        </w:tc>
      </w:tr>
      <w:tr w:rsidR="00D26735" w:rsidRPr="006B7A97" w:rsidTr="00DC4985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0,5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Фінансові витрати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106 072,8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84 840,9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626,7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16 452,7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4 151,8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Розрахунковий прибуток, у т.ч.: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47,8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2,5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</w:tr>
      <w:tr w:rsidR="00D26735" w:rsidRPr="006B7A97" w:rsidTr="00DC4985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інше використання  прибутку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2,1</w:t>
            </w:r>
          </w:p>
        </w:tc>
      </w:tr>
      <w:tr w:rsidR="00D26735" w:rsidRPr="006B7A97" w:rsidTr="00DC4985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Загальна вартість теплової енергії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106 133,2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84 888,7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627,1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16 462,5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4 154,3</w:t>
            </w:r>
          </w:p>
        </w:tc>
      </w:tr>
      <w:tr w:rsidR="00D26735" w:rsidRPr="006B7A97" w:rsidTr="00DC4985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Обсяг реалізації теплової енергії </w:t>
            </w:r>
            <w:r w:rsidR="00DC4985"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власним споживачам,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63 987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50 580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10 375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2 633</w:t>
            </w:r>
          </w:p>
        </w:tc>
      </w:tr>
    </w:tbl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26735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uk-UA" w:eastAsia="uk-UA"/>
        </w:rPr>
      </w:pPr>
      <w:r w:rsidRPr="006B7A97">
        <w:rPr>
          <w:rFonts w:ascii="Times New Roman" w:eastAsia="Times New Roman" w:hAnsi="Times New Roman" w:cs="Times New Roman"/>
          <w:lang w:val="uk-UA" w:eastAsia="uk-UA"/>
        </w:rPr>
        <w:t>Керуючий справами виконкому</w:t>
      </w:r>
      <w:r w:rsidRPr="006B7A97">
        <w:rPr>
          <w:rFonts w:ascii="Times New Roman" w:eastAsia="Times New Roman" w:hAnsi="Times New Roman" w:cs="Times New Roman"/>
          <w:lang w:val="uk-UA" w:eastAsia="uk-UA"/>
        </w:rPr>
        <w:tab/>
      </w:r>
      <w:r w:rsidRPr="006B7A97">
        <w:rPr>
          <w:rFonts w:ascii="Times New Roman" w:eastAsia="Times New Roman" w:hAnsi="Times New Roman" w:cs="Times New Roman"/>
          <w:lang w:val="uk-UA" w:eastAsia="uk-UA"/>
        </w:rPr>
        <w:tab/>
      </w:r>
      <w:r w:rsidRPr="006B7A97">
        <w:rPr>
          <w:rFonts w:ascii="Times New Roman" w:eastAsia="Times New Roman" w:hAnsi="Times New Roman" w:cs="Times New Roman"/>
          <w:lang w:val="uk-UA" w:eastAsia="uk-UA"/>
        </w:rPr>
        <w:tab/>
      </w:r>
      <w:r w:rsidRPr="006B7A97">
        <w:rPr>
          <w:rFonts w:ascii="Times New Roman" w:eastAsia="Times New Roman" w:hAnsi="Times New Roman" w:cs="Times New Roman"/>
          <w:lang w:val="uk-UA" w:eastAsia="uk-UA"/>
        </w:rPr>
        <w:tab/>
      </w:r>
      <w:r w:rsidRPr="006B7A97">
        <w:rPr>
          <w:rFonts w:ascii="Times New Roman" w:eastAsia="Times New Roman" w:hAnsi="Times New Roman" w:cs="Times New Roman"/>
          <w:lang w:val="uk-UA" w:eastAsia="uk-UA"/>
        </w:rPr>
        <w:tab/>
        <w:t>А.В.</w:t>
      </w:r>
      <w:proofErr w:type="spellStart"/>
      <w:r w:rsidRPr="006B7A97">
        <w:rPr>
          <w:rFonts w:ascii="Times New Roman" w:eastAsia="Times New Roman" w:hAnsi="Times New Roman" w:cs="Times New Roman"/>
          <w:lang w:val="uk-UA" w:eastAsia="uk-UA"/>
        </w:rPr>
        <w:t>Мельніков</w:t>
      </w:r>
      <w:proofErr w:type="spellEnd"/>
    </w:p>
    <w:p w:rsidR="00D26735" w:rsidRPr="006B7A97" w:rsidRDefault="00D2673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26735" w:rsidRPr="006B7A97" w:rsidRDefault="00D2673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C4985" w:rsidRPr="006B7A97" w:rsidRDefault="00DC498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C4985" w:rsidRPr="006B7A97" w:rsidRDefault="00DC498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C4985" w:rsidRPr="006B7A97" w:rsidRDefault="00DC498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C4985" w:rsidRPr="006B7A97" w:rsidRDefault="00DC498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tbl>
      <w:tblPr>
        <w:tblW w:w="10316" w:type="dxa"/>
        <w:tblInd w:w="-318" w:type="dxa"/>
        <w:tblLook w:val="04A0"/>
      </w:tblPr>
      <w:tblGrid>
        <w:gridCol w:w="656"/>
        <w:gridCol w:w="3400"/>
        <w:gridCol w:w="1220"/>
        <w:gridCol w:w="1171"/>
        <w:gridCol w:w="1284"/>
        <w:gridCol w:w="1296"/>
        <w:gridCol w:w="1289"/>
      </w:tblGrid>
      <w:tr w:rsidR="00F265D8" w:rsidRPr="006B7A97" w:rsidTr="00AA7374">
        <w:trPr>
          <w:trHeight w:val="28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Додаток 1</w:t>
            </w:r>
          </w:p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 структури</w:t>
            </w:r>
            <w:r w:rsidR="005B513F"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тарифу</w:t>
            </w:r>
          </w:p>
        </w:tc>
      </w:tr>
      <w:tr w:rsidR="00D26735" w:rsidRPr="006B7A97" w:rsidTr="003D5A9A">
        <w:trPr>
          <w:trHeight w:val="2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D26735" w:rsidRPr="006B7A97" w:rsidTr="003D5A9A">
        <w:trPr>
          <w:trHeight w:val="285"/>
        </w:trPr>
        <w:tc>
          <w:tcPr>
            <w:tcW w:w="10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Структура тарифів на виробництво теплової енергії</w:t>
            </w:r>
          </w:p>
        </w:tc>
      </w:tr>
      <w:tr w:rsidR="00D26735" w:rsidRPr="006B7A97" w:rsidTr="003D5A9A">
        <w:trPr>
          <w:trHeight w:val="300"/>
        </w:trPr>
        <w:tc>
          <w:tcPr>
            <w:tcW w:w="10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Новороздільської ТЕЦ ТОВ "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Нафтогаз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Тепло" з __10.2021 по __10.2022</w:t>
            </w:r>
          </w:p>
        </w:tc>
      </w:tr>
      <w:tr w:rsidR="00D26735" w:rsidRPr="006B7A97" w:rsidTr="003D5A9A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без ПДВ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 з/п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Найменування показників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Сумарні тарифні витрати,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на рік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Тарифи, грн./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</w:p>
        </w:tc>
      </w:tr>
      <w:tr w:rsidR="00D26735" w:rsidRPr="006B7A97" w:rsidTr="003D5A9A">
        <w:trPr>
          <w:trHeight w:val="8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релігійних організацій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бюджетних установ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Для потреб інших споживачів </w:t>
            </w:r>
          </w:p>
        </w:tc>
      </w:tr>
      <w:tr w:rsidR="00D26735" w:rsidRPr="006B7A97" w:rsidTr="003D5A9A">
        <w:trPr>
          <w:trHeight w:val="2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D26735" w:rsidRPr="006B7A97" w:rsidTr="003D5A9A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виробництво теплової енергії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1 217,03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1 220,22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1 202,03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1 204,71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1 203,51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ІІ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Структура тарифів на виробництво теплової енергії,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тис.грн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.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Виробнича собівартість, у  т.ч.: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матеріальні витрати, у т.ч.: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паливо (природний газ)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електроенергія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покупна теплова енергія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холодна вода для технологічних потреб та водовідведення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матеріальні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прямі витрати, у т.ч.: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амортизація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інші прямі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загальновиробничі витрати, у т.ч.: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Адміністративні витрати, у т.ч.: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Фінансові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Розрахунковий прибуток, у т.ч.: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дивіденди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резервний фонд (капітал)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7.5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інше використання  прибутку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Вартість виробництва теплової енергії власними котельнями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Вартість виробництва теплової енергії власними ТЕЦ у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т.ч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103 511,6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82 816,4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610,7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16 037,4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4 046,5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паливо (природний газ)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72 406,1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57 990,3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11 172,8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2 817,9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уомвно-постійні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31 105,5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24 826,1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4 864,6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1 228,5</w:t>
            </w:r>
          </w:p>
        </w:tc>
      </w:tr>
      <w:tr w:rsidR="00D26735" w:rsidRPr="006B7A97" w:rsidTr="003D5A9A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Обсяг відпуску теплової енергії з колекторів власних котелень,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</w:t>
            </w:r>
          </w:p>
        </w:tc>
      </w:tr>
      <w:tr w:rsidR="00D26735" w:rsidRPr="006B7A97" w:rsidTr="003D5A9A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Обсяг відпуску теплової енергії з колекторів власних ТЕЦ,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85 053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67 870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13 312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3 362</w:t>
            </w:r>
          </w:p>
        </w:tc>
      </w:tr>
    </w:tbl>
    <w:p w:rsidR="00D26735" w:rsidRPr="006B7A97" w:rsidRDefault="00D2673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26735" w:rsidRPr="006B7A97" w:rsidRDefault="00D2673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tbl>
      <w:tblPr>
        <w:tblW w:w="10280" w:type="dxa"/>
        <w:tblInd w:w="-176" w:type="dxa"/>
        <w:tblLook w:val="04A0"/>
      </w:tblPr>
      <w:tblGrid>
        <w:gridCol w:w="700"/>
        <w:gridCol w:w="3460"/>
        <w:gridCol w:w="1080"/>
        <w:gridCol w:w="1171"/>
        <w:gridCol w:w="1284"/>
        <w:gridCol w:w="1296"/>
        <w:gridCol w:w="1289"/>
      </w:tblGrid>
      <w:tr w:rsidR="00F265D8" w:rsidRPr="006B7A97" w:rsidTr="00AA73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Додаток 2</w:t>
            </w:r>
          </w:p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 структури</w:t>
            </w:r>
            <w:r w:rsidR="005B513F"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тарифу</w:t>
            </w:r>
          </w:p>
        </w:tc>
      </w:tr>
      <w:tr w:rsidR="00D26735" w:rsidRPr="006B7A97" w:rsidTr="003D5A9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D26735" w:rsidRPr="006B7A97" w:rsidTr="003D5A9A">
        <w:trPr>
          <w:trHeight w:val="288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Структура тарифів на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транспортуванн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теплової енергії</w:t>
            </w:r>
          </w:p>
        </w:tc>
      </w:tr>
      <w:tr w:rsidR="00D26735" w:rsidRPr="006B7A97" w:rsidTr="003D5A9A">
        <w:trPr>
          <w:trHeight w:val="300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Новороздільської ТЕЦ ТОВ "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Нафтогаз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Тепло" з __10.2021 по __10.2022</w:t>
            </w:r>
          </w:p>
        </w:tc>
      </w:tr>
      <w:tr w:rsidR="00D26735" w:rsidRPr="006B7A97" w:rsidTr="003D5A9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без ПДВ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 з/п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Найменування показників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Сумарні тарифні витрати,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на рік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Тарифи, грн./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</w:tr>
      <w:tr w:rsidR="00D26735" w:rsidRPr="006B7A97" w:rsidTr="003D5A9A">
        <w:trPr>
          <w:trHeight w:val="12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релігійних організацій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бюджетних установ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інших споживачів (крім населення)</w:t>
            </w:r>
          </w:p>
        </w:tc>
      </w:tr>
      <w:tr w:rsidR="00D26735" w:rsidRPr="006B7A97" w:rsidTr="003D5A9A">
        <w:trPr>
          <w:trHeight w:val="1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транспортування теплової енергії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423,02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423,02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423,02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423,02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423,02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ІІ</w:t>
            </w:r>
          </w:p>
        </w:tc>
        <w:tc>
          <w:tcPr>
            <w:tcW w:w="9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Структура тарифів на транспортування теплової енергії,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тис.грн</w:t>
            </w:r>
            <w:proofErr w:type="spellEnd"/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Виробнича собівартість, у 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1 304,0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1 030,8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53,6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матеріальні витрати, у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3,5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електроенергія для технологічних потреб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холодна вода для технологічних потреб та водовідведення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1.1.3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прямі матеріальні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2,4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876,9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693,1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36,1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прямі витрати, у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192,9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7,9</w:t>
            </w:r>
          </w:p>
        </w:tc>
      </w:tr>
      <w:tr w:rsidR="00D26735" w:rsidRPr="006B7A97" w:rsidTr="003D5A9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7,9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амортизація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інші прямі витрати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загальновиробничі витрати, у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6,2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6,2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Адміністративні витрати, у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3,3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45,6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2,4</w:t>
            </w:r>
          </w:p>
        </w:tc>
      </w:tr>
      <w:tr w:rsidR="00D26735" w:rsidRPr="006B7A97" w:rsidTr="003D5A9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0,5</w:t>
            </w:r>
          </w:p>
        </w:tc>
      </w:tr>
      <w:tr w:rsidR="00D26735" w:rsidRPr="006B7A97" w:rsidTr="003D5A9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0,5</w:t>
            </w:r>
          </w:p>
        </w:tc>
      </w:tr>
      <w:tr w:rsidR="00D26735" w:rsidRPr="006B7A97" w:rsidTr="003D5A9A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Витрати на теплову енергію для компенсації втрат власної теплової енергії в теплових мережах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25 637,1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20 265,3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4 157,0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1 054,7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Фінансові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27 034,7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21 370,1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4 383,6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1 112,2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Розрахунковий прибуток, у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26,1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1,4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8.1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26735" w:rsidRPr="006B7A97" w:rsidTr="003D5A9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інше використання  прибутку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1,1</w:t>
            </w:r>
          </w:p>
        </w:tc>
      </w:tr>
      <w:tr w:rsidR="00D26735" w:rsidRPr="006B7A97" w:rsidTr="003D5A9A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Вартість транспортування теплової енергії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27 067,7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21 396,1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168,9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4 389,0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1 113,6</w:t>
            </w:r>
          </w:p>
        </w:tc>
      </w:tr>
      <w:tr w:rsidR="00D26735" w:rsidRPr="006B7A97" w:rsidTr="003D5A9A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63 987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50 580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10 375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2 633</w:t>
            </w:r>
          </w:p>
        </w:tc>
      </w:tr>
    </w:tbl>
    <w:p w:rsidR="00D26735" w:rsidRPr="006B7A97" w:rsidRDefault="00D2673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2A505E" w:rsidRPr="006B7A97" w:rsidRDefault="002A505E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5B513F" w:rsidRPr="006B7A97" w:rsidRDefault="005B513F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p w:rsidR="00D26735" w:rsidRPr="006B7A97" w:rsidRDefault="00D26735" w:rsidP="00BB4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uk-UA" w:eastAsia="uk-UA"/>
        </w:rPr>
      </w:pPr>
    </w:p>
    <w:tbl>
      <w:tblPr>
        <w:tblW w:w="10033" w:type="dxa"/>
        <w:tblInd w:w="-34" w:type="dxa"/>
        <w:tblLook w:val="04A0"/>
      </w:tblPr>
      <w:tblGrid>
        <w:gridCol w:w="656"/>
        <w:gridCol w:w="3326"/>
        <w:gridCol w:w="1011"/>
        <w:gridCol w:w="1171"/>
        <w:gridCol w:w="1284"/>
        <w:gridCol w:w="1296"/>
        <w:gridCol w:w="1289"/>
      </w:tblGrid>
      <w:tr w:rsidR="00F265D8" w:rsidRPr="006B7A97" w:rsidTr="00AA7374">
        <w:trPr>
          <w:trHeight w:val="28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Додаток 3 </w:t>
            </w:r>
          </w:p>
          <w:p w:rsidR="00F265D8" w:rsidRPr="006B7A97" w:rsidRDefault="00F265D8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 структури тарифу</w:t>
            </w:r>
          </w:p>
        </w:tc>
      </w:tr>
      <w:tr w:rsidR="00D26735" w:rsidRPr="006B7A97" w:rsidTr="003D5A9A">
        <w:trPr>
          <w:trHeight w:val="288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Структура тарифів на постачання теплової енергії</w:t>
            </w:r>
          </w:p>
        </w:tc>
      </w:tr>
      <w:tr w:rsidR="00D26735" w:rsidRPr="006B7A97" w:rsidTr="003D5A9A">
        <w:trPr>
          <w:trHeight w:val="300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Новороздільської ТЕЦ ТОВ "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Нафтогаз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Тепло" з __10.2021 по __10.2022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без ПДВ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 з/п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Найменування показників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Сумарні тарифні витрати,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на рік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Тарифи, грн./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Гкал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</w:t>
            </w:r>
          </w:p>
        </w:tc>
      </w:tr>
      <w:tr w:rsidR="00D26735" w:rsidRPr="006B7A97" w:rsidTr="003D5A9A">
        <w:trPr>
          <w:trHeight w:val="8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населення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релігійних організацій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Для потреб бюджетних установ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Для потреб інших споживачів 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постачання теплової енергії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18,61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18,61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18,61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18,61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18,61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ІІ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Структура тарифів на постачання теплової енергії,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тис.грн</w:t>
            </w:r>
            <w:proofErr w:type="spellEnd"/>
            <w:r w:rsidRPr="006B7A9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.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Виробнича собівартість, у  т.ч.: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1 141,4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902,3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185,1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47,0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матеріальні витрати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0,5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482,7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381,6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19,9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прямі витрати, у т.ч.: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5,4</w:t>
            </w:r>
          </w:p>
        </w:tc>
      </w:tr>
      <w:tr w:rsidR="00D26735" w:rsidRPr="006B7A97" w:rsidTr="003D5A9A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4,4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амортизація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1.3.3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інші прямі витрати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1.4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загальновиробничі витрати, у т.ч.: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517,1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408,8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83,9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21,3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246,6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12,8</w:t>
            </w:r>
          </w:p>
        </w:tc>
      </w:tr>
      <w:tr w:rsidR="00D26735" w:rsidRPr="006B7A97" w:rsidTr="003D5A9A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54,3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2,8</w:t>
            </w:r>
          </w:p>
        </w:tc>
      </w:tr>
      <w:tr w:rsidR="00D26735" w:rsidRPr="006B7A97" w:rsidTr="003D5A9A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14.3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1.4.4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5,6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Адміністративні витрати, у т.ч.: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0,4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</w:t>
            </w:r>
          </w:p>
        </w:tc>
      </w:tr>
      <w:tr w:rsidR="00D26735" w:rsidRPr="006B7A97" w:rsidTr="003D5A9A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</w:tr>
      <w:tr w:rsidR="00D26735" w:rsidRPr="006B7A97" w:rsidTr="003D5A9A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амортизація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інші витрати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0,5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Фінансові витрати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Повна собівартість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1 163,6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919,8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188,7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47,9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Розрахунковий прибуток, у т.ч.: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1,1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0,2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0,0</w:t>
            </w:r>
          </w:p>
        </w:tc>
      </w:tr>
      <w:tr w:rsidR="00D26735" w:rsidRPr="006B7A97" w:rsidTr="003D5A9A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інше використання  прибутку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1,0</w:t>
            </w:r>
          </w:p>
        </w:tc>
      </w:tr>
      <w:tr w:rsidR="00D26735" w:rsidRPr="006B7A97" w:rsidTr="003D5A9A">
        <w:trPr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Вартість постачання теплової енергії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1 191,1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941,5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193,1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49,0</w:t>
            </w:r>
          </w:p>
        </w:tc>
      </w:tr>
      <w:tr w:rsidR="00D26735" w:rsidRPr="006B7A97" w:rsidTr="003D5A9A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35" w:rsidRPr="006B7A97" w:rsidRDefault="00D26735" w:rsidP="00BB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63 987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50 580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10 375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35" w:rsidRPr="006B7A97" w:rsidRDefault="00D26735" w:rsidP="00BB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2 633</w:t>
            </w:r>
          </w:p>
        </w:tc>
      </w:tr>
    </w:tbl>
    <w:p w:rsidR="002A505E" w:rsidRPr="006B7A97" w:rsidRDefault="002A505E" w:rsidP="00BB477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2A505E" w:rsidRPr="006B7A97" w:rsidRDefault="002A505E" w:rsidP="00BB477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555617" w:rsidRPr="006B7A97" w:rsidRDefault="00555617" w:rsidP="00555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1E540D" w:rsidRPr="004C4DEA" w:rsidRDefault="004C4DEA" w:rsidP="004C4DE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4D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439</w:t>
      </w:r>
    </w:p>
    <w:p w:rsidR="00555617" w:rsidRDefault="00555617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4DEA" w:rsidRDefault="004C4DEA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A2D" w:rsidRPr="006B7A97" w:rsidRDefault="00DD6A2D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 xml:space="preserve">12  жовтня </w:t>
      </w:r>
      <w:r w:rsidR="001E540D" w:rsidRPr="006B7A97">
        <w:rPr>
          <w:rFonts w:ascii="Times New Roman" w:hAnsi="Times New Roman"/>
          <w:sz w:val="24"/>
          <w:szCs w:val="24"/>
          <w:lang w:val="uk-UA"/>
        </w:rPr>
        <w:t xml:space="preserve">2021 р. </w:t>
      </w:r>
      <w:r w:rsidR="001E540D" w:rsidRPr="006B7A97">
        <w:rPr>
          <w:rFonts w:ascii="Times New Roman" w:hAnsi="Times New Roman"/>
          <w:sz w:val="24"/>
          <w:szCs w:val="24"/>
          <w:lang w:val="uk-UA"/>
        </w:rPr>
        <w:tab/>
      </w:r>
    </w:p>
    <w:p w:rsidR="00DD6A2D" w:rsidRPr="006B7A97" w:rsidRDefault="00DD6A2D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</w:p>
    <w:p w:rsidR="00BF1D6B" w:rsidRDefault="00DD6A2D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видалення зелених насаджень </w:t>
      </w:r>
    </w:p>
    <w:p w:rsidR="00BF1D6B" w:rsidRDefault="00DD6A2D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>на територіях</w:t>
      </w:r>
      <w:r w:rsidR="00BF1D6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7A97">
        <w:rPr>
          <w:rFonts w:ascii="Times New Roman" w:hAnsi="Times New Roman"/>
          <w:sz w:val="24"/>
          <w:szCs w:val="24"/>
          <w:lang w:val="uk-UA"/>
        </w:rPr>
        <w:t xml:space="preserve">населених пунктів Новороздільської </w:t>
      </w:r>
    </w:p>
    <w:p w:rsidR="00DD6A2D" w:rsidRDefault="00DD6A2D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</w:p>
    <w:p w:rsidR="004C4DEA" w:rsidRPr="004C4DEA" w:rsidRDefault="004C4DEA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A2D" w:rsidRPr="006B7A97" w:rsidRDefault="00DD6A2D" w:rsidP="00BB47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hAnsi="Times New Roman"/>
          <w:spacing w:val="-2"/>
          <w:sz w:val="24"/>
          <w:szCs w:val="24"/>
          <w:lang w:val="uk-UA"/>
        </w:rPr>
        <w:t xml:space="preserve">             Розгляну</w:t>
      </w:r>
      <w:r w:rsidR="00BF1D6B">
        <w:rPr>
          <w:rFonts w:ascii="Times New Roman" w:hAnsi="Times New Roman"/>
          <w:spacing w:val="-2"/>
          <w:sz w:val="24"/>
          <w:szCs w:val="24"/>
          <w:lang w:val="uk-UA"/>
        </w:rPr>
        <w:t>вши акт № 4/21 від 08.10.2021р.</w:t>
      </w:r>
      <w:r w:rsidRPr="006B7A97">
        <w:rPr>
          <w:rFonts w:ascii="Times New Roman" w:hAnsi="Times New Roman"/>
          <w:spacing w:val="-2"/>
          <w:sz w:val="24"/>
          <w:szCs w:val="24"/>
          <w:lang w:val="uk-UA"/>
        </w:rPr>
        <w:t xml:space="preserve"> комісійного обстеження зелених насаджень, що підлягають видаленню, </w:t>
      </w: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</w:t>
      </w:r>
      <w:r w:rsidR="00BF1D6B">
        <w:rPr>
          <w:rFonts w:ascii="Times New Roman" w:hAnsi="Times New Roman"/>
          <w:color w:val="000000"/>
          <w:sz w:val="24"/>
          <w:szCs w:val="24"/>
          <w:lang w:val="uk-UA"/>
        </w:rPr>
        <w:t>х насаджень у населених пунктах</w:t>
      </w: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України», </w:t>
      </w:r>
      <w:r w:rsidRPr="006B7A97">
        <w:rPr>
          <w:rFonts w:ascii="Times New Roman" w:hAnsi="Times New Roman"/>
          <w:spacing w:val="2"/>
          <w:sz w:val="24"/>
          <w:szCs w:val="24"/>
          <w:lang w:val="uk-UA"/>
        </w:rPr>
        <w:t xml:space="preserve">затвердженими наказом Міністерства будівництва, архітектури та житлово-комунального господарства України від 10.04.2006 року № 105, </w:t>
      </w: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>п.3 ст.28 Закону України «Про благоустрій населених пунктів», п.п.7 п. а“  ст. 30 Закону України «Про місцеве самоврядування в Україні», виконавчий комітет Новороздільської міської ради</w:t>
      </w:r>
    </w:p>
    <w:p w:rsidR="00DD6A2D" w:rsidRPr="006B7A97" w:rsidRDefault="00DD6A2D" w:rsidP="00BB477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2F2F2"/>
          <w:lang w:val="uk-UA"/>
        </w:rPr>
      </w:pPr>
    </w:p>
    <w:p w:rsidR="00DD6A2D" w:rsidRPr="006B7A97" w:rsidRDefault="00DD6A2D" w:rsidP="00BB477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2F2F2"/>
          <w:lang w:val="uk-UA"/>
        </w:rPr>
      </w:pPr>
      <w:r w:rsidRPr="006B7A97">
        <w:rPr>
          <w:rFonts w:ascii="Times New Roman" w:hAnsi="Times New Roman"/>
          <w:color w:val="222222"/>
          <w:sz w:val="24"/>
          <w:szCs w:val="24"/>
          <w:shd w:val="clear" w:color="auto" w:fill="F2F2F2"/>
          <w:lang w:val="uk-UA"/>
        </w:rPr>
        <w:t>ВИРІШИВ:</w:t>
      </w:r>
    </w:p>
    <w:p w:rsidR="00DD6A2D" w:rsidRPr="006B7A97" w:rsidRDefault="00DD6A2D" w:rsidP="00BB477E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2F2F2"/>
          <w:lang w:val="uk-UA"/>
        </w:rPr>
      </w:pPr>
    </w:p>
    <w:p w:rsidR="00DD6A2D" w:rsidRPr="006B7A97" w:rsidRDefault="00DD6A2D" w:rsidP="00BB4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5617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6B7A97">
        <w:rPr>
          <w:rFonts w:ascii="Times New Roman" w:hAnsi="Times New Roman"/>
          <w:sz w:val="24"/>
          <w:szCs w:val="24"/>
          <w:lang w:val="uk-UA"/>
        </w:rPr>
        <w:t xml:space="preserve"> Надати дозвіл</w:t>
      </w:r>
      <w:r w:rsidRPr="006B7A9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55617"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 w:rsidRPr="00555617">
        <w:rPr>
          <w:rFonts w:ascii="Times New Roman" w:hAnsi="Times New Roman"/>
          <w:sz w:val="24"/>
          <w:szCs w:val="24"/>
          <w:lang w:val="uk-UA"/>
        </w:rPr>
        <w:t xml:space="preserve"> «Благоустрій» </w:t>
      </w:r>
      <w:proofErr w:type="spellStart"/>
      <w:r w:rsidRPr="00555617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55561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555617">
        <w:rPr>
          <w:rFonts w:ascii="Times New Roman" w:hAnsi="Times New Roman"/>
          <w:sz w:val="24"/>
          <w:szCs w:val="24"/>
          <w:lang w:val="uk-UA"/>
        </w:rPr>
        <w:t>Розділжиторсервіс</w:t>
      </w:r>
      <w:proofErr w:type="spellEnd"/>
      <w:r w:rsidRPr="00555617">
        <w:rPr>
          <w:rFonts w:ascii="Times New Roman" w:hAnsi="Times New Roman"/>
          <w:sz w:val="24"/>
          <w:szCs w:val="24"/>
          <w:lang w:val="uk-UA"/>
        </w:rPr>
        <w:t>» Новороздільської міської ради</w:t>
      </w:r>
      <w:r w:rsidRPr="006B7A97">
        <w:rPr>
          <w:rFonts w:ascii="Times New Roman" w:hAnsi="Times New Roman"/>
          <w:sz w:val="24"/>
          <w:szCs w:val="24"/>
          <w:lang w:val="uk-UA"/>
        </w:rPr>
        <w:t xml:space="preserve"> на видалення  зелених насаджень, самосівів та пророслі за адресою м. Новий Розділ,</w:t>
      </w:r>
      <w:r w:rsidRPr="006B7A97">
        <w:rPr>
          <w:sz w:val="24"/>
          <w:szCs w:val="24"/>
          <w:lang w:val="uk-UA"/>
        </w:rPr>
        <w:t xml:space="preserve"> </w:t>
      </w:r>
      <w:r w:rsidRPr="006B7A97">
        <w:rPr>
          <w:rFonts w:ascii="Times New Roman" w:hAnsi="Times New Roman"/>
          <w:sz w:val="24"/>
          <w:szCs w:val="24"/>
          <w:lang w:val="uk-UA"/>
        </w:rPr>
        <w:t>вул. Чорновола, 20 - каштан  - 2 од., пр. Шевченка, 39</w:t>
      </w:r>
      <w:r w:rsidR="00555617">
        <w:rPr>
          <w:rFonts w:ascii="Times New Roman" w:hAnsi="Times New Roman"/>
          <w:sz w:val="24"/>
          <w:szCs w:val="24"/>
          <w:lang w:val="uk-UA"/>
        </w:rPr>
        <w:t>-</w:t>
      </w:r>
      <w:r w:rsidRPr="006B7A97">
        <w:rPr>
          <w:rFonts w:ascii="Times New Roman" w:hAnsi="Times New Roman"/>
          <w:sz w:val="24"/>
          <w:szCs w:val="24"/>
          <w:lang w:val="uk-UA"/>
        </w:rPr>
        <w:t>Б – липа – 1 од., перехрестя вул. Стуса пр. Шевченка – береза – 2 од., клен – 2 од.</w:t>
      </w:r>
    </w:p>
    <w:p w:rsidR="00DD6A2D" w:rsidRPr="00555617" w:rsidRDefault="00DD6A2D" w:rsidP="00BF1D6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617">
        <w:rPr>
          <w:rFonts w:ascii="Times New Roman" w:hAnsi="Times New Roman"/>
          <w:bCs/>
          <w:color w:val="000000"/>
          <w:sz w:val="24"/>
          <w:szCs w:val="24"/>
          <w:lang w:eastAsia="ru-RU"/>
        </w:rPr>
        <w:t>2.</w:t>
      </w:r>
      <w:r w:rsidRPr="006B7A97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B7A97">
        <w:rPr>
          <w:rFonts w:ascii="Times New Roman" w:hAnsi="Times New Roman"/>
          <w:sz w:val="24"/>
          <w:szCs w:val="24"/>
          <w:lang w:eastAsia="ru-RU"/>
        </w:rPr>
        <w:t>Зобов’язати</w:t>
      </w:r>
      <w:r w:rsidRPr="006B7A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B7A9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55617">
        <w:rPr>
          <w:rFonts w:ascii="Times New Roman" w:hAnsi="Times New Roman"/>
          <w:sz w:val="24"/>
          <w:szCs w:val="24"/>
          <w:lang w:eastAsia="ru-RU"/>
        </w:rPr>
        <w:t>ДП</w:t>
      </w:r>
      <w:proofErr w:type="spellEnd"/>
      <w:r w:rsidRPr="00555617">
        <w:rPr>
          <w:rFonts w:ascii="Times New Roman" w:hAnsi="Times New Roman"/>
          <w:sz w:val="24"/>
          <w:szCs w:val="24"/>
          <w:lang w:eastAsia="ru-RU"/>
        </w:rPr>
        <w:t xml:space="preserve"> «Благоустрій» </w:t>
      </w:r>
      <w:proofErr w:type="spellStart"/>
      <w:r w:rsidRPr="00555617">
        <w:rPr>
          <w:rFonts w:ascii="Times New Roman" w:hAnsi="Times New Roman"/>
          <w:sz w:val="24"/>
          <w:szCs w:val="24"/>
          <w:lang w:eastAsia="ru-RU"/>
        </w:rPr>
        <w:t>КП</w:t>
      </w:r>
      <w:proofErr w:type="spellEnd"/>
      <w:r w:rsidRPr="00555617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555617">
        <w:rPr>
          <w:rFonts w:ascii="Times New Roman" w:hAnsi="Times New Roman"/>
          <w:sz w:val="24"/>
          <w:szCs w:val="24"/>
          <w:lang w:eastAsia="ru-RU"/>
        </w:rPr>
        <w:t>Розділжиторсервіс</w:t>
      </w:r>
      <w:proofErr w:type="spellEnd"/>
      <w:r w:rsidRPr="00555617">
        <w:rPr>
          <w:rFonts w:ascii="Times New Roman" w:hAnsi="Times New Roman"/>
          <w:sz w:val="24"/>
          <w:szCs w:val="24"/>
          <w:lang w:eastAsia="ru-RU"/>
        </w:rPr>
        <w:t>» Новороздільської міської ради</w:t>
      </w:r>
      <w:r w:rsidRPr="0055561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D6A2D" w:rsidRPr="006B7A97" w:rsidRDefault="00DD6A2D" w:rsidP="00BF1D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>-  Отримати у виконавчому комітеті міської ради ордера на видалення вище            зазначених зелених насаджень, самосівів та пророслі.</w:t>
      </w:r>
    </w:p>
    <w:p w:rsidR="00DD6A2D" w:rsidRPr="006B7A97" w:rsidRDefault="00DD6A2D" w:rsidP="00BF1D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 xml:space="preserve"> -  Роботи  з видалення</w:t>
      </w:r>
      <w:bookmarkStart w:id="0" w:name="_GoBack"/>
      <w:bookmarkEnd w:id="0"/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 xml:space="preserve"> дерев проводити з дотриманням правил техніки   безпеки та правил благоустрою.</w:t>
      </w:r>
    </w:p>
    <w:p w:rsidR="00DD6A2D" w:rsidRPr="006B7A97" w:rsidRDefault="00DD6A2D" w:rsidP="00BF1D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>-   Територію на місці видалених  дерев привести в належний санітарний стан.</w:t>
      </w:r>
    </w:p>
    <w:p w:rsidR="00DD6A2D" w:rsidRPr="006B7A97" w:rsidRDefault="00DD6A2D" w:rsidP="00BF1D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>-   Забезпечити компенсаційну посадку дерев у весняний період.</w:t>
      </w:r>
    </w:p>
    <w:p w:rsidR="00DD6A2D" w:rsidRPr="006B7A97" w:rsidRDefault="00DD6A2D" w:rsidP="00BF1D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>-   Видалені дерева</w:t>
      </w:r>
      <w:r w:rsidRPr="006B7A9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використовувати для потреб громади.</w:t>
      </w:r>
    </w:p>
    <w:p w:rsidR="00DD6A2D" w:rsidRPr="006B7A97" w:rsidRDefault="00DD6A2D" w:rsidP="00BF1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55617">
        <w:rPr>
          <w:rFonts w:ascii="Times New Roman" w:hAnsi="Times New Roman"/>
          <w:bCs/>
          <w:color w:val="000000"/>
          <w:sz w:val="24"/>
          <w:szCs w:val="24"/>
          <w:lang w:val="uk-UA"/>
        </w:rPr>
        <w:t>3</w:t>
      </w:r>
      <w:r w:rsidRPr="006B7A9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  <w:r w:rsidRPr="006B7A9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B7A97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B7A97">
        <w:rPr>
          <w:rFonts w:ascii="Times New Roman" w:hAnsi="Times New Roman"/>
          <w:sz w:val="24"/>
          <w:szCs w:val="24"/>
          <w:lang w:val="uk-UA"/>
        </w:rPr>
        <w:t>Гулія</w:t>
      </w:r>
      <w:proofErr w:type="spellEnd"/>
      <w:r w:rsidRPr="006B7A97">
        <w:rPr>
          <w:rFonts w:ascii="Times New Roman" w:hAnsi="Times New Roman"/>
          <w:sz w:val="24"/>
          <w:szCs w:val="24"/>
          <w:lang w:val="uk-UA"/>
        </w:rPr>
        <w:t xml:space="preserve"> М. М.   </w:t>
      </w:r>
    </w:p>
    <w:p w:rsidR="00DA0184" w:rsidRPr="006B7A97" w:rsidRDefault="00DA0184" w:rsidP="00BB477E">
      <w:pPr>
        <w:spacing w:after="0" w:line="240" w:lineRule="auto"/>
        <w:ind w:left="6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0184" w:rsidRPr="006B7A97" w:rsidRDefault="00DA0184" w:rsidP="00BB477E">
      <w:pPr>
        <w:spacing w:after="0" w:line="240" w:lineRule="auto"/>
        <w:ind w:left="6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0184" w:rsidRPr="006B7A97" w:rsidRDefault="00DA0184" w:rsidP="00DA0184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Ярина ЯЦЕНКО</w:t>
      </w:r>
    </w:p>
    <w:p w:rsidR="00F265D8" w:rsidRPr="006B7A97" w:rsidRDefault="00F265D8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DA0184" w:rsidRPr="006B7A97" w:rsidRDefault="00DA0184" w:rsidP="00BB477E">
      <w:pPr>
        <w:spacing w:after="0" w:line="240" w:lineRule="auto"/>
        <w:rPr>
          <w:lang w:val="uk-UA"/>
        </w:rPr>
      </w:pPr>
    </w:p>
    <w:p w:rsidR="00347F96" w:rsidRPr="004C4DEA" w:rsidRDefault="004C4DEA" w:rsidP="004C4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4D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440</w:t>
      </w:r>
    </w:p>
    <w:p w:rsidR="002A505E" w:rsidRPr="006B7A97" w:rsidRDefault="002A505E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A505E" w:rsidRPr="006B7A97" w:rsidRDefault="002A505E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6A41" w:rsidRPr="006B7A97" w:rsidRDefault="00347F96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 xml:space="preserve">12  жовтня 2021 р. </w:t>
      </w:r>
      <w:r w:rsidRPr="006B7A97">
        <w:rPr>
          <w:rFonts w:ascii="Times New Roman" w:hAnsi="Times New Roman"/>
          <w:sz w:val="24"/>
          <w:szCs w:val="24"/>
          <w:lang w:val="uk-UA"/>
        </w:rPr>
        <w:tab/>
      </w:r>
    </w:p>
    <w:p w:rsidR="00347F96" w:rsidRPr="006B7A97" w:rsidRDefault="00347F96" w:rsidP="00BB477E">
      <w:pPr>
        <w:tabs>
          <w:tab w:val="left" w:pos="590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65D8" w:rsidRPr="006B7A97" w:rsidRDefault="00326A41" w:rsidP="00F265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назви об’єкту </w:t>
      </w:r>
      <w:r w:rsidR="00F265D8" w:rsidRPr="006B7A97">
        <w:rPr>
          <w:rFonts w:ascii="Times New Roman" w:hAnsi="Times New Roman" w:cs="Times New Roman"/>
          <w:sz w:val="24"/>
          <w:szCs w:val="24"/>
          <w:lang w:val="uk-UA"/>
        </w:rPr>
        <w:t>(заходу)</w:t>
      </w:r>
    </w:p>
    <w:p w:rsidR="00326A41" w:rsidRPr="006B7A97" w:rsidRDefault="00326A41" w:rsidP="00BB4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A41" w:rsidRPr="006B7A97" w:rsidRDefault="00326A41" w:rsidP="00BB47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начальника Управління </w:t>
      </w:r>
      <w:proofErr w:type="spellStart"/>
      <w:r w:rsidRPr="006B7A97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6B7A97">
        <w:rPr>
          <w:rFonts w:ascii="Times New Roman" w:hAnsi="Times New Roman" w:cs="Times New Roman"/>
          <w:sz w:val="24"/>
          <w:szCs w:val="24"/>
          <w:lang w:val="uk-UA"/>
        </w:rPr>
        <w:t xml:space="preserve"> - комунального господарства Новороздільської міської ради Білоуса А.М. відповідно до Постанови КМУ від 06.02.2012року №106 «Порядок та надання субвенції з державного бюджету місцевим бюджетам та здійснення заходів щодо соціально – економічного розвитку окремих </w:t>
      </w:r>
      <w:proofErr w:type="spellStart"/>
      <w:r w:rsidRPr="006B7A97">
        <w:rPr>
          <w:rFonts w:ascii="Times New Roman" w:hAnsi="Times New Roman" w:cs="Times New Roman"/>
          <w:sz w:val="24"/>
          <w:szCs w:val="24"/>
          <w:lang w:val="uk-UA"/>
        </w:rPr>
        <w:t>теритрій</w:t>
      </w:r>
      <w:proofErr w:type="spellEnd"/>
      <w:r w:rsidRPr="006B7A97">
        <w:rPr>
          <w:rFonts w:ascii="Times New Roman" w:hAnsi="Times New Roman" w:cs="Times New Roman"/>
          <w:sz w:val="24"/>
          <w:szCs w:val="24"/>
          <w:lang w:val="uk-UA"/>
        </w:rPr>
        <w:t xml:space="preserve">»  та Розпорядження КМУ від 21.07.2021року № 822-р «Деякі питання розподілу у 2021 році субвенції з державного бюджету місцевим бюджетам та здійснення заходів щодо </w:t>
      </w:r>
      <w:proofErr w:type="spellStart"/>
      <w:r w:rsidRPr="006B7A97">
        <w:rPr>
          <w:rFonts w:ascii="Times New Roman" w:hAnsi="Times New Roman" w:cs="Times New Roman"/>
          <w:sz w:val="24"/>
          <w:szCs w:val="24"/>
          <w:lang w:val="uk-UA"/>
        </w:rPr>
        <w:t>сціально</w:t>
      </w:r>
      <w:proofErr w:type="spellEnd"/>
      <w:r w:rsidRPr="006B7A97">
        <w:rPr>
          <w:rFonts w:ascii="Times New Roman" w:hAnsi="Times New Roman" w:cs="Times New Roman"/>
          <w:sz w:val="24"/>
          <w:szCs w:val="24"/>
          <w:lang w:val="uk-UA"/>
        </w:rPr>
        <w:t xml:space="preserve"> – економічного розвитку  окремих територій» та відповідно до ст.29, 30, 31, 40 Закону України «Про місцеве самоврядування в Україні», виконавчий комітет Новороздільської міської ради</w:t>
      </w:r>
    </w:p>
    <w:p w:rsidR="00347F96" w:rsidRPr="006B7A97" w:rsidRDefault="00347F96" w:rsidP="00BB4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6A41" w:rsidRPr="006B7A97" w:rsidRDefault="00326A41" w:rsidP="00BB4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hAnsi="Times New Roman" w:cs="Times New Roman"/>
          <w:sz w:val="24"/>
          <w:szCs w:val="24"/>
          <w:lang w:val="uk-UA"/>
        </w:rPr>
        <w:t>В И Р І Ш И В:</w:t>
      </w:r>
    </w:p>
    <w:p w:rsidR="00326A41" w:rsidRPr="006B7A97" w:rsidRDefault="00326A41" w:rsidP="00BB4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A41" w:rsidRPr="006B7A97" w:rsidRDefault="00326A41" w:rsidP="00BB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F1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7A97">
        <w:rPr>
          <w:rFonts w:ascii="Times New Roman" w:hAnsi="Times New Roman" w:cs="Times New Roman"/>
          <w:sz w:val="24"/>
          <w:szCs w:val="24"/>
          <w:lang w:val="uk-UA"/>
        </w:rPr>
        <w:t>Внести зміни  у назву об’єкта (заходу) «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Облаштування дитячого майданчика біля Будинку дитячої та юнацької творчості м.</w:t>
      </w:r>
      <w:r w:rsidR="00BF1D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Новий Розділ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Стрийського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району Львівської області», а саме таку назву викласти в новій редакції:</w:t>
      </w:r>
      <w:r w:rsidRPr="006B7A9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Придбання і встановлення дитячого майданчика біля Будинку дитячої та юнацької творчості м.</w:t>
      </w:r>
      <w:r w:rsidR="00BF1D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Новий Розділ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Стрийського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району Львівської області».</w:t>
      </w:r>
    </w:p>
    <w:p w:rsidR="00326A41" w:rsidRPr="006B7A97" w:rsidRDefault="00326A41" w:rsidP="00BB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hAnsi="Times New Roman" w:cs="Times New Roman"/>
          <w:sz w:val="24"/>
          <w:szCs w:val="24"/>
          <w:lang w:val="uk-UA"/>
        </w:rPr>
        <w:t>2. Головному розпоряднику коштів Управлінню житлово-комунального господарства Новороздільської міської ради (Білоусу А.М.)  дане рішення врахувати у своїй роботі.</w:t>
      </w:r>
    </w:p>
    <w:p w:rsidR="00326A41" w:rsidRPr="006B7A97" w:rsidRDefault="00326A41" w:rsidP="00BB477E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 w:rsidRPr="006B7A97">
        <w:rPr>
          <w:rFonts w:ascii="Times New Roman" w:hAnsi="Times New Roman"/>
          <w:szCs w:val="24"/>
          <w:lang w:val="uk-UA"/>
        </w:rPr>
        <w:t xml:space="preserve">3. Контроль за виконанням рішення покласти на першого заступника міського голови М.М. </w:t>
      </w:r>
      <w:proofErr w:type="spellStart"/>
      <w:r w:rsidRPr="006B7A97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6B7A97">
        <w:rPr>
          <w:rFonts w:ascii="Times New Roman" w:hAnsi="Times New Roman"/>
          <w:szCs w:val="24"/>
          <w:lang w:val="uk-UA"/>
        </w:rPr>
        <w:t>.</w:t>
      </w:r>
    </w:p>
    <w:p w:rsidR="003D5A9A" w:rsidRPr="006B7A97" w:rsidRDefault="003D5A9A" w:rsidP="00BB4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0184" w:rsidRPr="006B7A97" w:rsidRDefault="00DA0184" w:rsidP="00DA0184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Ярина ЯЦЕНКО</w:t>
      </w:r>
    </w:p>
    <w:p w:rsidR="00326A41" w:rsidRPr="006B7A97" w:rsidRDefault="00326A41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513F" w:rsidRPr="006B7A97" w:rsidRDefault="005B513F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D5A9A" w:rsidRPr="004C4DEA" w:rsidRDefault="004C4DEA" w:rsidP="004C4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4D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441</w:t>
      </w:r>
    </w:p>
    <w:p w:rsidR="002A505E" w:rsidRPr="006B7A97" w:rsidRDefault="002A505E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D5A9A" w:rsidRPr="006B7A97" w:rsidRDefault="003D5A9A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 xml:space="preserve">12  жовтня 2021 р. </w:t>
      </w:r>
      <w:r w:rsidRPr="006B7A97">
        <w:rPr>
          <w:rFonts w:ascii="Times New Roman" w:hAnsi="Times New Roman"/>
          <w:sz w:val="24"/>
          <w:szCs w:val="24"/>
          <w:lang w:val="uk-UA"/>
        </w:rPr>
        <w:tab/>
      </w:r>
    </w:p>
    <w:p w:rsidR="007D044F" w:rsidRPr="006B7A97" w:rsidRDefault="007D044F" w:rsidP="00BB477E">
      <w:pPr>
        <w:spacing w:after="0" w:line="240" w:lineRule="auto"/>
        <w:rPr>
          <w:lang w:val="uk-UA"/>
        </w:rPr>
      </w:pPr>
    </w:p>
    <w:p w:rsidR="00BB477E" w:rsidRPr="006B7A97" w:rsidRDefault="00BB477E" w:rsidP="00BB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дозвіл на проведення благоустрою </w:t>
      </w:r>
    </w:p>
    <w:p w:rsidR="00BB477E" w:rsidRPr="006B7A97" w:rsidRDefault="00BB477E" w:rsidP="00BB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території  на вул. В. Стуса</w:t>
      </w:r>
    </w:p>
    <w:p w:rsidR="00BB477E" w:rsidRPr="006B7A97" w:rsidRDefault="00BB477E" w:rsidP="00BB47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77E" w:rsidRPr="006B7A97" w:rsidRDefault="00BB477E" w:rsidP="00BB47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Розглянувши звернення ТОВ «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АТБ-Маркет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щодо надання дозволу на проведення благоустрою території комунальної власності, орієнтовною площею 0.12 га, яка межує з їх приватною ділянкою (кадастровий номер 4610800000:01:006:0097), що на вул. Стуса у м. Новий Розділ, з метою забезпечення заїзду/виїзду на власну ділянку, враховуючи планувальні рішення детального плану території для будівництва магазину продовольчих та непродовольчих товарів, затвердженого рішенням Новороздільської міської ради від 11.02.2021р. №129, відповідно до ст. 14  Закону України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основи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містобудування”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ДБН Б.2.2-5:2011 «Благоустрій територій», Правил благоустрою та забезпечення чистоти і порядку у м. Новий Розділ затверджених рішенням Новороздільської міської ради від 18.12.08 № 536, ст. 30,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40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 59, ч.1 ст. 73  Закону України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, виконавчий комітет Новороздільської міської ради.</w:t>
      </w:r>
    </w:p>
    <w:p w:rsidR="00BB477E" w:rsidRPr="006B7A97" w:rsidRDefault="00BB477E" w:rsidP="00BB4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77E" w:rsidRPr="006B7A97" w:rsidRDefault="00BB477E" w:rsidP="00BB4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В И Р І Ш И В:</w:t>
      </w:r>
    </w:p>
    <w:p w:rsidR="00BB477E" w:rsidRPr="006B7A97" w:rsidRDefault="00BB477E" w:rsidP="00BB47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77E" w:rsidRPr="006B7A97" w:rsidRDefault="00BB477E" w:rsidP="00BB47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1. Дати дозвіл ТОВ «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АТБ-Маркет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на проведення благоустрою території комунальної власності, орієнтовною площею 0.12 га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(влаштування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асфальтного покриття для 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за’їзду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/ виїзду, бордюр, газону з багаторічних трав, місць тимчасового зберігання транспортних засобів, укладання мереж водопроводу та каналізації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на вул. Стуса у м. Новий Розділ  (схема додається).</w:t>
      </w:r>
    </w:p>
    <w:p w:rsidR="00BB477E" w:rsidRPr="006B7A97" w:rsidRDefault="00BB477E" w:rsidP="00BB47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2.  Зобов’язати ТОВ «</w:t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АТБ-Маркет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» :</w:t>
      </w:r>
    </w:p>
    <w:p w:rsidR="00BB477E" w:rsidRPr="006B7A97" w:rsidRDefault="00BB477E" w:rsidP="00BB47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проводити роботи з проведення благоустрою території після отримання дозволу на порушення об’єкта благоустрою </w:t>
      </w:r>
      <w:r w:rsidRPr="006B7A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«Центр надання адміністративних послуг» Новороздільської міської ради).</w:t>
      </w:r>
    </w:p>
    <w:p w:rsidR="00BB477E" w:rsidRPr="006B7A97" w:rsidRDefault="00BB477E" w:rsidP="00BB477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3. Контроль за виконанням рішення покласти на начальника Управління житлово-комунального господарства (Білоус А.М.)</w:t>
      </w:r>
    </w:p>
    <w:p w:rsidR="00BB477E" w:rsidRPr="006B7A97" w:rsidRDefault="00BB477E" w:rsidP="00BB47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0184" w:rsidRPr="006B7A97" w:rsidRDefault="00DA0184" w:rsidP="00DA0184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Ярина ЯЦЕНКО</w:t>
      </w:r>
    </w:p>
    <w:p w:rsidR="00BB477E" w:rsidRPr="006B7A97" w:rsidRDefault="00BB477E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05E" w:rsidRPr="006B7A97" w:rsidRDefault="002A505E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3F" w:rsidRPr="006B7A97" w:rsidRDefault="005B513F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F1D6B" w:rsidRPr="006B7A97" w:rsidRDefault="00BF1D6B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77E" w:rsidRPr="006B7A97" w:rsidRDefault="00BB477E" w:rsidP="00BB477E">
      <w:pPr>
        <w:tabs>
          <w:tab w:val="left" w:pos="8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</w:t>
      </w:r>
      <w:r w:rsidRPr="006B7A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одаток </w:t>
      </w:r>
    </w:p>
    <w:p w:rsidR="00BB477E" w:rsidRPr="006B7A97" w:rsidRDefault="00BB477E" w:rsidP="00BB477E">
      <w:pPr>
        <w:tabs>
          <w:tab w:val="left" w:pos="8490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lang w:val="uk-UA"/>
        </w:rPr>
        <w:t xml:space="preserve">до рішення </w:t>
      </w:r>
      <w:r w:rsidR="004C4DEA">
        <w:rPr>
          <w:rFonts w:ascii="Times New Roman" w:eastAsia="Times New Roman" w:hAnsi="Times New Roman" w:cs="Times New Roman"/>
          <w:sz w:val="24"/>
          <w:lang w:val="uk-UA"/>
        </w:rPr>
        <w:t>виконкому від 12.10.21р. № 441</w:t>
      </w:r>
    </w:p>
    <w:p w:rsidR="00BB477E" w:rsidRPr="006B7A97" w:rsidRDefault="00BB477E" w:rsidP="00BB477E">
      <w:pPr>
        <w:tabs>
          <w:tab w:val="left" w:pos="8490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lang w:val="uk-UA"/>
        </w:rPr>
      </w:pPr>
    </w:p>
    <w:p w:rsidR="00BB477E" w:rsidRPr="006B7A97" w:rsidRDefault="00BB477E" w:rsidP="00BB4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B477E" w:rsidRPr="006B7A97" w:rsidRDefault="00BB477E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9182" cy="3885256"/>
            <wp:effectExtent l="19050" t="0" r="0" b="0"/>
            <wp:docPr id="6" name="Рисунок 6" descr="Сервітут АТ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рвітут АТ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0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77E" w:rsidRDefault="00BB477E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F1D6B" w:rsidRPr="006B7A97" w:rsidRDefault="00BF1D6B" w:rsidP="00B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3D5A9A" w:rsidRPr="006B7A97" w:rsidRDefault="00BB477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А.В.</w:t>
      </w:r>
    </w:p>
    <w:p w:rsidR="00BB477E" w:rsidRPr="006B7A97" w:rsidRDefault="00BB477E" w:rsidP="00B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77E" w:rsidRPr="006B7A97" w:rsidRDefault="00BB477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D66A7C" w:rsidRPr="00D66A7C" w:rsidRDefault="00D66A7C" w:rsidP="00D6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66A7C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2A505E" w:rsidRPr="006B7A97" w:rsidRDefault="002A505E" w:rsidP="00BB477E">
      <w:pPr>
        <w:spacing w:after="0" w:line="240" w:lineRule="auto"/>
        <w:rPr>
          <w:lang w:val="uk-UA"/>
        </w:rPr>
      </w:pPr>
    </w:p>
    <w:p w:rsidR="00BB477E" w:rsidRPr="004C4DEA" w:rsidRDefault="004C4DEA" w:rsidP="005B513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4D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442</w:t>
      </w:r>
    </w:p>
    <w:p w:rsidR="00BF1D6B" w:rsidRDefault="00BF1D6B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477E" w:rsidRPr="006B7A97" w:rsidRDefault="00BB477E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A97">
        <w:rPr>
          <w:rFonts w:ascii="Times New Roman" w:hAnsi="Times New Roman"/>
          <w:sz w:val="24"/>
          <w:szCs w:val="24"/>
          <w:lang w:val="uk-UA"/>
        </w:rPr>
        <w:t xml:space="preserve">12  жовтня 2021 р. </w:t>
      </w:r>
      <w:r w:rsidRPr="006B7A97">
        <w:rPr>
          <w:rFonts w:ascii="Times New Roman" w:hAnsi="Times New Roman"/>
          <w:sz w:val="24"/>
          <w:szCs w:val="24"/>
          <w:lang w:val="uk-UA"/>
        </w:rPr>
        <w:tab/>
      </w:r>
    </w:p>
    <w:p w:rsidR="007D044F" w:rsidRPr="006B7A97" w:rsidRDefault="007D044F" w:rsidP="00BB47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85161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Про затвердження структури та</w:t>
      </w:r>
      <w:r w:rsidR="005851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граничної чисельності </w:t>
      </w:r>
    </w:p>
    <w:p w:rsidR="00585161" w:rsidRDefault="001F03D6" w:rsidP="007D044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п</w:t>
      </w:r>
      <w:r w:rsidR="007D044F"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рацівників</w:t>
      </w:r>
      <w:r w:rsidR="005851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</w:t>
      </w:r>
      <w:r w:rsidR="007D044F"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Комунальної установи «</w:t>
      </w:r>
      <w:proofErr w:type="spellStart"/>
      <w:r w:rsidR="007D044F"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Інклюзивно</w:t>
      </w:r>
      <w:proofErr w:type="spellEnd"/>
      <w:r w:rsidR="007D044F"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– </w:t>
      </w:r>
    </w:p>
    <w:p w:rsidR="007D044F" w:rsidRPr="00585161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ресурсний </w:t>
      </w:r>
      <w:r w:rsidR="005851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центр»</w:t>
      </w:r>
      <w:r w:rsidR="005851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Новороздільської міської ради</w:t>
      </w:r>
    </w:p>
    <w:p w:rsidR="007D044F" w:rsidRPr="006B7A97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7D044F" w:rsidRPr="006B7A97" w:rsidRDefault="007D044F" w:rsidP="007D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Заслухавши інформацію директора </w:t>
      </w:r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Комунальної установи «</w:t>
      </w:r>
      <w:proofErr w:type="spellStart"/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Інклюзивно</w:t>
      </w:r>
      <w:proofErr w:type="spellEnd"/>
      <w:r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– ресурсний центр»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Новороздільської міської ради Ковалик М.М., відповідно до постанови Кабінету Міністрів України від 12 липня 2017 р. № 545 «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 затвердження Положення про «</w:t>
      </w:r>
      <w:proofErr w:type="spellStart"/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нклюзивно–ресурсний</w:t>
      </w:r>
      <w:proofErr w:type="spellEnd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центр» зі змінами, враховуючи п.7.1. Статуту затвердже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ного рішенням сесії Новороздільс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ької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місько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 ради від 30.09.2021р. № 766 «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внесення  змін в рішення № 193 від 25.03.2021р. «Про створення Комунальної установи «Інклюзивно-ресурсний центр» Новороздільської міської ради», ст. ст. 32, 40, 52, 73 Закону України "Про місцеве самоврядування в Україні", виконавчий комітет Новороздільської міської ради </w:t>
      </w:r>
    </w:p>
    <w:p w:rsidR="007D044F" w:rsidRPr="006B7A97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7D044F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ВИРІШИВ: </w:t>
      </w:r>
    </w:p>
    <w:p w:rsidR="00BF1D6B" w:rsidRPr="006B7A97" w:rsidRDefault="00BF1D6B" w:rsidP="007D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D044F" w:rsidRPr="006B7A97" w:rsidRDefault="007D044F" w:rsidP="007D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 Затвердити структуру та граничну чисельність працівників Комунальної установи «</w:t>
      </w:r>
      <w:proofErr w:type="spellStart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Інклюзивно</w:t>
      </w:r>
      <w:proofErr w:type="spellEnd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– ресурсний центр» Новороздільської міської ради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згідно з Д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одатком. </w:t>
      </w:r>
    </w:p>
    <w:p w:rsidR="007D044F" w:rsidRPr="006B7A97" w:rsidRDefault="007D044F" w:rsidP="007D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 Начальнику відділу освіти Новороздільської міської ради (</w:t>
      </w:r>
      <w:proofErr w:type="spellStart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Панчишин</w:t>
      </w:r>
      <w:proofErr w:type="spellEnd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Г.Ю.)  привести шта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тний розпис Комунальної установи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</w:t>
      </w:r>
      <w:proofErr w:type="spellStart"/>
      <w:r w:rsidR="001F03D6"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Інклюзивно</w:t>
      </w:r>
      <w:proofErr w:type="spellEnd"/>
      <w:r w:rsidR="001F03D6" w:rsidRPr="006B7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 – ресурсний центр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 у відповідність до цього рішення.</w:t>
      </w:r>
    </w:p>
    <w:p w:rsidR="007D044F" w:rsidRPr="006B7A97" w:rsidRDefault="007D044F" w:rsidP="007D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 Д</w:t>
      </w:r>
      <w:r w:rsidR="001F0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ане рішення застосовується з 01.10</w:t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.2021 р.</w:t>
      </w:r>
    </w:p>
    <w:p w:rsidR="007D044F" w:rsidRPr="006B7A97" w:rsidRDefault="007D044F" w:rsidP="007D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 Контроль за виконанням даного рішення покласти на заступника міського голови </w:t>
      </w:r>
      <w:proofErr w:type="spellStart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Ганачевську</w:t>
      </w:r>
      <w:proofErr w:type="spellEnd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О.Р.</w:t>
      </w:r>
    </w:p>
    <w:p w:rsidR="007D044F" w:rsidRPr="006B7A97" w:rsidRDefault="007D044F" w:rsidP="007D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A0184" w:rsidRPr="006B7A97" w:rsidRDefault="00DA0184" w:rsidP="00DA0184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uk-UA" w:eastAsia="en-US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</w:t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6B7A9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Ярина ЯЦЕНКО</w:t>
      </w:r>
    </w:p>
    <w:p w:rsidR="007D044F" w:rsidRPr="006B7A97" w:rsidRDefault="007D044F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505E" w:rsidRPr="006B7A97" w:rsidRDefault="002A505E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D044F" w:rsidRPr="006B7A97" w:rsidRDefault="007D044F" w:rsidP="00F2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D044F" w:rsidRPr="006B7A97" w:rsidRDefault="007D044F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Додаток </w:t>
      </w:r>
    </w:p>
    <w:p w:rsidR="007D044F" w:rsidRPr="006B7A97" w:rsidRDefault="007D044F" w:rsidP="007D044F">
      <w:pPr>
        <w:spacing w:after="0" w:line="240" w:lineRule="auto"/>
        <w:ind w:left="6096" w:right="-14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до рішення виконавчого комітету Новороздільської міської ради </w:t>
      </w:r>
    </w:p>
    <w:p w:rsidR="007D044F" w:rsidRPr="006B7A97" w:rsidRDefault="004C4DEA" w:rsidP="007D044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№ 442 </w:t>
      </w:r>
      <w:r w:rsidR="007D044F"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 12.10.21р.</w:t>
      </w:r>
    </w:p>
    <w:p w:rsidR="007D044F" w:rsidRPr="006B7A97" w:rsidRDefault="007D044F" w:rsidP="007D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p w:rsidR="007D044F" w:rsidRPr="006B7A97" w:rsidRDefault="007D044F" w:rsidP="007D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7D044F" w:rsidRPr="006B7A97" w:rsidRDefault="007D044F" w:rsidP="007D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Структура та гранична чисельність працівників</w:t>
      </w:r>
    </w:p>
    <w:p w:rsidR="007D044F" w:rsidRPr="006B7A97" w:rsidRDefault="007D044F" w:rsidP="007D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Комунальної установи  "</w:t>
      </w:r>
      <w:r w:rsidRPr="006B7A9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6B7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Інклюзивно</w:t>
      </w:r>
      <w:proofErr w:type="spellEnd"/>
      <w:r w:rsidRPr="006B7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– ресурсний центр " Новороздільської міської ради</w:t>
      </w:r>
    </w:p>
    <w:p w:rsidR="007D044F" w:rsidRPr="006B7A97" w:rsidRDefault="007D044F" w:rsidP="007D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4270"/>
        <w:gridCol w:w="4569"/>
      </w:tblGrid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штатних </w:t>
            </w:r>
          </w:p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</w:tr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Директор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 1</w:t>
            </w:r>
          </w:p>
        </w:tc>
      </w:tr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Фахівець (практичний психолог)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Фахівець (вчитель-логопед)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Фахівець (</w:t>
            </w:r>
            <w:proofErr w:type="spellStart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вчитель-</w:t>
            </w:r>
            <w:proofErr w:type="spellEnd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дефектолог, </w:t>
            </w:r>
            <w:proofErr w:type="spellStart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олігофренопедагог</w:t>
            </w:r>
            <w:proofErr w:type="spellEnd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7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Фахівець (</w:t>
            </w:r>
            <w:proofErr w:type="spellStart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вчитель-реабілітолог</w:t>
            </w:r>
            <w:proofErr w:type="spellEnd"/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7D044F" w:rsidRPr="006B7A97" w:rsidTr="00AA7374">
        <w:trPr>
          <w:tblCellSpacing w:w="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4F" w:rsidRPr="006B7A97" w:rsidRDefault="007D044F" w:rsidP="007D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B7A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</w:tr>
    </w:tbl>
    <w:p w:rsidR="007D044F" w:rsidRPr="006B7A97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7D044F" w:rsidRPr="006B7A97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7D044F" w:rsidRPr="006B7A97" w:rsidRDefault="007D044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Керуючий справами виконкому                       </w:t>
      </w:r>
      <w:r w:rsidR="00F265D8"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           Анатолій </w:t>
      </w:r>
      <w:proofErr w:type="spellStart"/>
      <w:r w:rsidRPr="006B7A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Мельніков</w:t>
      </w:r>
      <w:proofErr w:type="spellEnd"/>
    </w:p>
    <w:p w:rsidR="005B513F" w:rsidRPr="006B7A97" w:rsidRDefault="005B513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B513F" w:rsidRPr="006B7A97" w:rsidRDefault="005B513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B513F" w:rsidRDefault="005B513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C4DEA" w:rsidRDefault="004C4DEA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B513F" w:rsidRPr="006B7A97" w:rsidRDefault="005B513F" w:rsidP="007D04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7D044F" w:rsidRPr="006B7A97" w:rsidRDefault="007D044F" w:rsidP="007D044F">
      <w:pPr>
        <w:rPr>
          <w:rFonts w:ascii="Calibri" w:eastAsia="Calibri" w:hAnsi="Calibri" w:cs="Times New Roman"/>
          <w:lang w:val="uk-UA" w:eastAsia="en-US"/>
        </w:rPr>
      </w:pPr>
    </w:p>
    <w:p w:rsidR="00DD6A2D" w:rsidRPr="006B7A97" w:rsidRDefault="00DD6A2D" w:rsidP="007D044F">
      <w:pPr>
        <w:spacing w:after="0" w:line="240" w:lineRule="auto"/>
        <w:rPr>
          <w:lang w:val="uk-UA"/>
        </w:rPr>
      </w:pPr>
    </w:p>
    <w:sectPr w:rsidR="00DD6A2D" w:rsidRPr="006B7A97" w:rsidSect="005B513F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42" w:rsidRDefault="00784042" w:rsidP="00F265D8">
      <w:pPr>
        <w:spacing w:after="0" w:line="240" w:lineRule="auto"/>
      </w:pPr>
      <w:r>
        <w:separator/>
      </w:r>
    </w:p>
  </w:endnote>
  <w:endnote w:type="continuationSeparator" w:id="0">
    <w:p w:rsidR="00784042" w:rsidRDefault="00784042" w:rsidP="00F2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42" w:rsidRDefault="00784042" w:rsidP="00F265D8">
      <w:pPr>
        <w:spacing w:after="0" w:line="240" w:lineRule="auto"/>
      </w:pPr>
      <w:r>
        <w:separator/>
      </w:r>
    </w:p>
  </w:footnote>
  <w:footnote w:type="continuationSeparator" w:id="0">
    <w:p w:rsidR="00784042" w:rsidRDefault="00784042" w:rsidP="00F2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E09"/>
    <w:multiLevelType w:val="hybridMultilevel"/>
    <w:tmpl w:val="E6B6963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E22206"/>
    <w:multiLevelType w:val="hybridMultilevel"/>
    <w:tmpl w:val="146816E0"/>
    <w:lvl w:ilvl="0" w:tplc="8ECCB2E8">
      <w:start w:val="438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B3E"/>
    <w:multiLevelType w:val="multilevel"/>
    <w:tmpl w:val="9BC8DA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1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1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1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1121A9"/>
    <w:multiLevelType w:val="hybridMultilevel"/>
    <w:tmpl w:val="FE66189E"/>
    <w:lvl w:ilvl="0" w:tplc="0C429C74">
      <w:start w:val="31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69BA5A5E"/>
    <w:multiLevelType w:val="hybridMultilevel"/>
    <w:tmpl w:val="38463FE6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1BC7D0B"/>
    <w:multiLevelType w:val="hybridMultilevel"/>
    <w:tmpl w:val="F6C6C23C"/>
    <w:lvl w:ilvl="0" w:tplc="C374EC68">
      <w:start w:val="2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A2D"/>
    <w:rsid w:val="00023108"/>
    <w:rsid w:val="000365EB"/>
    <w:rsid w:val="000736A7"/>
    <w:rsid w:val="000C6BCC"/>
    <w:rsid w:val="001E540D"/>
    <w:rsid w:val="001F03D6"/>
    <w:rsid w:val="00220B53"/>
    <w:rsid w:val="00253104"/>
    <w:rsid w:val="002631BB"/>
    <w:rsid w:val="002773FA"/>
    <w:rsid w:val="002A505E"/>
    <w:rsid w:val="00326A41"/>
    <w:rsid w:val="00347F96"/>
    <w:rsid w:val="003D348D"/>
    <w:rsid w:val="003D5A9A"/>
    <w:rsid w:val="0040313E"/>
    <w:rsid w:val="00467FED"/>
    <w:rsid w:val="004C4DEA"/>
    <w:rsid w:val="00555617"/>
    <w:rsid w:val="00585161"/>
    <w:rsid w:val="005B513F"/>
    <w:rsid w:val="006B7A97"/>
    <w:rsid w:val="006C5059"/>
    <w:rsid w:val="006E5BB5"/>
    <w:rsid w:val="00784042"/>
    <w:rsid w:val="007D044F"/>
    <w:rsid w:val="007D0510"/>
    <w:rsid w:val="00806B1A"/>
    <w:rsid w:val="008D07E9"/>
    <w:rsid w:val="008D59A1"/>
    <w:rsid w:val="009F6702"/>
    <w:rsid w:val="00A6202C"/>
    <w:rsid w:val="00AA7374"/>
    <w:rsid w:val="00B1440B"/>
    <w:rsid w:val="00B36D33"/>
    <w:rsid w:val="00BB477E"/>
    <w:rsid w:val="00BF1D6B"/>
    <w:rsid w:val="00C77C7C"/>
    <w:rsid w:val="00CA19D7"/>
    <w:rsid w:val="00CA40BD"/>
    <w:rsid w:val="00D26735"/>
    <w:rsid w:val="00D613E1"/>
    <w:rsid w:val="00D66A7C"/>
    <w:rsid w:val="00DA0184"/>
    <w:rsid w:val="00DC4985"/>
    <w:rsid w:val="00DD6A2D"/>
    <w:rsid w:val="00DE02D4"/>
    <w:rsid w:val="00DF1FD8"/>
    <w:rsid w:val="00DF523B"/>
    <w:rsid w:val="00E15F6E"/>
    <w:rsid w:val="00F265D8"/>
    <w:rsid w:val="00F541B9"/>
    <w:rsid w:val="00F6167F"/>
    <w:rsid w:val="00FB1E18"/>
    <w:rsid w:val="00F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D"/>
    <w:rPr>
      <w:rFonts w:eastAsiaTheme="minorEastAsia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D26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3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3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35"/>
    <w:pPr>
      <w:keepNext/>
      <w:numPr>
        <w:ilvl w:val="3"/>
        <w:numId w:val="4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35"/>
    <w:pPr>
      <w:keepNext/>
      <w:numPr>
        <w:ilvl w:val="4"/>
        <w:numId w:val="4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35"/>
    <w:pPr>
      <w:keepNext/>
      <w:numPr>
        <w:ilvl w:val="5"/>
        <w:numId w:val="4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2673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2673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2673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A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D6A2D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text">
    <w:name w:val="text"/>
    <w:basedOn w:val="a"/>
    <w:rsid w:val="00326A4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D26735"/>
    <w:rPr>
      <w:rFonts w:ascii="Times New Roman" w:eastAsia="Times New Roman" w:hAnsi="Times New Roman" w:cs="Times New Roman"/>
      <w:b/>
      <w:bCs/>
      <w:sz w:val="26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267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7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6735"/>
    <w:rPr>
      <w:rFonts w:ascii="Times New Roman" w:eastAsia="Times New Roman" w:hAnsi="Times New Roman" w:cs="Times New Roman"/>
      <w:b/>
      <w:i/>
      <w:smallCaps/>
      <w:sz w:val="32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26735"/>
    <w:rPr>
      <w:rFonts w:ascii="Times New Roman" w:eastAsia="Times New Roman" w:hAnsi="Times New Roman" w:cs="Times New Roman"/>
      <w:b/>
      <w:smallCaps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26735"/>
    <w:rPr>
      <w:rFonts w:ascii="Times New Roman" w:eastAsia="Times New Roman" w:hAnsi="Times New Roman" w:cs="Times New Roman"/>
      <w:b/>
      <w:i/>
      <w:smallCaps/>
      <w:sz w:val="28"/>
      <w:szCs w:val="20"/>
      <w:lang w:val="uk-UA" w:eastAsia="ar-SA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D26735"/>
    <w:pPr>
      <w:keepNext/>
      <w:keepLines/>
      <w:numPr>
        <w:ilvl w:val="6"/>
        <w:numId w:val="4"/>
      </w:numPr>
      <w:spacing w:before="200" w:after="0"/>
      <w:ind w:left="0" w:firstLine="0"/>
      <w:outlineLvl w:val="6"/>
    </w:pPr>
    <w:rPr>
      <w:rFonts w:ascii="Cambria" w:eastAsia="Times New Roman" w:hAnsi="Cambria" w:cs="Times New Roman"/>
      <w:i/>
      <w:iCs/>
      <w:color w:val="404040"/>
      <w:lang w:val="uk-UA" w:eastAsia="en-US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D26735"/>
    <w:pPr>
      <w:keepNext/>
      <w:keepLines/>
      <w:numPr>
        <w:ilvl w:val="7"/>
        <w:numId w:val="4"/>
      </w:numPr>
      <w:spacing w:before="200" w:after="0"/>
      <w:ind w:left="0" w:firstLine="0"/>
      <w:outlineLvl w:val="7"/>
    </w:pPr>
    <w:rPr>
      <w:rFonts w:ascii="Cambria" w:eastAsia="Times New Roman" w:hAnsi="Cambria" w:cs="Times New Roman"/>
      <w:color w:val="404040"/>
      <w:sz w:val="20"/>
      <w:szCs w:val="20"/>
      <w:lang w:val="uk-UA" w:eastAsia="en-US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D26735"/>
    <w:pPr>
      <w:keepNext/>
      <w:keepLines/>
      <w:numPr>
        <w:ilvl w:val="8"/>
        <w:numId w:val="4"/>
      </w:numPr>
      <w:spacing w:before="200" w:after="0"/>
      <w:ind w:left="0" w:firstLine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uk-UA" w:eastAsia="en-US"/>
    </w:rPr>
  </w:style>
  <w:style w:type="numbering" w:customStyle="1" w:styleId="12">
    <w:name w:val="Нет списка1"/>
    <w:next w:val="a2"/>
    <w:uiPriority w:val="99"/>
    <w:semiHidden/>
    <w:unhideWhenUsed/>
    <w:rsid w:val="00D26735"/>
  </w:style>
  <w:style w:type="character" w:customStyle="1" w:styleId="70">
    <w:name w:val="Заголовок 7 Знак"/>
    <w:basedOn w:val="a0"/>
    <w:link w:val="7"/>
    <w:uiPriority w:val="99"/>
    <w:semiHidden/>
    <w:rsid w:val="00D2673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D267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D267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Normal (Web)"/>
    <w:aliases w:val="Обычный (Web)"/>
    <w:basedOn w:val="a"/>
    <w:uiPriority w:val="34"/>
    <w:semiHidden/>
    <w:unhideWhenUsed/>
    <w:qFormat/>
    <w:rsid w:val="00D2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D26735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rvts23">
    <w:name w:val="rvts23"/>
    <w:basedOn w:val="a0"/>
    <w:rsid w:val="00D26735"/>
  </w:style>
  <w:style w:type="character" w:styleId="a8">
    <w:name w:val="Hyperlink"/>
    <w:uiPriority w:val="99"/>
    <w:semiHidden/>
    <w:unhideWhenUsed/>
    <w:rsid w:val="00D26735"/>
    <w:rPr>
      <w:color w:val="0000FF"/>
      <w:u w:val="single"/>
    </w:rPr>
  </w:style>
  <w:style w:type="character" w:styleId="a9">
    <w:name w:val="Emphasis"/>
    <w:basedOn w:val="a0"/>
    <w:uiPriority w:val="99"/>
    <w:qFormat/>
    <w:rsid w:val="00D26735"/>
    <w:rPr>
      <w:rFonts w:ascii="Times New Roman" w:hAnsi="Times New Roman" w:cs="Times New Roman" w:hint="default"/>
      <w:i/>
      <w:iCs w:val="0"/>
    </w:rPr>
  </w:style>
  <w:style w:type="character" w:customStyle="1" w:styleId="110">
    <w:name w:val="Заголовок 1 Знак1"/>
    <w:aliases w:val="Знак Знак1"/>
    <w:basedOn w:val="a0"/>
    <w:uiPriority w:val="99"/>
    <w:rsid w:val="00D2673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D2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D2673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link w:val="ab"/>
    <w:uiPriority w:val="99"/>
    <w:semiHidden/>
    <w:rsid w:val="00D26735"/>
    <w:rPr>
      <w:rFonts w:eastAsiaTheme="minorEastAsia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D2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D2673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D26735"/>
    <w:rPr>
      <w:rFonts w:eastAsiaTheme="minorEastAsia"/>
      <w:lang w:eastAsia="ru-RU"/>
    </w:rPr>
  </w:style>
  <w:style w:type="character" w:customStyle="1" w:styleId="ae">
    <w:name w:val="Нижний колонтитул Знак"/>
    <w:aliases w:val="Знак13 Знак1,Нижний колонтитул Знак Знак Знак1,Нижний колонтитул Знак Знак Знак Знак Знак1,Нижний колонтитул Знак2 Знак Знак Знак Знак Знак1,Нижний колонтитул Знак1 Знак Знак Знак Знак Знак Знак1"/>
    <w:basedOn w:val="a0"/>
    <w:link w:val="af"/>
    <w:uiPriority w:val="99"/>
    <w:semiHidden/>
    <w:locked/>
    <w:rsid w:val="00D26735"/>
    <w:rPr>
      <w:rFonts w:ascii="Arial" w:eastAsia="Times New Roman" w:hAnsi="Arial" w:cs="Times New Roman"/>
      <w:noProof/>
      <w:sz w:val="10"/>
      <w:szCs w:val="20"/>
      <w:lang w:eastAsia="ru-RU"/>
    </w:rPr>
  </w:style>
  <w:style w:type="paragraph" w:styleId="af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a"/>
    <w:link w:val="ae"/>
    <w:uiPriority w:val="99"/>
    <w:semiHidden/>
    <w:unhideWhenUsed/>
    <w:qFormat/>
    <w:rsid w:val="00D26735"/>
    <w:pPr>
      <w:tabs>
        <w:tab w:val="center" w:pos="4819"/>
        <w:tab w:val="right" w:pos="9639"/>
      </w:tabs>
      <w:spacing w:after="0" w:line="240" w:lineRule="auto"/>
      <w:contextualSpacing/>
    </w:pPr>
    <w:rPr>
      <w:rFonts w:ascii="Arial" w:eastAsia="Times New Roman" w:hAnsi="Arial" w:cs="Times New Roman"/>
      <w:noProof/>
      <w:sz w:val="10"/>
      <w:szCs w:val="20"/>
    </w:rPr>
  </w:style>
  <w:style w:type="character" w:customStyle="1" w:styleId="15">
    <w:name w:val="Нижний колонтитул Знак1"/>
    <w:aliases w:val="Знак13 Знак,Нижний колонтитул Знак Знак Знак,Нижний колонтитул Знак Знак Знак Знак Знак,Нижний колонтитул Знак2 Знак Знак Знак Знак Знак,Нижний колонтитул Знак1 Знак Знак Знак Знак Знак Знак"/>
    <w:basedOn w:val="a0"/>
    <w:link w:val="af"/>
    <w:uiPriority w:val="99"/>
    <w:semiHidden/>
    <w:rsid w:val="00D26735"/>
    <w:rPr>
      <w:rFonts w:eastAsiaTheme="minorEastAsia"/>
      <w:lang w:eastAsia="ru-RU"/>
    </w:rPr>
  </w:style>
  <w:style w:type="character" w:customStyle="1" w:styleId="af0">
    <w:name w:val="Текст макроса Знак"/>
    <w:basedOn w:val="a0"/>
    <w:link w:val="af1"/>
    <w:uiPriority w:val="99"/>
    <w:semiHidden/>
    <w:locked/>
    <w:rsid w:val="00D26735"/>
    <w:rPr>
      <w:rFonts w:ascii="Courier New Cyr" w:eastAsia="Times New Roman" w:hAnsi="Courier New Cyr" w:cs="Times New Roman"/>
      <w:sz w:val="20"/>
      <w:szCs w:val="20"/>
      <w:lang w:eastAsia="ru-RU"/>
    </w:rPr>
  </w:style>
  <w:style w:type="paragraph" w:styleId="af1">
    <w:name w:val="macro"/>
    <w:link w:val="af0"/>
    <w:uiPriority w:val="99"/>
    <w:semiHidden/>
    <w:unhideWhenUsed/>
    <w:rsid w:val="00D267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 Cyr" w:eastAsia="Times New Roman" w:hAnsi="Courier New Cyr" w:cs="Times New Roman"/>
      <w:sz w:val="20"/>
      <w:szCs w:val="20"/>
      <w:lang w:eastAsia="ru-RU"/>
    </w:rPr>
  </w:style>
  <w:style w:type="character" w:customStyle="1" w:styleId="16">
    <w:name w:val="Текст макроса Знак1"/>
    <w:basedOn w:val="a0"/>
    <w:link w:val="af1"/>
    <w:uiPriority w:val="99"/>
    <w:semiHidden/>
    <w:rsid w:val="00D26735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f2">
    <w:name w:val="Название Знак"/>
    <w:basedOn w:val="a0"/>
    <w:link w:val="af3"/>
    <w:uiPriority w:val="10"/>
    <w:locked/>
    <w:rsid w:val="00D267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7">
    <w:name w:val="Название1"/>
    <w:basedOn w:val="a"/>
    <w:next w:val="a"/>
    <w:uiPriority w:val="10"/>
    <w:qFormat/>
    <w:rsid w:val="00D267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18">
    <w:name w:val="Название Знак1"/>
    <w:basedOn w:val="a0"/>
    <w:uiPriority w:val="10"/>
    <w:rsid w:val="00D267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Подпись Знак"/>
    <w:basedOn w:val="a0"/>
    <w:link w:val="af5"/>
    <w:uiPriority w:val="99"/>
    <w:semiHidden/>
    <w:locked/>
    <w:rsid w:val="00D2673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5">
    <w:name w:val="Signature"/>
    <w:basedOn w:val="a"/>
    <w:link w:val="af4"/>
    <w:uiPriority w:val="99"/>
    <w:semiHidden/>
    <w:unhideWhenUsed/>
    <w:rsid w:val="00D26735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9">
    <w:name w:val="Подпись Знак1"/>
    <w:basedOn w:val="a0"/>
    <w:link w:val="af5"/>
    <w:uiPriority w:val="99"/>
    <w:semiHidden/>
    <w:rsid w:val="00D26735"/>
    <w:rPr>
      <w:rFonts w:eastAsiaTheme="minorEastAsia"/>
      <w:lang w:eastAsia="ru-RU"/>
    </w:rPr>
  </w:style>
  <w:style w:type="character" w:customStyle="1" w:styleId="af6">
    <w:name w:val="Основной текст Знак"/>
    <w:aliases w:val="Знак7 Знак Знак,Знак7 Знак1"/>
    <w:basedOn w:val="a0"/>
    <w:link w:val="af7"/>
    <w:uiPriority w:val="99"/>
    <w:semiHidden/>
    <w:locked/>
    <w:rsid w:val="00D267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7">
    <w:name w:val="Body Text"/>
    <w:aliases w:val="Знак7 Знак,Знак7"/>
    <w:basedOn w:val="a"/>
    <w:link w:val="af6"/>
    <w:uiPriority w:val="99"/>
    <w:semiHidden/>
    <w:unhideWhenUsed/>
    <w:qFormat/>
    <w:rsid w:val="00D26735"/>
    <w:p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a">
    <w:name w:val="Основной текст Знак1"/>
    <w:aliases w:val="Знак7 Знак Знак1,Знак7 Знак2"/>
    <w:basedOn w:val="a0"/>
    <w:link w:val="af7"/>
    <w:uiPriority w:val="99"/>
    <w:semiHidden/>
    <w:rsid w:val="00D26735"/>
    <w:rPr>
      <w:rFonts w:eastAsiaTheme="minorEastAsia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locked/>
    <w:rsid w:val="00D26735"/>
    <w:rPr>
      <w:rFonts w:ascii="Times New Roman" w:hAnsi="Times New Roman" w:cs="Times New Roman"/>
    </w:rPr>
  </w:style>
  <w:style w:type="paragraph" w:customStyle="1" w:styleId="1b">
    <w:name w:val="Основной текст с отступом1"/>
    <w:basedOn w:val="a"/>
    <w:next w:val="af9"/>
    <w:uiPriority w:val="99"/>
    <w:semiHidden/>
    <w:unhideWhenUsed/>
    <w:rsid w:val="00D26735"/>
    <w:pPr>
      <w:spacing w:after="120"/>
      <w:ind w:left="283"/>
    </w:pPr>
    <w:rPr>
      <w:rFonts w:ascii="Times New Roman" w:eastAsia="Calibri" w:hAnsi="Times New Roman" w:cs="Times New Roman"/>
      <w:lang w:val="uk-UA" w:eastAsia="en-US"/>
    </w:rPr>
  </w:style>
  <w:style w:type="character" w:customStyle="1" w:styleId="1c">
    <w:name w:val="Основной текст с отступом Знак1"/>
    <w:basedOn w:val="a0"/>
    <w:uiPriority w:val="99"/>
    <w:semiHidden/>
    <w:rsid w:val="00D26735"/>
    <w:rPr>
      <w:rFonts w:ascii="Calibri" w:eastAsia="Calibri" w:hAnsi="Calibri" w:cs="Times New Roman"/>
    </w:rPr>
  </w:style>
  <w:style w:type="character" w:customStyle="1" w:styleId="afa">
    <w:name w:val="Шапка Знак"/>
    <w:basedOn w:val="a0"/>
    <w:link w:val="afb"/>
    <w:uiPriority w:val="99"/>
    <w:semiHidden/>
    <w:locked/>
    <w:rsid w:val="00D26735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b">
    <w:name w:val="Message Header"/>
    <w:basedOn w:val="a"/>
    <w:link w:val="afa"/>
    <w:uiPriority w:val="99"/>
    <w:semiHidden/>
    <w:unhideWhenUsed/>
    <w:rsid w:val="00D267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1d">
    <w:name w:val="Шапка Знак1"/>
    <w:basedOn w:val="a0"/>
    <w:link w:val="afb"/>
    <w:uiPriority w:val="99"/>
    <w:semiHidden/>
    <w:rsid w:val="00D2673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afc">
    <w:name w:val="Подзаголовок Знак"/>
    <w:basedOn w:val="a0"/>
    <w:link w:val="afd"/>
    <w:uiPriority w:val="11"/>
    <w:locked/>
    <w:rsid w:val="00D26735"/>
    <w:rPr>
      <w:rFonts w:ascii="Cambria" w:eastAsia="Cambria" w:hAnsi="Cambria" w:cs="Cambria"/>
      <w:sz w:val="24"/>
      <w:szCs w:val="24"/>
      <w:lang w:eastAsia="uk-UA"/>
    </w:rPr>
  </w:style>
  <w:style w:type="paragraph" w:styleId="afd">
    <w:name w:val="Subtitle"/>
    <w:basedOn w:val="a"/>
    <w:next w:val="a"/>
    <w:link w:val="afc"/>
    <w:uiPriority w:val="11"/>
    <w:qFormat/>
    <w:rsid w:val="00D26735"/>
    <w:pPr>
      <w:numPr>
        <w:ilvl w:val="1"/>
      </w:numPr>
    </w:pPr>
    <w:rPr>
      <w:rFonts w:ascii="Cambria" w:eastAsia="Cambria" w:hAnsi="Cambria" w:cs="Cambria"/>
      <w:sz w:val="24"/>
      <w:szCs w:val="24"/>
      <w:lang w:eastAsia="uk-UA"/>
    </w:rPr>
  </w:style>
  <w:style w:type="character" w:customStyle="1" w:styleId="1e">
    <w:name w:val="Подзаголовок Знак1"/>
    <w:basedOn w:val="a0"/>
    <w:link w:val="afd"/>
    <w:uiPriority w:val="11"/>
    <w:rsid w:val="00D26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D267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26735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26735"/>
    <w:rPr>
      <w:rFonts w:eastAsiaTheme="minorEastAsia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267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D26735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D26735"/>
    <w:rPr>
      <w:rFonts w:eastAsiaTheme="minorEastAsia"/>
      <w:sz w:val="16"/>
      <w:szCs w:val="16"/>
      <w:lang w:eastAsia="ru-RU"/>
    </w:rPr>
  </w:style>
  <w:style w:type="character" w:customStyle="1" w:styleId="220">
    <w:name w:val="Основной текст с отступом 2 Знак2"/>
    <w:link w:val="23"/>
    <w:uiPriority w:val="99"/>
    <w:semiHidden/>
    <w:locked/>
    <w:rsid w:val="00D26735"/>
    <w:rPr>
      <w:lang w:eastAsia="ru-RU"/>
    </w:rPr>
  </w:style>
  <w:style w:type="paragraph" w:customStyle="1" w:styleId="111">
    <w:name w:val="отст Знак1 Знак Знак Знак1"/>
    <w:basedOn w:val="a"/>
    <w:next w:val="23"/>
    <w:uiPriority w:val="99"/>
    <w:semiHidden/>
    <w:unhideWhenUsed/>
    <w:qFormat/>
    <w:rsid w:val="00D26735"/>
    <w:pPr>
      <w:spacing w:after="120" w:line="480" w:lineRule="auto"/>
      <w:ind w:left="283"/>
      <w:contextualSpacing/>
    </w:pPr>
    <w:rPr>
      <w:rFonts w:eastAsia="Calibri"/>
      <w:lang w:val="uk-UA"/>
    </w:rPr>
  </w:style>
  <w:style w:type="character" w:customStyle="1" w:styleId="24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2 Знак Знак Знак1,Основной текст с отступом 2 Знак1 Знак Знак Знак Знак1,отст Знак1 Знак Знак Знак Знак"/>
    <w:basedOn w:val="a0"/>
    <w:uiPriority w:val="99"/>
    <w:semiHidden/>
    <w:rsid w:val="00D26735"/>
    <w:rPr>
      <w:rFonts w:ascii="Calibri" w:eastAsia="Calibri" w:hAnsi="Calibri" w:cs="Times New Roman"/>
    </w:rPr>
  </w:style>
  <w:style w:type="character" w:customStyle="1" w:styleId="320">
    <w:name w:val="Основной текст с отступом 3 Знак2"/>
    <w:link w:val="33"/>
    <w:uiPriority w:val="99"/>
    <w:semiHidden/>
    <w:locked/>
    <w:rsid w:val="00D26735"/>
    <w:rPr>
      <w:sz w:val="16"/>
      <w:lang w:eastAsia="ru-RU"/>
    </w:rPr>
  </w:style>
  <w:style w:type="paragraph" w:customStyle="1" w:styleId="321">
    <w:name w:val="Основной текст с отступом 3 Знак Знак Знак Знак21"/>
    <w:basedOn w:val="a"/>
    <w:next w:val="33"/>
    <w:uiPriority w:val="99"/>
    <w:semiHidden/>
    <w:unhideWhenUsed/>
    <w:qFormat/>
    <w:rsid w:val="00D26735"/>
    <w:pPr>
      <w:spacing w:after="120" w:line="240" w:lineRule="auto"/>
      <w:ind w:left="283"/>
      <w:contextualSpacing/>
    </w:pPr>
    <w:rPr>
      <w:rFonts w:eastAsia="Calibri"/>
      <w:sz w:val="16"/>
      <w:lang w:val="uk-UA"/>
    </w:rPr>
  </w:style>
  <w:style w:type="character" w:customStyle="1" w:styleId="34">
    <w:name w:val="Основной текст с отступом 3 Знак"/>
    <w:aliases w:val="Знак1 Знак1,Основной текст с отступом 3 Знак1 Знак1,Основной текст с отступом 3 Знак Знак Знак1,Основной текст с отступом 3 Знак1 Знак Знак1 Знак1,Основной текст с отступом 3 Знак Знак Знак Знак2 Знак1"/>
    <w:basedOn w:val="a0"/>
    <w:uiPriority w:val="99"/>
    <w:semiHidden/>
    <w:rsid w:val="00D26735"/>
    <w:rPr>
      <w:rFonts w:ascii="Calibri" w:eastAsia="Calibri" w:hAnsi="Calibri" w:cs="Times New Roman"/>
      <w:sz w:val="16"/>
      <w:szCs w:val="16"/>
    </w:rPr>
  </w:style>
  <w:style w:type="character" w:customStyle="1" w:styleId="afe">
    <w:name w:val="Схема документа Знак"/>
    <w:basedOn w:val="a0"/>
    <w:link w:val="aff"/>
    <w:uiPriority w:val="99"/>
    <w:semiHidden/>
    <w:locked/>
    <w:rsid w:val="00D2673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Document Map"/>
    <w:basedOn w:val="a"/>
    <w:link w:val="afe"/>
    <w:uiPriority w:val="99"/>
    <w:semiHidden/>
    <w:unhideWhenUsed/>
    <w:rsid w:val="00D267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">
    <w:name w:val="Схема документа Знак1"/>
    <w:basedOn w:val="a0"/>
    <w:link w:val="aff"/>
    <w:uiPriority w:val="99"/>
    <w:semiHidden/>
    <w:rsid w:val="00D2673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Текст Знак"/>
    <w:basedOn w:val="a0"/>
    <w:link w:val="aff1"/>
    <w:uiPriority w:val="99"/>
    <w:semiHidden/>
    <w:locked/>
    <w:rsid w:val="00D26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"/>
    <w:link w:val="aff0"/>
    <w:uiPriority w:val="99"/>
    <w:semiHidden/>
    <w:unhideWhenUsed/>
    <w:rsid w:val="00D267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f0">
    <w:name w:val="Текст Знак1"/>
    <w:basedOn w:val="a0"/>
    <w:link w:val="aff1"/>
    <w:uiPriority w:val="99"/>
    <w:semiHidden/>
    <w:rsid w:val="00D26735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ff2">
    <w:name w:val="Тема примечания Знак"/>
    <w:basedOn w:val="aa"/>
    <w:link w:val="aff3"/>
    <w:uiPriority w:val="99"/>
    <w:semiHidden/>
    <w:locked/>
    <w:rsid w:val="00D26735"/>
    <w:rPr>
      <w:rFonts w:ascii="Calibri" w:eastAsia="Calibri" w:hAnsi="Calibri" w:cs="Calibri"/>
      <w:b/>
      <w:bCs/>
      <w:lang w:eastAsia="uk-UA"/>
    </w:rPr>
  </w:style>
  <w:style w:type="paragraph" w:styleId="aff3">
    <w:name w:val="annotation subject"/>
    <w:basedOn w:val="ab"/>
    <w:next w:val="ab"/>
    <w:link w:val="aff2"/>
    <w:uiPriority w:val="99"/>
    <w:semiHidden/>
    <w:unhideWhenUsed/>
    <w:rsid w:val="00D26735"/>
    <w:rPr>
      <w:rFonts w:ascii="Calibri" w:eastAsia="Calibri" w:hAnsi="Calibri" w:cs="Calibri"/>
      <w:b/>
      <w:bCs/>
      <w:lang w:eastAsia="uk-UA"/>
    </w:rPr>
  </w:style>
  <w:style w:type="character" w:customStyle="1" w:styleId="1f1">
    <w:name w:val="Тема примечания Знак1"/>
    <w:basedOn w:val="13"/>
    <w:link w:val="aff3"/>
    <w:uiPriority w:val="99"/>
    <w:semiHidden/>
    <w:rsid w:val="00D26735"/>
    <w:rPr>
      <w:b/>
      <w:bCs/>
    </w:rPr>
  </w:style>
  <w:style w:type="character" w:customStyle="1" w:styleId="1f2">
    <w:name w:val="Текст выноски Знак1"/>
    <w:basedOn w:val="a0"/>
    <w:uiPriority w:val="99"/>
    <w:semiHidden/>
    <w:rsid w:val="00D26735"/>
    <w:rPr>
      <w:rFonts w:ascii="Tahoma" w:eastAsia="Calibri" w:hAnsi="Tahoma" w:cs="Tahoma"/>
      <w:sz w:val="16"/>
      <w:szCs w:val="16"/>
    </w:rPr>
  </w:style>
  <w:style w:type="character" w:customStyle="1" w:styleId="StyleZakonu">
    <w:name w:val="StyleZakonu Знак"/>
    <w:link w:val="StyleZakonu0"/>
    <w:uiPriority w:val="99"/>
    <w:semiHidden/>
    <w:locked/>
    <w:rsid w:val="00D2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Zakonu0">
    <w:name w:val="StyleZakonu"/>
    <w:basedOn w:val="a"/>
    <w:link w:val="StyleZakonu"/>
    <w:uiPriority w:val="99"/>
    <w:semiHidden/>
    <w:qFormat/>
    <w:rsid w:val="00D26735"/>
    <w:pPr>
      <w:spacing w:after="60" w:line="220" w:lineRule="exact"/>
      <w:ind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_"/>
    <w:link w:val="26"/>
    <w:uiPriority w:val="99"/>
    <w:semiHidden/>
    <w:locked/>
    <w:rsid w:val="00D26735"/>
    <w:rPr>
      <w:i/>
      <w:sz w:val="23"/>
      <w:shd w:val="clear" w:color="auto" w:fill="FFFFFF"/>
      <w:lang w:eastAsia="uk-UA"/>
    </w:rPr>
  </w:style>
  <w:style w:type="paragraph" w:customStyle="1" w:styleId="26">
    <w:name w:val="Основной текст (2)"/>
    <w:basedOn w:val="a"/>
    <w:link w:val="25"/>
    <w:uiPriority w:val="99"/>
    <w:semiHidden/>
    <w:qFormat/>
    <w:rsid w:val="00D26735"/>
    <w:pPr>
      <w:shd w:val="clear" w:color="auto" w:fill="FFFFFF"/>
      <w:spacing w:after="2100" w:line="240" w:lineRule="atLeast"/>
      <w:contextualSpacing/>
    </w:pPr>
    <w:rPr>
      <w:rFonts w:eastAsiaTheme="minorHAnsi"/>
      <w:i/>
      <w:sz w:val="23"/>
      <w:lang w:eastAsia="uk-UA"/>
    </w:rPr>
  </w:style>
  <w:style w:type="character" w:customStyle="1" w:styleId="35">
    <w:name w:val="Основной текст (3)_"/>
    <w:link w:val="311"/>
    <w:uiPriority w:val="99"/>
    <w:semiHidden/>
    <w:locked/>
    <w:rsid w:val="00D26735"/>
    <w:rPr>
      <w:b/>
      <w:i/>
      <w:sz w:val="19"/>
      <w:shd w:val="clear" w:color="auto" w:fill="FFFFFF"/>
    </w:rPr>
  </w:style>
  <w:style w:type="paragraph" w:customStyle="1" w:styleId="311">
    <w:name w:val="Основной текст (3)1"/>
    <w:basedOn w:val="a"/>
    <w:link w:val="35"/>
    <w:uiPriority w:val="99"/>
    <w:semiHidden/>
    <w:qFormat/>
    <w:rsid w:val="00D26735"/>
    <w:pPr>
      <w:widowControl w:val="0"/>
      <w:shd w:val="clear" w:color="auto" w:fill="FFFFFF"/>
      <w:spacing w:before="180" w:after="180" w:line="240" w:lineRule="atLeast"/>
      <w:contextualSpacing/>
    </w:pPr>
    <w:rPr>
      <w:rFonts w:eastAsiaTheme="minorHAnsi"/>
      <w:b/>
      <w:i/>
      <w:sz w:val="19"/>
      <w:lang w:eastAsia="en-US"/>
    </w:rPr>
  </w:style>
  <w:style w:type="character" w:customStyle="1" w:styleId="aff4">
    <w:name w:val="Основной текст_"/>
    <w:link w:val="1f3"/>
    <w:uiPriority w:val="99"/>
    <w:semiHidden/>
    <w:locked/>
    <w:rsid w:val="00D26735"/>
    <w:rPr>
      <w:sz w:val="18"/>
      <w:shd w:val="clear" w:color="auto" w:fill="FFFFFF"/>
    </w:rPr>
  </w:style>
  <w:style w:type="paragraph" w:customStyle="1" w:styleId="1f3">
    <w:name w:val="Основной текст1"/>
    <w:basedOn w:val="a"/>
    <w:link w:val="aff4"/>
    <w:uiPriority w:val="99"/>
    <w:semiHidden/>
    <w:qFormat/>
    <w:rsid w:val="00D26735"/>
    <w:pPr>
      <w:widowControl w:val="0"/>
      <w:shd w:val="clear" w:color="auto" w:fill="FFFFFF"/>
      <w:spacing w:before="180" w:after="0" w:line="213" w:lineRule="exact"/>
      <w:contextualSpacing/>
      <w:jc w:val="both"/>
    </w:pPr>
    <w:rPr>
      <w:rFonts w:eastAsiaTheme="minorHAnsi"/>
      <w:sz w:val="18"/>
      <w:lang w:eastAsia="en-US"/>
    </w:rPr>
  </w:style>
  <w:style w:type="character" w:customStyle="1" w:styleId="27">
    <w:name w:val="Заголовок №2_"/>
    <w:link w:val="28"/>
    <w:uiPriority w:val="99"/>
    <w:semiHidden/>
    <w:locked/>
    <w:rsid w:val="00D26735"/>
    <w:rPr>
      <w:b/>
      <w:sz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semiHidden/>
    <w:qFormat/>
    <w:rsid w:val="00D26735"/>
    <w:pPr>
      <w:shd w:val="clear" w:color="auto" w:fill="FFFFFF"/>
      <w:spacing w:after="240" w:line="269" w:lineRule="exact"/>
      <w:contextualSpacing/>
      <w:jc w:val="center"/>
      <w:outlineLvl w:val="1"/>
    </w:pPr>
    <w:rPr>
      <w:rFonts w:eastAsiaTheme="minorHAnsi"/>
      <w:b/>
      <w:sz w:val="23"/>
      <w:lang w:eastAsia="en-US"/>
    </w:rPr>
  </w:style>
  <w:style w:type="character" w:customStyle="1" w:styleId="120">
    <w:name w:val="Заголовок №1 (2)_"/>
    <w:link w:val="121"/>
    <w:uiPriority w:val="99"/>
    <w:semiHidden/>
    <w:locked/>
    <w:rsid w:val="00D26735"/>
    <w:rPr>
      <w:b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semiHidden/>
    <w:qFormat/>
    <w:rsid w:val="00D26735"/>
    <w:pPr>
      <w:shd w:val="clear" w:color="auto" w:fill="FFFFFF"/>
      <w:spacing w:before="240" w:after="300" w:line="240" w:lineRule="atLeast"/>
      <w:contextualSpacing/>
      <w:jc w:val="both"/>
      <w:outlineLvl w:val="0"/>
    </w:pPr>
    <w:rPr>
      <w:rFonts w:eastAsiaTheme="minorHAnsi"/>
      <w:b/>
      <w:lang w:eastAsia="en-US"/>
    </w:rPr>
  </w:style>
  <w:style w:type="character" w:customStyle="1" w:styleId="1f4">
    <w:name w:val="Заголовок №1_"/>
    <w:link w:val="112"/>
    <w:uiPriority w:val="99"/>
    <w:semiHidden/>
    <w:locked/>
    <w:rsid w:val="00D26735"/>
    <w:rPr>
      <w:b/>
      <w:sz w:val="23"/>
      <w:shd w:val="clear" w:color="auto" w:fill="FFFFFF"/>
    </w:rPr>
  </w:style>
  <w:style w:type="paragraph" w:customStyle="1" w:styleId="112">
    <w:name w:val="Заголовок №11"/>
    <w:basedOn w:val="a"/>
    <w:link w:val="1f4"/>
    <w:uiPriority w:val="99"/>
    <w:semiHidden/>
    <w:qFormat/>
    <w:rsid w:val="00D26735"/>
    <w:pPr>
      <w:shd w:val="clear" w:color="auto" w:fill="FFFFFF"/>
      <w:spacing w:after="240" w:line="269" w:lineRule="exact"/>
      <w:contextualSpacing/>
      <w:jc w:val="center"/>
      <w:outlineLvl w:val="0"/>
    </w:pPr>
    <w:rPr>
      <w:rFonts w:eastAsiaTheme="minorHAnsi"/>
      <w:b/>
      <w:sz w:val="23"/>
      <w:lang w:eastAsia="en-US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uiPriority w:val="99"/>
    <w:locked/>
    <w:rsid w:val="00D26735"/>
    <w:rPr>
      <w:rFonts w:ascii="Courier New" w:eastAsia="Times New Roman" w:hAnsi="Courier New" w:cs="Courier New" w:hint="default"/>
      <w:sz w:val="20"/>
      <w:szCs w:val="20"/>
      <w:lang w:val="ru-RU" w:eastAsia="ru-RU"/>
    </w:rPr>
  </w:style>
  <w:style w:type="character" w:customStyle="1" w:styleId="Heading1Char">
    <w:name w:val="Heading 1 Char"/>
    <w:aliases w:val="Знак Char"/>
    <w:basedOn w:val="a0"/>
    <w:uiPriority w:val="99"/>
    <w:rsid w:val="00D26735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apple-converted-space">
    <w:name w:val="apple-converted-space"/>
    <w:uiPriority w:val="99"/>
    <w:rsid w:val="00D26735"/>
  </w:style>
  <w:style w:type="character" w:customStyle="1" w:styleId="FontStyle23">
    <w:name w:val="Font Style23"/>
    <w:basedOn w:val="a0"/>
    <w:uiPriority w:val="99"/>
    <w:rsid w:val="00D267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267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D26735"/>
    <w:rPr>
      <w:rFonts w:ascii="Times New Roman" w:hAnsi="Times New Roman" w:cs="Times New Roman" w:hint="default"/>
      <w:sz w:val="22"/>
      <w:szCs w:val="22"/>
    </w:rPr>
  </w:style>
  <w:style w:type="character" w:customStyle="1" w:styleId="FooterChar">
    <w:name w:val="Footer Char"/>
    <w:aliases w:val="Знак13 Char,Нижний колонтитул Знак Знак Char,Нижний колонтитул Знак Знак Знак Знак Char,Нижний колонтитул Знак2 Знак Знак Знак Знак Char,Нижний колонтитул Знак1 Знак Знак Знак Знак Знак Char"/>
    <w:basedOn w:val="a0"/>
    <w:uiPriority w:val="99"/>
    <w:rsid w:val="00D26735"/>
  </w:style>
  <w:style w:type="character" w:customStyle="1" w:styleId="BodyTextIndent2Char">
    <w:name w:val="Body Text Indent 2 Char"/>
    <w:aliases w:val="Основной текст с отступом 2 Знак1 Char,Основной текст с отступом 2 Знак Знак Char,Основной текст с отступом 2 Знак2 Знак Знак Char,Основной текст с отступом 2 Знак1 Знак Знак Знак Char,отст Знак1 Знак Знак Знак Char"/>
    <w:basedOn w:val="a0"/>
    <w:uiPriority w:val="99"/>
    <w:rsid w:val="00D26735"/>
  </w:style>
  <w:style w:type="character" w:customStyle="1" w:styleId="BodyTextIndent3Char">
    <w:name w:val="Body Text Indent 3 Char"/>
    <w:aliases w:val="Знак1 Char,Основной текст с отступом 3 Знак1 Char,Основной текст с отступом 3 Знак Знак Char,Основной текст с отступом 3 Знак1 Знак Знак1 Char,Основной текст с отступом 3 Знак Знак Знак Знак2 Char"/>
    <w:basedOn w:val="a0"/>
    <w:uiPriority w:val="99"/>
    <w:rsid w:val="00D26735"/>
    <w:rPr>
      <w:sz w:val="16"/>
      <w:szCs w:val="16"/>
    </w:rPr>
  </w:style>
  <w:style w:type="character" w:customStyle="1" w:styleId="WW8Num2z0">
    <w:name w:val="WW8Num2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D26735"/>
    <w:rPr>
      <w:color w:val="FF0000"/>
    </w:rPr>
  </w:style>
  <w:style w:type="character" w:customStyle="1" w:styleId="Absatz-Standardschriftart">
    <w:name w:val="Absatz-Standardschriftart"/>
    <w:uiPriority w:val="99"/>
    <w:rsid w:val="00D26735"/>
  </w:style>
  <w:style w:type="character" w:customStyle="1" w:styleId="WW8Num1z0">
    <w:name w:val="WW8Num1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D26735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D26735"/>
    <w:rPr>
      <w:rFonts w:ascii="Wingdings" w:hAnsi="Wingdings" w:hint="default"/>
    </w:rPr>
  </w:style>
  <w:style w:type="character" w:customStyle="1" w:styleId="WW8Num2z3">
    <w:name w:val="WW8Num2z3"/>
    <w:uiPriority w:val="99"/>
    <w:rsid w:val="00D26735"/>
    <w:rPr>
      <w:rFonts w:ascii="Symbol" w:hAnsi="Symbol" w:hint="default"/>
    </w:rPr>
  </w:style>
  <w:style w:type="character" w:customStyle="1" w:styleId="WW8Num4z1">
    <w:name w:val="WW8Num4z1"/>
    <w:uiPriority w:val="99"/>
    <w:rsid w:val="00D26735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D26735"/>
    <w:rPr>
      <w:rFonts w:ascii="Wingdings" w:hAnsi="Wingdings" w:hint="default"/>
    </w:rPr>
  </w:style>
  <w:style w:type="character" w:customStyle="1" w:styleId="WW8Num4z3">
    <w:name w:val="WW8Num4z3"/>
    <w:uiPriority w:val="99"/>
    <w:rsid w:val="00D26735"/>
    <w:rPr>
      <w:rFonts w:ascii="Symbol" w:hAnsi="Symbol" w:hint="default"/>
    </w:rPr>
  </w:style>
  <w:style w:type="character" w:customStyle="1" w:styleId="WW8Num5z1">
    <w:name w:val="WW8Num5z1"/>
    <w:uiPriority w:val="99"/>
    <w:rsid w:val="00D26735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D26735"/>
    <w:rPr>
      <w:rFonts w:ascii="Wingdings" w:hAnsi="Wingdings" w:hint="default"/>
    </w:rPr>
  </w:style>
  <w:style w:type="character" w:customStyle="1" w:styleId="WW8Num5z3">
    <w:name w:val="WW8Num5z3"/>
    <w:uiPriority w:val="99"/>
    <w:rsid w:val="00D26735"/>
    <w:rPr>
      <w:rFonts w:ascii="Symbol" w:hAnsi="Symbol" w:hint="default"/>
    </w:rPr>
  </w:style>
  <w:style w:type="character" w:customStyle="1" w:styleId="WW8Num7z0">
    <w:name w:val="WW8Num7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7z1">
    <w:name w:val="WW8Num7z1"/>
    <w:uiPriority w:val="99"/>
    <w:rsid w:val="00D26735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D26735"/>
    <w:rPr>
      <w:rFonts w:ascii="Wingdings" w:hAnsi="Wingdings" w:hint="default"/>
    </w:rPr>
  </w:style>
  <w:style w:type="character" w:customStyle="1" w:styleId="WW8Num7z3">
    <w:name w:val="WW8Num7z3"/>
    <w:uiPriority w:val="99"/>
    <w:rsid w:val="00D26735"/>
    <w:rPr>
      <w:rFonts w:ascii="Symbol" w:hAnsi="Symbol" w:hint="default"/>
    </w:rPr>
  </w:style>
  <w:style w:type="character" w:customStyle="1" w:styleId="WW8Num8z0">
    <w:name w:val="WW8Num8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8z1">
    <w:name w:val="WW8Num8z1"/>
    <w:uiPriority w:val="99"/>
    <w:rsid w:val="00D26735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D26735"/>
    <w:rPr>
      <w:rFonts w:ascii="Wingdings" w:hAnsi="Wingdings" w:hint="default"/>
    </w:rPr>
  </w:style>
  <w:style w:type="character" w:customStyle="1" w:styleId="WW8Num8z3">
    <w:name w:val="WW8Num8z3"/>
    <w:uiPriority w:val="99"/>
    <w:rsid w:val="00D26735"/>
    <w:rPr>
      <w:rFonts w:ascii="Symbol" w:hAnsi="Symbol" w:hint="default"/>
    </w:rPr>
  </w:style>
  <w:style w:type="character" w:customStyle="1" w:styleId="WW8Num9z0">
    <w:name w:val="WW8Num9z0"/>
    <w:uiPriority w:val="99"/>
    <w:rsid w:val="00D26735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D26735"/>
  </w:style>
  <w:style w:type="character" w:customStyle="1" w:styleId="WW8Num11z0">
    <w:name w:val="WW8Num11z0"/>
    <w:uiPriority w:val="99"/>
    <w:rsid w:val="00D26735"/>
    <w:rPr>
      <w:color w:val="FF0000"/>
    </w:rPr>
  </w:style>
  <w:style w:type="character" w:customStyle="1" w:styleId="1f5">
    <w:name w:val="Основной шрифт абзаца1"/>
    <w:uiPriority w:val="99"/>
    <w:rsid w:val="00D26735"/>
  </w:style>
  <w:style w:type="character" w:customStyle="1" w:styleId="221">
    <w:name w:val="Знак22"/>
    <w:basedOn w:val="1f5"/>
    <w:uiPriority w:val="99"/>
    <w:rsid w:val="00D26735"/>
    <w:rPr>
      <w:rFonts w:ascii="Times New Roman" w:hAnsi="Times New Roman" w:cs="Times New Roman" w:hint="default"/>
      <w:b/>
      <w:bCs/>
      <w:sz w:val="24"/>
      <w:szCs w:val="24"/>
      <w:lang w:val="uk-UA"/>
    </w:rPr>
  </w:style>
  <w:style w:type="character" w:customStyle="1" w:styleId="aff5">
    <w:name w:val="Маркери списку"/>
    <w:uiPriority w:val="99"/>
    <w:rsid w:val="00D26735"/>
    <w:rPr>
      <w:rFonts w:ascii="OpenSymbol" w:hAnsi="OpenSymbol" w:hint="default"/>
    </w:rPr>
  </w:style>
  <w:style w:type="character" w:customStyle="1" w:styleId="29">
    <w:name w:val="Основной текст (2)_ Знак"/>
    <w:uiPriority w:val="99"/>
    <w:locked/>
    <w:rsid w:val="00D26735"/>
    <w:rPr>
      <w:i/>
      <w:iCs w:val="0"/>
      <w:sz w:val="23"/>
      <w:lang w:val="uk-UA" w:eastAsia="uk-UA"/>
    </w:rPr>
  </w:style>
  <w:style w:type="character" w:customStyle="1" w:styleId="BodyTextChar3">
    <w:name w:val="Body Text Char3"/>
    <w:aliases w:val="Знак7 Знак Char,Знак7 Char"/>
    <w:uiPriority w:val="99"/>
    <w:rsid w:val="00D26735"/>
    <w:rPr>
      <w:rFonts w:ascii="MS Mincho" w:eastAsia="MS Mincho" w:hAnsi="MS Mincho" w:hint="eastAsia"/>
      <w:lang w:eastAsia="ru-RU"/>
    </w:rPr>
  </w:style>
  <w:style w:type="character" w:customStyle="1" w:styleId="WW8Num1z1">
    <w:name w:val="WW8Num1z1"/>
    <w:uiPriority w:val="99"/>
    <w:rsid w:val="00D26735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D26735"/>
    <w:rPr>
      <w:rFonts w:ascii="Wingdings" w:hAnsi="Wingdings" w:hint="default"/>
    </w:rPr>
  </w:style>
  <w:style w:type="character" w:customStyle="1" w:styleId="WW8Num1z3">
    <w:name w:val="WW8Num1z3"/>
    <w:uiPriority w:val="99"/>
    <w:rsid w:val="00D26735"/>
    <w:rPr>
      <w:rFonts w:ascii="Symbol" w:hAnsi="Symbol" w:hint="default"/>
    </w:rPr>
  </w:style>
  <w:style w:type="character" w:customStyle="1" w:styleId="WW8Num3z0">
    <w:name w:val="WW8Num3z0"/>
    <w:uiPriority w:val="99"/>
    <w:rsid w:val="00D26735"/>
    <w:rPr>
      <w:rFonts w:ascii="Times New Roman" w:hAnsi="Times New Roman" w:cs="Times New Roman" w:hint="default"/>
    </w:rPr>
  </w:style>
  <w:style w:type="character" w:customStyle="1" w:styleId="aff6">
    <w:name w:val="Символ сноски"/>
    <w:basedOn w:val="1f5"/>
    <w:uiPriority w:val="99"/>
    <w:rsid w:val="00D26735"/>
    <w:rPr>
      <w:rFonts w:ascii="Times New Roman" w:hAnsi="Times New Roman" w:cs="Times New Roman" w:hint="default"/>
      <w:vertAlign w:val="superscript"/>
    </w:rPr>
  </w:style>
  <w:style w:type="character" w:customStyle="1" w:styleId="aff7">
    <w:name w:val="Символы концевой сноски"/>
    <w:basedOn w:val="1f5"/>
    <w:uiPriority w:val="99"/>
    <w:rsid w:val="00D26735"/>
    <w:rPr>
      <w:rFonts w:ascii="Times New Roman" w:hAnsi="Times New Roman" w:cs="Times New Roman" w:hint="default"/>
      <w:vertAlign w:val="superscript"/>
    </w:rPr>
  </w:style>
  <w:style w:type="character" w:customStyle="1" w:styleId="1f6">
    <w:name w:val="Знак примечания1"/>
    <w:basedOn w:val="1f5"/>
    <w:uiPriority w:val="99"/>
    <w:rsid w:val="00D26735"/>
    <w:rPr>
      <w:rFonts w:ascii="Times New Roman" w:hAnsi="Times New Roman" w:cs="Times New Roman" w:hint="default"/>
      <w:sz w:val="16"/>
    </w:rPr>
  </w:style>
  <w:style w:type="character" w:customStyle="1" w:styleId="FontStyle11">
    <w:name w:val="Font Style11"/>
    <w:uiPriority w:val="99"/>
    <w:rsid w:val="00D26735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uiPriority w:val="99"/>
    <w:rsid w:val="00D26735"/>
    <w:rPr>
      <w:rFonts w:ascii="Times New Roman" w:hAnsi="Times New Roman" w:cs="Times New Roman" w:hint="default"/>
      <w:sz w:val="22"/>
    </w:rPr>
  </w:style>
  <w:style w:type="character" w:customStyle="1" w:styleId="29pt">
    <w:name w:val="Основной текст (2) + 9 pt"/>
    <w:aliases w:val="Не курсив,Интервал 2 pt"/>
    <w:uiPriority w:val="99"/>
    <w:rsid w:val="00D26735"/>
    <w:rPr>
      <w:i/>
      <w:iCs w:val="0"/>
      <w:color w:val="000000"/>
      <w:spacing w:val="40"/>
      <w:w w:val="100"/>
      <w:position w:val="0"/>
      <w:sz w:val="18"/>
      <w:lang w:val="uk-UA"/>
    </w:rPr>
  </w:style>
  <w:style w:type="character" w:customStyle="1" w:styleId="36">
    <w:name w:val="Основной текст (3)"/>
    <w:uiPriority w:val="99"/>
    <w:rsid w:val="00D26735"/>
    <w:rPr>
      <w:b/>
      <w:bCs w:val="0"/>
      <w:i/>
      <w:iCs w:val="0"/>
      <w:color w:val="000000"/>
      <w:spacing w:val="0"/>
      <w:w w:val="100"/>
      <w:position w:val="0"/>
      <w:sz w:val="19"/>
      <w:u w:val="single"/>
    </w:rPr>
  </w:style>
  <w:style w:type="character" w:customStyle="1" w:styleId="Exact">
    <w:name w:val="Основной текст Exact"/>
    <w:uiPriority w:val="99"/>
    <w:rsid w:val="00D26735"/>
    <w:rPr>
      <w:rFonts w:ascii="Times New Roman" w:hAnsi="Times New Roman" w:cs="Times New Roman" w:hint="default"/>
      <w:strike w:val="0"/>
      <w:dstrike w:val="0"/>
      <w:spacing w:val="-3"/>
      <w:sz w:val="16"/>
      <w:u w:val="none"/>
      <w:effect w:val="none"/>
    </w:rPr>
  </w:style>
  <w:style w:type="character" w:customStyle="1" w:styleId="Exact1">
    <w:name w:val="Основной текст Exact1"/>
    <w:uiPriority w:val="99"/>
    <w:rsid w:val="00D26735"/>
    <w:rPr>
      <w:color w:val="000000"/>
      <w:spacing w:val="-3"/>
      <w:w w:val="100"/>
      <w:position w:val="0"/>
      <w:sz w:val="16"/>
      <w:u w:val="single"/>
      <w:lang w:val="uk-UA"/>
    </w:rPr>
  </w:style>
  <w:style w:type="character" w:customStyle="1" w:styleId="rvts6">
    <w:name w:val="rvts6"/>
    <w:uiPriority w:val="99"/>
    <w:rsid w:val="00D26735"/>
  </w:style>
  <w:style w:type="character" w:customStyle="1" w:styleId="1f7">
    <w:name w:val="Заголовок №1"/>
    <w:basedOn w:val="1f4"/>
    <w:uiPriority w:val="99"/>
    <w:rsid w:val="00D26735"/>
    <w:rPr>
      <w:rFonts w:ascii="Times New Roman" w:hAnsi="Times New Roman" w:cs="Times New Roman" w:hint="default"/>
      <w:bCs/>
      <w:szCs w:val="23"/>
    </w:rPr>
  </w:style>
  <w:style w:type="character" w:styleId="aff8">
    <w:name w:val="FollowedHyperlink"/>
    <w:basedOn w:val="a0"/>
    <w:uiPriority w:val="99"/>
    <w:semiHidden/>
    <w:unhideWhenUsed/>
    <w:rsid w:val="00D26735"/>
    <w:rPr>
      <w:color w:val="954F72"/>
      <w:u w:val="single"/>
    </w:rPr>
  </w:style>
  <w:style w:type="paragraph" w:customStyle="1" w:styleId="font5">
    <w:name w:val="font5"/>
    <w:basedOn w:val="a"/>
    <w:rsid w:val="00D267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D2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267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267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267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26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2673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267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267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267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267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2673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2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267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267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2673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D267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267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D267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267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2673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267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267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267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67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67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D267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D267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D267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D2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D267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267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D267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2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D267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D2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D2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D2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2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D2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267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D2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D2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D267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2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D2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D267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D2673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267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267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D2673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267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267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D267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D267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D267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D267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D267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D267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D267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D267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10">
    <w:name w:val="Заголовок 7 Знак1"/>
    <w:basedOn w:val="a0"/>
    <w:link w:val="7"/>
    <w:uiPriority w:val="9"/>
    <w:semiHidden/>
    <w:rsid w:val="00D2673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10">
    <w:name w:val="Заголовок 8 Знак1"/>
    <w:basedOn w:val="a0"/>
    <w:link w:val="8"/>
    <w:uiPriority w:val="9"/>
    <w:semiHidden/>
    <w:rsid w:val="00D267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link w:val="9"/>
    <w:uiPriority w:val="9"/>
    <w:semiHidden/>
    <w:rsid w:val="00D267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3">
    <w:name w:val="Title"/>
    <w:basedOn w:val="a"/>
    <w:next w:val="a"/>
    <w:link w:val="af2"/>
    <w:uiPriority w:val="10"/>
    <w:qFormat/>
    <w:rsid w:val="00D26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a">
    <w:name w:val="Название Знак2"/>
    <w:basedOn w:val="a0"/>
    <w:link w:val="af3"/>
    <w:uiPriority w:val="10"/>
    <w:rsid w:val="00D26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Body Text Indent"/>
    <w:basedOn w:val="a"/>
    <w:link w:val="af8"/>
    <w:uiPriority w:val="99"/>
    <w:semiHidden/>
    <w:unhideWhenUsed/>
    <w:rsid w:val="00D26735"/>
    <w:pPr>
      <w:spacing w:after="120"/>
      <w:ind w:left="283"/>
    </w:pPr>
    <w:rPr>
      <w:rFonts w:ascii="Times New Roman" w:eastAsiaTheme="minorHAnsi" w:hAnsi="Times New Roman" w:cs="Times New Roman"/>
      <w:lang w:eastAsia="en-US"/>
    </w:rPr>
  </w:style>
  <w:style w:type="character" w:customStyle="1" w:styleId="2b">
    <w:name w:val="Основной текст с отступом Знак2"/>
    <w:basedOn w:val="a0"/>
    <w:link w:val="af9"/>
    <w:uiPriority w:val="99"/>
    <w:semiHidden/>
    <w:rsid w:val="00D26735"/>
    <w:rPr>
      <w:rFonts w:eastAsiaTheme="minorEastAsia"/>
      <w:lang w:eastAsia="ru-RU"/>
    </w:rPr>
  </w:style>
  <w:style w:type="paragraph" w:styleId="23">
    <w:name w:val="Body Text Indent 2"/>
    <w:basedOn w:val="a"/>
    <w:link w:val="220"/>
    <w:uiPriority w:val="99"/>
    <w:semiHidden/>
    <w:unhideWhenUsed/>
    <w:rsid w:val="00D26735"/>
    <w:pPr>
      <w:spacing w:after="120" w:line="480" w:lineRule="auto"/>
      <w:ind w:left="283"/>
    </w:pPr>
    <w:rPr>
      <w:rFonts w:eastAsiaTheme="minorHAnsi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rsid w:val="00D26735"/>
    <w:rPr>
      <w:rFonts w:eastAsiaTheme="minorEastAsia"/>
      <w:lang w:eastAsia="ru-RU"/>
    </w:rPr>
  </w:style>
  <w:style w:type="paragraph" w:styleId="33">
    <w:name w:val="Body Text Indent 3"/>
    <w:basedOn w:val="a"/>
    <w:link w:val="320"/>
    <w:uiPriority w:val="99"/>
    <w:semiHidden/>
    <w:unhideWhenUsed/>
    <w:rsid w:val="00D26735"/>
    <w:pPr>
      <w:spacing w:after="120"/>
      <w:ind w:left="283"/>
    </w:pPr>
    <w:rPr>
      <w:rFonts w:eastAsiaTheme="minorHAnsi"/>
      <w:sz w:val="16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D26735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0BE0-5C45-4D94-9A0F-7C1F68A1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37</cp:revision>
  <cp:lastPrinted>2021-10-13T07:56:00Z</cp:lastPrinted>
  <dcterms:created xsi:type="dcterms:W3CDTF">2021-10-08T10:56:00Z</dcterms:created>
  <dcterms:modified xsi:type="dcterms:W3CDTF">2021-10-13T09:26:00Z</dcterms:modified>
</cp:coreProperties>
</file>