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B5" w:rsidRDefault="003F61B5" w:rsidP="003F61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14662E">
        <w:rPr>
          <w:sz w:val="22"/>
          <w:szCs w:val="22"/>
          <w:lang w:val="uk-UA"/>
        </w:rPr>
        <w:t>1780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F61B5" w:rsidRDefault="003F61B5" w:rsidP="003F61B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3F61B5" w:rsidRDefault="003F61B5" w:rsidP="003F61B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F61B5" w:rsidRDefault="003F61B5" w:rsidP="003F61B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3F61B5" w:rsidRDefault="003F61B5" w:rsidP="003F61B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B5" w:rsidRDefault="003F61B5" w:rsidP="003F61B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3F61B5" w:rsidRDefault="003F61B5" w:rsidP="003F61B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3F61B5" w:rsidRDefault="003F61B5" w:rsidP="003F61B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3F61B5" w:rsidRDefault="003F61B5" w:rsidP="003F61B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3F61B5" w:rsidRDefault="003F61B5" w:rsidP="003F61B5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3F61B5" w:rsidRDefault="003F61B5" w:rsidP="003F61B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3F61B5" w:rsidTr="00DF425C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Шептицького,46 в с. Березина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3F61B5" w:rsidRDefault="003F61B5" w:rsidP="00DF425C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Яримович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Наталії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3F61B5" w:rsidTr="00DF425C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3F61B5" w:rsidRDefault="003F61B5" w:rsidP="00DF425C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Яримович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Наталії Іванівни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Шептицького,46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3F61B5" w:rsidRDefault="003F61B5" w:rsidP="00DF425C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3F61B5" w:rsidTr="00DF425C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3F61B5" w:rsidRDefault="003F61B5" w:rsidP="00DF425C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3F61B5" w:rsidRDefault="003F61B5" w:rsidP="00DF425C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3F61B5" w:rsidRDefault="003F61B5" w:rsidP="003F61B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Шептицького,46 в с. Березина</w:t>
      </w:r>
      <w:r>
        <w:rPr>
          <w:sz w:val="28"/>
          <w:szCs w:val="28"/>
          <w:lang w:val="uk-UA"/>
        </w:rPr>
        <w:t>, кадастровий номер 4623080600:01:006:0315, з метою передачі безоплатно у власність.</w:t>
      </w:r>
    </w:p>
    <w:p w:rsidR="003F61B5" w:rsidRDefault="003F61B5" w:rsidP="003F61B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Яримович</w:t>
      </w:r>
      <w:proofErr w:type="spellEnd"/>
      <w:r>
        <w:rPr>
          <w:sz w:val="28"/>
          <w:szCs w:val="28"/>
          <w:lang w:val="uk-UA" w:eastAsia="en-US"/>
        </w:rPr>
        <w:t xml:space="preserve">  Наталії Іванівні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 xml:space="preserve">Шептицького,46 </w:t>
      </w:r>
      <w:bookmarkStart w:id="0" w:name="_GoBack"/>
      <w:bookmarkEnd w:id="0"/>
      <w:r>
        <w:rPr>
          <w:sz w:val="28"/>
          <w:szCs w:val="28"/>
          <w:lang w:val="uk-UA" w:eastAsia="en-US"/>
        </w:rPr>
        <w:t>в с. Березина</w:t>
      </w:r>
      <w:r>
        <w:rPr>
          <w:sz w:val="28"/>
          <w:szCs w:val="28"/>
          <w:lang w:val="uk-UA"/>
        </w:rPr>
        <w:t>, кадастровий номер 4623080600:01:006:0315.</w:t>
      </w:r>
    </w:p>
    <w:p w:rsidR="003F61B5" w:rsidRDefault="003F61B5" w:rsidP="003F61B5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Яримович</w:t>
      </w:r>
      <w:proofErr w:type="spellEnd"/>
      <w:r>
        <w:rPr>
          <w:sz w:val="28"/>
          <w:szCs w:val="28"/>
          <w:lang w:val="uk-UA" w:eastAsia="en-US"/>
        </w:rPr>
        <w:t xml:space="preserve">  Наталії Іванівні</w:t>
      </w:r>
      <w:r>
        <w:rPr>
          <w:sz w:val="28"/>
          <w:szCs w:val="28"/>
        </w:rPr>
        <w:t>:</w:t>
      </w:r>
    </w:p>
    <w:p w:rsidR="003F61B5" w:rsidRDefault="003F61B5" w:rsidP="003F61B5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3F61B5" w:rsidRDefault="003F61B5" w:rsidP="003F61B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3F61B5" w:rsidRDefault="003F61B5" w:rsidP="003F61B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3F61B5" w:rsidRDefault="003F61B5" w:rsidP="003F61B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3F61B5" w:rsidRDefault="003F61B5" w:rsidP="003F61B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3F61B5" w:rsidRDefault="003F61B5" w:rsidP="003F61B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3F61B5" w:rsidRDefault="003F61B5" w:rsidP="003F61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3F61B5" w:rsidRDefault="003F61B5" w:rsidP="003F61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3F61B5" w:rsidRDefault="003F61B5" w:rsidP="003F61B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87C9A" w:rsidRPr="003F61B5" w:rsidRDefault="00287C9A">
      <w:pPr>
        <w:rPr>
          <w:lang w:val="uk-UA"/>
        </w:rPr>
      </w:pPr>
    </w:p>
    <w:sectPr w:rsidR="00287C9A" w:rsidRPr="003F61B5" w:rsidSect="00FE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C1EA2"/>
    <w:rsid w:val="0014662E"/>
    <w:rsid w:val="001C1EA2"/>
    <w:rsid w:val="00287C9A"/>
    <w:rsid w:val="003F61B5"/>
    <w:rsid w:val="00FE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1B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46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2133</Words>
  <Characters>1217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2024-03-22T10:55:00Z</dcterms:created>
  <dcterms:modified xsi:type="dcterms:W3CDTF">2024-03-22T10:55:00Z</dcterms:modified>
</cp:coreProperties>
</file>