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70" w:rsidRDefault="00B10B70" w:rsidP="00B10B7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1C6DAB">
        <w:rPr>
          <w:sz w:val="22"/>
          <w:szCs w:val="22"/>
          <w:lang w:val="uk-UA"/>
        </w:rPr>
        <w:t xml:space="preserve"> 1783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B10B70" w:rsidRDefault="00B10B70" w:rsidP="00B10B70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B10B70" w:rsidRDefault="00B10B70" w:rsidP="00B10B7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10B70" w:rsidRDefault="00B10B70" w:rsidP="00B10B7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B10B70" w:rsidRDefault="00B10B70" w:rsidP="00B10B70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70" w:rsidRDefault="00B10B70" w:rsidP="00B10B7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B10B70" w:rsidRDefault="00B10B70" w:rsidP="00B10B7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B10B70" w:rsidRDefault="00B10B70" w:rsidP="00B10B7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B10B70" w:rsidRDefault="00B10B70" w:rsidP="00B10B7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10B70" w:rsidRDefault="00B10B70" w:rsidP="00B10B70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B10B70" w:rsidRDefault="00B10B70" w:rsidP="00B10B70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B10B70" w:rsidTr="00B10B7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10B70" w:rsidRDefault="00B1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B10B70" w:rsidRDefault="00B1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B10B70" w:rsidRDefault="00B1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B10B70" w:rsidRDefault="00B1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B10B70" w:rsidRDefault="00B10B70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B10B70" w:rsidRDefault="00B1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Шептицького,44б в с. Березина</w:t>
            </w:r>
          </w:p>
          <w:p w:rsidR="00B10B70" w:rsidRDefault="00B1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B10B70" w:rsidRDefault="00B10B7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Зайшлій Марії Володимирівні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B10B70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B10B70" w:rsidRDefault="00B10B70" w:rsidP="00B10B7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Зайшлої Марії Володимирівни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Шептицького,44б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B10B70" w:rsidRDefault="00B10B70" w:rsidP="00B10B70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B10B70" w:rsidTr="00B10B70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B10B70" w:rsidRDefault="00B10B70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</w:tc>
      </w:tr>
    </w:tbl>
    <w:p w:rsidR="00B10B70" w:rsidRDefault="00B10B70" w:rsidP="00B10B7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2210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Шептицького,44б в с. Березина</w:t>
      </w:r>
      <w:r>
        <w:rPr>
          <w:sz w:val="28"/>
          <w:szCs w:val="28"/>
          <w:lang w:val="uk-UA"/>
        </w:rPr>
        <w:t>, кадастровий номер 4623080600:01:006:0317, з метою передачі безоплатно у власність.</w:t>
      </w:r>
    </w:p>
    <w:p w:rsidR="00B10B70" w:rsidRDefault="00B10B70" w:rsidP="00B10B7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Зайшлій Марії Володимирівні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2210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Шептицького,44б в с. Березина</w:t>
      </w:r>
      <w:r>
        <w:rPr>
          <w:sz w:val="28"/>
          <w:szCs w:val="28"/>
          <w:lang w:val="uk-UA"/>
        </w:rPr>
        <w:t>, кадастровий номер 4623080600:01:006:0317.</w:t>
      </w:r>
    </w:p>
    <w:p w:rsidR="00B10B70" w:rsidRDefault="00B10B70" w:rsidP="00B10B70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en-US"/>
        </w:rPr>
        <w:t>Зайшлій Марії Володимирівні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B10B70" w:rsidRDefault="00B10B70" w:rsidP="00B10B70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B10B70" w:rsidRDefault="00B10B70" w:rsidP="00B10B7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B10B70" w:rsidRDefault="00B10B70" w:rsidP="00B10B7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B10B70" w:rsidRDefault="00B10B70" w:rsidP="00B10B7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B10B70" w:rsidRDefault="00B10B70" w:rsidP="00B10B7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B10B70" w:rsidRDefault="00B10B70" w:rsidP="00B10B7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B10B70" w:rsidRDefault="00B10B70" w:rsidP="00B10B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B10B70" w:rsidRDefault="00B10B70" w:rsidP="00B10B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B10B70" w:rsidRDefault="00B10B70" w:rsidP="00B10B70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004541" w:rsidRPr="00B10B70" w:rsidRDefault="00004541">
      <w:pPr>
        <w:rPr>
          <w:lang w:val="uk-UA"/>
        </w:rPr>
      </w:pPr>
    </w:p>
    <w:sectPr w:rsidR="00004541" w:rsidRPr="00B10B70" w:rsidSect="00AA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593E23"/>
    <w:rsid w:val="00004541"/>
    <w:rsid w:val="001C6DAB"/>
    <w:rsid w:val="00252334"/>
    <w:rsid w:val="00593E23"/>
    <w:rsid w:val="00AA01D4"/>
    <w:rsid w:val="00B1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B7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52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2024-03-15T09:28:00Z</cp:lastPrinted>
  <dcterms:created xsi:type="dcterms:W3CDTF">2024-03-22T11:19:00Z</dcterms:created>
  <dcterms:modified xsi:type="dcterms:W3CDTF">2024-03-22T11:19:00Z</dcterms:modified>
</cp:coreProperties>
</file>