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04" w:rsidRDefault="00EF2004" w:rsidP="00EF200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DD2A8C">
        <w:rPr>
          <w:sz w:val="22"/>
          <w:szCs w:val="22"/>
          <w:lang w:val="uk-UA"/>
        </w:rPr>
        <w:t>1784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F2004" w:rsidRDefault="00EF2004" w:rsidP="00EF200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EF2004" w:rsidRDefault="00EF2004" w:rsidP="00EF200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EF2004" w:rsidRDefault="00EF2004" w:rsidP="00EF200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EF2004" w:rsidRDefault="00EF2004" w:rsidP="00EF200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04" w:rsidRDefault="00EF2004" w:rsidP="00EF20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EF2004" w:rsidRDefault="00F16FA7" w:rsidP="00EF200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Ж  ю </w:t>
      </w:r>
      <w:r w:rsidR="00EF2004">
        <w:rPr>
          <w:sz w:val="26"/>
          <w:szCs w:val="26"/>
          <w:lang w:eastAsia="ru-RU"/>
        </w:rPr>
        <w:t>ЛЬВІВСЬКОЇ  ОБЛАСТІ</w:t>
      </w:r>
    </w:p>
    <w:p w:rsidR="00EF2004" w:rsidRDefault="00EF2004" w:rsidP="00EF200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EF2004" w:rsidRDefault="00EF2004" w:rsidP="00EF200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EF2004" w:rsidRDefault="00EF2004" w:rsidP="00EF2004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EF2004" w:rsidRDefault="00EF2004" w:rsidP="00EF200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EF2004" w:rsidTr="00B579A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EF2004" w:rsidRDefault="00EF2004" w:rsidP="00B579A0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EF2004" w:rsidRDefault="00EF2004" w:rsidP="00B579A0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EF2004" w:rsidRDefault="00EF2004" w:rsidP="00B579A0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 </w:t>
            </w:r>
          </w:p>
          <w:p w:rsidR="00EF2004" w:rsidRDefault="00EF2004" w:rsidP="00B579A0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індивідуальних гаражів</w:t>
            </w:r>
          </w:p>
          <w:p w:rsidR="00EF2004" w:rsidRDefault="00EF2004" w:rsidP="00B579A0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Ходорівська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>, гараж 194 в м. Новий Розділ</w:t>
            </w:r>
          </w:p>
          <w:p w:rsidR="00EF2004" w:rsidRDefault="00EF2004" w:rsidP="00B579A0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EF2004" w:rsidRDefault="00EF2004" w:rsidP="00B579A0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Постолівку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Ярославу Миколайовичу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EF2004" w:rsidTr="00B579A0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EF2004" w:rsidRDefault="00EF2004" w:rsidP="00EF2004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Постолівка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Ярослава Миколайовича про затвердження технічної документації із землеустрою щодо встановлення меж земельної ділянки в натурі (на місцевості) для будівництва індивідуальних гаражів  по вул.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Ходорівська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>, гараж 194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EF2004" w:rsidRDefault="00EF2004" w:rsidP="00B579A0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EF2004" w:rsidTr="00B579A0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EF2004" w:rsidRDefault="00EF2004" w:rsidP="00B579A0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EF2004" w:rsidRDefault="00EF2004" w:rsidP="00B579A0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EF2004" w:rsidRDefault="00EF2004" w:rsidP="00EF200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0025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гаражів по вул. </w:t>
      </w:r>
      <w:proofErr w:type="spellStart"/>
      <w:r>
        <w:rPr>
          <w:sz w:val="28"/>
          <w:szCs w:val="28"/>
          <w:lang w:val="uk-UA"/>
        </w:rPr>
        <w:t>Ходорівська</w:t>
      </w:r>
      <w:proofErr w:type="spellEnd"/>
      <w:r>
        <w:rPr>
          <w:sz w:val="28"/>
          <w:szCs w:val="28"/>
          <w:lang w:val="uk-UA"/>
        </w:rPr>
        <w:t>, гараж 194 в м. Новий Розділ, кадастровий номер 4610800000:01:011:0080, з метою передачі безоплатно у власність.</w:t>
      </w:r>
    </w:p>
    <w:p w:rsidR="00EF2004" w:rsidRDefault="00EF2004" w:rsidP="00EF200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Постолівку</w:t>
      </w:r>
      <w:proofErr w:type="spellEnd"/>
      <w:r>
        <w:rPr>
          <w:sz w:val="28"/>
          <w:szCs w:val="28"/>
          <w:lang w:val="uk-UA" w:eastAsia="en-US"/>
        </w:rPr>
        <w:t xml:space="preserve"> Ярославу Миколайовичу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0025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гаражів по вул. </w:t>
      </w:r>
      <w:proofErr w:type="spellStart"/>
      <w:r>
        <w:rPr>
          <w:sz w:val="28"/>
          <w:szCs w:val="28"/>
          <w:lang w:val="uk-UA"/>
        </w:rPr>
        <w:t>Ходорівська</w:t>
      </w:r>
      <w:proofErr w:type="spellEnd"/>
      <w:r>
        <w:rPr>
          <w:sz w:val="28"/>
          <w:szCs w:val="28"/>
          <w:lang w:val="uk-UA"/>
        </w:rPr>
        <w:t>, гараж 194 в м. Новий Розділ, кадастровий номер 4610800000:01:011:0080.</w:t>
      </w:r>
    </w:p>
    <w:p w:rsidR="00EF2004" w:rsidRDefault="00EF2004" w:rsidP="00EF2004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en-US"/>
        </w:rPr>
        <w:t>Постолівку</w:t>
      </w:r>
      <w:proofErr w:type="spellEnd"/>
      <w:r>
        <w:rPr>
          <w:sz w:val="28"/>
          <w:szCs w:val="28"/>
          <w:lang w:val="uk-UA" w:eastAsia="en-US"/>
        </w:rPr>
        <w:t xml:space="preserve"> Ярославу Миколайовичу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EF2004" w:rsidRDefault="00EF2004" w:rsidP="00EF2004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EF2004" w:rsidRDefault="00EF2004" w:rsidP="00EF200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EF2004" w:rsidRDefault="00EF2004" w:rsidP="00EF200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EF2004" w:rsidRDefault="00EF2004" w:rsidP="00EF200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EF2004" w:rsidRDefault="00EF2004" w:rsidP="00EF200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EF2004" w:rsidRDefault="00EF2004" w:rsidP="00EF200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EF2004" w:rsidRDefault="00EF2004" w:rsidP="00EF20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EF2004" w:rsidRDefault="00EF2004" w:rsidP="00EF20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EF2004" w:rsidRDefault="00EF2004" w:rsidP="00EF2004"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7A630A" w:rsidRDefault="007A630A"/>
    <w:sectPr w:rsidR="007A630A" w:rsidSect="003E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2A0C8C"/>
    <w:rsid w:val="002A0C8C"/>
    <w:rsid w:val="003E5A7B"/>
    <w:rsid w:val="007A630A"/>
    <w:rsid w:val="00AD794D"/>
    <w:rsid w:val="00DD2A8C"/>
    <w:rsid w:val="00E312AF"/>
    <w:rsid w:val="00EF2004"/>
    <w:rsid w:val="00F1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00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D2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2024-03-22T14:00:00Z</dcterms:created>
  <dcterms:modified xsi:type="dcterms:W3CDTF">2024-03-22T14:00:00Z</dcterms:modified>
</cp:coreProperties>
</file>