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23" w:rsidRDefault="00027B23" w:rsidP="00027B2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311B5D">
        <w:rPr>
          <w:sz w:val="22"/>
          <w:szCs w:val="22"/>
          <w:lang w:val="uk-UA"/>
        </w:rPr>
        <w:t>1785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27B23" w:rsidRDefault="00027B23" w:rsidP="00027B2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27B23" w:rsidRDefault="00027B23" w:rsidP="00027B2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27B23" w:rsidRDefault="00027B23" w:rsidP="00027B2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27B23" w:rsidRDefault="00027B23" w:rsidP="00027B2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23" w:rsidRDefault="00027B23" w:rsidP="00027B2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27B23" w:rsidRDefault="00027B23" w:rsidP="00027B2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27B23" w:rsidRDefault="00027B23" w:rsidP="00027B2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27B23" w:rsidRDefault="00027B23" w:rsidP="00027B2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027B23" w:rsidRDefault="00027B23" w:rsidP="00027B23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027B23" w:rsidRDefault="00027B23" w:rsidP="00027B2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27B23" w:rsidTr="0046659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27B23" w:rsidRDefault="00027B23" w:rsidP="0046659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27B23" w:rsidRDefault="00027B23" w:rsidP="0046659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27B23" w:rsidRDefault="00027B23" w:rsidP="0046659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27B23" w:rsidRDefault="00027B23" w:rsidP="0046659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27B23" w:rsidRDefault="00027B23" w:rsidP="00466598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027B23" w:rsidRDefault="00027B23" w:rsidP="0046659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r w:rsidR="0087555C">
              <w:rPr>
                <w:color w:val="333333"/>
                <w:sz w:val="28"/>
                <w:szCs w:val="28"/>
                <w:lang w:val="uk-UA" w:eastAsia="uk-UA"/>
              </w:rPr>
              <w:t>Івасюка В.,3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 с. Березина</w:t>
            </w:r>
          </w:p>
          <w:p w:rsidR="00027B23" w:rsidRDefault="00027B23" w:rsidP="0046659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27B23" w:rsidRDefault="0087555C" w:rsidP="0046659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Раделиць</w:t>
            </w:r>
            <w:r w:rsidR="00027B23">
              <w:rPr>
                <w:color w:val="333333"/>
                <w:sz w:val="28"/>
                <w:szCs w:val="28"/>
                <w:lang w:val="uk-UA" w:eastAsia="uk-UA"/>
              </w:rPr>
              <w:t>кому</w:t>
            </w:r>
            <w:proofErr w:type="spellEnd"/>
            <w:r w:rsidR="00027B23">
              <w:rPr>
                <w:color w:val="333333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Михайлу Михайл</w:t>
            </w:r>
            <w:r w:rsidR="00027B23">
              <w:rPr>
                <w:color w:val="333333"/>
                <w:sz w:val="28"/>
                <w:szCs w:val="28"/>
                <w:lang w:val="uk-UA" w:eastAsia="uk-UA"/>
              </w:rPr>
              <w:t>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27B23" w:rsidTr="00466598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27B23" w:rsidRDefault="00027B23" w:rsidP="0087555C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87555C">
                    <w:rPr>
                      <w:sz w:val="28"/>
                      <w:szCs w:val="28"/>
                      <w:lang w:val="uk-UA" w:eastAsia="en-US"/>
                    </w:rPr>
                    <w:t>Раделицького</w:t>
                  </w:r>
                  <w:proofErr w:type="spellEnd"/>
                  <w:r w:rsidR="0087555C">
                    <w:rPr>
                      <w:sz w:val="28"/>
                      <w:szCs w:val="28"/>
                      <w:lang w:val="uk-UA" w:eastAsia="en-US"/>
                    </w:rPr>
                    <w:t xml:space="preserve"> Михайла Михайловича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D3557C">
                    <w:rPr>
                      <w:sz w:val="28"/>
                      <w:szCs w:val="28"/>
                      <w:lang w:val="uk-UA" w:eastAsia="en-US"/>
                    </w:rPr>
                    <w:t>Івасюка В.,3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027B23" w:rsidRDefault="00027B23" w:rsidP="00466598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027B23" w:rsidTr="00466598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27B23" w:rsidRDefault="00027B23" w:rsidP="00466598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027B23" w:rsidRDefault="00027B23" w:rsidP="00466598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027B23" w:rsidRDefault="00027B23" w:rsidP="00027B2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D3557C">
        <w:rPr>
          <w:sz w:val="28"/>
          <w:szCs w:val="28"/>
          <w:lang w:val="uk-UA"/>
        </w:rPr>
        <w:t>0784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D3557C">
        <w:rPr>
          <w:sz w:val="28"/>
          <w:szCs w:val="28"/>
          <w:lang w:val="uk-UA" w:eastAsia="en-US"/>
        </w:rPr>
        <w:t>Івасюка В.,3</w:t>
      </w:r>
      <w:r>
        <w:rPr>
          <w:sz w:val="28"/>
          <w:szCs w:val="28"/>
          <w:lang w:val="uk-UA" w:eastAsia="en-US"/>
        </w:rPr>
        <w:t xml:space="preserve"> в с. Березина</w:t>
      </w:r>
      <w:r>
        <w:rPr>
          <w:sz w:val="28"/>
          <w:szCs w:val="28"/>
          <w:lang w:val="uk-UA"/>
        </w:rPr>
        <w:t>, кад</w:t>
      </w:r>
      <w:r w:rsidR="00D3557C">
        <w:rPr>
          <w:sz w:val="28"/>
          <w:szCs w:val="28"/>
          <w:lang w:val="uk-UA"/>
        </w:rPr>
        <w:t>астровий номер 4623080600:01:001:0245</w:t>
      </w:r>
      <w:bookmarkStart w:id="0" w:name="_GoBack"/>
      <w:bookmarkEnd w:id="0"/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027B23" w:rsidRDefault="00027B23" w:rsidP="00027B2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3557C">
        <w:rPr>
          <w:sz w:val="28"/>
          <w:szCs w:val="28"/>
          <w:lang w:val="uk-UA" w:eastAsia="en-US"/>
        </w:rPr>
        <w:t>Раделицькому</w:t>
      </w:r>
      <w:proofErr w:type="spellEnd"/>
      <w:r w:rsidR="00D3557C">
        <w:rPr>
          <w:sz w:val="28"/>
          <w:szCs w:val="28"/>
          <w:lang w:val="uk-UA" w:eastAsia="en-US"/>
        </w:rPr>
        <w:t xml:space="preserve"> Михайлу Михайловичу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D3557C">
        <w:rPr>
          <w:sz w:val="28"/>
          <w:szCs w:val="28"/>
          <w:lang w:val="uk-UA"/>
        </w:rPr>
        <w:t>0784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D3557C">
        <w:rPr>
          <w:sz w:val="28"/>
          <w:szCs w:val="28"/>
          <w:lang w:val="uk-UA" w:eastAsia="en-US"/>
        </w:rPr>
        <w:t xml:space="preserve">Івасюка В.,3 </w:t>
      </w:r>
      <w:r>
        <w:rPr>
          <w:sz w:val="28"/>
          <w:szCs w:val="28"/>
          <w:lang w:val="uk-UA" w:eastAsia="en-US"/>
        </w:rPr>
        <w:t>в с. Березина</w:t>
      </w:r>
      <w:r>
        <w:rPr>
          <w:sz w:val="28"/>
          <w:szCs w:val="28"/>
          <w:lang w:val="uk-UA"/>
        </w:rPr>
        <w:t>, кадастровий номер 4623080600:01:00</w:t>
      </w:r>
      <w:r w:rsidR="00D3557C">
        <w:rPr>
          <w:sz w:val="28"/>
          <w:szCs w:val="28"/>
          <w:lang w:val="uk-UA"/>
        </w:rPr>
        <w:t>1:0245</w:t>
      </w:r>
      <w:r>
        <w:rPr>
          <w:sz w:val="28"/>
          <w:szCs w:val="28"/>
          <w:lang w:val="uk-UA"/>
        </w:rPr>
        <w:t>.</w:t>
      </w:r>
    </w:p>
    <w:p w:rsidR="00027B23" w:rsidRDefault="00027B23" w:rsidP="00027B23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D3557C">
        <w:rPr>
          <w:sz w:val="28"/>
          <w:szCs w:val="28"/>
          <w:lang w:val="uk-UA" w:eastAsia="en-US"/>
        </w:rPr>
        <w:t>Раделицькому</w:t>
      </w:r>
      <w:proofErr w:type="spellEnd"/>
      <w:r w:rsidR="00D3557C">
        <w:rPr>
          <w:sz w:val="28"/>
          <w:szCs w:val="28"/>
          <w:lang w:val="uk-UA" w:eastAsia="en-US"/>
        </w:rPr>
        <w:t xml:space="preserve"> Михайлу Михайловичу</w:t>
      </w:r>
      <w:r>
        <w:rPr>
          <w:sz w:val="28"/>
          <w:szCs w:val="28"/>
        </w:rPr>
        <w:t>:</w:t>
      </w:r>
    </w:p>
    <w:p w:rsidR="00027B23" w:rsidRDefault="00027B23" w:rsidP="00027B23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27B23" w:rsidRDefault="00027B23" w:rsidP="00027B2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27B23" w:rsidRDefault="00027B23" w:rsidP="00027B2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27B23" w:rsidRDefault="00027B23" w:rsidP="00027B2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027B23" w:rsidRDefault="00027B23" w:rsidP="00027B2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27B23" w:rsidRDefault="00027B23" w:rsidP="00027B2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027B23" w:rsidRDefault="00027B23" w:rsidP="00027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27B23" w:rsidRDefault="00027B23" w:rsidP="00027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27B23" w:rsidRDefault="00027B23" w:rsidP="00027B2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4813FA" w:rsidRPr="00027B23" w:rsidRDefault="004813FA">
      <w:pPr>
        <w:rPr>
          <w:lang w:val="uk-UA"/>
        </w:rPr>
      </w:pPr>
    </w:p>
    <w:sectPr w:rsidR="004813FA" w:rsidRPr="00027B23" w:rsidSect="007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631C5D"/>
    <w:rsid w:val="00027B23"/>
    <w:rsid w:val="00311B5D"/>
    <w:rsid w:val="004813FA"/>
    <w:rsid w:val="00631C5D"/>
    <w:rsid w:val="007C0632"/>
    <w:rsid w:val="0087555C"/>
    <w:rsid w:val="00D3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2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11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2024-03-22T14:01:00Z</dcterms:created>
  <dcterms:modified xsi:type="dcterms:W3CDTF">2024-03-22T14:01:00Z</dcterms:modified>
</cp:coreProperties>
</file>