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D0" w:rsidRDefault="00394BD0" w:rsidP="00394BD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183126">
        <w:rPr>
          <w:sz w:val="28"/>
          <w:szCs w:val="28"/>
          <w:lang w:val="uk-UA"/>
        </w:rPr>
        <w:t>1824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94BD0" w:rsidRDefault="00394BD0" w:rsidP="00394BD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394BD0" w:rsidRDefault="00394BD0" w:rsidP="00394BD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394BD0" w:rsidRDefault="00394BD0" w:rsidP="00394BD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94BD0" w:rsidRDefault="00394BD0" w:rsidP="00394BD0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394BD0" w:rsidRDefault="00394BD0" w:rsidP="00394BD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D0" w:rsidRDefault="00394BD0" w:rsidP="00394BD0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394BD0" w:rsidRDefault="00394BD0" w:rsidP="00394BD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394BD0" w:rsidRDefault="00394BD0" w:rsidP="00394BD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394BD0" w:rsidRDefault="00394BD0" w:rsidP="00394BD0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394BD0" w:rsidRDefault="00394BD0" w:rsidP="00394BD0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394BD0" w:rsidRPr="00183126" w:rsidTr="00394BD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94BD0" w:rsidRDefault="00394BD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394BD0" w:rsidRDefault="000F0DF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технічної документації</w:t>
            </w:r>
            <w:r w:rsidR="00394BD0">
              <w:rPr>
                <w:color w:val="333333"/>
                <w:sz w:val="26"/>
                <w:szCs w:val="26"/>
                <w:lang w:val="uk-UA" w:eastAsia="uk-UA"/>
              </w:rPr>
              <w:t xml:space="preserve"> із землеустрою </w:t>
            </w:r>
          </w:p>
          <w:p w:rsidR="00394BD0" w:rsidRDefault="00394BD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394BD0" w:rsidRDefault="00394BD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394BD0" w:rsidRDefault="00394BD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Корецькому Руслану Андрійовичу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394BD0" w:rsidRPr="0018312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394BD0" w:rsidRDefault="00394BD0" w:rsidP="00394BD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Корецького Руслана Андрійовича про надання д</w:t>
                  </w:r>
                  <w:r w:rsidR="000F0DFC">
                    <w:rPr>
                      <w:sz w:val="26"/>
                      <w:szCs w:val="26"/>
                      <w:lang w:val="uk-UA"/>
                    </w:rPr>
                    <w:t>озволу на розроблення технічної документації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394BD0" w:rsidRPr="00394BD0" w:rsidRDefault="00394BD0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394BD0" w:rsidTr="00394BD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94BD0" w:rsidRDefault="00394BD0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394BD0" w:rsidRDefault="00394BD0" w:rsidP="00394BD0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color w:val="333333"/>
          <w:sz w:val="26"/>
          <w:szCs w:val="26"/>
          <w:lang w:val="uk-UA" w:eastAsia="uk-UA"/>
        </w:rPr>
        <w:t>Корецькому</w:t>
      </w:r>
      <w:proofErr w:type="spellEnd"/>
      <w:r>
        <w:rPr>
          <w:color w:val="333333"/>
          <w:sz w:val="26"/>
          <w:szCs w:val="26"/>
          <w:lang w:val="uk-UA" w:eastAsia="uk-UA"/>
        </w:rPr>
        <w:t xml:space="preserve"> Руслану Андрійовичу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місцевості) за рахунок земельної частки (паю) розміром 0,47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612144,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394BD0" w:rsidRDefault="000F0DFC" w:rsidP="00394BD0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Розроблену і погоджену</w:t>
      </w:r>
      <w:r w:rsidR="00394BD0">
        <w:rPr>
          <w:sz w:val="26"/>
          <w:szCs w:val="26"/>
          <w:lang w:val="uk-UA"/>
        </w:rPr>
        <w:t xml:space="preserve"> у відповідності до норм</w:t>
      </w:r>
      <w:r>
        <w:rPr>
          <w:sz w:val="26"/>
          <w:szCs w:val="26"/>
          <w:lang w:val="uk-UA"/>
        </w:rPr>
        <w:t xml:space="preserve"> чинного законодавства технічну документацію</w:t>
      </w:r>
      <w:bookmarkStart w:id="0" w:name="_GoBack"/>
      <w:bookmarkEnd w:id="0"/>
      <w:r w:rsidR="00394BD0">
        <w:rPr>
          <w:sz w:val="26"/>
          <w:szCs w:val="26"/>
          <w:lang w:val="uk-UA"/>
        </w:rPr>
        <w:t xml:space="preserve">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 w:rsidR="00394BD0">
        <w:rPr>
          <w:sz w:val="26"/>
          <w:szCs w:val="26"/>
          <w:lang w:val="uk-UA"/>
        </w:rPr>
        <w:t>Новороздільської</w:t>
      </w:r>
      <w:proofErr w:type="spellEnd"/>
      <w:r w:rsidR="00394BD0"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394BD0" w:rsidRDefault="00394BD0" w:rsidP="00394BD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394BD0" w:rsidRDefault="00394BD0" w:rsidP="00394BD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394BD0" w:rsidRDefault="00394BD0" w:rsidP="00394BD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394BD0" w:rsidRDefault="00394BD0" w:rsidP="00394BD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394BD0" w:rsidRDefault="00394BD0" w:rsidP="00394BD0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873E4D" w:rsidRPr="00394BD0" w:rsidRDefault="00873E4D">
      <w:pPr>
        <w:rPr>
          <w:lang w:val="uk-UA"/>
        </w:rPr>
      </w:pPr>
    </w:p>
    <w:sectPr w:rsidR="00873E4D" w:rsidRPr="00394BD0" w:rsidSect="007E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771B6"/>
    <w:rsid w:val="000771B6"/>
    <w:rsid w:val="000F0DFC"/>
    <w:rsid w:val="00183126"/>
    <w:rsid w:val="00394BD0"/>
    <w:rsid w:val="007E5663"/>
    <w:rsid w:val="0087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4BD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94B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2024-04-17T08:27:00Z</cp:lastPrinted>
  <dcterms:created xsi:type="dcterms:W3CDTF">2024-04-18T14:18:00Z</dcterms:created>
  <dcterms:modified xsi:type="dcterms:W3CDTF">2024-04-18T14:18:00Z</dcterms:modified>
</cp:coreProperties>
</file>