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6E" w:rsidRDefault="009F686E" w:rsidP="009F68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BC6AE9">
        <w:rPr>
          <w:sz w:val="22"/>
          <w:szCs w:val="22"/>
          <w:lang w:val="uk-UA"/>
        </w:rPr>
        <w:t>1854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F686E" w:rsidRDefault="009F686E" w:rsidP="009F686E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F686E" w:rsidRDefault="009F686E" w:rsidP="009F686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9F686E" w:rsidRDefault="009F686E" w:rsidP="009F686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F686E" w:rsidRDefault="009F686E" w:rsidP="009F686E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9F686E" w:rsidRDefault="009F686E" w:rsidP="009F686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6E" w:rsidRDefault="009F686E" w:rsidP="009F686E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F686E" w:rsidRDefault="009F686E" w:rsidP="009F686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F686E" w:rsidRDefault="009F686E" w:rsidP="009F686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F686E" w:rsidRDefault="009F686E" w:rsidP="009F686E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9F686E" w:rsidRDefault="009F686E" w:rsidP="009F686E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F686E" w:rsidRPr="00BC6AE9" w:rsidTr="009F686E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F686E" w:rsidRDefault="009F686E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9F686E" w:rsidRDefault="009F686E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9F686E" w:rsidRDefault="009F686E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9F686E" w:rsidRDefault="009F686E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Сороці Івану Миколайовичу 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F686E" w:rsidRPr="00BC6AE9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F686E" w:rsidRDefault="009F686E" w:rsidP="009F686E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Сороки Івана Миколайовича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9F686E" w:rsidRDefault="009F686E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9F686E" w:rsidTr="009F686E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F686E" w:rsidRDefault="009F686E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9F686E" w:rsidRDefault="009F686E" w:rsidP="009F686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Сороці Івану Миколайовичу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місцевості) за рахунок земельної частки (паю) з цільовим призначенням: для ведення </w:t>
      </w:r>
      <w:proofErr w:type="gramStart"/>
      <w:r>
        <w:rPr>
          <w:sz w:val="26"/>
          <w:szCs w:val="26"/>
          <w:lang w:val="uk-UA"/>
        </w:rPr>
        <w:t>товарного</w:t>
      </w:r>
      <w:proofErr w:type="gramEnd"/>
      <w:r>
        <w:rPr>
          <w:sz w:val="26"/>
          <w:szCs w:val="26"/>
          <w:lang w:val="uk-UA"/>
        </w:rPr>
        <w:t xml:space="preserve">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9F686E" w:rsidRDefault="009F686E" w:rsidP="009F686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Виділити в натурі (на місцевості) Сороці Івану Миколайовичу,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9F686E" w:rsidRDefault="009F686E" w:rsidP="009F686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>
        <w:rPr>
          <w:sz w:val="26"/>
          <w:szCs w:val="26"/>
        </w:rPr>
        <w:t xml:space="preserve"> 1,4573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4623082800:06:000:0057, вид угідь- рілля;</w:t>
      </w:r>
    </w:p>
    <w:p w:rsidR="009F686E" w:rsidRDefault="009F686E" w:rsidP="009F686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0,1298га кадастровий номер 4623082800:12:000:0453</w:t>
      </w:r>
      <w:bookmarkStart w:id="0" w:name="_GoBack"/>
      <w:bookmarkEnd w:id="0"/>
      <w:r>
        <w:rPr>
          <w:sz w:val="26"/>
          <w:szCs w:val="26"/>
          <w:lang w:val="uk-UA"/>
        </w:rPr>
        <w:t>, вид угідь – пасовища.</w:t>
      </w:r>
    </w:p>
    <w:p w:rsidR="009F686E" w:rsidRDefault="009F686E" w:rsidP="009F686E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 Сороці Івану Миколайовичу</w:t>
      </w:r>
      <w:r>
        <w:rPr>
          <w:sz w:val="26"/>
          <w:szCs w:val="26"/>
        </w:rPr>
        <w:t>:</w:t>
      </w:r>
    </w:p>
    <w:p w:rsidR="009F686E" w:rsidRDefault="009F686E" w:rsidP="009F686E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і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9F686E" w:rsidRDefault="009F686E" w:rsidP="009F686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9F686E" w:rsidRDefault="009F686E" w:rsidP="009F686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9F686E" w:rsidRDefault="009F686E" w:rsidP="009F68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9F686E" w:rsidRDefault="009F686E" w:rsidP="009F68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9F686E" w:rsidRDefault="009F686E" w:rsidP="009F68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9F686E" w:rsidRDefault="009F686E" w:rsidP="009F686E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124510" w:rsidRPr="009F686E" w:rsidRDefault="00124510">
      <w:pPr>
        <w:rPr>
          <w:lang w:val="uk-UA"/>
        </w:rPr>
      </w:pPr>
    </w:p>
    <w:sectPr w:rsidR="00124510" w:rsidRPr="009F686E" w:rsidSect="001C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D5DE3"/>
    <w:rsid w:val="00124510"/>
    <w:rsid w:val="001C36BA"/>
    <w:rsid w:val="007D5DE3"/>
    <w:rsid w:val="009F686E"/>
    <w:rsid w:val="00BC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86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6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1149</Characters>
  <Application>Microsoft Office Word</Application>
  <DocSecurity>0</DocSecurity>
  <Lines>9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2024-05-24T07:15:00Z</dcterms:created>
  <dcterms:modified xsi:type="dcterms:W3CDTF">2024-05-24T07:15:00Z</dcterms:modified>
</cp:coreProperties>
</file>