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C9" w:rsidRDefault="00AB1FC9" w:rsidP="00AB1FC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AD77CB">
        <w:rPr>
          <w:sz w:val="28"/>
          <w:szCs w:val="28"/>
          <w:lang w:val="uk-UA"/>
        </w:rPr>
        <w:t>1855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B1FC9" w:rsidRDefault="00AB1FC9" w:rsidP="00AB1FC9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B1FC9" w:rsidRDefault="00AB1FC9" w:rsidP="00AB1FC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B1FC9" w:rsidRDefault="00AB1FC9" w:rsidP="00AB1FC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B1FC9" w:rsidRDefault="00AB1FC9" w:rsidP="00AB1FC9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C9" w:rsidRDefault="00AB1FC9" w:rsidP="00AB1FC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B1FC9" w:rsidRDefault="00AB1FC9" w:rsidP="00AB1FC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B1FC9" w:rsidRDefault="00AB1FC9" w:rsidP="00AB1FC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B1FC9" w:rsidRDefault="00AB1FC9" w:rsidP="00AB1FC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AB1FC9" w:rsidRDefault="00AB1FC9" w:rsidP="00AB1FC9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AB1FC9" w:rsidRDefault="00AB1FC9" w:rsidP="00AB1FC9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AB1FC9" w:rsidRPr="00C14ED0" w:rsidTr="00E35E46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AB1FC9" w:rsidRDefault="00AB1FC9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AB1FC9" w:rsidRDefault="00AB1FC9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AB1FC9" w:rsidRDefault="00AB1FC9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AB1FC9" w:rsidRDefault="00AB1FC9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AB1FC9" w:rsidRDefault="00AB1FC9" w:rsidP="00E35E46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AB1FC9" w:rsidRDefault="00C14ED0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Миру,15</w:t>
            </w:r>
            <w:r w:rsidR="00AB1FC9">
              <w:rPr>
                <w:color w:val="333333"/>
                <w:sz w:val="28"/>
                <w:szCs w:val="28"/>
                <w:lang w:val="uk-UA" w:eastAsia="uk-UA"/>
              </w:rPr>
              <w:t xml:space="preserve"> в селищі Розділ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(колишня назва смт Розділ)</w:t>
            </w:r>
          </w:p>
          <w:p w:rsidR="00AB1FC9" w:rsidRDefault="00AB1FC9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AB1FC9" w:rsidRDefault="00200FF4" w:rsidP="00E35E46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Куцми</w:t>
            </w:r>
            <w:r w:rsidR="00C14ED0">
              <w:rPr>
                <w:color w:val="333333"/>
                <w:sz w:val="28"/>
                <w:szCs w:val="28"/>
                <w:lang w:val="uk-UA" w:eastAsia="uk-UA"/>
              </w:rPr>
              <w:t>ді</w:t>
            </w:r>
            <w:proofErr w:type="spellEnd"/>
            <w:r w:rsidR="00C14ED0">
              <w:rPr>
                <w:color w:val="333333"/>
                <w:sz w:val="28"/>
                <w:szCs w:val="28"/>
                <w:lang w:val="uk-UA" w:eastAsia="uk-UA"/>
              </w:rPr>
              <w:t xml:space="preserve"> Олександрі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AB1FC9" w:rsidRPr="00C14ED0" w:rsidTr="00E35E4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AB1FC9" w:rsidRDefault="00AB1FC9" w:rsidP="00C14ED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200FF4">
                    <w:rPr>
                      <w:sz w:val="28"/>
                      <w:szCs w:val="28"/>
                      <w:lang w:val="uk-UA" w:eastAsia="en-US"/>
                    </w:rPr>
                    <w:t>Куцми</w:t>
                  </w:r>
                  <w:r w:rsidR="00C14ED0">
                    <w:rPr>
                      <w:sz w:val="28"/>
                      <w:szCs w:val="28"/>
                      <w:lang w:val="uk-UA" w:eastAsia="en-US"/>
                    </w:rPr>
                    <w:t>ди</w:t>
                  </w:r>
                  <w:proofErr w:type="spellEnd"/>
                  <w:r w:rsidR="00C14ED0">
                    <w:rPr>
                      <w:sz w:val="28"/>
                      <w:szCs w:val="28"/>
                      <w:lang w:val="uk-UA" w:eastAsia="en-US"/>
                    </w:rPr>
                    <w:t xml:space="preserve"> Олександри Василівни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C14ED0">
                    <w:rPr>
                      <w:sz w:val="28"/>
                      <w:szCs w:val="28"/>
                      <w:lang w:val="uk-UA" w:eastAsia="en-US"/>
                    </w:rPr>
                    <w:t>Миру,15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селищі Розділ</w:t>
                  </w:r>
                  <w:r w:rsidR="00C14ED0">
                    <w:rPr>
                      <w:sz w:val="28"/>
                      <w:szCs w:val="28"/>
                      <w:lang w:val="uk-UA" w:eastAsia="en-US"/>
                    </w:rPr>
                    <w:t xml:space="preserve"> (колишня назва смт Розділ)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AB1FC9" w:rsidRDefault="00AB1FC9" w:rsidP="00E35E46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AB1FC9" w:rsidTr="00E35E4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AB1FC9" w:rsidRDefault="00AB1FC9" w:rsidP="00E35E46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AB1FC9" w:rsidRDefault="00AB1FC9" w:rsidP="00E35E46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AB1FC9" w:rsidRDefault="00AB1FC9" w:rsidP="00AB1FC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C14ED0">
        <w:rPr>
          <w:sz w:val="28"/>
          <w:szCs w:val="28"/>
          <w:lang w:val="uk-UA"/>
        </w:rPr>
        <w:t>0650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</w:t>
      </w:r>
      <w:r w:rsidR="00C14ED0">
        <w:rPr>
          <w:sz w:val="28"/>
          <w:szCs w:val="28"/>
          <w:lang w:val="uk-UA"/>
        </w:rPr>
        <w:t>уд (присадибна ділянка) по вул. Миру,15</w:t>
      </w:r>
      <w:r>
        <w:rPr>
          <w:sz w:val="28"/>
          <w:szCs w:val="28"/>
          <w:lang w:val="uk-UA" w:eastAsia="en-US"/>
        </w:rPr>
        <w:t xml:space="preserve"> в селищі Розділ</w:t>
      </w:r>
      <w:r w:rsidR="00C14ED0">
        <w:rPr>
          <w:sz w:val="28"/>
          <w:szCs w:val="28"/>
          <w:lang w:val="uk-UA" w:eastAsia="en-US"/>
        </w:rPr>
        <w:t xml:space="preserve"> (колишня назва смт Розділ) </w:t>
      </w:r>
      <w:r>
        <w:rPr>
          <w:sz w:val="28"/>
          <w:szCs w:val="28"/>
          <w:lang w:val="uk-UA"/>
        </w:rPr>
        <w:t xml:space="preserve"> кад</w:t>
      </w:r>
      <w:r w:rsidR="00C14ED0">
        <w:rPr>
          <w:sz w:val="28"/>
          <w:szCs w:val="28"/>
          <w:lang w:val="uk-UA"/>
        </w:rPr>
        <w:t>астровий номер 4623055400:01:003:0128</w:t>
      </w:r>
      <w:r>
        <w:rPr>
          <w:sz w:val="28"/>
          <w:szCs w:val="28"/>
          <w:lang w:val="uk-UA"/>
        </w:rPr>
        <w:t xml:space="preserve"> з метою передачі безоплатно у власність.</w:t>
      </w:r>
    </w:p>
    <w:p w:rsidR="00AB1FC9" w:rsidRDefault="00AB1FC9" w:rsidP="00AB1FC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00FF4">
        <w:rPr>
          <w:sz w:val="28"/>
          <w:szCs w:val="28"/>
          <w:lang w:val="uk-UA" w:eastAsia="en-US"/>
        </w:rPr>
        <w:t>Куцми</w:t>
      </w:r>
      <w:r w:rsidR="00C14ED0">
        <w:rPr>
          <w:sz w:val="28"/>
          <w:szCs w:val="28"/>
          <w:lang w:val="uk-UA" w:eastAsia="en-US"/>
        </w:rPr>
        <w:t>ді</w:t>
      </w:r>
      <w:proofErr w:type="spellEnd"/>
      <w:r w:rsidR="00C14ED0">
        <w:rPr>
          <w:sz w:val="28"/>
          <w:szCs w:val="28"/>
          <w:lang w:val="uk-UA" w:eastAsia="en-US"/>
        </w:rPr>
        <w:t xml:space="preserve"> Олександрі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C14ED0">
        <w:rPr>
          <w:sz w:val="28"/>
          <w:szCs w:val="28"/>
          <w:lang w:val="uk-UA"/>
        </w:rPr>
        <w:t>0650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</w:t>
      </w:r>
      <w:r w:rsidR="00C14ED0">
        <w:rPr>
          <w:sz w:val="28"/>
          <w:szCs w:val="28"/>
          <w:lang w:val="uk-UA"/>
        </w:rPr>
        <w:t>д (присадибна ділянка)  по вул. Миру,15</w:t>
      </w:r>
      <w:r>
        <w:rPr>
          <w:sz w:val="28"/>
          <w:szCs w:val="28"/>
          <w:lang w:val="uk-UA" w:eastAsia="en-US"/>
        </w:rPr>
        <w:t xml:space="preserve"> в селищі Розділ</w:t>
      </w:r>
      <w:r w:rsidR="00C14ED0">
        <w:rPr>
          <w:sz w:val="28"/>
          <w:szCs w:val="28"/>
          <w:lang w:val="uk-UA" w:eastAsia="en-US"/>
        </w:rPr>
        <w:t xml:space="preserve"> (колишня назва смт Розділ)</w:t>
      </w:r>
      <w:r>
        <w:rPr>
          <w:sz w:val="28"/>
          <w:szCs w:val="28"/>
          <w:lang w:val="uk-UA"/>
        </w:rPr>
        <w:t>, кад</w:t>
      </w:r>
      <w:r w:rsidR="00C14ED0">
        <w:rPr>
          <w:sz w:val="28"/>
          <w:szCs w:val="28"/>
          <w:lang w:val="uk-UA"/>
        </w:rPr>
        <w:t>астровий номер 4623055400:01:003:0128</w:t>
      </w:r>
      <w:r>
        <w:rPr>
          <w:sz w:val="28"/>
          <w:szCs w:val="28"/>
          <w:lang w:val="uk-UA"/>
        </w:rPr>
        <w:t>.</w:t>
      </w:r>
    </w:p>
    <w:p w:rsidR="00AB1FC9" w:rsidRDefault="00AB1FC9" w:rsidP="00AB1FC9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200FF4">
        <w:rPr>
          <w:sz w:val="28"/>
          <w:szCs w:val="28"/>
          <w:lang w:val="uk-UA" w:eastAsia="en-US"/>
        </w:rPr>
        <w:t>Куцми</w:t>
      </w:r>
      <w:bookmarkStart w:id="0" w:name="_GoBack"/>
      <w:bookmarkEnd w:id="0"/>
      <w:r w:rsidR="00C14ED0">
        <w:rPr>
          <w:sz w:val="28"/>
          <w:szCs w:val="28"/>
          <w:lang w:val="uk-UA" w:eastAsia="en-US"/>
        </w:rPr>
        <w:t>ді</w:t>
      </w:r>
      <w:proofErr w:type="spellEnd"/>
      <w:r w:rsidR="00C14ED0">
        <w:rPr>
          <w:sz w:val="28"/>
          <w:szCs w:val="28"/>
          <w:lang w:val="uk-UA" w:eastAsia="en-US"/>
        </w:rPr>
        <w:t xml:space="preserve"> Олександрі Василівні</w:t>
      </w:r>
      <w:r>
        <w:rPr>
          <w:sz w:val="28"/>
          <w:szCs w:val="28"/>
        </w:rPr>
        <w:t>:</w:t>
      </w:r>
    </w:p>
    <w:p w:rsidR="00AB1FC9" w:rsidRDefault="00AB1FC9" w:rsidP="00AB1FC9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B1FC9" w:rsidRDefault="00AB1FC9" w:rsidP="00AB1FC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B1FC9" w:rsidRDefault="00AB1FC9" w:rsidP="00AB1FC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B1FC9" w:rsidRDefault="00AB1FC9" w:rsidP="00AB1FC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AB1FC9" w:rsidRDefault="00AB1FC9" w:rsidP="00AB1FC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B1FC9" w:rsidRDefault="00AB1FC9" w:rsidP="00AB1FC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B1FC9" w:rsidRDefault="00AB1FC9" w:rsidP="00AB1F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B1FC9" w:rsidRDefault="00AB1FC9" w:rsidP="00AB1F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B1FC9" w:rsidRDefault="00AB1FC9" w:rsidP="00AB1FC9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B1FC9" w:rsidRPr="006F6666" w:rsidRDefault="00AB1FC9" w:rsidP="00AB1FC9">
      <w:pPr>
        <w:rPr>
          <w:lang w:val="uk-UA"/>
        </w:rPr>
      </w:pPr>
    </w:p>
    <w:p w:rsidR="00A201BA" w:rsidRDefault="00A201BA"/>
    <w:sectPr w:rsidR="00A201BA" w:rsidSect="0081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C3B71"/>
    <w:rsid w:val="001C3B71"/>
    <w:rsid w:val="00200FF4"/>
    <w:rsid w:val="003E12EE"/>
    <w:rsid w:val="00812A9E"/>
    <w:rsid w:val="00A201BA"/>
    <w:rsid w:val="00AB1FC9"/>
    <w:rsid w:val="00AD77CB"/>
    <w:rsid w:val="00C1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FC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14E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5B9C-38C7-4765-B274-FE85E427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2024-05-23T12:15:00Z</cp:lastPrinted>
  <dcterms:created xsi:type="dcterms:W3CDTF">2024-05-24T07:21:00Z</dcterms:created>
  <dcterms:modified xsi:type="dcterms:W3CDTF">2024-05-24T07:21:00Z</dcterms:modified>
</cp:coreProperties>
</file>