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C77" w:rsidRPr="00C05C77" w:rsidRDefault="00C05C77" w:rsidP="00C05C77">
      <w:pPr>
        <w:shd w:val="clear" w:color="auto" w:fill="FAFAFA"/>
        <w:spacing w:after="0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>
        <w:rPr>
          <w:rFonts w:ascii="Arial" w:eastAsia="Times New Roman" w:hAnsi="Arial" w:cs="Arial"/>
          <w:noProof/>
          <w:color w:val="333333"/>
          <w:sz w:val="10"/>
          <w:szCs w:val="10"/>
          <w:lang w:eastAsia="ru-RU"/>
        </w:rPr>
        <w:drawing>
          <wp:inline distT="0" distB="0" distL="0" distR="0">
            <wp:extent cx="419100" cy="588010"/>
            <wp:effectExtent l="19050" t="0" r="0" b="0"/>
            <wp:docPr id="55" name="Рисунок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05C77" w:rsidRPr="00C05C77" w:rsidRDefault="00C05C77" w:rsidP="00C05C7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05C7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</w:p>
    <w:p w:rsidR="00C05C77" w:rsidRPr="00C05C77" w:rsidRDefault="00C05C77" w:rsidP="00C05C7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05C7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НОВОРОЗДІЛЬСЬКА МІСЬКА РАДА</w:t>
      </w:r>
      <w:r w:rsidRPr="00C05C7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  <w:t>  ЛЬВІВСЬКОЇ ОБЛАСТІ</w:t>
      </w:r>
      <w:r w:rsidRPr="00C05C7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r w:rsidRPr="00C05C77">
        <w:rPr>
          <w:rFonts w:ascii="Arial" w:eastAsia="Times New Roman" w:hAnsi="Arial" w:cs="Arial"/>
          <w:color w:val="333333"/>
          <w:sz w:val="10"/>
          <w:szCs w:val="10"/>
          <w:lang w:eastAsia="ru-RU"/>
        </w:rPr>
        <w:br/>
      </w:r>
      <w:proofErr w:type="gramStart"/>
      <w:r w:rsidRPr="00C05C7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Р</w:t>
      </w:r>
      <w:proofErr w:type="gramEnd"/>
      <w:r w:rsidRPr="00C05C7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ІШЕННЯ № </w:t>
      </w:r>
      <w:r w:rsidRPr="00C05C77">
        <w:rPr>
          <w:rFonts w:ascii="Arial" w:eastAsia="Times New Roman" w:hAnsi="Arial" w:cs="Arial"/>
          <w:b/>
          <w:bCs/>
          <w:color w:val="333333"/>
          <w:sz w:val="10"/>
          <w:lang w:eastAsia="ru-RU"/>
        </w:rPr>
        <w:t>21</w:t>
      </w:r>
    </w:p>
    <w:p w:rsidR="00C05C77" w:rsidRPr="00C05C77" w:rsidRDefault="00C05C77" w:rsidP="00C05C77">
      <w:pPr>
        <w:shd w:val="clear" w:color="auto" w:fill="FAFAFA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05C7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p w:rsidR="00C05C77" w:rsidRPr="00C05C77" w:rsidRDefault="00C05C77" w:rsidP="00C05C77">
      <w:pPr>
        <w:shd w:val="clear" w:color="auto" w:fill="FAFAFA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10"/>
          <w:szCs w:val="10"/>
          <w:lang w:eastAsia="ru-RU"/>
        </w:rPr>
      </w:pPr>
      <w:r w:rsidRPr="00C05C77">
        <w:rPr>
          <w:rFonts w:ascii="Arial" w:eastAsia="Times New Roman" w:hAnsi="Arial" w:cs="Arial"/>
          <w:color w:val="333333"/>
          <w:sz w:val="10"/>
          <w:szCs w:val="10"/>
          <w:lang w:eastAsia="ru-RU"/>
        </w:rPr>
        <w:t> </w:t>
      </w:r>
    </w:p>
    <w:tbl>
      <w:tblPr>
        <w:tblW w:w="12980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2980"/>
      </w:tblGrid>
      <w:tr w:rsidR="00C05C77" w:rsidRPr="00C05C77" w:rsidTr="00C05C77">
        <w:trPr>
          <w:trHeight w:val="315"/>
        </w:trPr>
        <w:tc>
          <w:tcPr>
            <w:tcW w:w="1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0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грудня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2020 року</w:t>
            </w:r>
          </w:p>
        </w:tc>
      </w:tr>
      <w:tr w:rsidR="00C05C77" w:rsidRPr="00C05C77" w:rsidTr="00C05C77">
        <w:trPr>
          <w:trHeight w:val="315"/>
        </w:trPr>
        <w:tc>
          <w:tcPr>
            <w:tcW w:w="0" w:type="auto"/>
            <w:shd w:val="clear" w:color="auto" w:fill="FAFAFA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05C77" w:rsidRPr="00C05C77" w:rsidTr="00C05C7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Про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затвердження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посаді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старости </w:t>
            </w:r>
          </w:p>
        </w:tc>
      </w:tr>
      <w:tr w:rsidR="00C05C77" w:rsidRPr="00C05C77" w:rsidTr="00C05C7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</w:t>
            </w:r>
          </w:p>
        </w:tc>
      </w:tr>
      <w:tr w:rsidR="00C05C77" w:rsidRPr="00C05C77" w:rsidTr="00C05C77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05C77" w:rsidRPr="00C05C77" w:rsidTr="00C05C77">
        <w:trPr>
          <w:trHeight w:val="105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C77" w:rsidRPr="00C05C77" w:rsidRDefault="00C05C77" w:rsidP="00C05C77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Розглянувши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пропозиції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Новороздільського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голови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Я.В.,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відповідно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до статей 10, 11, 14, 15 Закону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службу в органах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місцевого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», ст. 25, 54</w:t>
            </w:r>
            <w:r w:rsidRPr="00C05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</w:t>
            </w:r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Закону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України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місцеве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в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Україні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», І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сесія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VІІІ демократичного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</w:t>
            </w:r>
            <w:proofErr w:type="gramEnd"/>
          </w:p>
        </w:tc>
      </w:tr>
      <w:tr w:rsidR="00C05C77" w:rsidRPr="00C05C77" w:rsidTr="00C05C77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05C77" w:rsidRPr="00C05C77" w:rsidTr="00C05C7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В И </w:t>
            </w:r>
            <w:proofErr w:type="gram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І Ш И Л А:</w:t>
            </w:r>
          </w:p>
        </w:tc>
      </w:tr>
      <w:tr w:rsidR="00C05C77" w:rsidRPr="00C05C77" w:rsidTr="00C05C77">
        <w:trPr>
          <w:trHeight w:val="330"/>
        </w:trPr>
        <w:tc>
          <w:tcPr>
            <w:tcW w:w="0" w:type="auto"/>
            <w:shd w:val="clear" w:color="auto" w:fill="FAFAFA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05C77" w:rsidRPr="00C05C77" w:rsidTr="00C05C77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Затвердити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</w:t>
            </w:r>
            <w:proofErr w:type="gram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gram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посаду</w:t>
            </w:r>
            <w:proofErr w:type="gram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старости селища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типу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Стрийського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району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Львівської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області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строк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повноважень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Новороздільської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міської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ради VIII демократичного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скликання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Овсяника Тараса Михайловича.</w:t>
            </w:r>
          </w:p>
        </w:tc>
      </w:tr>
      <w:tr w:rsidR="00C05C77" w:rsidRPr="00C05C77" w:rsidTr="00C05C7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1.1.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Присвоїти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Овсянику Тарасу Михайловичу 13  ранг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посадової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особи </w:t>
            </w:r>
            <w:proofErr w:type="spellStart"/>
            <w:proofErr w:type="gram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</w:t>
            </w:r>
            <w:proofErr w:type="gram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ісцевого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самоврядування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.</w:t>
            </w:r>
          </w:p>
        </w:tc>
      </w:tr>
      <w:tr w:rsidR="00C05C77" w:rsidRPr="00C05C77" w:rsidTr="00C05C77">
        <w:trPr>
          <w:trHeight w:val="6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1.2.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Визначити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старості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  Овсянику Т.М..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робоче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місце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за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адресою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: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Львівська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область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Стрийський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район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смт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Розділ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вул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Шевченка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буд. 11.</w:t>
            </w:r>
          </w:p>
        </w:tc>
      </w:tr>
      <w:tr w:rsidR="00C05C77" w:rsidRPr="00C05C77" w:rsidTr="00C05C7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2. Контроль за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виконанням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proofErr w:type="gram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р</w:t>
            </w:r>
            <w:proofErr w:type="gram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ішення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покласти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на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міського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голову </w:t>
            </w:r>
            <w:proofErr w:type="spellStart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Яценко</w:t>
            </w:r>
            <w:proofErr w:type="spellEnd"/>
            <w:r w:rsidRPr="00C05C7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Я.В.</w:t>
            </w:r>
          </w:p>
        </w:tc>
      </w:tr>
      <w:tr w:rsidR="00C05C77" w:rsidRPr="00C05C77" w:rsidTr="00C05C77">
        <w:trPr>
          <w:trHeight w:val="255"/>
        </w:trPr>
        <w:tc>
          <w:tcPr>
            <w:tcW w:w="0" w:type="auto"/>
            <w:shd w:val="clear" w:color="auto" w:fill="FAFAFA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</w:p>
        </w:tc>
      </w:tr>
      <w:tr w:rsidR="00C05C77" w:rsidRPr="00C05C77" w:rsidTr="00C05C77">
        <w:trPr>
          <w:trHeight w:val="33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5C77" w:rsidRPr="00C05C77" w:rsidRDefault="00C05C77" w:rsidP="00C05C7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10"/>
                <w:szCs w:val="10"/>
                <w:lang w:eastAsia="ru-RU"/>
              </w:rPr>
            </w:pPr>
            <w:r w:rsidRPr="00C05C77">
              <w:rPr>
                <w:rFonts w:ascii="Times New Roman" w:eastAsia="Times New Roman" w:hAnsi="Times New Roman" w:cs="Times New Roman"/>
                <w:b/>
                <w:bCs/>
                <w:color w:val="000000"/>
                <w:sz w:val="27"/>
                <w:lang w:eastAsia="ru-RU"/>
              </w:rPr>
              <w:t>МІСЬКИЙ  ГОЛОВА                          ЯЦЕНКО Я. В.</w:t>
            </w:r>
          </w:p>
        </w:tc>
      </w:tr>
    </w:tbl>
    <w:p w:rsidR="00E90B58" w:rsidRPr="00C05C77" w:rsidRDefault="00E90B58" w:rsidP="00C05C77"/>
    <w:sectPr w:rsidR="00E90B58" w:rsidRPr="00C05C77" w:rsidSect="00D946D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53288"/>
    <w:rsid w:val="0007318F"/>
    <w:rsid w:val="000B4FDC"/>
    <w:rsid w:val="0012341F"/>
    <w:rsid w:val="001742AF"/>
    <w:rsid w:val="002461FC"/>
    <w:rsid w:val="0034235E"/>
    <w:rsid w:val="003702B7"/>
    <w:rsid w:val="0037079D"/>
    <w:rsid w:val="003978B6"/>
    <w:rsid w:val="003A5E9D"/>
    <w:rsid w:val="00404665"/>
    <w:rsid w:val="004329EF"/>
    <w:rsid w:val="0046332C"/>
    <w:rsid w:val="004A4FB1"/>
    <w:rsid w:val="004B2344"/>
    <w:rsid w:val="005B0086"/>
    <w:rsid w:val="005B04D1"/>
    <w:rsid w:val="005D11DE"/>
    <w:rsid w:val="00620AA0"/>
    <w:rsid w:val="00666A0B"/>
    <w:rsid w:val="00691540"/>
    <w:rsid w:val="006B5CFD"/>
    <w:rsid w:val="006C65D4"/>
    <w:rsid w:val="006D4F7F"/>
    <w:rsid w:val="00721D94"/>
    <w:rsid w:val="007C44FB"/>
    <w:rsid w:val="007E08D3"/>
    <w:rsid w:val="00826F2A"/>
    <w:rsid w:val="00881918"/>
    <w:rsid w:val="008C7303"/>
    <w:rsid w:val="008F3BBC"/>
    <w:rsid w:val="009779F3"/>
    <w:rsid w:val="00A11D32"/>
    <w:rsid w:val="00A20F71"/>
    <w:rsid w:val="00A8353A"/>
    <w:rsid w:val="00AB0028"/>
    <w:rsid w:val="00BB383E"/>
    <w:rsid w:val="00BC5B73"/>
    <w:rsid w:val="00BD2825"/>
    <w:rsid w:val="00C05C77"/>
    <w:rsid w:val="00C07989"/>
    <w:rsid w:val="00D41F67"/>
    <w:rsid w:val="00D84A3B"/>
    <w:rsid w:val="00D946DF"/>
    <w:rsid w:val="00E0421F"/>
    <w:rsid w:val="00E21B0A"/>
    <w:rsid w:val="00E50CCB"/>
    <w:rsid w:val="00E51D69"/>
    <w:rsid w:val="00E90B58"/>
    <w:rsid w:val="00EB5508"/>
    <w:rsid w:val="00F04259"/>
    <w:rsid w:val="00F5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32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5328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53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3288"/>
    <w:rPr>
      <w:rFonts w:ascii="Tahoma" w:hAnsi="Tahoma" w:cs="Tahoma"/>
      <w:sz w:val="16"/>
      <w:szCs w:val="16"/>
    </w:rPr>
  </w:style>
  <w:style w:type="character" w:customStyle="1" w:styleId="articleseperator">
    <w:name w:val="article_seperator"/>
    <w:basedOn w:val="a0"/>
    <w:rsid w:val="00D946D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8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4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8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User114</dc:creator>
  <cp:keywords/>
  <dc:description/>
  <cp:lastModifiedBy>User114</cp:lastModifiedBy>
  <cp:revision>51</cp:revision>
  <dcterms:created xsi:type="dcterms:W3CDTF">2021-11-26T07:07:00Z</dcterms:created>
  <dcterms:modified xsi:type="dcterms:W3CDTF">2021-11-29T07:22:00Z</dcterms:modified>
</cp:coreProperties>
</file>