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AC" w:rsidRPr="0017656B" w:rsidRDefault="00250944" w:rsidP="00F56D5E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 xml:space="preserve">Поіменне голосування питання </w:t>
      </w:r>
    </w:p>
    <w:p w:rsidR="0017656B" w:rsidRPr="0017656B" w:rsidRDefault="0017656B" w:rsidP="0017656B">
      <w:pPr>
        <w:tabs>
          <w:tab w:val="left" w:pos="4438"/>
          <w:tab w:val="left" w:pos="5385"/>
        </w:tabs>
        <w:jc w:val="center"/>
        <w:rPr>
          <w:b/>
          <w:lang w:val="uk-UA"/>
        </w:rPr>
      </w:pPr>
      <w:r w:rsidRPr="0017656B">
        <w:rPr>
          <w:b/>
          <w:lang w:val="uk-UA"/>
        </w:rPr>
        <w:t>«</w:t>
      </w:r>
      <w:r w:rsidRPr="0017656B">
        <w:rPr>
          <w:b/>
        </w:rPr>
        <w:t>Про  участь в обласному конкурсі мікропроектів місцевого розвитку</w:t>
      </w:r>
      <w:r w:rsidRPr="0017656B">
        <w:rPr>
          <w:b/>
          <w:lang w:val="uk-UA"/>
        </w:rPr>
        <w:t xml:space="preserve"> </w:t>
      </w:r>
      <w:r w:rsidRPr="0017656B">
        <w:rPr>
          <w:b/>
        </w:rPr>
        <w:t>„</w:t>
      </w:r>
      <w:r w:rsidRPr="0017656B">
        <w:rPr>
          <w:b/>
          <w:bCs/>
        </w:rPr>
        <w:t>Влаштування віконних блоків у приміщеннях бібліотеки для дорослих та дітей в м. Новий Розділ Львівської області (капітальний ремонт)</w:t>
      </w:r>
      <w:r w:rsidRPr="0017656B">
        <w:rPr>
          <w:b/>
          <w:lang w:val="uk-UA"/>
        </w:rPr>
        <w:t>»</w:t>
      </w:r>
    </w:p>
    <w:p w:rsidR="006978AC" w:rsidRPr="0017656B" w:rsidRDefault="00250944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 xml:space="preserve">на пленарному засіданні </w:t>
      </w:r>
      <w:r w:rsidR="00A032D6" w:rsidRPr="0017656B">
        <w:rPr>
          <w:b/>
          <w:sz w:val="26"/>
          <w:szCs w:val="26"/>
          <w:lang w:val="uk-UA"/>
        </w:rPr>
        <w:t>26</w:t>
      </w:r>
      <w:r w:rsidR="001E7D99" w:rsidRPr="0017656B">
        <w:rPr>
          <w:b/>
          <w:sz w:val="26"/>
          <w:szCs w:val="26"/>
          <w:lang w:val="uk-UA"/>
        </w:rPr>
        <w:t>.</w:t>
      </w:r>
      <w:r w:rsidR="00A032D6" w:rsidRPr="0017656B">
        <w:rPr>
          <w:b/>
          <w:sz w:val="26"/>
          <w:szCs w:val="26"/>
          <w:lang w:val="uk-UA"/>
        </w:rPr>
        <w:t>02</w:t>
      </w:r>
      <w:r w:rsidRPr="0017656B">
        <w:rPr>
          <w:b/>
          <w:sz w:val="26"/>
          <w:szCs w:val="26"/>
          <w:lang w:val="uk-UA"/>
        </w:rPr>
        <w:t>.201</w:t>
      </w:r>
      <w:r w:rsidR="001E7D99" w:rsidRPr="0017656B">
        <w:rPr>
          <w:b/>
          <w:sz w:val="26"/>
          <w:szCs w:val="26"/>
          <w:lang w:val="uk-UA"/>
        </w:rPr>
        <w:t>6</w:t>
      </w:r>
      <w:r w:rsidRPr="0017656B">
        <w:rPr>
          <w:b/>
          <w:sz w:val="26"/>
          <w:szCs w:val="26"/>
          <w:lang w:val="uk-UA"/>
        </w:rPr>
        <w:t xml:space="preserve"> року</w:t>
      </w:r>
    </w:p>
    <w:p w:rsidR="006978AC" w:rsidRDefault="0026369F" w:rsidP="00F56D5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>V</w:t>
      </w:r>
      <w:r w:rsidR="00250944" w:rsidRPr="006978AC">
        <w:rPr>
          <w:b/>
          <w:sz w:val="26"/>
          <w:szCs w:val="26"/>
          <w:lang w:val="uk-UA"/>
        </w:rPr>
        <w:t xml:space="preserve"> сесії Новороздільської міської ради </w:t>
      </w:r>
    </w:p>
    <w:p w:rsidR="00203C40" w:rsidRPr="006978AC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6978AC" w:rsidRDefault="006978AC" w:rsidP="00F56D5E">
      <w:pPr>
        <w:jc w:val="center"/>
        <w:rPr>
          <w:sz w:val="26"/>
          <w:szCs w:val="26"/>
          <w:lang w:val="uk-UA"/>
        </w:rPr>
      </w:pPr>
    </w:p>
    <w:p w:rsidR="006978AC" w:rsidRPr="00250944" w:rsidRDefault="006978AC" w:rsidP="00F56D5E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26369F" w:rsidRPr="00C358A4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C358A4" w:rsidRDefault="0026369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369F" w:rsidRPr="00C358A4" w:rsidRDefault="0026369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 w:rsidP="006978A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Default="0026369F" w:rsidP="0026369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A032D6" w:rsidRDefault="00A032D6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>Волчанський</w:t>
            </w:r>
            <w:r w:rsidR="00A032D6">
              <w:rPr>
                <w:lang w:val="uk-UA"/>
              </w:rPr>
              <w:t xml:space="preserve"> </w:t>
            </w:r>
            <w:r w:rsidRPr="00497750">
              <w:t>Володимир</w:t>
            </w:r>
            <w:r w:rsidR="00A032D6"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>Гапатин</w:t>
            </w:r>
            <w:r w:rsidR="00A032D6">
              <w:rPr>
                <w:lang w:val="uk-UA"/>
              </w:rPr>
              <w:t xml:space="preserve"> </w:t>
            </w:r>
            <w:r w:rsidRPr="00497750">
              <w:t>Марія</w:t>
            </w:r>
            <w:r w:rsidR="00A032D6"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A032D6" w:rsidRDefault="0026369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Засанський</w:t>
            </w:r>
            <w:r w:rsidR="00A032D6">
              <w:rPr>
                <w:lang w:val="uk-UA"/>
              </w:rPr>
              <w:t xml:space="preserve"> </w:t>
            </w:r>
            <w:r w:rsidRPr="00497750">
              <w:t>Володимир</w:t>
            </w:r>
            <w:r w:rsidR="00A032D6"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Ковальський</w:t>
            </w:r>
            <w:r w:rsidR="00A032D6"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A032D6" w:rsidRDefault="00A032D6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Корда Марія</w:t>
            </w:r>
            <w:r w:rsidR="00A032D6"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Кравець</w:t>
            </w:r>
            <w:r w:rsidR="00A032D6">
              <w:rPr>
                <w:lang w:val="uk-UA"/>
              </w:rPr>
              <w:t xml:space="preserve"> </w:t>
            </w:r>
            <w:r w:rsidRPr="00497750">
              <w:t>Ірина</w:t>
            </w:r>
            <w:r w:rsidR="00A032D6"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Магута</w:t>
            </w:r>
            <w:r w:rsidR="00A032D6"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Миронюк</w:t>
            </w:r>
            <w:r w:rsidR="00A032D6">
              <w:rPr>
                <w:lang w:val="uk-UA"/>
              </w:rPr>
              <w:t xml:space="preserve"> </w:t>
            </w:r>
            <w:r w:rsidRPr="00497750">
              <w:t>Інна</w:t>
            </w:r>
            <w:r w:rsidR="00A032D6"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Нечипор</w:t>
            </w:r>
            <w:r w:rsidR="00A032D6">
              <w:rPr>
                <w:lang w:val="uk-UA"/>
              </w:rPr>
              <w:t xml:space="preserve"> </w:t>
            </w:r>
            <w:r w:rsidRPr="00497750">
              <w:t>Тетяна</w:t>
            </w:r>
            <w:r w:rsidR="00A032D6"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A032D6" w:rsidRDefault="00A032D6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Семерак</w:t>
            </w:r>
            <w:r w:rsidR="00A032D6"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Степанов Микола</w:t>
            </w:r>
            <w:r w:rsidR="00A032D6"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Степанюк</w:t>
            </w:r>
            <w:r w:rsidR="00A032D6">
              <w:rPr>
                <w:lang w:val="uk-UA"/>
              </w:rPr>
              <w:t xml:space="preserve"> </w:t>
            </w:r>
            <w:r w:rsidRPr="00497750">
              <w:t>Андрій</w:t>
            </w:r>
            <w:r w:rsidR="00A032D6"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Тарнавчик</w:t>
            </w:r>
            <w:r w:rsidR="00A032D6">
              <w:rPr>
                <w:lang w:val="uk-UA"/>
              </w:rPr>
              <w:t xml:space="preserve"> </w:t>
            </w:r>
            <w:r w:rsidRPr="00497750">
              <w:t>Наталія</w:t>
            </w:r>
            <w:r w:rsidR="00A032D6"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6978AC" w:rsidRDefault="0026369F">
            <w:pPr>
              <w:rPr>
                <w:lang w:val="uk-UA"/>
              </w:rPr>
            </w:pPr>
            <w:r w:rsidRPr="00497750">
              <w:t>Телька</w:t>
            </w:r>
            <w:r w:rsidR="00A032D6">
              <w:rPr>
                <w:lang w:val="uk-UA"/>
              </w:rPr>
              <w:t xml:space="preserve"> </w:t>
            </w:r>
            <w:r w:rsidRPr="00497750">
              <w:t>Ірина</w:t>
            </w:r>
            <w:r w:rsidR="00A032D6"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4243C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>Шалаєв</w:t>
            </w:r>
            <w:r w:rsidR="00A032D6">
              <w:rPr>
                <w:lang w:val="uk-UA"/>
              </w:rPr>
              <w:t xml:space="preserve"> </w:t>
            </w:r>
            <w:r w:rsidRPr="00497750">
              <w:t>Анатолій</w:t>
            </w:r>
            <w:r w:rsidR="00A032D6"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4243C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80CF4" w:rsidRDefault="0026369F">
            <w:pPr>
              <w:rPr>
                <w:lang w:val="uk-UA"/>
              </w:rPr>
            </w:pPr>
            <w:r w:rsidRPr="00497750">
              <w:t>Яценко Ярина</w:t>
            </w:r>
            <w:r w:rsidR="00A032D6"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4243C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17656B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4243CB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>
            <w:pPr>
              <w:numPr>
                <w:ilvl w:val="12"/>
                <w:numId w:val="0"/>
              </w:numPr>
            </w:pPr>
          </w:p>
        </w:tc>
      </w:tr>
      <w:tr w:rsidR="0026369F" w:rsidRPr="0026369F" w:rsidTr="0026369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17656B" w:rsidRDefault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203C40" w:rsidRDefault="00203C40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6369F" w:rsidP="00F56D5E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17656B" w:rsidRDefault="0017656B" w:rsidP="00F56D5E">
      <w:pPr>
        <w:rPr>
          <w:b/>
          <w:lang w:val="uk-UA"/>
        </w:rPr>
      </w:pPr>
      <w:r>
        <w:rPr>
          <w:b/>
          <w:lang w:val="uk-UA"/>
        </w:rPr>
        <w:t>Яценко Я.В.</w:t>
      </w:r>
    </w:p>
    <w:p w:rsidR="0017656B" w:rsidRPr="0026369F" w:rsidRDefault="0017656B" w:rsidP="00F56D5E">
      <w:pPr>
        <w:rPr>
          <w:b/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sz w:val="28"/>
          <w:szCs w:val="28"/>
          <w:lang w:val="uk-UA"/>
        </w:rPr>
      </w:pP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17656B" w:rsidRPr="0017656B" w:rsidRDefault="0017656B" w:rsidP="0017656B">
      <w:pPr>
        <w:tabs>
          <w:tab w:val="left" w:pos="4438"/>
          <w:tab w:val="left" w:pos="5385"/>
        </w:tabs>
        <w:jc w:val="center"/>
        <w:rPr>
          <w:b/>
          <w:lang w:val="uk-UA"/>
        </w:rPr>
      </w:pPr>
      <w:r w:rsidRPr="0017656B">
        <w:rPr>
          <w:b/>
          <w:lang w:val="uk-UA"/>
        </w:rPr>
        <w:t>«</w:t>
      </w:r>
      <w:r w:rsidRPr="0017656B">
        <w:rPr>
          <w:b/>
        </w:rPr>
        <w:t>Про  участь в обласному конкурсі мікропроектів місцевого розвитку</w:t>
      </w:r>
      <w:r w:rsidRPr="0017656B">
        <w:rPr>
          <w:b/>
          <w:lang w:val="uk-UA"/>
        </w:rPr>
        <w:t xml:space="preserve"> </w:t>
      </w:r>
      <w:r w:rsidRPr="0017656B">
        <w:rPr>
          <w:b/>
        </w:rPr>
        <w:t xml:space="preserve">„Капітальний ремонт МБК «Молодість» з заміною  віконних прорізів на металопластикові склопакети по пр. Шевченка, </w:t>
      </w:r>
      <w:smartTag w:uri="urn:schemas-microsoft-com:office:smarttags" w:element="metricconverter">
        <w:smartTagPr>
          <w:attr w:name="ProductID" w:val="13 м"/>
        </w:smartTagPr>
        <w:r w:rsidRPr="0017656B">
          <w:rPr>
            <w:b/>
          </w:rPr>
          <w:t>13 м</w:t>
        </w:r>
      </w:smartTag>
      <w:r w:rsidRPr="0017656B">
        <w:rPr>
          <w:b/>
        </w:rPr>
        <w:t>. Новий Розділ Львівської області”</w:t>
      </w:r>
      <w:r w:rsidRPr="0017656B">
        <w:rPr>
          <w:b/>
          <w:lang w:val="uk-UA"/>
        </w:rPr>
        <w:t>»</w:t>
      </w: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17656B" w:rsidRDefault="0017656B" w:rsidP="0017656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17656B" w:rsidRPr="006978AC" w:rsidRDefault="0017656B" w:rsidP="0017656B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17656B" w:rsidRDefault="0017656B" w:rsidP="0017656B">
      <w:pPr>
        <w:jc w:val="center"/>
        <w:rPr>
          <w:sz w:val="26"/>
          <w:szCs w:val="26"/>
          <w:lang w:val="uk-UA"/>
        </w:rPr>
      </w:pPr>
    </w:p>
    <w:p w:rsidR="0017656B" w:rsidRPr="00250944" w:rsidRDefault="0017656B" w:rsidP="0017656B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17656B" w:rsidRPr="00C358A4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C358A4" w:rsidRDefault="0017656B" w:rsidP="0017656B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656B" w:rsidRPr="00C358A4" w:rsidRDefault="0017656B" w:rsidP="001765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6978AC" w:rsidRDefault="0017656B" w:rsidP="0017656B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80CF4" w:rsidRDefault="0017656B" w:rsidP="0017656B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26369F" w:rsidTr="0017656B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26369F" w:rsidRDefault="0026369F" w:rsidP="0026369F">
      <w:pPr>
        <w:rPr>
          <w:lang w:val="uk-UA"/>
        </w:rPr>
      </w:pPr>
    </w:p>
    <w:p w:rsidR="0026369F" w:rsidRDefault="0026369F" w:rsidP="0026369F">
      <w:pPr>
        <w:rPr>
          <w:lang w:val="uk-UA"/>
        </w:rPr>
      </w:pPr>
    </w:p>
    <w:p w:rsidR="0026369F" w:rsidRDefault="0026369F" w:rsidP="0026369F">
      <w:pPr>
        <w:rPr>
          <w:sz w:val="28"/>
          <w:szCs w:val="28"/>
          <w:lang w:val="uk-UA"/>
        </w:rPr>
      </w:pPr>
    </w:p>
    <w:p w:rsidR="0026369F" w:rsidRDefault="0026369F" w:rsidP="00F56D5E">
      <w:pPr>
        <w:rPr>
          <w:sz w:val="28"/>
          <w:szCs w:val="28"/>
          <w:lang w:val="uk-UA"/>
        </w:rPr>
      </w:pPr>
    </w:p>
    <w:p w:rsidR="0017656B" w:rsidRDefault="0017656B" w:rsidP="00F56D5E">
      <w:pPr>
        <w:rPr>
          <w:sz w:val="28"/>
          <w:szCs w:val="28"/>
          <w:lang w:val="uk-UA"/>
        </w:rPr>
      </w:pPr>
    </w:p>
    <w:p w:rsidR="0017656B" w:rsidRDefault="0017656B" w:rsidP="00F56D5E">
      <w:pPr>
        <w:rPr>
          <w:sz w:val="28"/>
          <w:szCs w:val="28"/>
          <w:lang w:val="uk-UA"/>
        </w:rPr>
      </w:pPr>
    </w:p>
    <w:p w:rsidR="0017656B" w:rsidRDefault="0017656B" w:rsidP="00F56D5E">
      <w:pPr>
        <w:rPr>
          <w:sz w:val="28"/>
          <w:szCs w:val="28"/>
          <w:lang w:val="uk-UA"/>
        </w:rPr>
      </w:pPr>
    </w:p>
    <w:p w:rsidR="0017656B" w:rsidRDefault="0017656B" w:rsidP="00F56D5E">
      <w:pPr>
        <w:rPr>
          <w:sz w:val="28"/>
          <w:szCs w:val="28"/>
          <w:lang w:val="uk-UA"/>
        </w:rPr>
      </w:pP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17656B" w:rsidRPr="0017656B" w:rsidRDefault="0017656B" w:rsidP="0017656B">
      <w:pPr>
        <w:tabs>
          <w:tab w:val="left" w:pos="4438"/>
          <w:tab w:val="left" w:pos="5385"/>
        </w:tabs>
        <w:jc w:val="center"/>
        <w:rPr>
          <w:b/>
          <w:lang w:val="uk-UA"/>
        </w:rPr>
      </w:pPr>
      <w:r w:rsidRPr="0017656B">
        <w:rPr>
          <w:b/>
          <w:lang w:val="uk-UA"/>
        </w:rPr>
        <w:t>«</w:t>
      </w:r>
      <w:r w:rsidRPr="0017656B">
        <w:rPr>
          <w:b/>
        </w:rPr>
        <w:t>Про  участь в обласному конкурсі мікропроектів місцевого розвитку</w:t>
      </w:r>
      <w:r w:rsidRPr="0017656B">
        <w:rPr>
          <w:b/>
          <w:lang w:val="uk-UA"/>
        </w:rPr>
        <w:t xml:space="preserve"> «</w:t>
      </w:r>
      <w:r w:rsidRPr="0017656B">
        <w:rPr>
          <w:b/>
        </w:rPr>
        <w:t>Капітальний ремонт. Часткова заміна вікон на енергозберігаючі у будівлі гімназії Новороздільського НВК „Лідер”</w:t>
      </w:r>
      <w:r w:rsidRPr="0017656B">
        <w:rPr>
          <w:b/>
          <w:lang w:val="uk-UA"/>
        </w:rPr>
        <w:t>»</w:t>
      </w: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17656B" w:rsidRDefault="0017656B" w:rsidP="0017656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17656B" w:rsidRPr="006978AC" w:rsidRDefault="0017656B" w:rsidP="0017656B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17656B" w:rsidRDefault="0017656B" w:rsidP="0017656B">
      <w:pPr>
        <w:jc w:val="center"/>
        <w:rPr>
          <w:sz w:val="26"/>
          <w:szCs w:val="26"/>
          <w:lang w:val="uk-UA"/>
        </w:rPr>
      </w:pPr>
    </w:p>
    <w:p w:rsidR="0017656B" w:rsidRPr="00250944" w:rsidRDefault="0017656B" w:rsidP="0017656B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17656B" w:rsidRPr="00C358A4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C358A4" w:rsidRDefault="0017656B" w:rsidP="0017656B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656B" w:rsidRPr="00C358A4" w:rsidRDefault="0017656B" w:rsidP="001765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6978AC" w:rsidRDefault="0017656B" w:rsidP="0017656B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80CF4" w:rsidRDefault="0017656B" w:rsidP="0017656B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26369F" w:rsidTr="0017656B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17656B" w:rsidRDefault="0017656B" w:rsidP="0017656B">
      <w:pPr>
        <w:rPr>
          <w:lang w:val="uk-UA"/>
        </w:rPr>
      </w:pPr>
    </w:p>
    <w:p w:rsidR="0017656B" w:rsidRDefault="0017656B" w:rsidP="0017656B">
      <w:pPr>
        <w:rPr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17656B" w:rsidRPr="0017656B" w:rsidRDefault="0017656B" w:rsidP="0017656B">
      <w:pPr>
        <w:tabs>
          <w:tab w:val="left" w:pos="4438"/>
          <w:tab w:val="left" w:pos="5385"/>
        </w:tabs>
        <w:jc w:val="center"/>
        <w:rPr>
          <w:b/>
          <w:lang w:val="uk-UA"/>
        </w:rPr>
      </w:pPr>
      <w:r w:rsidRPr="0017656B">
        <w:rPr>
          <w:b/>
          <w:lang w:val="uk-UA"/>
        </w:rPr>
        <w:t>«</w:t>
      </w:r>
      <w:r w:rsidRPr="0017656B">
        <w:rPr>
          <w:b/>
        </w:rPr>
        <w:t>Про  участь в обласному конкурсі мікропроектів місцевого розвитку</w:t>
      </w:r>
      <w:r w:rsidRPr="0017656B">
        <w:rPr>
          <w:b/>
          <w:lang w:val="uk-UA"/>
        </w:rPr>
        <w:t xml:space="preserve"> «</w:t>
      </w:r>
      <w:r w:rsidRPr="0017656B">
        <w:rPr>
          <w:b/>
        </w:rPr>
        <w:t>Реконструкція мережі зовнішнього освітлення вул. М.Кривоноса в м. Новий Розділ Львівської області з використанням енергозберігаючих технологій”</w:t>
      </w:r>
      <w:r w:rsidRPr="0017656B">
        <w:rPr>
          <w:b/>
          <w:lang w:val="uk-UA"/>
        </w:rPr>
        <w:t>»</w:t>
      </w: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17656B" w:rsidRDefault="0017656B" w:rsidP="0017656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17656B" w:rsidRPr="006978AC" w:rsidRDefault="0017656B" w:rsidP="0017656B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17656B" w:rsidRDefault="0017656B" w:rsidP="0017656B">
      <w:pPr>
        <w:jc w:val="center"/>
        <w:rPr>
          <w:sz w:val="26"/>
          <w:szCs w:val="26"/>
          <w:lang w:val="uk-UA"/>
        </w:rPr>
      </w:pPr>
    </w:p>
    <w:p w:rsidR="0017656B" w:rsidRPr="00250944" w:rsidRDefault="0017656B" w:rsidP="0017656B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17656B" w:rsidRPr="00C358A4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C358A4" w:rsidRDefault="0017656B" w:rsidP="0017656B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656B" w:rsidRPr="00C358A4" w:rsidRDefault="0017656B" w:rsidP="001765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6978AC" w:rsidRDefault="0017656B" w:rsidP="0017656B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80CF4" w:rsidRDefault="0017656B" w:rsidP="0017656B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26369F" w:rsidTr="0017656B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17656B" w:rsidRDefault="0017656B" w:rsidP="0017656B">
      <w:pPr>
        <w:rPr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sz w:val="28"/>
          <w:szCs w:val="28"/>
          <w:lang w:val="uk-UA"/>
        </w:rPr>
      </w:pPr>
    </w:p>
    <w:p w:rsidR="00203C40" w:rsidRDefault="00203C40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17656B" w:rsidRPr="0017656B" w:rsidRDefault="0017656B" w:rsidP="0017656B">
      <w:pPr>
        <w:tabs>
          <w:tab w:val="left" w:pos="4438"/>
          <w:tab w:val="left" w:pos="5385"/>
        </w:tabs>
        <w:jc w:val="center"/>
        <w:rPr>
          <w:b/>
          <w:lang w:val="uk-UA"/>
        </w:rPr>
      </w:pPr>
      <w:r w:rsidRPr="0017656B">
        <w:rPr>
          <w:b/>
          <w:lang w:val="uk-UA"/>
        </w:rPr>
        <w:t>«</w:t>
      </w:r>
      <w:r w:rsidRPr="0017656B">
        <w:rPr>
          <w:b/>
        </w:rPr>
        <w:t>Про  участь в обласному конкурсі мікропроектів місцевого розвитку</w:t>
      </w:r>
      <w:r w:rsidRPr="0017656B">
        <w:rPr>
          <w:b/>
          <w:lang w:val="uk-UA"/>
        </w:rPr>
        <w:t xml:space="preserve"> </w:t>
      </w:r>
      <w:r w:rsidRPr="0017656B">
        <w:rPr>
          <w:b/>
        </w:rPr>
        <w:t>„Реконструкція мережі зовнішнього освітлення пров. Придорожний в м. Новий Розділ Львівської області з використанням енергозберігаючих технологій. ІІ етап”</w:t>
      </w:r>
      <w:r w:rsidRPr="0017656B">
        <w:rPr>
          <w:b/>
          <w:lang w:val="uk-UA"/>
        </w:rPr>
        <w:t>»</w:t>
      </w: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17656B" w:rsidRDefault="0017656B" w:rsidP="0017656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17656B" w:rsidRPr="006978AC" w:rsidRDefault="0017656B" w:rsidP="0017656B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17656B" w:rsidRDefault="0017656B" w:rsidP="0017656B">
      <w:pPr>
        <w:jc w:val="center"/>
        <w:rPr>
          <w:sz w:val="26"/>
          <w:szCs w:val="26"/>
          <w:lang w:val="uk-UA"/>
        </w:rPr>
      </w:pPr>
    </w:p>
    <w:p w:rsidR="0017656B" w:rsidRPr="00250944" w:rsidRDefault="0017656B" w:rsidP="0017656B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17656B" w:rsidRPr="00C358A4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C358A4" w:rsidRDefault="0017656B" w:rsidP="0017656B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656B" w:rsidRPr="00C358A4" w:rsidRDefault="0017656B" w:rsidP="001765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6978AC" w:rsidRDefault="0017656B" w:rsidP="0017656B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80CF4" w:rsidRDefault="0017656B" w:rsidP="0017656B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26369F" w:rsidTr="0017656B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17656B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17656B" w:rsidRDefault="0017656B" w:rsidP="0017656B">
      <w:pPr>
        <w:rPr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644863" w:rsidRPr="00644863" w:rsidRDefault="0017656B" w:rsidP="00644863">
      <w:pPr>
        <w:pStyle w:val="Standard"/>
        <w:jc w:val="center"/>
        <w:rPr>
          <w:b/>
          <w:lang w:val="uk-UA"/>
        </w:rPr>
      </w:pPr>
      <w:r w:rsidRPr="00644863">
        <w:rPr>
          <w:b/>
          <w:lang w:val="uk-UA"/>
        </w:rPr>
        <w:t>«</w:t>
      </w:r>
      <w:r w:rsidR="00644863" w:rsidRPr="00644863">
        <w:rPr>
          <w:b/>
          <w:lang w:val="uk-UA"/>
        </w:rPr>
        <w:t>Про створення відділу реєстрації</w:t>
      </w:r>
    </w:p>
    <w:p w:rsidR="0017656B" w:rsidRPr="00644863" w:rsidRDefault="00644863" w:rsidP="00644863">
      <w:pPr>
        <w:pStyle w:val="Standard"/>
        <w:jc w:val="center"/>
        <w:rPr>
          <w:b/>
          <w:lang w:val="uk-UA"/>
        </w:rPr>
      </w:pPr>
      <w:r w:rsidRPr="00644863">
        <w:rPr>
          <w:b/>
          <w:lang w:val="uk-UA"/>
        </w:rPr>
        <w:t>Новороздільської міської ради</w:t>
      </w:r>
      <w:r w:rsidR="0017656B" w:rsidRPr="00644863">
        <w:rPr>
          <w:b/>
          <w:lang w:val="uk-UA"/>
        </w:rPr>
        <w:t>»</w:t>
      </w:r>
    </w:p>
    <w:p w:rsidR="0017656B" w:rsidRPr="0017656B" w:rsidRDefault="0017656B" w:rsidP="0017656B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17656B" w:rsidRDefault="0017656B" w:rsidP="0017656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17656B" w:rsidRPr="006978AC" w:rsidRDefault="0017656B" w:rsidP="0017656B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17656B" w:rsidRDefault="0017656B" w:rsidP="0017656B">
      <w:pPr>
        <w:jc w:val="center"/>
        <w:rPr>
          <w:sz w:val="26"/>
          <w:szCs w:val="26"/>
          <w:lang w:val="uk-UA"/>
        </w:rPr>
      </w:pPr>
    </w:p>
    <w:p w:rsidR="0017656B" w:rsidRPr="00250944" w:rsidRDefault="0017656B" w:rsidP="0017656B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17656B" w:rsidRPr="00C358A4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C358A4" w:rsidRDefault="0017656B" w:rsidP="0017656B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656B" w:rsidRPr="00C358A4" w:rsidRDefault="0017656B" w:rsidP="001765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C358A4" w:rsidRDefault="0017656B" w:rsidP="0017656B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17656B" w:rsidP="0017656B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D36A72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/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A032D6" w:rsidRDefault="0017656B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6978AC" w:rsidRDefault="0017656B" w:rsidP="0017656B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80CF4" w:rsidRDefault="0017656B" w:rsidP="0017656B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497750" w:rsidTr="0017656B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56B" w:rsidRPr="00497750" w:rsidRDefault="0017656B" w:rsidP="0017656B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Default="00D36A72" w:rsidP="0017656B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497750" w:rsidRDefault="0017656B" w:rsidP="0017656B">
            <w:pPr>
              <w:numPr>
                <w:ilvl w:val="12"/>
                <w:numId w:val="0"/>
              </w:numPr>
            </w:pPr>
          </w:p>
        </w:tc>
      </w:tr>
      <w:tr w:rsidR="0017656B" w:rsidRPr="0026369F" w:rsidTr="0017656B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17656B" w:rsidRDefault="00D36A72" w:rsidP="0017656B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B" w:rsidRPr="0026369F" w:rsidRDefault="0017656B" w:rsidP="0017656B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17656B" w:rsidRDefault="0017656B" w:rsidP="0017656B">
      <w:pPr>
        <w:rPr>
          <w:lang w:val="uk-UA"/>
        </w:rPr>
      </w:pPr>
    </w:p>
    <w:p w:rsidR="0017656B" w:rsidRDefault="0017656B" w:rsidP="0017656B">
      <w:pPr>
        <w:rPr>
          <w:sz w:val="28"/>
          <w:szCs w:val="28"/>
          <w:lang w:val="uk-UA"/>
        </w:rPr>
      </w:pPr>
    </w:p>
    <w:p w:rsidR="0017656B" w:rsidRDefault="0017656B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644863" w:rsidRPr="0017656B" w:rsidRDefault="00644863" w:rsidP="0064486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D36A72" w:rsidRPr="00D36A72" w:rsidRDefault="00644863" w:rsidP="00D36A72">
      <w:pPr>
        <w:jc w:val="center"/>
        <w:rPr>
          <w:b/>
        </w:rPr>
      </w:pPr>
      <w:r w:rsidRPr="00D36A72">
        <w:rPr>
          <w:b/>
          <w:lang w:val="uk-UA"/>
        </w:rPr>
        <w:t>«</w:t>
      </w:r>
      <w:r w:rsidR="00D36A72" w:rsidRPr="00D36A72">
        <w:rPr>
          <w:b/>
        </w:rPr>
        <w:t>Про підсумки виконання бюджету</w:t>
      </w:r>
    </w:p>
    <w:p w:rsidR="00644863" w:rsidRPr="00D36A72" w:rsidRDefault="00D36A72" w:rsidP="00D36A72">
      <w:pPr>
        <w:jc w:val="center"/>
        <w:rPr>
          <w:b/>
        </w:rPr>
      </w:pPr>
      <w:r w:rsidRPr="00D36A72">
        <w:rPr>
          <w:b/>
        </w:rPr>
        <w:t>міста Новий Розділ за 2015 рік</w:t>
      </w:r>
      <w:r w:rsidR="00644863" w:rsidRPr="00D36A72">
        <w:rPr>
          <w:b/>
          <w:lang w:val="uk-UA"/>
        </w:rPr>
        <w:t>»</w:t>
      </w:r>
    </w:p>
    <w:p w:rsidR="00644863" w:rsidRPr="0017656B" w:rsidRDefault="00644863" w:rsidP="0064486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644863" w:rsidRDefault="00644863" w:rsidP="0064486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644863" w:rsidRPr="006978AC" w:rsidRDefault="00644863" w:rsidP="0064486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644863" w:rsidRDefault="00644863" w:rsidP="00644863">
      <w:pPr>
        <w:jc w:val="center"/>
        <w:rPr>
          <w:sz w:val="26"/>
          <w:szCs w:val="26"/>
          <w:lang w:val="uk-UA"/>
        </w:rPr>
      </w:pPr>
    </w:p>
    <w:p w:rsidR="00644863" w:rsidRPr="00250944" w:rsidRDefault="00644863" w:rsidP="00644863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644863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C358A4" w:rsidRDefault="00644863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4863" w:rsidRPr="00C358A4" w:rsidRDefault="00644863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C358A4" w:rsidRDefault="0064486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C358A4" w:rsidRDefault="0064486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C358A4" w:rsidRDefault="0064486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Default="00644863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A032D6" w:rsidRDefault="0064486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A032D6" w:rsidRDefault="0064486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/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A032D6" w:rsidRDefault="0064486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64486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A032D6" w:rsidRDefault="0064486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6978AC" w:rsidRDefault="00644863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80CF4" w:rsidRDefault="00644863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863" w:rsidRPr="00497750" w:rsidRDefault="0064486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497750" w:rsidRDefault="00644863" w:rsidP="00435745">
            <w:pPr>
              <w:numPr>
                <w:ilvl w:val="12"/>
                <w:numId w:val="0"/>
              </w:numPr>
            </w:pPr>
          </w:p>
        </w:tc>
      </w:tr>
      <w:tr w:rsidR="00644863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26369F" w:rsidRDefault="00644863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63" w:rsidRPr="0026369F" w:rsidRDefault="00644863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644863" w:rsidRDefault="00644863" w:rsidP="00644863">
      <w:pPr>
        <w:rPr>
          <w:lang w:val="uk-UA"/>
        </w:rPr>
      </w:pPr>
    </w:p>
    <w:p w:rsidR="00644863" w:rsidRDefault="00644863" w:rsidP="00644863">
      <w:pPr>
        <w:rPr>
          <w:sz w:val="28"/>
          <w:szCs w:val="28"/>
          <w:lang w:val="uk-UA"/>
        </w:rPr>
      </w:pPr>
    </w:p>
    <w:p w:rsidR="00644863" w:rsidRPr="0017656B" w:rsidRDefault="00644863" w:rsidP="00644863">
      <w:pPr>
        <w:rPr>
          <w:lang w:val="uk-UA"/>
        </w:rPr>
      </w:pPr>
    </w:p>
    <w:p w:rsidR="00644863" w:rsidRPr="0017656B" w:rsidRDefault="00644863" w:rsidP="00644863">
      <w:pPr>
        <w:rPr>
          <w:lang w:val="uk-UA"/>
        </w:rPr>
      </w:pPr>
    </w:p>
    <w:p w:rsidR="00644863" w:rsidRDefault="00644863" w:rsidP="0017656B">
      <w:pPr>
        <w:rPr>
          <w:lang w:val="uk-UA"/>
        </w:rPr>
      </w:pPr>
    </w:p>
    <w:p w:rsidR="00565270" w:rsidRDefault="00565270" w:rsidP="0017656B">
      <w:pPr>
        <w:rPr>
          <w:lang w:val="uk-UA"/>
        </w:rPr>
      </w:pPr>
    </w:p>
    <w:p w:rsidR="00565270" w:rsidRDefault="00565270" w:rsidP="0017656B">
      <w:pPr>
        <w:rPr>
          <w:lang w:val="uk-UA"/>
        </w:rPr>
      </w:pPr>
    </w:p>
    <w:p w:rsidR="00565270" w:rsidRDefault="00565270" w:rsidP="0017656B">
      <w:pPr>
        <w:rPr>
          <w:lang w:val="uk-UA"/>
        </w:rPr>
      </w:pPr>
    </w:p>
    <w:p w:rsidR="00565270" w:rsidRDefault="00565270" w:rsidP="0017656B">
      <w:pPr>
        <w:rPr>
          <w:lang w:val="uk-UA"/>
        </w:rPr>
      </w:pPr>
    </w:p>
    <w:p w:rsidR="00565270" w:rsidRDefault="00565270" w:rsidP="0017656B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565270" w:rsidRPr="00D36A72" w:rsidRDefault="00565270" w:rsidP="00565270">
      <w:pPr>
        <w:jc w:val="center"/>
        <w:rPr>
          <w:b/>
        </w:rPr>
      </w:pPr>
      <w:r w:rsidRPr="00D36A72">
        <w:rPr>
          <w:b/>
          <w:lang w:val="uk-UA"/>
        </w:rPr>
        <w:t>«</w:t>
      </w:r>
      <w:r w:rsidRPr="00D36A72">
        <w:rPr>
          <w:b/>
        </w:rPr>
        <w:t>Про підсумки виконання бюджету</w:t>
      </w:r>
    </w:p>
    <w:p w:rsidR="00565270" w:rsidRPr="00D36A72" w:rsidRDefault="00565270" w:rsidP="00565270">
      <w:pPr>
        <w:jc w:val="center"/>
        <w:rPr>
          <w:b/>
        </w:rPr>
      </w:pPr>
      <w:r w:rsidRPr="00D36A72">
        <w:rPr>
          <w:b/>
        </w:rPr>
        <w:t>міста Новий Розділ за 2015 рік</w:t>
      </w:r>
      <w:r w:rsidRPr="00D36A72">
        <w:rPr>
          <w:b/>
          <w:lang w:val="uk-UA"/>
        </w:rPr>
        <w:t>»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17656B">
      <w:pPr>
        <w:rPr>
          <w:lang w:val="uk-UA"/>
        </w:rPr>
      </w:pPr>
    </w:p>
    <w:p w:rsidR="0017656B" w:rsidRDefault="0017656B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565270" w:rsidRPr="00565270" w:rsidRDefault="00565270" w:rsidP="00565270">
      <w:pPr>
        <w:spacing w:line="216" w:lineRule="auto"/>
        <w:jc w:val="center"/>
        <w:rPr>
          <w:b/>
        </w:rPr>
      </w:pPr>
      <w:r w:rsidRPr="00565270">
        <w:rPr>
          <w:b/>
        </w:rPr>
        <w:t>Про внесення зміни в рішення</w:t>
      </w:r>
    </w:p>
    <w:p w:rsidR="00565270" w:rsidRPr="00565270" w:rsidRDefault="00565270" w:rsidP="00565270">
      <w:pPr>
        <w:jc w:val="center"/>
        <w:rPr>
          <w:b/>
        </w:rPr>
      </w:pPr>
      <w:r w:rsidRPr="00565270">
        <w:rPr>
          <w:b/>
        </w:rPr>
        <w:t>міської ради від 21.01.2016р.№63</w:t>
      </w:r>
    </w:p>
    <w:p w:rsidR="00565270" w:rsidRPr="00565270" w:rsidRDefault="00565270" w:rsidP="00565270">
      <w:pPr>
        <w:suppressAutoHyphens/>
        <w:jc w:val="center"/>
        <w:rPr>
          <w:b/>
        </w:rPr>
      </w:pPr>
      <w:r w:rsidRPr="00565270">
        <w:rPr>
          <w:b/>
        </w:rPr>
        <w:t>«Про затвердження проектів землеустрою</w:t>
      </w:r>
    </w:p>
    <w:p w:rsidR="00565270" w:rsidRPr="00565270" w:rsidRDefault="00565270" w:rsidP="00565270">
      <w:pPr>
        <w:suppressAutoHyphens/>
        <w:jc w:val="center"/>
        <w:rPr>
          <w:b/>
        </w:rPr>
      </w:pPr>
      <w:r w:rsidRPr="00565270">
        <w:rPr>
          <w:b/>
        </w:rPr>
        <w:t>щодо відведення земельних ділянок</w:t>
      </w:r>
    </w:p>
    <w:p w:rsidR="00565270" w:rsidRPr="00565270" w:rsidRDefault="00565270" w:rsidP="00565270">
      <w:pPr>
        <w:suppressAutoHyphens/>
        <w:jc w:val="center"/>
        <w:rPr>
          <w:b/>
        </w:rPr>
      </w:pPr>
      <w:r w:rsidRPr="00565270">
        <w:rPr>
          <w:b/>
        </w:rPr>
        <w:t>для обслуговування власних  будівель</w:t>
      </w:r>
    </w:p>
    <w:p w:rsidR="00565270" w:rsidRPr="00565270" w:rsidRDefault="00565270" w:rsidP="00565270">
      <w:pPr>
        <w:suppressAutoHyphens/>
        <w:jc w:val="center"/>
        <w:rPr>
          <w:b/>
        </w:rPr>
      </w:pPr>
      <w:r w:rsidRPr="00565270">
        <w:rPr>
          <w:b/>
        </w:rPr>
        <w:t>ТзОВ «Третій легіон» в  м. Новий Розділ та надання їх в оренду»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565270" w:rsidRDefault="00565270" w:rsidP="00565270"/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565270" w:rsidRPr="00036A00" w:rsidRDefault="00565270" w:rsidP="00565270">
      <w:pPr>
        <w:rPr>
          <w:iCs/>
        </w:rPr>
      </w:pPr>
      <w:r w:rsidRPr="00036A00">
        <w:rPr>
          <w:iCs/>
        </w:rPr>
        <w:t xml:space="preserve">Про поновлення договору </w:t>
      </w:r>
    </w:p>
    <w:p w:rsidR="00565270" w:rsidRPr="00036A00" w:rsidRDefault="00565270" w:rsidP="00565270">
      <w:pPr>
        <w:jc w:val="both"/>
        <w:rPr>
          <w:iCs/>
        </w:rPr>
      </w:pPr>
      <w:r w:rsidRPr="00036A00">
        <w:rPr>
          <w:iCs/>
        </w:rPr>
        <w:t>оренди земельної ділянки  ФОП Смоляк М. М.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565270" w:rsidRPr="00036A00" w:rsidRDefault="00565270" w:rsidP="00565270">
      <w:pPr>
        <w:rPr>
          <w:iCs/>
        </w:rPr>
      </w:pPr>
      <w:r w:rsidRPr="00036A00">
        <w:rPr>
          <w:iCs/>
        </w:rPr>
        <w:t xml:space="preserve">Про поновлення договору </w:t>
      </w:r>
    </w:p>
    <w:p w:rsidR="00565270" w:rsidRPr="00036A00" w:rsidRDefault="00565270" w:rsidP="00565270">
      <w:pPr>
        <w:jc w:val="both"/>
        <w:rPr>
          <w:iCs/>
        </w:rPr>
      </w:pPr>
      <w:r w:rsidRPr="00036A00">
        <w:rPr>
          <w:iCs/>
        </w:rPr>
        <w:t>оренди земельної ділянки  ФОП Розлуцькій О. І.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565270" w:rsidRPr="00036A00" w:rsidRDefault="00565270" w:rsidP="00565270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 xml:space="preserve">Про надання дозволу на виготовлення </w:t>
      </w:r>
    </w:p>
    <w:p w:rsidR="00565270" w:rsidRPr="00036A00" w:rsidRDefault="00565270" w:rsidP="00565270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 xml:space="preserve">технічної документації із землеустрою  </w:t>
      </w:r>
    </w:p>
    <w:p w:rsidR="00565270" w:rsidRPr="00036A00" w:rsidRDefault="00565270" w:rsidP="00565270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>щодо встановлення меж земельної ділянки</w:t>
      </w:r>
    </w:p>
    <w:p w:rsidR="00565270" w:rsidRPr="00036A00" w:rsidRDefault="00565270" w:rsidP="00565270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>для обслуговування гаражу № 1014 бокс №0</w:t>
      </w:r>
    </w:p>
    <w:p w:rsidR="00565270" w:rsidRPr="00036A00" w:rsidRDefault="00565270" w:rsidP="00565270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>по вул. Довбуша Гринишину  В.Ф.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 xml:space="preserve">Поіменне голосування питання </w:t>
      </w:r>
    </w:p>
    <w:p w:rsidR="00383B03" w:rsidRPr="00036A00" w:rsidRDefault="00383B03" w:rsidP="00383B03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 xml:space="preserve">Про надання дозволу на виготовлення </w:t>
      </w:r>
    </w:p>
    <w:p w:rsidR="00383B03" w:rsidRPr="00036A00" w:rsidRDefault="00383B03" w:rsidP="00383B03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 xml:space="preserve">технічної документації із землеустрою  </w:t>
      </w:r>
    </w:p>
    <w:p w:rsidR="00383B03" w:rsidRPr="00036A00" w:rsidRDefault="00383B03" w:rsidP="00383B03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>щодо встановлення меж земельної ділянки</w:t>
      </w:r>
    </w:p>
    <w:p w:rsidR="00383B03" w:rsidRPr="00036A00" w:rsidRDefault="00383B03" w:rsidP="00383B03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>для обслуговування гаражу № 18</w:t>
      </w:r>
    </w:p>
    <w:p w:rsidR="00383B03" w:rsidRPr="00036A00" w:rsidRDefault="00383B03" w:rsidP="00383B03">
      <w:pPr>
        <w:suppressAutoHyphens/>
        <w:jc w:val="both"/>
        <w:rPr>
          <w:lang w:eastAsia="uk-UA"/>
        </w:rPr>
      </w:pPr>
      <w:r w:rsidRPr="00036A00">
        <w:rPr>
          <w:lang w:eastAsia="uk-UA"/>
        </w:rPr>
        <w:t>по вул. Ходорівська Грицишину І. І.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Про затвердження технічної документації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 xml:space="preserve">щодо встановлення меж земельної ділянки  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для обслуговування індивідуального гаражу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по вул. Барвінського та надання її  у власність Гончарук Д. Р.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 xml:space="preserve">Поіменне голосування питання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Про затвердження технічної документації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 xml:space="preserve">щодо встановлення меж земельної ділянки  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для обслуговування індивідуального гаражу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по вул. Ходорівській та надання її  у власність Носику І. В.</w:t>
      </w:r>
    </w:p>
    <w:p w:rsidR="00565270" w:rsidRPr="0017656B" w:rsidRDefault="00565270" w:rsidP="00565270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565270" w:rsidRDefault="00565270" w:rsidP="0056527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565270" w:rsidRPr="006978AC" w:rsidRDefault="00565270" w:rsidP="00565270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65270" w:rsidRDefault="00565270" w:rsidP="00565270">
      <w:pPr>
        <w:jc w:val="center"/>
        <w:rPr>
          <w:sz w:val="26"/>
          <w:szCs w:val="26"/>
          <w:lang w:val="uk-UA"/>
        </w:rPr>
      </w:pPr>
    </w:p>
    <w:p w:rsidR="00565270" w:rsidRPr="00250944" w:rsidRDefault="00565270" w:rsidP="00565270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65270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C358A4" w:rsidRDefault="00565270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5270" w:rsidRPr="00C358A4" w:rsidRDefault="00565270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C358A4" w:rsidRDefault="00565270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/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A032D6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6978AC" w:rsidRDefault="00565270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80CF4" w:rsidRDefault="00565270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270" w:rsidRPr="00497750" w:rsidRDefault="00565270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Default="00565270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497750" w:rsidRDefault="00565270" w:rsidP="00435745">
            <w:pPr>
              <w:numPr>
                <w:ilvl w:val="12"/>
                <w:numId w:val="0"/>
              </w:numPr>
            </w:pPr>
          </w:p>
        </w:tc>
      </w:tr>
      <w:tr w:rsidR="00565270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17656B" w:rsidRDefault="00565270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70" w:rsidRPr="0026369F" w:rsidRDefault="00565270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565270" w:rsidRDefault="00565270" w:rsidP="00565270">
      <w:pPr>
        <w:rPr>
          <w:lang w:val="uk-UA"/>
        </w:rPr>
      </w:pPr>
    </w:p>
    <w:p w:rsidR="00565270" w:rsidRDefault="00565270" w:rsidP="00565270">
      <w:pPr>
        <w:rPr>
          <w:sz w:val="28"/>
          <w:szCs w:val="28"/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Pr="0017656B" w:rsidRDefault="00565270" w:rsidP="00565270">
      <w:pPr>
        <w:rPr>
          <w:lang w:val="uk-UA"/>
        </w:rPr>
      </w:pPr>
    </w:p>
    <w:p w:rsidR="00565270" w:rsidRDefault="00565270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 w:rsidP="00383B03">
      <w:pPr>
        <w:rPr>
          <w:lang w:val="uk-UA"/>
        </w:rPr>
      </w:pP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 xml:space="preserve">Поіменне голосування питання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Про затвердження технічної документації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 xml:space="preserve">щодо встановлення меж земельної ділянки  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для обслуговування індивідуального гаражу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по вул. Барвінського та надання її  у власність Ковалю Р. І.</w:t>
      </w: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383B03" w:rsidRDefault="00383B03" w:rsidP="00383B0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383B03" w:rsidRPr="006978AC" w:rsidRDefault="00383B03" w:rsidP="00383B0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383B03" w:rsidRDefault="00383B03" w:rsidP="00383B03">
      <w:pPr>
        <w:jc w:val="center"/>
        <w:rPr>
          <w:sz w:val="26"/>
          <w:szCs w:val="26"/>
          <w:lang w:val="uk-UA"/>
        </w:rPr>
      </w:pPr>
    </w:p>
    <w:p w:rsidR="00383B03" w:rsidRPr="00250944" w:rsidRDefault="00383B03" w:rsidP="00383B03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383B03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C358A4" w:rsidRDefault="00383B03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B03" w:rsidRPr="00C358A4" w:rsidRDefault="00383B03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565270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978AC" w:rsidRDefault="00383B03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80CF4" w:rsidRDefault="00383B03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383B03" w:rsidRDefault="00383B03" w:rsidP="00383B03">
      <w:pPr>
        <w:rPr>
          <w:lang w:val="uk-UA"/>
        </w:rPr>
      </w:pPr>
    </w:p>
    <w:p w:rsidR="00383B03" w:rsidRDefault="00383B03" w:rsidP="00383B03">
      <w:pPr>
        <w:rPr>
          <w:sz w:val="28"/>
          <w:szCs w:val="28"/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 w:rsidP="00383B03">
      <w:pPr>
        <w:rPr>
          <w:lang w:val="uk-UA"/>
        </w:rPr>
      </w:pP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 xml:space="preserve">Поіменне голосування питання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Про затвердження технічної документації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 xml:space="preserve">щодо встановлення меж земельної ділянки   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для обслуговування індивідуального гаражу</w:t>
      </w:r>
    </w:p>
    <w:p w:rsidR="00383B03" w:rsidRPr="00A274D6" w:rsidRDefault="00383B03" w:rsidP="00383B03">
      <w:pPr>
        <w:tabs>
          <w:tab w:val="left" w:pos="3614"/>
        </w:tabs>
        <w:suppressAutoHyphens/>
        <w:jc w:val="both"/>
        <w:rPr>
          <w:lang w:eastAsia="zh-CN"/>
        </w:rPr>
      </w:pPr>
      <w:r w:rsidRPr="00A274D6">
        <w:rPr>
          <w:lang w:eastAsia="zh-CN"/>
        </w:rPr>
        <w:t>по вул. Довбуша та надання її  у власність Хвасу Ю. М.</w:t>
      </w: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383B03" w:rsidRDefault="00383B03" w:rsidP="00383B0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383B03" w:rsidRPr="006978AC" w:rsidRDefault="00383B03" w:rsidP="00383B0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383B03" w:rsidRDefault="00383B03" w:rsidP="00383B03">
      <w:pPr>
        <w:jc w:val="center"/>
        <w:rPr>
          <w:sz w:val="26"/>
          <w:szCs w:val="26"/>
          <w:lang w:val="uk-UA"/>
        </w:rPr>
      </w:pPr>
    </w:p>
    <w:p w:rsidR="00383B03" w:rsidRPr="00250944" w:rsidRDefault="00383B03" w:rsidP="00383B03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383B03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C358A4" w:rsidRDefault="00383B03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B03" w:rsidRPr="00C358A4" w:rsidRDefault="00383B03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565270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978AC" w:rsidRDefault="00383B03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80CF4" w:rsidRDefault="00383B03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383B03" w:rsidRDefault="00383B03" w:rsidP="00383B03">
      <w:pPr>
        <w:rPr>
          <w:lang w:val="uk-UA"/>
        </w:rPr>
      </w:pPr>
    </w:p>
    <w:p w:rsidR="00383B03" w:rsidRDefault="00383B03" w:rsidP="00383B03">
      <w:pPr>
        <w:rPr>
          <w:sz w:val="28"/>
          <w:szCs w:val="28"/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6369FF" w:rsidRPr="008029FE" w:rsidRDefault="006369FF" w:rsidP="006369FF">
      <w:pPr>
        <w:ind w:right="-5"/>
        <w:jc w:val="both"/>
      </w:pPr>
      <w:r w:rsidRPr="008029FE">
        <w:t>Про внесення змін до рішення</w:t>
      </w:r>
    </w:p>
    <w:p w:rsidR="006369FF" w:rsidRPr="008029FE" w:rsidRDefault="006369FF" w:rsidP="006369FF">
      <w:pPr>
        <w:ind w:right="-5"/>
        <w:jc w:val="both"/>
        <w:rPr>
          <w:color w:val="000000"/>
        </w:rPr>
      </w:pPr>
      <w:r w:rsidRPr="008029FE">
        <w:t xml:space="preserve">«Про затвердження </w:t>
      </w:r>
      <w:r w:rsidRPr="008029FE">
        <w:rPr>
          <w:color w:val="000000"/>
        </w:rPr>
        <w:t xml:space="preserve">Порядку розміщення </w:t>
      </w:r>
    </w:p>
    <w:p w:rsidR="006369FF" w:rsidRPr="008029FE" w:rsidRDefault="006369FF" w:rsidP="006369FF">
      <w:pPr>
        <w:ind w:right="-5"/>
        <w:jc w:val="both"/>
        <w:rPr>
          <w:color w:val="000000"/>
        </w:rPr>
      </w:pPr>
      <w:r w:rsidRPr="008029FE">
        <w:rPr>
          <w:color w:val="000000"/>
        </w:rPr>
        <w:t xml:space="preserve">тимчасових споруд торговельного, побутового, </w:t>
      </w:r>
    </w:p>
    <w:p w:rsidR="006369FF" w:rsidRPr="008029FE" w:rsidRDefault="006369FF" w:rsidP="006369FF">
      <w:pPr>
        <w:ind w:right="-5"/>
        <w:jc w:val="both"/>
        <w:rPr>
          <w:color w:val="000000"/>
        </w:rPr>
      </w:pPr>
      <w:r w:rsidRPr="008029FE">
        <w:rPr>
          <w:color w:val="000000"/>
        </w:rPr>
        <w:t xml:space="preserve">соціально-культурного та іншого призначення </w:t>
      </w:r>
    </w:p>
    <w:p w:rsidR="006369FF" w:rsidRPr="008029FE" w:rsidRDefault="006369FF" w:rsidP="006369FF">
      <w:pPr>
        <w:ind w:right="-5"/>
        <w:jc w:val="both"/>
        <w:rPr>
          <w:color w:val="000000"/>
        </w:rPr>
      </w:pPr>
      <w:r w:rsidRPr="008029FE">
        <w:rPr>
          <w:color w:val="000000"/>
        </w:rPr>
        <w:t xml:space="preserve">та іншого обладнання для провадження </w:t>
      </w:r>
    </w:p>
    <w:p w:rsidR="006369FF" w:rsidRPr="008029FE" w:rsidRDefault="006369FF" w:rsidP="006369FF">
      <w:pPr>
        <w:ind w:right="-5"/>
        <w:jc w:val="both"/>
      </w:pPr>
      <w:r w:rsidRPr="008029FE">
        <w:rPr>
          <w:color w:val="000000"/>
        </w:rPr>
        <w:t>підприємницької діяльності</w:t>
      </w:r>
      <w:r w:rsidRPr="008029FE">
        <w:rPr>
          <w:b/>
        </w:rPr>
        <w:t xml:space="preserve"> </w:t>
      </w:r>
      <w:r w:rsidRPr="008029FE">
        <w:t>в місті Новий Розділ»</w:t>
      </w: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383B03" w:rsidRDefault="00383B03" w:rsidP="00383B0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383B03" w:rsidRPr="006978AC" w:rsidRDefault="00383B03" w:rsidP="00383B0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383B03" w:rsidRDefault="00383B03" w:rsidP="00383B03">
      <w:pPr>
        <w:jc w:val="center"/>
        <w:rPr>
          <w:sz w:val="26"/>
          <w:szCs w:val="26"/>
          <w:lang w:val="uk-UA"/>
        </w:rPr>
      </w:pPr>
    </w:p>
    <w:p w:rsidR="00383B03" w:rsidRPr="00250944" w:rsidRDefault="00383B03" w:rsidP="00383B03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383B03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C358A4" w:rsidRDefault="00383B03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B03" w:rsidRPr="00C358A4" w:rsidRDefault="00383B03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565270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369FF" w:rsidRDefault="006369FF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369FF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369FF" w:rsidRDefault="006369FF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6369FF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369FF" w:rsidRDefault="006369FF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6369FF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978AC" w:rsidRDefault="00383B03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80CF4" w:rsidRDefault="00383B03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369FF" w:rsidRDefault="006369FF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6369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6369FF">
              <w:rPr>
                <w:b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6369FF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6369FF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383B03" w:rsidRDefault="00383B03" w:rsidP="00383B03">
      <w:pPr>
        <w:rPr>
          <w:lang w:val="uk-UA"/>
        </w:rPr>
      </w:pPr>
    </w:p>
    <w:p w:rsidR="00383B03" w:rsidRDefault="00383B03" w:rsidP="00383B03">
      <w:pPr>
        <w:rPr>
          <w:sz w:val="28"/>
          <w:szCs w:val="28"/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lastRenderedPageBreak/>
        <w:t xml:space="preserve">Поіменне голосування питання </w:t>
      </w:r>
    </w:p>
    <w:p w:rsidR="006369FF" w:rsidRDefault="006369FF" w:rsidP="006369FF">
      <w:pPr>
        <w:jc w:val="both"/>
        <w:rPr>
          <w:lang w:val="uk-UA"/>
        </w:rPr>
      </w:pPr>
      <w:r>
        <w:t>Про затвердження регламенту Новороздільської міської ради</w:t>
      </w:r>
    </w:p>
    <w:p w:rsidR="00383B03" w:rsidRPr="0017656B" w:rsidRDefault="00383B03" w:rsidP="00383B03">
      <w:pPr>
        <w:jc w:val="center"/>
        <w:rPr>
          <w:b/>
          <w:sz w:val="26"/>
          <w:szCs w:val="26"/>
          <w:lang w:val="uk-UA"/>
        </w:rPr>
      </w:pPr>
      <w:r w:rsidRPr="0017656B">
        <w:rPr>
          <w:b/>
          <w:sz w:val="26"/>
          <w:szCs w:val="26"/>
          <w:lang w:val="uk-UA"/>
        </w:rPr>
        <w:t>на пленарному засіданні 26.02.2016 року</w:t>
      </w:r>
    </w:p>
    <w:p w:rsidR="00383B03" w:rsidRDefault="00383B03" w:rsidP="00383B0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383B03" w:rsidRPr="006978AC" w:rsidRDefault="00383B03" w:rsidP="00383B0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383B03" w:rsidRDefault="00383B03" w:rsidP="00383B03">
      <w:pPr>
        <w:jc w:val="center"/>
        <w:rPr>
          <w:sz w:val="26"/>
          <w:szCs w:val="26"/>
          <w:lang w:val="uk-UA"/>
        </w:rPr>
      </w:pPr>
    </w:p>
    <w:p w:rsidR="00383B03" w:rsidRPr="00250944" w:rsidRDefault="00383B03" w:rsidP="00383B03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383B03" w:rsidRPr="00C358A4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C358A4" w:rsidRDefault="00383B03" w:rsidP="00435745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B03" w:rsidRPr="00C358A4" w:rsidRDefault="00383B03" w:rsidP="004357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C358A4" w:rsidRDefault="00383B03" w:rsidP="00435745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Бендас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565270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Бігун Василь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Волчанський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Миронович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Гапатин</w:t>
            </w:r>
            <w:r>
              <w:rPr>
                <w:lang w:val="uk-UA"/>
              </w:rPr>
              <w:t xml:space="preserve"> </w:t>
            </w:r>
            <w:r w:rsidRPr="00497750">
              <w:t>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Гуглич Ганна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Гузар Богдан Ігорович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Дабіжа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/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Засанський</w:t>
            </w:r>
            <w:r>
              <w:rPr>
                <w:lang w:val="uk-UA"/>
              </w:rPr>
              <w:t xml:space="preserve"> </w:t>
            </w:r>
            <w:r w:rsidRPr="00497750">
              <w:t>Володимир</w:t>
            </w:r>
            <w:r>
              <w:rPr>
                <w:lang w:val="uk-UA"/>
              </w:rPr>
              <w:t xml:space="preserve"> </w:t>
            </w:r>
            <w:r w:rsidRPr="00497750">
              <w:t>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Ковальський</w:t>
            </w:r>
            <w:r>
              <w:rPr>
                <w:lang w:val="uk-UA"/>
              </w:rPr>
              <w:t xml:space="preserve"> </w:t>
            </w:r>
            <w:r w:rsidRPr="00497750">
              <w:t>Андрій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Кожухівська Галина 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Корда Марія</w:t>
            </w:r>
            <w:r>
              <w:rPr>
                <w:lang w:val="uk-UA"/>
              </w:rPr>
              <w:t xml:space="preserve"> </w:t>
            </w:r>
            <w:r w:rsidRPr="00497750">
              <w:t>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35745" w:rsidRDefault="00435745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Косюра Степан Юрійович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435745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Кравець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Дмитрівна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Магута</w:t>
            </w:r>
            <w:r>
              <w:rPr>
                <w:lang w:val="uk-UA"/>
              </w:rPr>
              <w:t xml:space="preserve"> </w:t>
            </w:r>
            <w:r w:rsidRPr="00497750">
              <w:t>Володимир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435745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Миронюк</w:t>
            </w:r>
            <w:r>
              <w:rPr>
                <w:lang w:val="uk-UA"/>
              </w:rPr>
              <w:t xml:space="preserve"> </w:t>
            </w:r>
            <w:r w:rsidRPr="00497750">
              <w:t>Інна</w:t>
            </w:r>
            <w:r>
              <w:rPr>
                <w:lang w:val="uk-UA"/>
              </w:rPr>
              <w:t xml:space="preserve"> </w:t>
            </w:r>
            <w:r w:rsidRPr="00497750">
              <w:t>Валеріївна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Нечипор</w:t>
            </w:r>
            <w:r>
              <w:rPr>
                <w:lang w:val="uk-UA"/>
              </w:rPr>
              <w:t xml:space="preserve"> </w:t>
            </w:r>
            <w:r w:rsidRPr="00497750">
              <w:t>Тетяна</w:t>
            </w:r>
            <w:r>
              <w:rPr>
                <w:lang w:val="uk-UA"/>
              </w:rPr>
              <w:t xml:space="preserve"> </w:t>
            </w:r>
            <w:r w:rsidRPr="00497750">
              <w:t>Євстахівна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Петраш Павло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A032D6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Семерак</w:t>
            </w:r>
            <w:r>
              <w:rPr>
                <w:lang w:val="uk-UA"/>
              </w:rPr>
              <w:t xml:space="preserve"> </w:t>
            </w:r>
            <w:r w:rsidRPr="00497750">
              <w:t>Олександр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Степанов Микола</w:t>
            </w:r>
            <w:r>
              <w:rPr>
                <w:lang w:val="uk-UA"/>
              </w:rPr>
              <w:t xml:space="preserve"> </w:t>
            </w:r>
            <w:r w:rsidRPr="00497750">
              <w:t>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Степанюк</w:t>
            </w:r>
            <w:r>
              <w:rPr>
                <w:lang w:val="uk-UA"/>
              </w:rPr>
              <w:t xml:space="preserve"> </w:t>
            </w:r>
            <w:r w:rsidRPr="00497750">
              <w:t>Андрій</w:t>
            </w:r>
            <w:r>
              <w:rPr>
                <w:lang w:val="uk-UA"/>
              </w:rPr>
              <w:t xml:space="preserve"> </w:t>
            </w:r>
            <w:r w:rsidRPr="00497750">
              <w:t>Анатолійович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435745" w:rsidP="00435745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Тарнавчик</w:t>
            </w:r>
            <w:r>
              <w:rPr>
                <w:lang w:val="uk-UA"/>
              </w:rPr>
              <w:t xml:space="preserve"> </w:t>
            </w:r>
            <w:r w:rsidRPr="00497750">
              <w:t>Наталія</w:t>
            </w:r>
            <w:r>
              <w:rPr>
                <w:lang w:val="uk-UA"/>
              </w:rPr>
              <w:t xml:space="preserve"> </w:t>
            </w:r>
            <w:r w:rsidRPr="00497750">
              <w:t>Василівна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6978AC" w:rsidRDefault="00383B03" w:rsidP="00435745">
            <w:pPr>
              <w:rPr>
                <w:lang w:val="uk-UA"/>
              </w:rPr>
            </w:pPr>
            <w:r w:rsidRPr="00497750">
              <w:t>Телька</w:t>
            </w:r>
            <w:r>
              <w:rPr>
                <w:lang w:val="uk-UA"/>
              </w:rPr>
              <w:t xml:space="preserve"> </w:t>
            </w:r>
            <w:r w:rsidRPr="00497750">
              <w:t>Ірина</w:t>
            </w:r>
            <w:r>
              <w:rPr>
                <w:lang w:val="uk-UA"/>
              </w:rPr>
              <w:t xml:space="preserve"> </w:t>
            </w:r>
            <w:r w:rsidRPr="00497750">
              <w:t>Йосипівна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Фартушок Оксана  Степанівна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t>Шалаєв</w:t>
            </w:r>
            <w:r>
              <w:rPr>
                <w:lang w:val="uk-UA"/>
              </w:rPr>
              <w:t xml:space="preserve"> </w:t>
            </w:r>
            <w:r w:rsidRPr="00497750">
              <w:t>Анатолій</w:t>
            </w:r>
            <w:r>
              <w:rPr>
                <w:lang w:val="uk-UA"/>
              </w:rPr>
              <w:t xml:space="preserve"> </w:t>
            </w:r>
            <w:r w:rsidRPr="00497750">
              <w:t>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80CF4" w:rsidRDefault="00383B03" w:rsidP="00435745">
            <w:pPr>
              <w:rPr>
                <w:lang w:val="uk-UA"/>
              </w:rPr>
            </w:pPr>
            <w:r w:rsidRPr="00497750">
              <w:t>Яценко Ярина</w:t>
            </w:r>
            <w:r>
              <w:rPr>
                <w:lang w:val="uk-UA"/>
              </w:rPr>
              <w:t xml:space="preserve"> </w:t>
            </w:r>
            <w:r w:rsidRPr="00497750">
              <w:t>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497750" w:rsidTr="00435745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B03" w:rsidRPr="00497750" w:rsidRDefault="00383B03" w:rsidP="00435745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Default="00383B03" w:rsidP="0043574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497750" w:rsidRDefault="00383B03" w:rsidP="00435745">
            <w:pPr>
              <w:numPr>
                <w:ilvl w:val="12"/>
                <w:numId w:val="0"/>
              </w:numPr>
            </w:pPr>
          </w:p>
        </w:tc>
      </w:tr>
      <w:tr w:rsidR="00383B03" w:rsidRPr="0026369F" w:rsidTr="00435745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435745">
              <w:rPr>
                <w:b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17656B" w:rsidRDefault="00383B03" w:rsidP="0043574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03" w:rsidRPr="0026369F" w:rsidRDefault="00383B03" w:rsidP="0043574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383B03" w:rsidRDefault="00383B03" w:rsidP="00383B03">
      <w:pPr>
        <w:rPr>
          <w:lang w:val="uk-UA"/>
        </w:rPr>
      </w:pPr>
    </w:p>
    <w:p w:rsidR="00383B03" w:rsidRDefault="00383B03" w:rsidP="00383B03">
      <w:pPr>
        <w:rPr>
          <w:sz w:val="28"/>
          <w:szCs w:val="28"/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Pr="0017656B" w:rsidRDefault="00383B03" w:rsidP="00383B03">
      <w:pPr>
        <w:rPr>
          <w:lang w:val="uk-UA"/>
        </w:rPr>
      </w:pPr>
    </w:p>
    <w:p w:rsidR="00383B03" w:rsidRDefault="00383B03">
      <w:pPr>
        <w:rPr>
          <w:lang w:val="uk-UA"/>
        </w:rPr>
      </w:pPr>
    </w:p>
    <w:p w:rsidR="00435745" w:rsidRDefault="00435745">
      <w:pPr>
        <w:rPr>
          <w:lang w:val="uk-UA"/>
        </w:rPr>
      </w:pPr>
    </w:p>
    <w:p w:rsidR="00435745" w:rsidRDefault="00435745">
      <w:pPr>
        <w:rPr>
          <w:lang w:val="uk-UA"/>
        </w:rPr>
      </w:pPr>
    </w:p>
    <w:p w:rsidR="00435745" w:rsidRDefault="00435745">
      <w:pPr>
        <w:rPr>
          <w:lang w:val="uk-UA"/>
        </w:rPr>
      </w:pPr>
    </w:p>
    <w:p w:rsidR="00435745" w:rsidRDefault="00435745">
      <w:pPr>
        <w:rPr>
          <w:lang w:val="uk-UA"/>
        </w:rPr>
      </w:pPr>
    </w:p>
    <w:p w:rsidR="00435745" w:rsidRDefault="00435745">
      <w:pPr>
        <w:rPr>
          <w:lang w:val="uk-UA"/>
        </w:rPr>
      </w:pPr>
    </w:p>
    <w:p w:rsidR="00435745" w:rsidRDefault="00435745" w:rsidP="00435745">
      <w:pPr>
        <w:rPr>
          <w:lang w:val="uk-UA"/>
        </w:rPr>
      </w:pPr>
      <w:bookmarkStart w:id="0" w:name="_GoBack"/>
      <w:bookmarkEnd w:id="0"/>
    </w:p>
    <w:p w:rsidR="00435745" w:rsidRDefault="00435745" w:rsidP="00435745">
      <w:pPr>
        <w:rPr>
          <w:sz w:val="28"/>
          <w:szCs w:val="28"/>
          <w:lang w:val="uk-UA"/>
        </w:rPr>
      </w:pPr>
    </w:p>
    <w:p w:rsidR="00435745" w:rsidRPr="0017656B" w:rsidRDefault="00435745" w:rsidP="00435745">
      <w:pPr>
        <w:rPr>
          <w:lang w:val="uk-UA"/>
        </w:rPr>
      </w:pPr>
    </w:p>
    <w:p w:rsidR="00435745" w:rsidRPr="0017656B" w:rsidRDefault="00435745" w:rsidP="00435745">
      <w:pPr>
        <w:rPr>
          <w:lang w:val="uk-UA"/>
        </w:rPr>
      </w:pPr>
    </w:p>
    <w:p w:rsidR="00435745" w:rsidRPr="0017656B" w:rsidRDefault="00435745" w:rsidP="00435745">
      <w:pPr>
        <w:rPr>
          <w:lang w:val="uk-UA"/>
        </w:rPr>
      </w:pPr>
    </w:p>
    <w:p w:rsidR="00435745" w:rsidRPr="0017656B" w:rsidRDefault="00435745">
      <w:pPr>
        <w:rPr>
          <w:lang w:val="uk-UA"/>
        </w:rPr>
      </w:pPr>
    </w:p>
    <w:sectPr w:rsidR="00435745" w:rsidRPr="0017656B" w:rsidSect="00263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E"/>
    <w:rsid w:val="0017656B"/>
    <w:rsid w:val="001E7D99"/>
    <w:rsid w:val="00203C40"/>
    <w:rsid w:val="00250944"/>
    <w:rsid w:val="0026369F"/>
    <w:rsid w:val="00383B03"/>
    <w:rsid w:val="004243CB"/>
    <w:rsid w:val="00435745"/>
    <w:rsid w:val="00436D9A"/>
    <w:rsid w:val="00437717"/>
    <w:rsid w:val="00480CF4"/>
    <w:rsid w:val="00484E3D"/>
    <w:rsid w:val="00497750"/>
    <w:rsid w:val="00565270"/>
    <w:rsid w:val="0063073F"/>
    <w:rsid w:val="006369FF"/>
    <w:rsid w:val="00644863"/>
    <w:rsid w:val="006978AC"/>
    <w:rsid w:val="006B4033"/>
    <w:rsid w:val="006B5553"/>
    <w:rsid w:val="0070477F"/>
    <w:rsid w:val="00A032D6"/>
    <w:rsid w:val="00A6202C"/>
    <w:rsid w:val="00C358A4"/>
    <w:rsid w:val="00C466A4"/>
    <w:rsid w:val="00D12E7B"/>
    <w:rsid w:val="00D36A72"/>
    <w:rsid w:val="00E16B30"/>
    <w:rsid w:val="00F5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64486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64486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16098</Words>
  <Characters>9176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5</cp:revision>
  <cp:lastPrinted>2016-02-26T07:17:00Z</cp:lastPrinted>
  <dcterms:created xsi:type="dcterms:W3CDTF">2016-02-26T08:59:00Z</dcterms:created>
  <dcterms:modified xsi:type="dcterms:W3CDTF">2016-02-26T16:06:00Z</dcterms:modified>
</cp:coreProperties>
</file>