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AC" w:rsidRDefault="001F46AC"/>
    <w:p w:rsidR="009361B9" w:rsidRDefault="009361B9"/>
    <w:p w:rsidR="009361B9" w:rsidRDefault="009361B9"/>
    <w:p w:rsidR="009361B9" w:rsidRDefault="009361B9"/>
    <w:p w:rsidR="009361B9" w:rsidRDefault="009361B9"/>
    <w:p w:rsidR="009361B9" w:rsidRDefault="009361B9"/>
    <w:p w:rsidR="009361B9" w:rsidRDefault="009361B9"/>
    <w:p w:rsidR="009361B9" w:rsidRPr="009361B9" w:rsidRDefault="009361B9" w:rsidP="009361B9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361B9">
        <w:rPr>
          <w:rFonts w:ascii="Times New Roman" w:hAnsi="Times New Roman" w:cs="Times New Roman"/>
          <w:b/>
          <w:bCs/>
          <w:sz w:val="56"/>
          <w:szCs w:val="56"/>
        </w:rPr>
        <w:t>Інформаційна згода</w:t>
      </w:r>
    </w:p>
    <w:p w:rsidR="009361B9" w:rsidRPr="009361B9" w:rsidRDefault="009361B9" w:rsidP="009361B9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361B9">
        <w:rPr>
          <w:rFonts w:ascii="Times New Roman" w:hAnsi="Times New Roman" w:cs="Times New Roman"/>
          <w:b/>
          <w:bCs/>
          <w:sz w:val="56"/>
          <w:szCs w:val="56"/>
        </w:rPr>
        <w:t>посадової особи на обробку</w:t>
      </w:r>
    </w:p>
    <w:p w:rsidR="009361B9" w:rsidRDefault="009361B9" w:rsidP="009361B9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361B9">
        <w:rPr>
          <w:rFonts w:ascii="Times New Roman" w:hAnsi="Times New Roman" w:cs="Times New Roman"/>
          <w:b/>
          <w:bCs/>
          <w:sz w:val="56"/>
          <w:szCs w:val="56"/>
        </w:rPr>
        <w:t>персональних даних</w:t>
      </w: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2D4CD9">
        <w:rPr>
          <w:rFonts w:ascii="Times New Roman" w:hAnsi="Times New Roman" w:cs="Times New Roman"/>
          <w:sz w:val="28"/>
          <w:szCs w:val="28"/>
          <w:lang w:val="ru-RU"/>
        </w:rPr>
        <w:t>Філь</w:t>
      </w:r>
      <w:proofErr w:type="spellEnd"/>
      <w:r w:rsidR="002D4CD9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="002D4CD9">
        <w:rPr>
          <w:rFonts w:ascii="Times New Roman" w:hAnsi="Times New Roman" w:cs="Times New Roman"/>
          <w:sz w:val="28"/>
          <w:szCs w:val="28"/>
          <w:lang w:val="ru-RU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наданні даних 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даю згоду, відповідно до Закону України «Про захист персональних даних»,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ліцензіата.</w:t>
      </w: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«____»____________ 202</w:t>
      </w:r>
      <w:r w:rsidR="00CF144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Default="009361B9" w:rsidP="009361B9">
      <w:pPr>
        <w:rPr>
          <w:rFonts w:ascii="Times New Roman" w:hAnsi="Times New Roman" w:cs="Times New Roman"/>
          <w:sz w:val="28"/>
          <w:szCs w:val="28"/>
        </w:rPr>
      </w:pPr>
    </w:p>
    <w:p w:rsidR="009361B9" w:rsidRPr="002D4CD9" w:rsidRDefault="009361B9" w:rsidP="009361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F2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D4CD9">
        <w:rPr>
          <w:rFonts w:ascii="Times New Roman" w:hAnsi="Times New Roman" w:cs="Times New Roman"/>
          <w:sz w:val="28"/>
          <w:szCs w:val="28"/>
          <w:lang w:val="ru-RU"/>
        </w:rPr>
        <w:t>Олег ФІЛЬ</w:t>
      </w: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9361B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ПОГОДЖЕНО                                ЗАТВЕРДЖЕНО</w:t>
      </w:r>
    </w:p>
    <w:p w:rsidR="008F20AC" w:rsidRPr="008F20AC" w:rsidRDefault="008F20AC" w:rsidP="008F20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Рішенням виконавчого комітету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Директор КП «Розділ»</w:t>
      </w:r>
    </w:p>
    <w:p w:rsidR="008F20AC" w:rsidRDefault="008F20AC" w:rsidP="008F20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Новороздільської</w:t>
      </w:r>
      <w:proofErr w:type="spellEnd"/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міської ради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</w:t>
      </w:r>
      <w:r w:rsidR="00CE7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="00CE7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лег ФІЛЬ</w:t>
      </w:r>
      <w:r w:rsidRPr="008F20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</w:t>
      </w:r>
    </w:p>
    <w:p w:rsidR="008F20AC" w:rsidRDefault="008F20AC" w:rsidP="008F20A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(найменування органу місцевого самоврядування)                               (підпис)                   (П.І.Б)</w:t>
      </w:r>
    </w:p>
    <w:p w:rsidR="008F20AC" w:rsidRDefault="008F20AC" w:rsidP="008F20A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____________№____________                     «____»__________202</w:t>
      </w:r>
      <w:r w:rsidR="00CE7E1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М.П.</w:t>
      </w: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0AC" w:rsidRDefault="008F20AC" w:rsidP="008F20A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ІНВЕСТИЦІЙНА ПРОГРАМА </w:t>
      </w:r>
    </w:p>
    <w:p w:rsidR="008F20AC" w:rsidRDefault="008F20AC" w:rsidP="008F20A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proofErr w:type="spellStart"/>
      <w:r w:rsidRPr="00626122">
        <w:rPr>
          <w:rFonts w:ascii="Times New Roman" w:hAnsi="Times New Roman" w:cs="Times New Roman"/>
          <w:b/>
          <w:bCs/>
          <w:sz w:val="44"/>
          <w:szCs w:val="44"/>
          <w:u w:val="single"/>
        </w:rPr>
        <w:t>КП</w:t>
      </w:r>
      <w:proofErr w:type="spellEnd"/>
      <w:r w:rsidR="00626122" w:rsidRPr="0062612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«РОЗДІЛ»</w:t>
      </w:r>
      <w:r w:rsidR="0062612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НА </w:t>
      </w:r>
      <w:r w:rsidR="00CE7E17">
        <w:rPr>
          <w:rFonts w:ascii="Times New Roman" w:hAnsi="Times New Roman" w:cs="Times New Roman"/>
          <w:b/>
          <w:bCs/>
          <w:sz w:val="44"/>
          <w:szCs w:val="44"/>
          <w:u w:val="single"/>
          <w:lang w:val="ru-RU"/>
        </w:rPr>
        <w:t>2024</w:t>
      </w:r>
      <w:r w:rsidR="0062612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Р.</w:t>
      </w:r>
    </w:p>
    <w:p w:rsidR="00626122" w:rsidRDefault="00626122" w:rsidP="0062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E7E1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(найменування ліцензіата)</w:t>
      </w: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62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10E4" w:rsidRDefault="00A510E4" w:rsidP="00A510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0E4">
        <w:rPr>
          <w:rFonts w:ascii="Times New Roman" w:hAnsi="Times New Roman" w:cs="Times New Roman"/>
          <w:b/>
          <w:bCs/>
          <w:sz w:val="28"/>
          <w:szCs w:val="28"/>
        </w:rPr>
        <w:t>Інформаційна картка ліцензіата до інвестиційної програми на</w:t>
      </w:r>
    </w:p>
    <w:p w:rsidR="00A510E4" w:rsidRPr="00A510E4" w:rsidRDefault="00A510E4" w:rsidP="00626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CE7E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E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2024 </w:t>
      </w:r>
      <w:r w:rsidRPr="00A510E4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A510E4" w:rsidRDefault="00A510E4" w:rsidP="00A510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10E4">
        <w:rPr>
          <w:rFonts w:ascii="Times New Roman" w:hAnsi="Times New Roman" w:cs="Times New Roman"/>
          <w:b/>
          <w:bCs/>
          <w:sz w:val="28"/>
          <w:szCs w:val="28"/>
          <w:u w:val="single"/>
        </w:rPr>
        <w:t>КП «РОЗДІЛ»</w:t>
      </w:r>
    </w:p>
    <w:p w:rsidR="00A510E4" w:rsidRDefault="00A510E4" w:rsidP="00A510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</w:t>
      </w:r>
      <w:r w:rsidR="005560CE">
        <w:rPr>
          <w:rFonts w:ascii="Times New Roman" w:hAnsi="Times New Roman" w:cs="Times New Roman"/>
          <w:sz w:val="20"/>
          <w:szCs w:val="20"/>
        </w:rPr>
        <w:t>найменування ліцензіата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560CE" w:rsidRDefault="005560CE" w:rsidP="00A510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60CE" w:rsidRDefault="005560CE" w:rsidP="00A510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60CE" w:rsidRDefault="005560CE" w:rsidP="00A510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60CE" w:rsidRDefault="005560CE" w:rsidP="005560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0CE">
        <w:rPr>
          <w:rFonts w:ascii="Times New Roman" w:hAnsi="Times New Roman" w:cs="Times New Roman"/>
          <w:b/>
          <w:bCs/>
          <w:sz w:val="28"/>
          <w:szCs w:val="28"/>
        </w:rPr>
        <w:t>Загальна інформація про ліцензіата</w:t>
      </w:r>
    </w:p>
    <w:tbl>
      <w:tblPr>
        <w:tblStyle w:val="a4"/>
        <w:tblW w:w="0" w:type="auto"/>
        <w:tblInd w:w="720" w:type="dxa"/>
        <w:tblLook w:val="04A0"/>
      </w:tblPr>
      <w:tblGrid>
        <w:gridCol w:w="4376"/>
        <w:gridCol w:w="4533"/>
      </w:tblGrid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>Найменування ліцензіата</w:t>
            </w:r>
          </w:p>
        </w:tc>
        <w:tc>
          <w:tcPr>
            <w:tcW w:w="4533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>КП «Розділ»</w:t>
            </w:r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>Рік заснування</w:t>
            </w:r>
          </w:p>
        </w:tc>
        <w:tc>
          <w:tcPr>
            <w:tcW w:w="4533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</w:tc>
        <w:tc>
          <w:tcPr>
            <w:tcW w:w="4533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C23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знаходження</w:t>
            </w:r>
          </w:p>
        </w:tc>
        <w:tc>
          <w:tcPr>
            <w:tcW w:w="4533" w:type="dxa"/>
          </w:tcPr>
          <w:p w:rsidR="00E868BB" w:rsidRPr="000A6C23" w:rsidRDefault="000A6C23" w:rsidP="00B56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</w:t>
            </w:r>
            <w:proofErr w:type="spellStart"/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Розділ, вул. Симоненка 2а</w:t>
            </w:r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4533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31042894</w:t>
            </w:r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по-батькові посадової особи ліцензіата, посада</w:t>
            </w:r>
          </w:p>
        </w:tc>
        <w:tc>
          <w:tcPr>
            <w:tcW w:w="4533" w:type="dxa"/>
          </w:tcPr>
          <w:p w:rsidR="00E868BB" w:rsidRPr="00B5631A" w:rsidRDefault="000A6C23" w:rsidP="00B563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</w:t>
            </w:r>
            <w:proofErr w:type="spellEnd"/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0A6C23" w:rsidTr="0003122D">
        <w:tc>
          <w:tcPr>
            <w:tcW w:w="4376" w:type="dxa"/>
          </w:tcPr>
          <w:p w:rsidR="00E868BB" w:rsidRPr="000A6C23" w:rsidRDefault="000A6C2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3" w:type="dxa"/>
          </w:tcPr>
          <w:p w:rsidR="00E868BB" w:rsidRPr="000A6C23" w:rsidRDefault="00B5631A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097 52 32 717</w:t>
            </w:r>
            <w:r w:rsidR="000A6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gkvrozdil@ukr.net</w:t>
            </w:r>
          </w:p>
        </w:tc>
      </w:tr>
      <w:tr w:rsidR="000A6C23" w:rsidTr="0003122D">
        <w:tc>
          <w:tcPr>
            <w:tcW w:w="4376" w:type="dxa"/>
          </w:tcPr>
          <w:p w:rsidR="00E868BB" w:rsidRPr="000F04D1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Ліцензія на централізоване водопостачання та водовідведення</w:t>
            </w:r>
          </w:p>
        </w:tc>
        <w:tc>
          <w:tcPr>
            <w:tcW w:w="4533" w:type="dxa"/>
          </w:tcPr>
          <w:p w:rsidR="00E868BB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Серія АЕ №287873</w:t>
            </w:r>
          </w:p>
          <w:p w:rsidR="000F04D1" w:rsidRPr="000A6C23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 дії: безтермінова</w:t>
            </w:r>
          </w:p>
        </w:tc>
      </w:tr>
      <w:tr w:rsidR="000A6C23" w:rsidTr="0003122D">
        <w:tc>
          <w:tcPr>
            <w:tcW w:w="4376" w:type="dxa"/>
          </w:tcPr>
          <w:p w:rsidR="000A6C23" w:rsidRPr="000A6C23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Ліцензія на користування надрами</w:t>
            </w:r>
          </w:p>
        </w:tc>
        <w:tc>
          <w:tcPr>
            <w:tcW w:w="4533" w:type="dxa"/>
          </w:tcPr>
          <w:p w:rsidR="000A6C23" w:rsidRPr="00B5631A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0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0F04D1" w:rsidRPr="00B5631A" w:rsidRDefault="000F04D1" w:rsidP="00B563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дії: 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proofErr w:type="spellStart"/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</w:p>
        </w:tc>
      </w:tr>
      <w:tr w:rsidR="000F04D1" w:rsidTr="0003122D">
        <w:tc>
          <w:tcPr>
            <w:tcW w:w="4376" w:type="dxa"/>
          </w:tcPr>
          <w:p w:rsidR="000F04D1" w:rsidRDefault="000F04D1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4533" w:type="dxa"/>
          </w:tcPr>
          <w:p w:rsidR="000F04D1" w:rsidRDefault="00B90EFA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2D4CD9">
              <w:rPr>
                <w:rFonts w:ascii="Times New Roman" w:hAnsi="Times New Roman" w:cs="Times New Roman"/>
                <w:sz w:val="24"/>
                <w:szCs w:val="24"/>
              </w:rPr>
              <w:t xml:space="preserve">46100150040013910-1 </w:t>
            </w:r>
            <w:r w:rsidR="008B0793">
              <w:rPr>
                <w:rFonts w:ascii="Times New Roman" w:hAnsi="Times New Roman" w:cs="Times New Roman"/>
                <w:sz w:val="24"/>
                <w:szCs w:val="24"/>
              </w:rPr>
              <w:t>від 22.06.2021 р.</w:t>
            </w:r>
          </w:p>
          <w:p w:rsidR="008B0793" w:rsidRPr="00B90EFA" w:rsidRDefault="008B0793" w:rsidP="00556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 дії: безтермінова</w:t>
            </w:r>
          </w:p>
        </w:tc>
      </w:tr>
    </w:tbl>
    <w:p w:rsidR="005560CE" w:rsidRDefault="005560CE" w:rsidP="005560CE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3122D" w:rsidRDefault="0003122D" w:rsidP="000312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Загальна інформація про інвестиційну програму</w:t>
      </w:r>
    </w:p>
    <w:tbl>
      <w:tblPr>
        <w:tblStyle w:val="a4"/>
        <w:tblW w:w="0" w:type="auto"/>
        <w:tblInd w:w="720" w:type="dxa"/>
        <w:tblLook w:val="04A0"/>
      </w:tblPr>
      <w:tblGrid>
        <w:gridCol w:w="4545"/>
        <w:gridCol w:w="4590"/>
      </w:tblGrid>
      <w:tr w:rsidR="0003122D" w:rsidTr="0003122D">
        <w:tc>
          <w:tcPr>
            <w:tcW w:w="4814" w:type="dxa"/>
          </w:tcPr>
          <w:p w:rsidR="0003122D" w:rsidRPr="0003122D" w:rsidRDefault="0003122D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815" w:type="dxa"/>
          </w:tcPr>
          <w:p w:rsidR="0003122D" w:rsidRPr="0003122D" w:rsidRDefault="00DF1651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Зменшення втрат води в мережах водопостачання та відповідно зменшення енергоспоживання на послуги з розподілу питної води.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екологічної безпеки та забезпечення охорони навколишнього середовища.</w:t>
            </w:r>
          </w:p>
        </w:tc>
      </w:tr>
      <w:tr w:rsidR="0003122D" w:rsidTr="0003122D">
        <w:tc>
          <w:tcPr>
            <w:tcW w:w="4814" w:type="dxa"/>
          </w:tcPr>
          <w:p w:rsidR="0003122D" w:rsidRPr="0003122D" w:rsidRDefault="0003122D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реалізації інвестиційної програми</w:t>
            </w:r>
          </w:p>
        </w:tc>
        <w:tc>
          <w:tcPr>
            <w:tcW w:w="4815" w:type="dxa"/>
          </w:tcPr>
          <w:p w:rsidR="0003122D" w:rsidRPr="0003122D" w:rsidRDefault="00DF1651" w:rsidP="00B56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Плановий період 12 місяців (</w:t>
            </w:r>
            <w:r w:rsidR="00B56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</w:tr>
      <w:tr w:rsidR="0003122D" w:rsidTr="0003122D">
        <w:tc>
          <w:tcPr>
            <w:tcW w:w="4814" w:type="dxa"/>
          </w:tcPr>
          <w:p w:rsidR="0003122D" w:rsidRPr="002D4CD9" w:rsidRDefault="0003122D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Головні етапи реалізації інвестиційної програми</w:t>
            </w:r>
          </w:p>
        </w:tc>
        <w:tc>
          <w:tcPr>
            <w:tcW w:w="4815" w:type="dxa"/>
          </w:tcPr>
          <w:p w:rsidR="0003122D" w:rsidRPr="0003122D" w:rsidRDefault="00534D16" w:rsidP="00B56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водопроводу на поліпропіленові труби. </w:t>
            </w:r>
          </w:p>
        </w:tc>
      </w:tr>
      <w:tr w:rsidR="0003122D" w:rsidTr="0003122D">
        <w:tc>
          <w:tcPr>
            <w:tcW w:w="4814" w:type="dxa"/>
          </w:tcPr>
          <w:p w:rsidR="0003122D" w:rsidRPr="0003122D" w:rsidRDefault="0003122D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якому етапі реалізації заходів, зазначених в інвестиційній програмі, </w:t>
            </w:r>
            <w:r w:rsidR="00DF1651">
              <w:rPr>
                <w:rFonts w:ascii="Times New Roman" w:hAnsi="Times New Roman" w:cs="Times New Roman"/>
                <w:sz w:val="24"/>
                <w:szCs w:val="24"/>
              </w:rPr>
              <w:t>ліцензіат знаходиться</w:t>
            </w:r>
          </w:p>
        </w:tc>
        <w:tc>
          <w:tcPr>
            <w:tcW w:w="4815" w:type="dxa"/>
          </w:tcPr>
          <w:p w:rsidR="0003122D" w:rsidRPr="0003122D" w:rsidRDefault="00DF1651" w:rsidP="00031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початковому</w:t>
            </w:r>
          </w:p>
        </w:tc>
      </w:tr>
    </w:tbl>
    <w:p w:rsidR="0003122D" w:rsidRDefault="0003122D" w:rsidP="0003122D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D16" w:rsidRDefault="00534D16" w:rsidP="00534D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Відомості про інвестиції за інвестиційною програмою</w:t>
      </w:r>
    </w:p>
    <w:tbl>
      <w:tblPr>
        <w:tblStyle w:val="a4"/>
        <w:tblW w:w="0" w:type="auto"/>
        <w:tblInd w:w="720" w:type="dxa"/>
        <w:tblLook w:val="04A0"/>
      </w:tblPr>
      <w:tblGrid>
        <w:gridCol w:w="6363"/>
        <w:gridCol w:w="2546"/>
      </w:tblGrid>
      <w:tr w:rsidR="00534D16" w:rsidTr="00600AC0">
        <w:tc>
          <w:tcPr>
            <w:tcW w:w="6363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інвестицій,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546" w:type="dxa"/>
          </w:tcPr>
          <w:p w:rsidR="00534D16" w:rsidRPr="00B5631A" w:rsidRDefault="00B5631A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25,4</w:t>
            </w:r>
          </w:p>
        </w:tc>
      </w:tr>
      <w:tr w:rsidR="00534D16" w:rsidTr="00600AC0">
        <w:tc>
          <w:tcPr>
            <w:tcW w:w="6363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546" w:type="dxa"/>
          </w:tcPr>
          <w:p w:rsidR="00534D16" w:rsidRPr="00B5631A" w:rsidRDefault="00B5631A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25,4</w:t>
            </w:r>
          </w:p>
        </w:tc>
      </w:tr>
      <w:tr w:rsidR="00534D16" w:rsidTr="00600AC0">
        <w:tc>
          <w:tcPr>
            <w:tcW w:w="6363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позичкові кошти</w:t>
            </w:r>
          </w:p>
        </w:tc>
        <w:tc>
          <w:tcPr>
            <w:tcW w:w="2546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Tr="00600AC0">
        <w:tc>
          <w:tcPr>
            <w:tcW w:w="6363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залучені кошти</w:t>
            </w:r>
          </w:p>
        </w:tc>
        <w:tc>
          <w:tcPr>
            <w:tcW w:w="2546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Tr="00600AC0">
        <w:tc>
          <w:tcPr>
            <w:tcW w:w="6363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бюджетні кошти</w:t>
            </w:r>
          </w:p>
        </w:tc>
        <w:tc>
          <w:tcPr>
            <w:tcW w:w="2546" w:type="dxa"/>
          </w:tcPr>
          <w:p w:rsidR="00534D16" w:rsidRPr="00534D16" w:rsidRDefault="00534D16" w:rsidP="00534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16" w:rsidRDefault="00534D16" w:rsidP="00534D1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DC4" w:rsidRDefault="005F0DC4" w:rsidP="00534D16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DC4" w:rsidRPr="00B5631A" w:rsidRDefault="005F0DC4" w:rsidP="00534D16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F0DC4">
        <w:rPr>
          <w:rFonts w:ascii="Times New Roman" w:hAnsi="Times New Roman" w:cs="Times New Roman"/>
          <w:sz w:val="28"/>
          <w:szCs w:val="28"/>
        </w:rPr>
        <w:t xml:space="preserve">Директор                        ___________                           </w:t>
      </w:r>
      <w:r w:rsidR="00B5631A">
        <w:rPr>
          <w:rFonts w:ascii="Times New Roman" w:hAnsi="Times New Roman" w:cs="Times New Roman"/>
          <w:sz w:val="28"/>
          <w:szCs w:val="28"/>
          <w:lang w:val="ru-RU"/>
        </w:rPr>
        <w:t>Олег ФІЛЬ</w:t>
      </w:r>
    </w:p>
    <w:p w:rsidR="005F0DC4" w:rsidRDefault="005F0DC4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5F0DC4">
        <w:rPr>
          <w:rFonts w:ascii="Times New Roman" w:hAnsi="Times New Roman" w:cs="Times New Roman"/>
          <w:sz w:val="20"/>
          <w:szCs w:val="20"/>
        </w:rPr>
        <w:t>(підпис)</w:t>
      </w:r>
    </w:p>
    <w:p w:rsidR="00600AC0" w:rsidRDefault="00600AC0" w:rsidP="00534D16">
      <w:pPr>
        <w:pStyle w:val="a3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B5631A" w:rsidRDefault="00B5631A" w:rsidP="00534D16">
      <w:pPr>
        <w:pStyle w:val="a3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B5631A" w:rsidRPr="00B5631A" w:rsidRDefault="00B5631A" w:rsidP="00534D16">
      <w:pPr>
        <w:pStyle w:val="a3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6054DD" w:rsidRPr="008E3908" w:rsidRDefault="008E3908" w:rsidP="00534D16">
      <w:pPr>
        <w:pStyle w:val="a3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</w:t>
      </w:r>
      <w:r w:rsidRPr="008E3908">
        <w:rPr>
          <w:rFonts w:ascii="Times New Roman" w:hAnsi="Times New Roman" w:cs="Times New Roman"/>
          <w:b/>
          <w:bCs/>
          <w:sz w:val="20"/>
          <w:szCs w:val="20"/>
        </w:rPr>
        <w:t>ПОГОДЖЕНО                                                                                          ЗАТВЕРДЖЕНО</w:t>
      </w:r>
    </w:p>
    <w:p w:rsidR="008E3908" w:rsidRDefault="008E3908" w:rsidP="00534D16">
      <w:pPr>
        <w:pStyle w:val="a3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DE3DD0">
        <w:rPr>
          <w:rFonts w:ascii="Times New Roman" w:hAnsi="Times New Roman" w:cs="Times New Roman"/>
          <w:b/>
          <w:bCs/>
          <w:sz w:val="18"/>
          <w:szCs w:val="18"/>
          <w:u w:val="single"/>
        </w:rPr>
        <w:t>Директор КП «Розділ»</w:t>
      </w:r>
    </w:p>
    <w:p w:rsidR="006054DD" w:rsidRPr="00DE3DD0" w:rsidRDefault="008E3908" w:rsidP="00534D16">
      <w:pPr>
        <w:pStyle w:val="a3"/>
        <w:ind w:left="720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8E3908">
        <w:rPr>
          <w:rFonts w:ascii="Times New Roman" w:hAnsi="Times New Roman" w:cs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8E390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міської ради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E3DD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DE3DD0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DE3DD0" w:rsidRPr="00DE3DD0">
        <w:rPr>
          <w:rFonts w:ascii="Times New Roman" w:hAnsi="Times New Roman" w:cs="Times New Roman"/>
          <w:sz w:val="16"/>
          <w:szCs w:val="16"/>
        </w:rPr>
        <w:t>посадова особа ліцензіата</w:t>
      </w:r>
      <w:r w:rsidRPr="00DE3DD0">
        <w:rPr>
          <w:rFonts w:ascii="Times New Roman" w:hAnsi="Times New Roman" w:cs="Times New Roman"/>
          <w:sz w:val="16"/>
          <w:szCs w:val="16"/>
        </w:rPr>
        <w:t>)</w:t>
      </w:r>
    </w:p>
    <w:p w:rsidR="006054DD" w:rsidRPr="00B5631A" w:rsidRDefault="008E3908" w:rsidP="00534D16">
      <w:pPr>
        <w:pStyle w:val="a3"/>
        <w:ind w:left="7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>найменування органу місцевого самоврядування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DE3D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____________ </w:t>
      </w:r>
      <w:r w:rsidR="00B5631A">
        <w:rPr>
          <w:rFonts w:ascii="Times New Roman" w:hAnsi="Times New Roman" w:cs="Times New Roman"/>
          <w:b/>
          <w:bCs/>
          <w:sz w:val="20"/>
          <w:szCs w:val="20"/>
          <w:lang w:val="ru-RU"/>
        </w:rPr>
        <w:t>Олег ФІЛЬ</w:t>
      </w:r>
    </w:p>
    <w:p w:rsidR="008E3908" w:rsidRDefault="008E3908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8E3908" w:rsidRDefault="008E3908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 _____________№____________</w:t>
      </w:r>
      <w:r w:rsidR="00DE3D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«___»____________202</w:t>
      </w:r>
      <w:r w:rsidR="00B5631A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DE3DD0">
        <w:rPr>
          <w:rFonts w:ascii="Times New Roman" w:hAnsi="Times New Roman" w:cs="Times New Roman"/>
          <w:sz w:val="20"/>
          <w:szCs w:val="20"/>
        </w:rPr>
        <w:t>р.</w:t>
      </w:r>
    </w:p>
    <w:p w:rsidR="00DE3DD0" w:rsidRDefault="008E3908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 </w:t>
      </w:r>
      <w:r w:rsidR="00DE3D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DE3DD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DE3DD0">
        <w:rPr>
          <w:rFonts w:ascii="Times New Roman" w:hAnsi="Times New Roman" w:cs="Times New Roman"/>
          <w:sz w:val="20"/>
          <w:szCs w:val="20"/>
        </w:rPr>
        <w:t>.</w:t>
      </w:r>
    </w:p>
    <w:p w:rsidR="00DE3DD0" w:rsidRDefault="00DE3DD0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DE3DD0" w:rsidRDefault="00DE3DD0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DE3DD0" w:rsidRDefault="00DE3DD0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8E3908" w:rsidRDefault="00DE3DD0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54DD" w:rsidRDefault="006054DD" w:rsidP="00534D16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042DB5" w:rsidRPr="00042DB5" w:rsidRDefault="006054DD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DB5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Фінансовий план використання коштів для виконання інвестиційної програми на </w:t>
      </w:r>
      <w:r w:rsidR="00B5631A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Pr="00042DB5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  <w:r w:rsidR="0004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2DB5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="00042DB5">
        <w:rPr>
          <w:rFonts w:ascii="Times New Roman" w:hAnsi="Times New Roman" w:cs="Times New Roman"/>
          <w:b/>
          <w:bCs/>
          <w:sz w:val="28"/>
          <w:szCs w:val="28"/>
        </w:rPr>
        <w:t xml:space="preserve"> «Розділ»</w:t>
      </w:r>
    </w:p>
    <w:tbl>
      <w:tblPr>
        <w:tblStyle w:val="a4"/>
        <w:tblW w:w="8914" w:type="dxa"/>
        <w:tblInd w:w="720" w:type="dxa"/>
        <w:tblLook w:val="04A0"/>
      </w:tblPr>
      <w:tblGrid>
        <w:gridCol w:w="903"/>
        <w:gridCol w:w="2068"/>
        <w:gridCol w:w="1088"/>
        <w:gridCol w:w="1147"/>
        <w:gridCol w:w="1264"/>
        <w:gridCol w:w="2444"/>
      </w:tblGrid>
      <w:tr w:rsidR="005C3667" w:rsidTr="00FF00C2">
        <w:trPr>
          <w:trHeight w:val="300"/>
        </w:trPr>
        <w:tc>
          <w:tcPr>
            <w:tcW w:w="903" w:type="dxa"/>
            <w:vMerge w:val="restart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DB5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2068" w:type="dxa"/>
            <w:vMerge w:val="restart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DB5">
              <w:rPr>
                <w:rFonts w:ascii="Times New Roman" w:hAnsi="Times New Roman" w:cs="Times New Roman"/>
                <w:sz w:val="18"/>
                <w:szCs w:val="18"/>
              </w:rPr>
              <w:t>Найменування заходів (</w:t>
            </w:r>
            <w:proofErr w:type="spellStart"/>
            <w:r w:rsidRPr="00042DB5">
              <w:rPr>
                <w:rFonts w:ascii="Times New Roman" w:hAnsi="Times New Roman" w:cs="Times New Roman"/>
                <w:sz w:val="18"/>
                <w:szCs w:val="18"/>
              </w:rPr>
              <w:t>пооб’єктно</w:t>
            </w:r>
            <w:proofErr w:type="spellEnd"/>
            <w:r w:rsidRPr="00042D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8" w:type="dxa"/>
            <w:vMerge w:val="restart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Кількісний показник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од.виміру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1" w:type="dxa"/>
            <w:gridSpan w:val="2"/>
          </w:tcPr>
          <w:p w:rsidR="005C3667" w:rsidRPr="009434E0" w:rsidRDefault="005C3667" w:rsidP="009434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Фінансовий план використання коштів на виконання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інвести-ційної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програми за джерелами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(без ПДВ)</w:t>
            </w:r>
          </w:p>
        </w:tc>
        <w:tc>
          <w:tcPr>
            <w:tcW w:w="2444" w:type="dxa"/>
            <w:vMerge w:val="restart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</w:p>
        </w:tc>
      </w:tr>
      <w:tr w:rsidR="005C3667" w:rsidTr="00FF00C2">
        <w:trPr>
          <w:trHeight w:val="315"/>
        </w:trPr>
        <w:tc>
          <w:tcPr>
            <w:tcW w:w="903" w:type="dxa"/>
            <w:vMerge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vMerge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5C3667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Загальна сума</w:t>
            </w:r>
          </w:p>
        </w:tc>
        <w:tc>
          <w:tcPr>
            <w:tcW w:w="1264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амортизація</w:t>
            </w:r>
          </w:p>
        </w:tc>
        <w:tc>
          <w:tcPr>
            <w:tcW w:w="2444" w:type="dxa"/>
            <w:vMerge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C0" w:rsidTr="00FF00C2">
        <w:tc>
          <w:tcPr>
            <w:tcW w:w="903" w:type="dxa"/>
          </w:tcPr>
          <w:p w:rsidR="00F138C0" w:rsidRPr="00042DB5" w:rsidRDefault="00F138C0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011" w:type="dxa"/>
            <w:gridSpan w:val="5"/>
          </w:tcPr>
          <w:p w:rsidR="00F138C0" w:rsidRPr="00042DB5" w:rsidRDefault="00F138C0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ВОДОПОСТАЧАННЯ</w:t>
            </w:r>
          </w:p>
        </w:tc>
      </w:tr>
      <w:tr w:rsidR="005C3667" w:rsidTr="00FF00C2">
        <w:tc>
          <w:tcPr>
            <w:tcW w:w="903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5C3667" w:rsidRPr="00042DB5" w:rsidRDefault="00F138C0" w:rsidP="00F138C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Капітальний ремонт зовнішніх мереж водопроводу</w:t>
            </w:r>
          </w:p>
        </w:tc>
        <w:tc>
          <w:tcPr>
            <w:tcW w:w="1088" w:type="dxa"/>
          </w:tcPr>
          <w:p w:rsidR="005C3667" w:rsidRPr="00042DB5" w:rsidRDefault="00F138C0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147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31A" w:rsidTr="00FF00C2">
        <w:tc>
          <w:tcPr>
            <w:tcW w:w="903" w:type="dxa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68" w:type="dxa"/>
          </w:tcPr>
          <w:p w:rsidR="00B5631A" w:rsidRPr="00B5631A" w:rsidRDefault="00B5631A" w:rsidP="00B5631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Шашкевича</w:t>
            </w:r>
          </w:p>
        </w:tc>
        <w:tc>
          <w:tcPr>
            <w:tcW w:w="1088" w:type="dxa"/>
          </w:tcPr>
          <w:p w:rsidR="00B5631A" w:rsidRPr="00B5631A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7" w:type="dxa"/>
          </w:tcPr>
          <w:p w:rsidR="00B5631A" w:rsidRDefault="00B5631A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Pr="009A1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1264" w:type="dxa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2444" w:type="dxa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Укладання поліетиленових трубопроводів</w:t>
            </w:r>
          </w:p>
        </w:tc>
      </w:tr>
      <w:tr w:rsidR="00B5631A" w:rsidTr="00FF00C2">
        <w:tc>
          <w:tcPr>
            <w:tcW w:w="2971" w:type="dxa"/>
            <w:gridSpan w:val="2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Усього за розділом 1</w:t>
            </w:r>
          </w:p>
        </w:tc>
        <w:tc>
          <w:tcPr>
            <w:tcW w:w="1088" w:type="dxa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B5631A" w:rsidRPr="00B5631A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1264" w:type="dxa"/>
          </w:tcPr>
          <w:p w:rsidR="00B5631A" w:rsidRDefault="00B5631A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  <w:r w:rsidRPr="009A17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2444" w:type="dxa"/>
          </w:tcPr>
          <w:p w:rsidR="00B5631A" w:rsidRPr="00042DB5" w:rsidRDefault="00B5631A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40" w:rsidTr="00FF00C2">
        <w:tc>
          <w:tcPr>
            <w:tcW w:w="903" w:type="dxa"/>
          </w:tcPr>
          <w:p w:rsidR="00252540" w:rsidRPr="00042DB5" w:rsidRDefault="00252540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1" w:type="dxa"/>
            <w:gridSpan w:val="5"/>
          </w:tcPr>
          <w:p w:rsidR="00252540" w:rsidRPr="00042DB5" w:rsidRDefault="00252540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667" w:rsidTr="00FF00C2">
        <w:tc>
          <w:tcPr>
            <w:tcW w:w="903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5C3667" w:rsidRPr="00042DB5" w:rsidRDefault="005C3667" w:rsidP="002525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5C3667" w:rsidRPr="00042DB5" w:rsidRDefault="005C3667" w:rsidP="006054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0C2" w:rsidTr="00FF00C2">
        <w:tc>
          <w:tcPr>
            <w:tcW w:w="903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FF00C2" w:rsidRPr="00042DB5" w:rsidRDefault="00FF00C2" w:rsidP="00FF00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0C2" w:rsidTr="00FF00C2">
        <w:tc>
          <w:tcPr>
            <w:tcW w:w="903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FF00C2" w:rsidRPr="00042DB5" w:rsidRDefault="00FF00C2" w:rsidP="00FF00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0C2" w:rsidTr="00FF00C2">
        <w:tc>
          <w:tcPr>
            <w:tcW w:w="2971" w:type="dxa"/>
            <w:gridSpan w:val="2"/>
          </w:tcPr>
          <w:p w:rsidR="00FF00C2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FF00C2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0C2" w:rsidTr="00FF00C2">
        <w:tc>
          <w:tcPr>
            <w:tcW w:w="2971" w:type="dxa"/>
            <w:gridSpan w:val="2"/>
          </w:tcPr>
          <w:p w:rsidR="00FF00C2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</w:p>
        </w:tc>
        <w:tc>
          <w:tcPr>
            <w:tcW w:w="1088" w:type="dxa"/>
          </w:tcPr>
          <w:p w:rsidR="00FF00C2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FF00C2" w:rsidRDefault="00B5631A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1264" w:type="dxa"/>
          </w:tcPr>
          <w:p w:rsidR="00FF00C2" w:rsidRDefault="00B5631A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25,4</w:t>
            </w:r>
          </w:p>
        </w:tc>
        <w:tc>
          <w:tcPr>
            <w:tcW w:w="2444" w:type="dxa"/>
          </w:tcPr>
          <w:p w:rsidR="00FF00C2" w:rsidRPr="00042DB5" w:rsidRDefault="00FF00C2" w:rsidP="00FF00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4DD" w:rsidRDefault="006054DD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6054D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0C" w:rsidRDefault="00EE4B0C" w:rsidP="00EE4B0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1D" w:rsidRDefault="008F4F1D" w:rsidP="00EE4B0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F1D" w:rsidRDefault="008F4F1D" w:rsidP="00EE4B0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F1D" w:rsidRDefault="008F4F1D" w:rsidP="00EE4B0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4B0C" w:rsidRPr="00EE4B0C" w:rsidRDefault="00EE4B0C" w:rsidP="00EE4B0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B0C">
        <w:rPr>
          <w:rFonts w:ascii="Times New Roman" w:hAnsi="Times New Roman" w:cs="Times New Roman"/>
          <w:b/>
          <w:bCs/>
          <w:sz w:val="32"/>
          <w:szCs w:val="32"/>
        </w:rPr>
        <w:t>Стан ветхих і аварійних мереж</w:t>
      </w:r>
    </w:p>
    <w:tbl>
      <w:tblPr>
        <w:tblStyle w:val="a4"/>
        <w:tblW w:w="0" w:type="auto"/>
        <w:tblInd w:w="720" w:type="dxa"/>
        <w:tblLook w:val="04A0"/>
      </w:tblPr>
      <w:tblGrid>
        <w:gridCol w:w="1543"/>
        <w:gridCol w:w="2911"/>
        <w:gridCol w:w="2227"/>
        <w:gridCol w:w="2228"/>
      </w:tblGrid>
      <w:tr w:rsidR="00EE4B0C" w:rsidRPr="00EE4B0C" w:rsidTr="00EE4B0C">
        <w:tc>
          <w:tcPr>
            <w:tcW w:w="1543" w:type="dxa"/>
          </w:tcPr>
          <w:p w:rsidR="00EE4B0C" w:rsidRPr="00EE4B0C" w:rsidRDefault="00EE4B0C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C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911" w:type="dxa"/>
          </w:tcPr>
          <w:p w:rsidR="00EE4B0C" w:rsidRPr="00EE4B0C" w:rsidRDefault="00EE4B0C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C">
              <w:rPr>
                <w:rFonts w:ascii="Times New Roman" w:hAnsi="Times New Roman" w:cs="Times New Roman"/>
                <w:sz w:val="24"/>
                <w:szCs w:val="24"/>
              </w:rPr>
              <w:t xml:space="preserve">Протяжність мереж </w:t>
            </w:r>
            <w:proofErr w:type="spellStart"/>
            <w:r w:rsidRPr="00EE4B0C">
              <w:rPr>
                <w:rFonts w:ascii="Times New Roman" w:hAnsi="Times New Roman" w:cs="Times New Roman"/>
                <w:sz w:val="24"/>
                <w:szCs w:val="24"/>
              </w:rPr>
              <w:t>водопостачаня</w:t>
            </w:r>
            <w:proofErr w:type="spellEnd"/>
          </w:p>
        </w:tc>
        <w:tc>
          <w:tcPr>
            <w:tcW w:w="2227" w:type="dxa"/>
          </w:tcPr>
          <w:p w:rsidR="00EE4B0C" w:rsidRPr="00EE4B0C" w:rsidRDefault="00EE4B0C" w:rsidP="00EE4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вет-хих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аварійних мереж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водопоста-чання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роках експлуатації, км</w:t>
            </w:r>
          </w:p>
        </w:tc>
        <w:tc>
          <w:tcPr>
            <w:tcW w:w="2228" w:type="dxa"/>
          </w:tcPr>
          <w:p w:rsidR="00EE4B0C" w:rsidRPr="00EE4B0C" w:rsidRDefault="00EE4B0C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Відремонтовано, замінено,км</w:t>
            </w:r>
          </w:p>
        </w:tc>
      </w:tr>
      <w:tr w:rsidR="00EE4B0C" w:rsidRPr="00EE4B0C" w:rsidTr="00EE4B0C">
        <w:tc>
          <w:tcPr>
            <w:tcW w:w="1543" w:type="dxa"/>
          </w:tcPr>
          <w:p w:rsidR="00EE4B0C" w:rsidRPr="00976BC6" w:rsidRDefault="00EE4B0C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2911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227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EE4B0C" w:rsidRPr="00976BC6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EE4B0C" w:rsidRPr="00EE4B0C" w:rsidTr="00EE4B0C">
        <w:tc>
          <w:tcPr>
            <w:tcW w:w="1543" w:type="dxa"/>
          </w:tcPr>
          <w:p w:rsidR="00EE4B0C" w:rsidRPr="00976BC6" w:rsidRDefault="00EE4B0C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11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227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EE4B0C" w:rsidRPr="00976BC6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EE4B0C" w:rsidRPr="00EE4B0C" w:rsidTr="00EE4B0C">
        <w:tc>
          <w:tcPr>
            <w:tcW w:w="1543" w:type="dxa"/>
          </w:tcPr>
          <w:p w:rsidR="00EE4B0C" w:rsidRPr="00976BC6" w:rsidRDefault="00EE4B0C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11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27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EE4B0C" w:rsidRPr="00976BC6" w:rsidRDefault="008F4F1D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E4B0C" w:rsidRPr="00EE4B0C" w:rsidTr="00EE4B0C">
        <w:tc>
          <w:tcPr>
            <w:tcW w:w="1543" w:type="dxa"/>
          </w:tcPr>
          <w:p w:rsidR="00EE4B0C" w:rsidRPr="00976BC6" w:rsidRDefault="00EE4B0C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11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27" w:type="dxa"/>
          </w:tcPr>
          <w:p w:rsidR="00EE4B0C" w:rsidRPr="00EE4B0C" w:rsidRDefault="008F4F1D" w:rsidP="00EE4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:rsidR="00EE4B0C" w:rsidRPr="00976BC6" w:rsidRDefault="008F4F1D" w:rsidP="00976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76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EE4B0C" w:rsidRDefault="00EE4B0C" w:rsidP="00EE4B0C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Pr="008F4F1D" w:rsidRDefault="008F4F1D" w:rsidP="008F4F1D"/>
    <w:p w:rsidR="008F4F1D" w:rsidRDefault="008F4F1D" w:rsidP="008F4F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4F1D" w:rsidRDefault="008F4F1D" w:rsidP="008F4F1D">
      <w:pPr>
        <w:tabs>
          <w:tab w:val="left" w:pos="4125"/>
        </w:tabs>
      </w:pPr>
      <w:r>
        <w:tab/>
      </w:r>
    </w:p>
    <w:p w:rsidR="008F4F1D" w:rsidRDefault="008F4F1D" w:rsidP="008F4F1D">
      <w:pPr>
        <w:tabs>
          <w:tab w:val="left" w:pos="4125"/>
        </w:tabs>
      </w:pPr>
    </w:p>
    <w:p w:rsidR="008F4F1D" w:rsidRDefault="008F4F1D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Default="00976BC6" w:rsidP="008F4F1D">
      <w:pPr>
        <w:tabs>
          <w:tab w:val="left" w:pos="4125"/>
        </w:tabs>
        <w:rPr>
          <w:lang w:val="ru-RU"/>
        </w:rPr>
      </w:pPr>
    </w:p>
    <w:p w:rsidR="00976BC6" w:rsidRPr="00976BC6" w:rsidRDefault="00976BC6" w:rsidP="008F4F1D">
      <w:pPr>
        <w:tabs>
          <w:tab w:val="left" w:pos="4125"/>
        </w:tabs>
        <w:rPr>
          <w:lang w:val="ru-RU"/>
        </w:rPr>
      </w:pPr>
    </w:p>
    <w:p w:rsidR="008F4F1D" w:rsidRDefault="008F4F1D" w:rsidP="008F4F1D">
      <w:pPr>
        <w:tabs>
          <w:tab w:val="left" w:pos="4125"/>
        </w:tabs>
      </w:pPr>
    </w:p>
    <w:p w:rsidR="008F4F1D" w:rsidRDefault="008F4F1D" w:rsidP="008F4F1D">
      <w:pPr>
        <w:tabs>
          <w:tab w:val="left" w:pos="4125"/>
        </w:tabs>
      </w:pPr>
    </w:p>
    <w:p w:rsidR="008F4F1D" w:rsidRDefault="008F4F1D" w:rsidP="008F4F1D">
      <w:pPr>
        <w:tabs>
          <w:tab w:val="left" w:pos="4125"/>
        </w:tabs>
      </w:pPr>
    </w:p>
    <w:p w:rsidR="008F4F1D" w:rsidRDefault="008F4F1D" w:rsidP="008F4F1D">
      <w:pPr>
        <w:tabs>
          <w:tab w:val="left" w:pos="4125"/>
        </w:tabs>
      </w:pPr>
    </w:p>
    <w:p w:rsidR="008F4F1D" w:rsidRDefault="00A5481D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Обсяг реалізації питної води за категоріями споживачів</w:t>
      </w:r>
    </w:p>
    <w:tbl>
      <w:tblPr>
        <w:tblStyle w:val="a4"/>
        <w:tblW w:w="0" w:type="auto"/>
        <w:tblLook w:val="04A0"/>
      </w:tblPr>
      <w:tblGrid>
        <w:gridCol w:w="1925"/>
        <w:gridCol w:w="1926"/>
        <w:gridCol w:w="1926"/>
        <w:gridCol w:w="1926"/>
        <w:gridCol w:w="1926"/>
      </w:tblGrid>
      <w:tr w:rsidR="00A5481D" w:rsidTr="00CE7E17">
        <w:tc>
          <w:tcPr>
            <w:tcW w:w="1925" w:type="dxa"/>
            <w:vMerge w:val="restart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Категорія споживачів</w:t>
            </w:r>
          </w:p>
        </w:tc>
        <w:tc>
          <w:tcPr>
            <w:tcW w:w="7704" w:type="dxa"/>
            <w:gridSpan w:val="4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Обсяг споживання, тис м3/рік</w:t>
            </w:r>
          </w:p>
        </w:tc>
      </w:tr>
      <w:tr w:rsidR="00A5481D" w:rsidTr="00A5481D">
        <w:tc>
          <w:tcPr>
            <w:tcW w:w="1925" w:type="dxa"/>
            <w:vMerge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6" w:type="dxa"/>
          </w:tcPr>
          <w:p w:rsidR="00A5481D" w:rsidRPr="00976BC6" w:rsidRDefault="00A5481D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20</w:t>
            </w:r>
            <w:proofErr w:type="spellStart"/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proofErr w:type="spellEnd"/>
          </w:p>
        </w:tc>
        <w:tc>
          <w:tcPr>
            <w:tcW w:w="1926" w:type="dxa"/>
          </w:tcPr>
          <w:p w:rsidR="00A5481D" w:rsidRPr="00976BC6" w:rsidRDefault="00A5481D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20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</w:p>
        </w:tc>
        <w:tc>
          <w:tcPr>
            <w:tcW w:w="1926" w:type="dxa"/>
          </w:tcPr>
          <w:p w:rsidR="00A5481D" w:rsidRPr="00976BC6" w:rsidRDefault="00A5481D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20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22</w:t>
            </w:r>
          </w:p>
        </w:tc>
        <w:tc>
          <w:tcPr>
            <w:tcW w:w="1926" w:type="dxa"/>
          </w:tcPr>
          <w:p w:rsidR="00A5481D" w:rsidRPr="00976BC6" w:rsidRDefault="00A5481D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>202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A5481D" w:rsidTr="00A5481D">
        <w:tc>
          <w:tcPr>
            <w:tcW w:w="1925" w:type="dxa"/>
          </w:tcPr>
          <w:p w:rsidR="00A5481D" w:rsidRPr="00A5481D" w:rsidRDefault="00A5481D" w:rsidP="00A5481D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bCs/>
              </w:rPr>
            </w:pPr>
            <w:r w:rsidRPr="00A5481D">
              <w:rPr>
                <w:rFonts w:ascii="Times New Roman" w:hAnsi="Times New Roman" w:cs="Times New Roman"/>
                <w:b/>
                <w:bCs/>
              </w:rPr>
              <w:t xml:space="preserve">Усього, 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180,1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188,8</w:t>
            </w:r>
          </w:p>
        </w:tc>
        <w:tc>
          <w:tcPr>
            <w:tcW w:w="1926" w:type="dxa"/>
          </w:tcPr>
          <w:p w:rsidR="00A5481D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190,4</w:t>
            </w:r>
          </w:p>
        </w:tc>
        <w:tc>
          <w:tcPr>
            <w:tcW w:w="1926" w:type="dxa"/>
          </w:tcPr>
          <w:p w:rsidR="00A5481D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186,2</w:t>
            </w:r>
          </w:p>
        </w:tc>
      </w:tr>
      <w:tr w:rsidR="00A5481D" w:rsidTr="00A5481D">
        <w:tc>
          <w:tcPr>
            <w:tcW w:w="1925" w:type="dxa"/>
          </w:tcPr>
          <w:p w:rsidR="00A5481D" w:rsidRPr="00A5481D" w:rsidRDefault="00A5481D" w:rsidP="00A5481D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</w:p>
        </w:tc>
        <w:tc>
          <w:tcPr>
            <w:tcW w:w="1926" w:type="dxa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A5481D" w:rsidRPr="00A5481D" w:rsidRDefault="00A5481D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1D" w:rsidTr="00A5481D">
        <w:tc>
          <w:tcPr>
            <w:tcW w:w="1925" w:type="dxa"/>
          </w:tcPr>
          <w:p w:rsidR="00A5481D" w:rsidRPr="00A5481D" w:rsidRDefault="00A5481D" w:rsidP="00A5481D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116,2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118,2</w:t>
            </w:r>
          </w:p>
        </w:tc>
        <w:tc>
          <w:tcPr>
            <w:tcW w:w="1926" w:type="dxa"/>
          </w:tcPr>
          <w:p w:rsidR="00A5481D" w:rsidRPr="00C73967" w:rsidRDefault="00C73967" w:rsidP="00C7396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117,3</w:t>
            </w:r>
          </w:p>
        </w:tc>
        <w:tc>
          <w:tcPr>
            <w:tcW w:w="1926" w:type="dxa"/>
          </w:tcPr>
          <w:p w:rsidR="00A5481D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107,7</w:t>
            </w:r>
          </w:p>
        </w:tc>
      </w:tr>
      <w:tr w:rsidR="00A5481D" w:rsidTr="00A5481D">
        <w:tc>
          <w:tcPr>
            <w:tcW w:w="1925" w:type="dxa"/>
          </w:tcPr>
          <w:p w:rsidR="00A5481D" w:rsidRPr="00A5481D" w:rsidRDefault="00A5481D" w:rsidP="00A5481D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бюджетні організації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4,6</w:t>
            </w:r>
          </w:p>
        </w:tc>
        <w:tc>
          <w:tcPr>
            <w:tcW w:w="1926" w:type="dxa"/>
          </w:tcPr>
          <w:p w:rsidR="00A5481D" w:rsidRPr="00C73967" w:rsidRDefault="00E613FA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C7396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26" w:type="dxa"/>
          </w:tcPr>
          <w:p w:rsidR="00A5481D" w:rsidRPr="00C73967" w:rsidRDefault="00E613FA" w:rsidP="00C7396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7396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26" w:type="dxa"/>
          </w:tcPr>
          <w:p w:rsidR="00A5481D" w:rsidRPr="00C73967" w:rsidRDefault="00E613FA" w:rsidP="00C7396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73967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481D" w:rsidTr="00A5481D">
        <w:tc>
          <w:tcPr>
            <w:tcW w:w="1925" w:type="dxa"/>
          </w:tcPr>
          <w:p w:rsidR="00A5481D" w:rsidRPr="00A5481D" w:rsidRDefault="00A5481D" w:rsidP="00A5481D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926" w:type="dxa"/>
          </w:tcPr>
          <w:p w:rsidR="00A5481D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59,3</w:t>
            </w:r>
          </w:p>
        </w:tc>
        <w:tc>
          <w:tcPr>
            <w:tcW w:w="1926" w:type="dxa"/>
          </w:tcPr>
          <w:p w:rsidR="00A5481D" w:rsidRPr="00C73967" w:rsidRDefault="00C73967" w:rsidP="00C7396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65,4</w:t>
            </w:r>
          </w:p>
        </w:tc>
        <w:tc>
          <w:tcPr>
            <w:tcW w:w="1926" w:type="dxa"/>
          </w:tcPr>
          <w:p w:rsidR="00A5481D" w:rsidRPr="00A5481D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E613F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926" w:type="dxa"/>
          </w:tcPr>
          <w:p w:rsidR="00A5481D" w:rsidRPr="00A5481D" w:rsidRDefault="00C73967" w:rsidP="00C7396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74,1</w:t>
            </w:r>
          </w:p>
        </w:tc>
      </w:tr>
    </w:tbl>
    <w:p w:rsidR="00A5481D" w:rsidRDefault="00A5481D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A" w:rsidRDefault="00E613FA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A" w:rsidRDefault="00E613FA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Показник питомого водопостачання на одну особу</w:t>
      </w:r>
    </w:p>
    <w:tbl>
      <w:tblPr>
        <w:tblStyle w:val="a4"/>
        <w:tblW w:w="0" w:type="auto"/>
        <w:tblLook w:val="04A0"/>
      </w:tblPr>
      <w:tblGrid>
        <w:gridCol w:w="1925"/>
        <w:gridCol w:w="1926"/>
        <w:gridCol w:w="1926"/>
        <w:gridCol w:w="1926"/>
        <w:gridCol w:w="1926"/>
      </w:tblGrid>
      <w:tr w:rsidR="00E613FA" w:rsidTr="00E613FA">
        <w:tc>
          <w:tcPr>
            <w:tcW w:w="1925" w:type="dxa"/>
          </w:tcPr>
          <w:p w:rsidR="00E613FA" w:rsidRPr="00E613FA" w:rsidRDefault="00E613FA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6" w:type="dxa"/>
          </w:tcPr>
          <w:p w:rsidR="00E613FA" w:rsidRPr="00976BC6" w:rsidRDefault="00E613FA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613FA">
              <w:rPr>
                <w:rFonts w:ascii="Times New Roman" w:hAnsi="Times New Roman" w:cs="Times New Roman"/>
                <w:b/>
                <w:bCs/>
              </w:rPr>
              <w:t>20</w:t>
            </w:r>
            <w:proofErr w:type="spellStart"/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proofErr w:type="spellEnd"/>
          </w:p>
        </w:tc>
        <w:tc>
          <w:tcPr>
            <w:tcW w:w="1926" w:type="dxa"/>
          </w:tcPr>
          <w:p w:rsidR="00E613FA" w:rsidRPr="00976BC6" w:rsidRDefault="00E613FA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</w:p>
        </w:tc>
        <w:tc>
          <w:tcPr>
            <w:tcW w:w="1926" w:type="dxa"/>
          </w:tcPr>
          <w:p w:rsidR="00E613FA" w:rsidRPr="00976BC6" w:rsidRDefault="00E613FA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22</w:t>
            </w:r>
          </w:p>
        </w:tc>
        <w:tc>
          <w:tcPr>
            <w:tcW w:w="1926" w:type="dxa"/>
          </w:tcPr>
          <w:p w:rsidR="00E613FA" w:rsidRPr="00976BC6" w:rsidRDefault="00E613FA" w:rsidP="00976BC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976BC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</w:tr>
      <w:tr w:rsidR="00E613FA" w:rsidTr="00E613FA">
        <w:tc>
          <w:tcPr>
            <w:tcW w:w="1925" w:type="dxa"/>
          </w:tcPr>
          <w:p w:rsidR="00E613FA" w:rsidRPr="0071149C" w:rsidRDefault="00E613FA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 w:rsidRPr="0071149C">
              <w:rPr>
                <w:rFonts w:ascii="Times New Roman" w:hAnsi="Times New Roman" w:cs="Times New Roman"/>
              </w:rPr>
              <w:t>л/добу на одну особу</w:t>
            </w:r>
          </w:p>
        </w:tc>
        <w:tc>
          <w:tcPr>
            <w:tcW w:w="1926" w:type="dxa"/>
          </w:tcPr>
          <w:p w:rsidR="00E613FA" w:rsidRPr="00DE6439" w:rsidRDefault="00DE6439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74,7</w:t>
            </w:r>
          </w:p>
        </w:tc>
        <w:tc>
          <w:tcPr>
            <w:tcW w:w="1926" w:type="dxa"/>
          </w:tcPr>
          <w:p w:rsidR="00E613FA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75,8</w:t>
            </w:r>
          </w:p>
        </w:tc>
        <w:tc>
          <w:tcPr>
            <w:tcW w:w="1926" w:type="dxa"/>
          </w:tcPr>
          <w:p w:rsidR="00E613FA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75,3</w:t>
            </w:r>
          </w:p>
        </w:tc>
        <w:tc>
          <w:tcPr>
            <w:tcW w:w="1926" w:type="dxa"/>
          </w:tcPr>
          <w:p w:rsidR="00E613FA" w:rsidRPr="00C73967" w:rsidRDefault="00C73967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69,1</w:t>
            </w:r>
          </w:p>
        </w:tc>
      </w:tr>
    </w:tbl>
    <w:p w:rsidR="00E613FA" w:rsidRDefault="00E613FA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49C" w:rsidRDefault="0071149C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про середньооблікову чисельність персоналу на послуги з </w:t>
      </w:r>
      <w:r w:rsidR="003C121E">
        <w:rPr>
          <w:rFonts w:ascii="Times New Roman" w:hAnsi="Times New Roman" w:cs="Times New Roman"/>
          <w:b/>
          <w:bCs/>
          <w:sz w:val="28"/>
          <w:szCs w:val="28"/>
        </w:rPr>
        <w:t>централізованого водопостачання та водовідведення</w:t>
      </w:r>
    </w:p>
    <w:p w:rsidR="000077A3" w:rsidRDefault="000077A3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09"/>
        <w:gridCol w:w="3210"/>
        <w:gridCol w:w="3210"/>
      </w:tblGrid>
      <w:tr w:rsidR="003C121E" w:rsidTr="003C121E">
        <w:tc>
          <w:tcPr>
            <w:tcW w:w="3209" w:type="dxa"/>
          </w:tcPr>
          <w:p w:rsidR="003C121E" w:rsidRPr="003C121E" w:rsidRDefault="003C121E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21E">
              <w:rPr>
                <w:rFonts w:ascii="Times New Roman" w:hAnsi="Times New Roman" w:cs="Times New Roman"/>
                <w:b/>
                <w:bCs/>
              </w:rPr>
              <w:t>Назва показника</w:t>
            </w:r>
          </w:p>
        </w:tc>
        <w:tc>
          <w:tcPr>
            <w:tcW w:w="3210" w:type="dxa"/>
          </w:tcPr>
          <w:p w:rsidR="003C121E" w:rsidRPr="003C121E" w:rsidRDefault="003C121E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Водопостачання</w:t>
            </w:r>
          </w:p>
        </w:tc>
        <w:tc>
          <w:tcPr>
            <w:tcW w:w="3210" w:type="dxa"/>
          </w:tcPr>
          <w:p w:rsidR="003C121E" w:rsidRPr="003C121E" w:rsidRDefault="003C121E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Водовідведення</w:t>
            </w:r>
          </w:p>
        </w:tc>
      </w:tr>
      <w:tr w:rsidR="003C121E" w:rsidTr="003C121E">
        <w:tc>
          <w:tcPr>
            <w:tcW w:w="3209" w:type="dxa"/>
          </w:tcPr>
          <w:p w:rsidR="003C121E" w:rsidRPr="003C121E" w:rsidRDefault="003C121E" w:rsidP="003C121E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Чисельність виробничого персоналу</w:t>
            </w:r>
          </w:p>
        </w:tc>
        <w:tc>
          <w:tcPr>
            <w:tcW w:w="3210" w:type="dxa"/>
          </w:tcPr>
          <w:p w:rsidR="003C121E" w:rsidRPr="003C121E" w:rsidRDefault="005125D3" w:rsidP="005125D3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C12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C12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dxa"/>
          </w:tcPr>
          <w:p w:rsidR="003C121E" w:rsidRPr="003C121E" w:rsidRDefault="005125D3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3C121E">
              <w:rPr>
                <w:rFonts w:ascii="Times New Roman" w:hAnsi="Times New Roman" w:cs="Times New Roman"/>
              </w:rPr>
              <w:t>,</w:t>
            </w:r>
            <w:r w:rsidR="000077A3">
              <w:rPr>
                <w:rFonts w:ascii="Times New Roman" w:hAnsi="Times New Roman" w:cs="Times New Roman"/>
              </w:rPr>
              <w:t>5</w:t>
            </w:r>
          </w:p>
        </w:tc>
      </w:tr>
      <w:tr w:rsidR="003C121E" w:rsidTr="003C121E">
        <w:tc>
          <w:tcPr>
            <w:tcW w:w="3209" w:type="dxa"/>
          </w:tcPr>
          <w:p w:rsidR="003C121E" w:rsidRPr="003C121E" w:rsidRDefault="003C121E" w:rsidP="003C121E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Чисельність персоналу апарату управління виробництвом</w:t>
            </w:r>
          </w:p>
        </w:tc>
        <w:tc>
          <w:tcPr>
            <w:tcW w:w="3210" w:type="dxa"/>
          </w:tcPr>
          <w:p w:rsidR="003C121E" w:rsidRPr="003C121E" w:rsidRDefault="003C121E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07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dxa"/>
          </w:tcPr>
          <w:p w:rsidR="003C121E" w:rsidRPr="003C121E" w:rsidRDefault="003C121E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077A3">
              <w:rPr>
                <w:rFonts w:ascii="Times New Roman" w:hAnsi="Times New Roman" w:cs="Times New Roman"/>
              </w:rPr>
              <w:t>5</w:t>
            </w:r>
          </w:p>
        </w:tc>
      </w:tr>
      <w:tr w:rsidR="003C121E" w:rsidTr="003C121E">
        <w:tc>
          <w:tcPr>
            <w:tcW w:w="3209" w:type="dxa"/>
          </w:tcPr>
          <w:p w:rsidR="003C121E" w:rsidRPr="003C121E" w:rsidRDefault="003C121E" w:rsidP="003C121E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Чисельність персоналу, що забезпечує збут послуг</w:t>
            </w:r>
          </w:p>
        </w:tc>
        <w:tc>
          <w:tcPr>
            <w:tcW w:w="3210" w:type="dxa"/>
          </w:tcPr>
          <w:p w:rsidR="003C121E" w:rsidRPr="003C121E" w:rsidRDefault="000077A3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10" w:type="dxa"/>
          </w:tcPr>
          <w:p w:rsidR="003C121E" w:rsidRPr="003C121E" w:rsidRDefault="000077A3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3C121E" w:rsidTr="003C121E">
        <w:tc>
          <w:tcPr>
            <w:tcW w:w="3209" w:type="dxa"/>
          </w:tcPr>
          <w:p w:rsidR="003C121E" w:rsidRPr="003C121E" w:rsidRDefault="003C121E" w:rsidP="003C121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3210" w:type="dxa"/>
          </w:tcPr>
          <w:p w:rsidR="003C121E" w:rsidRPr="003C121E" w:rsidRDefault="005125D3" w:rsidP="005125D3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0077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007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dxa"/>
          </w:tcPr>
          <w:p w:rsidR="003C121E" w:rsidRPr="003C121E" w:rsidRDefault="005125D3" w:rsidP="00A5481D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077A3">
              <w:rPr>
                <w:rFonts w:ascii="Times New Roman" w:hAnsi="Times New Roman" w:cs="Times New Roman"/>
              </w:rPr>
              <w:t>,5</w:t>
            </w:r>
          </w:p>
        </w:tc>
      </w:tr>
    </w:tbl>
    <w:p w:rsidR="003C121E" w:rsidRDefault="003C121E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A5481D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Pr="005125D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                                                                       </w:t>
      </w:r>
      <w:r w:rsidR="005125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Олег ФІЛЬ</w:t>
      </w: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7A3" w:rsidRDefault="000077A3" w:rsidP="000077A3">
      <w:pPr>
        <w:tabs>
          <w:tab w:val="left" w:pos="41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E6D3B" w:rsidRPr="005125D3" w:rsidRDefault="003E6D3B" w:rsidP="00853A6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5125D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lastRenderedPageBreak/>
        <w:t>Інформація про суб’єкта господарювання</w:t>
      </w:r>
    </w:p>
    <w:p w:rsidR="003E6D3B" w:rsidRPr="005125D3" w:rsidRDefault="0070559A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  <w:r w:rsidR="003E6D3B" w:rsidRPr="005125D3">
        <w:rPr>
          <w:rFonts w:ascii="Times New Roman" w:hAnsi="Times New Roman" w:cs="Times New Roman"/>
          <w:sz w:val="28"/>
          <w:szCs w:val="28"/>
          <w:highlight w:val="yellow"/>
        </w:rPr>
        <w:t>ЖКВ сел. Розділ</w:t>
      </w:r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було створено у зв’язку з реструктуризацією РДГХП «Сірка», а згідно рішення №74 від 24.12.2020 р. НМР </w:t>
      </w:r>
      <w:proofErr w:type="spellStart"/>
      <w:r w:rsidRPr="005125D3">
        <w:rPr>
          <w:rFonts w:ascii="Times New Roman" w:hAnsi="Times New Roman" w:cs="Times New Roman"/>
          <w:sz w:val="28"/>
          <w:szCs w:val="28"/>
          <w:highlight w:val="yellow"/>
        </w:rPr>
        <w:t>переіменовано</w:t>
      </w:r>
      <w:proofErr w:type="spellEnd"/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у </w:t>
      </w:r>
      <w:proofErr w:type="spellStart"/>
      <w:r w:rsidRPr="005125D3">
        <w:rPr>
          <w:rFonts w:ascii="Times New Roman" w:hAnsi="Times New Roman" w:cs="Times New Roman"/>
          <w:sz w:val="28"/>
          <w:szCs w:val="28"/>
          <w:highlight w:val="yellow"/>
        </w:rPr>
        <w:t>КП</w:t>
      </w:r>
      <w:proofErr w:type="spellEnd"/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«Розділ» з 26.01.2021 р. </w:t>
      </w:r>
    </w:p>
    <w:p w:rsidR="0070559A" w:rsidRPr="005125D3" w:rsidRDefault="0070559A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>ЄДРПОУ 31042894;</w:t>
      </w:r>
    </w:p>
    <w:p w:rsidR="0070559A" w:rsidRPr="005125D3" w:rsidRDefault="0070559A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5125D3">
        <w:rPr>
          <w:rFonts w:ascii="Times New Roman" w:hAnsi="Times New Roman" w:cs="Times New Roman"/>
          <w:sz w:val="28"/>
          <w:szCs w:val="28"/>
          <w:highlight w:val="yellow"/>
        </w:rPr>
        <w:t>Юр.адреса</w:t>
      </w:r>
      <w:proofErr w:type="spellEnd"/>
      <w:r w:rsidRPr="005125D3">
        <w:rPr>
          <w:rFonts w:ascii="Times New Roman" w:hAnsi="Times New Roman" w:cs="Times New Roman"/>
          <w:sz w:val="28"/>
          <w:szCs w:val="28"/>
          <w:highlight w:val="yellow"/>
        </w:rPr>
        <w:t>: 81650, Львівська обл., Миколаївський р-н, смт. Розділ, вул. Симоненка 2а</w:t>
      </w:r>
    </w:p>
    <w:p w:rsidR="000370E8" w:rsidRPr="005125D3" w:rsidRDefault="000370E8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         Підприємство створене з метою забезпечення населення, підприємств, організацій необхідними видами житлово-комунальних послуг, а саме:</w:t>
      </w:r>
    </w:p>
    <w:p w:rsidR="000370E8" w:rsidRPr="005125D3" w:rsidRDefault="000370E8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>- видобування, обробка і доставка питної води споживачам;</w:t>
      </w:r>
    </w:p>
    <w:p w:rsidR="000370E8" w:rsidRPr="005125D3" w:rsidRDefault="000370E8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>- очищення стоків та надання послуг з водовідведення;</w:t>
      </w:r>
    </w:p>
    <w:p w:rsidR="000370E8" w:rsidRPr="005125D3" w:rsidRDefault="000370E8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>- розробка та експлуатація родовищ підземних вод</w:t>
      </w:r>
      <w:r w:rsidR="00C476D6" w:rsidRPr="005125D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476D6" w:rsidRPr="005125D3" w:rsidRDefault="00C476D6" w:rsidP="00853A6C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>- отримання прибутків за рахунок надання житлово-комунальних послуг.</w:t>
      </w:r>
    </w:p>
    <w:p w:rsidR="00C476D6" w:rsidRDefault="00C476D6" w:rsidP="00853A6C">
      <w:pPr>
        <w:rPr>
          <w:rFonts w:ascii="Times New Roman" w:hAnsi="Times New Roman" w:cs="Times New Roman"/>
          <w:sz w:val="28"/>
          <w:szCs w:val="28"/>
        </w:rPr>
      </w:pPr>
      <w:r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       Підприємство</w:t>
      </w:r>
      <w:r w:rsidR="00154A1E"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є юридичною особою, здійснює</w:t>
      </w:r>
      <w:r w:rsidR="00AF539D" w:rsidRPr="005125D3">
        <w:rPr>
          <w:rFonts w:ascii="Times New Roman" w:hAnsi="Times New Roman" w:cs="Times New Roman"/>
          <w:sz w:val="28"/>
          <w:szCs w:val="28"/>
          <w:highlight w:val="yellow"/>
        </w:rPr>
        <w:t xml:space="preserve"> бухгалтерський, оперативний облік та веде статистичну звітність. Нарахування заробітної плати </w:t>
      </w:r>
      <w:r w:rsidR="00853A6C" w:rsidRPr="005125D3">
        <w:rPr>
          <w:rFonts w:ascii="Times New Roman" w:hAnsi="Times New Roman" w:cs="Times New Roman"/>
          <w:sz w:val="28"/>
          <w:szCs w:val="28"/>
          <w:highlight w:val="yellow"/>
        </w:rPr>
        <w:t>проводиться згідно Галузевої Угоди та Закону України. Організаційно-правова форма – комунальне підприємство, яке веде самостійний баланс, має відкриті рахунки в установах банків та ДКСУ, штамп та печатку із своєю назвою.</w:t>
      </w:r>
    </w:p>
    <w:p w:rsidR="00853A6C" w:rsidRDefault="00853A6C" w:rsidP="00853A6C">
      <w:pPr>
        <w:rPr>
          <w:rFonts w:ascii="Times New Roman" w:hAnsi="Times New Roman" w:cs="Times New Roman"/>
          <w:sz w:val="28"/>
          <w:szCs w:val="28"/>
        </w:rPr>
      </w:pPr>
    </w:p>
    <w:p w:rsidR="00853A6C" w:rsidRDefault="00853A6C" w:rsidP="00853A6C">
      <w:pPr>
        <w:rPr>
          <w:rFonts w:ascii="Times New Roman" w:hAnsi="Times New Roman" w:cs="Times New Roman"/>
          <w:sz w:val="28"/>
          <w:szCs w:val="28"/>
        </w:rPr>
      </w:pPr>
    </w:p>
    <w:p w:rsidR="00853A6C" w:rsidRDefault="00853A6C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A6C"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                                                       Михайло ТУРЯБ</w:t>
      </w:r>
    </w:p>
    <w:p w:rsidR="00D5110F" w:rsidRDefault="00D5110F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302E" w:rsidRDefault="0042302E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10F" w:rsidRDefault="00D5110F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10F" w:rsidRDefault="00D5110F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D4CD9" w:rsidRPr="002D4CD9" w:rsidRDefault="002D4CD9" w:rsidP="00853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110F" w:rsidRPr="008E3908" w:rsidRDefault="00D5110F" w:rsidP="00D5110F">
      <w:pPr>
        <w:pStyle w:val="a3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</w:t>
      </w:r>
      <w:r w:rsidRPr="008E3908">
        <w:rPr>
          <w:rFonts w:ascii="Times New Roman" w:hAnsi="Times New Roman" w:cs="Times New Roman"/>
          <w:b/>
          <w:bCs/>
          <w:sz w:val="20"/>
          <w:szCs w:val="20"/>
        </w:rPr>
        <w:t>ПОГОДЖЕНО                                                                                          ЗАТВЕРДЖЕНО</w:t>
      </w:r>
    </w:p>
    <w:p w:rsidR="00D5110F" w:rsidRDefault="00D5110F" w:rsidP="00D5110F">
      <w:pPr>
        <w:pStyle w:val="a3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DE3DD0">
        <w:rPr>
          <w:rFonts w:ascii="Times New Roman" w:hAnsi="Times New Roman" w:cs="Times New Roman"/>
          <w:b/>
          <w:bCs/>
          <w:sz w:val="18"/>
          <w:szCs w:val="18"/>
          <w:u w:val="single"/>
        </w:rPr>
        <w:t>Директор КП «Розділ»</w:t>
      </w:r>
    </w:p>
    <w:p w:rsidR="00D5110F" w:rsidRPr="00DE3DD0" w:rsidRDefault="00D5110F" w:rsidP="00D5110F">
      <w:pPr>
        <w:pStyle w:val="a3"/>
        <w:ind w:left="720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8E3908">
        <w:rPr>
          <w:rFonts w:ascii="Times New Roman" w:hAnsi="Times New Roman" w:cs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8E390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міської ради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DE3DD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DE3DD0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DE3DD0">
        <w:rPr>
          <w:rFonts w:ascii="Times New Roman" w:hAnsi="Times New Roman" w:cs="Times New Roman"/>
          <w:sz w:val="16"/>
          <w:szCs w:val="16"/>
        </w:rPr>
        <w:t>посадова особа ліцензіата)</w:t>
      </w:r>
    </w:p>
    <w:p w:rsidR="00D5110F" w:rsidRPr="005125D3" w:rsidRDefault="00D5110F" w:rsidP="00D5110F">
      <w:pPr>
        <w:pStyle w:val="a3"/>
        <w:ind w:left="7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6"/>
          <w:szCs w:val="16"/>
        </w:rPr>
        <w:t>найменування органу місцевого самоврядування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____________ </w:t>
      </w:r>
      <w:r w:rsidR="005125D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Олег ФІЛЬ</w:t>
      </w:r>
    </w:p>
    <w:p w:rsidR="00D5110F" w:rsidRDefault="00D5110F" w:rsidP="00D511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D5110F" w:rsidRDefault="00D5110F" w:rsidP="00D511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 _____________№____________                                                             «___»____________202</w:t>
      </w:r>
      <w:r w:rsidR="005125D3">
        <w:rPr>
          <w:rFonts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р.</w:t>
      </w:r>
    </w:p>
    <w:p w:rsidR="00D5110F" w:rsidRDefault="00D5110F" w:rsidP="00D511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5110F" w:rsidRDefault="00D5110F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302E" w:rsidRDefault="0042302E" w:rsidP="00853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302E" w:rsidRPr="0042302E" w:rsidRDefault="0042302E" w:rsidP="0042302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2302E">
        <w:rPr>
          <w:rFonts w:ascii="Times New Roman" w:hAnsi="Times New Roman" w:cs="Times New Roman"/>
          <w:b/>
          <w:bCs/>
        </w:rPr>
        <w:t xml:space="preserve">Фінансовий план використання коштів для виконання інвестиційної програми та їх врахування у структурі тарифів на </w:t>
      </w:r>
      <w:r w:rsidR="005125D3">
        <w:rPr>
          <w:rFonts w:ascii="Times New Roman" w:hAnsi="Times New Roman" w:cs="Times New Roman"/>
          <w:b/>
          <w:bCs/>
          <w:lang w:val="ru-RU"/>
        </w:rPr>
        <w:t>2024</w:t>
      </w:r>
      <w:r w:rsidRPr="0042302E">
        <w:rPr>
          <w:rFonts w:ascii="Times New Roman" w:hAnsi="Times New Roman" w:cs="Times New Roman"/>
          <w:b/>
          <w:bCs/>
        </w:rPr>
        <w:t xml:space="preserve"> р.</w:t>
      </w:r>
    </w:p>
    <w:p w:rsidR="0042302E" w:rsidRDefault="0042302E" w:rsidP="0042302E">
      <w:pPr>
        <w:pStyle w:val="a3"/>
        <w:jc w:val="center"/>
        <w:rPr>
          <w:rFonts w:ascii="Times New Roman" w:hAnsi="Times New Roman" w:cs="Times New Roman"/>
          <w:b/>
          <w:bCs/>
          <w:u w:val="single"/>
        </w:rPr>
      </w:pPr>
      <w:r w:rsidRPr="0042302E">
        <w:rPr>
          <w:rFonts w:ascii="Times New Roman" w:hAnsi="Times New Roman" w:cs="Times New Roman"/>
          <w:b/>
          <w:bCs/>
          <w:u w:val="single"/>
        </w:rPr>
        <w:t>КП «Розділ»</w:t>
      </w:r>
    </w:p>
    <w:p w:rsidR="0042302E" w:rsidRPr="0042302E" w:rsidRDefault="0042302E" w:rsidP="0042302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2302E">
        <w:rPr>
          <w:rFonts w:ascii="Times New Roman" w:hAnsi="Times New Roman" w:cs="Times New Roman"/>
          <w:sz w:val="16"/>
          <w:szCs w:val="16"/>
        </w:rPr>
        <w:t>(найменування ліцензіата)</w:t>
      </w:r>
    </w:p>
    <w:tbl>
      <w:tblPr>
        <w:tblStyle w:val="a4"/>
        <w:tblW w:w="0" w:type="auto"/>
        <w:tblLook w:val="04A0"/>
      </w:tblPr>
      <w:tblGrid>
        <w:gridCol w:w="401"/>
        <w:gridCol w:w="624"/>
        <w:gridCol w:w="352"/>
        <w:gridCol w:w="431"/>
        <w:gridCol w:w="427"/>
        <w:gridCol w:w="479"/>
        <w:gridCol w:w="533"/>
        <w:gridCol w:w="519"/>
        <w:gridCol w:w="519"/>
        <w:gridCol w:w="519"/>
        <w:gridCol w:w="533"/>
        <w:gridCol w:w="533"/>
        <w:gridCol w:w="558"/>
        <w:gridCol w:w="364"/>
        <w:gridCol w:w="359"/>
        <w:gridCol w:w="314"/>
        <w:gridCol w:w="274"/>
        <w:gridCol w:w="334"/>
        <w:gridCol w:w="334"/>
        <w:gridCol w:w="287"/>
        <w:gridCol w:w="287"/>
        <w:gridCol w:w="287"/>
        <w:gridCol w:w="287"/>
        <w:gridCol w:w="300"/>
      </w:tblGrid>
      <w:tr w:rsidR="00A00ECF" w:rsidTr="00CF144B">
        <w:trPr>
          <w:trHeight w:val="150"/>
        </w:trPr>
        <w:tc>
          <w:tcPr>
            <w:tcW w:w="401" w:type="dxa"/>
            <w:vMerge w:val="restart"/>
          </w:tcPr>
          <w:p w:rsidR="00B8045D" w:rsidRPr="0042302E" w:rsidRDefault="00B8045D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302E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624" w:type="dxa"/>
            <w:vMerge w:val="restart"/>
          </w:tcPr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заходів </w:t>
            </w:r>
          </w:p>
        </w:tc>
        <w:tc>
          <w:tcPr>
            <w:tcW w:w="352" w:type="dxa"/>
            <w:vMerge w:val="restart"/>
          </w:tcPr>
          <w:p w:rsid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Кіль</w:t>
            </w:r>
          </w:p>
          <w:p w:rsid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кісни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 показ</w:t>
            </w:r>
          </w:p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ник</w:t>
            </w:r>
          </w:p>
        </w:tc>
        <w:tc>
          <w:tcPr>
            <w:tcW w:w="3427" w:type="dxa"/>
            <w:gridSpan w:val="7"/>
          </w:tcPr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Фінансовий план використання коштів на виконання інвестиційної програми за джерелами фінансування,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533" w:type="dxa"/>
            <w:vMerge w:val="restart"/>
          </w:tcPr>
          <w:p w:rsidR="00B8045D" w:rsidRPr="00B8045D" w:rsidRDefault="00B8045D" w:rsidP="000C2A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Сума позичкових коштів та %, що підлягають поверненню,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(без ПДВ)</w:t>
            </w:r>
          </w:p>
        </w:tc>
        <w:tc>
          <w:tcPr>
            <w:tcW w:w="533" w:type="dxa"/>
            <w:vMerge w:val="restart"/>
          </w:tcPr>
          <w:p w:rsidR="00B8045D" w:rsidRPr="00B8045D" w:rsidRDefault="00B8045D" w:rsidP="000C2A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Сума інших залучених коштів, що підлягають поверненню,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(без ПДВ)</w:t>
            </w:r>
          </w:p>
        </w:tc>
        <w:tc>
          <w:tcPr>
            <w:tcW w:w="558" w:type="dxa"/>
            <w:vMerge w:val="restart"/>
          </w:tcPr>
          <w:p w:rsidR="00B8045D" w:rsidRPr="00B8045D" w:rsidRDefault="00B8045D" w:rsidP="000C2A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Кошти, що враховуються у структурі тарифів,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(без ПДВ)</w:t>
            </w:r>
          </w:p>
        </w:tc>
        <w:tc>
          <w:tcPr>
            <w:tcW w:w="723" w:type="dxa"/>
            <w:gridSpan w:val="2"/>
          </w:tcPr>
          <w:p w:rsidR="00B8045D" w:rsidRPr="00B8045D" w:rsidRDefault="00B8045D" w:rsidP="000C2A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За способом виконання</w:t>
            </w:r>
          </w:p>
        </w:tc>
        <w:tc>
          <w:tcPr>
            <w:tcW w:w="1256" w:type="dxa"/>
            <w:gridSpan w:val="4"/>
          </w:tcPr>
          <w:p w:rsidR="00B8045D" w:rsidRPr="00B8045D" w:rsidRDefault="00B8045D" w:rsidP="000C2A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Графік здійснення заходів та використання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коштівна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 плановий період,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287" w:type="dxa"/>
            <w:vMerge w:val="restart"/>
            <w:textDirection w:val="btLr"/>
          </w:tcPr>
          <w:p w:rsidR="00B8045D" w:rsidRPr="00B8045D" w:rsidRDefault="00767E08" w:rsidP="00767E0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Строк окупності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мсяці</w:t>
            </w:r>
            <w:proofErr w:type="spellEnd"/>
          </w:p>
        </w:tc>
        <w:tc>
          <w:tcPr>
            <w:tcW w:w="287" w:type="dxa"/>
            <w:vMerge w:val="restart"/>
            <w:textDirection w:val="btLr"/>
          </w:tcPr>
          <w:p w:rsidR="00B8045D" w:rsidRPr="00B8045D" w:rsidRDefault="00767E08" w:rsidP="00767E0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аркуша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обгрунтов.матеріалів</w:t>
            </w:r>
            <w:proofErr w:type="spellEnd"/>
          </w:p>
        </w:tc>
        <w:tc>
          <w:tcPr>
            <w:tcW w:w="287" w:type="dxa"/>
            <w:vMerge w:val="restart"/>
            <w:textDirection w:val="btLr"/>
          </w:tcPr>
          <w:p w:rsidR="00B8045D" w:rsidRPr="00B8045D" w:rsidRDefault="00767E08" w:rsidP="00767E0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Економія паливо0енергетичних ресурсів</w:t>
            </w:r>
          </w:p>
        </w:tc>
        <w:tc>
          <w:tcPr>
            <w:tcW w:w="287" w:type="dxa"/>
            <w:vMerge w:val="restart"/>
            <w:textDirection w:val="btLr"/>
          </w:tcPr>
          <w:p w:rsidR="00B8045D" w:rsidRPr="00B8045D" w:rsidRDefault="00767E08" w:rsidP="00767E0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Економія фонду заробітної плати</w:t>
            </w:r>
          </w:p>
        </w:tc>
        <w:tc>
          <w:tcPr>
            <w:tcW w:w="300" w:type="dxa"/>
            <w:vMerge w:val="restart"/>
            <w:textDirection w:val="btLr"/>
          </w:tcPr>
          <w:p w:rsidR="00B8045D" w:rsidRPr="00B8045D" w:rsidRDefault="00C10246" w:rsidP="00C10246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Економічний ефект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тис.грн</w:t>
            </w:r>
            <w:proofErr w:type="spellEnd"/>
          </w:p>
        </w:tc>
      </w:tr>
      <w:tr w:rsidR="00666A86" w:rsidTr="00CF144B">
        <w:trPr>
          <w:trHeight w:val="142"/>
        </w:trPr>
        <w:tc>
          <w:tcPr>
            <w:tcW w:w="401" w:type="dxa"/>
            <w:vMerge/>
          </w:tcPr>
          <w:p w:rsidR="000C2A03" w:rsidRPr="0042302E" w:rsidRDefault="000C2A03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dxa"/>
            <w:vMerge w:val="restart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Загальна сума</w:t>
            </w:r>
          </w:p>
        </w:tc>
        <w:tc>
          <w:tcPr>
            <w:tcW w:w="2996" w:type="dxa"/>
            <w:gridSpan w:val="6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З урахуванням</w:t>
            </w: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  <w:vMerge w:val="restart"/>
          </w:tcPr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Госпо</w:t>
            </w:r>
            <w:proofErr w:type="spellEnd"/>
          </w:p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Дарсь</w:t>
            </w:r>
            <w:proofErr w:type="spellEnd"/>
          </w:p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кий</w:t>
            </w:r>
          </w:p>
        </w:tc>
        <w:tc>
          <w:tcPr>
            <w:tcW w:w="359" w:type="dxa"/>
            <w:vMerge w:val="restart"/>
          </w:tcPr>
          <w:p w:rsidR="00B8045D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Підря</w:t>
            </w:r>
            <w:proofErr w:type="spellEnd"/>
          </w:p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дний</w:t>
            </w:r>
            <w:proofErr w:type="spellEnd"/>
          </w:p>
        </w:tc>
        <w:tc>
          <w:tcPr>
            <w:tcW w:w="314" w:type="dxa"/>
            <w:vMerge w:val="restart"/>
          </w:tcPr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1кв.</w:t>
            </w:r>
          </w:p>
        </w:tc>
        <w:tc>
          <w:tcPr>
            <w:tcW w:w="274" w:type="dxa"/>
            <w:vMerge w:val="restart"/>
          </w:tcPr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334" w:type="dxa"/>
            <w:vMerge w:val="restart"/>
          </w:tcPr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3кв</w:t>
            </w:r>
          </w:p>
        </w:tc>
        <w:tc>
          <w:tcPr>
            <w:tcW w:w="334" w:type="dxa"/>
            <w:vMerge w:val="restart"/>
          </w:tcPr>
          <w:p w:rsidR="000C2A03" w:rsidRPr="00B8045D" w:rsidRDefault="00B8045D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4кв</w:t>
            </w: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A86" w:rsidTr="00CF144B">
        <w:trPr>
          <w:trHeight w:val="325"/>
        </w:trPr>
        <w:tc>
          <w:tcPr>
            <w:tcW w:w="401" w:type="dxa"/>
            <w:vMerge/>
          </w:tcPr>
          <w:p w:rsidR="000C2A03" w:rsidRPr="0042302E" w:rsidRDefault="000C2A03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 w:val="restart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Аморти-зація</w:t>
            </w:r>
            <w:proofErr w:type="spellEnd"/>
          </w:p>
        </w:tc>
        <w:tc>
          <w:tcPr>
            <w:tcW w:w="479" w:type="dxa"/>
            <w:vMerge w:val="restart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Виробничі інвестиції з прибутку</w:t>
            </w:r>
          </w:p>
        </w:tc>
        <w:tc>
          <w:tcPr>
            <w:tcW w:w="533" w:type="dxa"/>
            <w:vMerge w:val="restart"/>
          </w:tcPr>
          <w:p w:rsidR="000C2A03" w:rsidRPr="002D4CD9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Позичкові кошти, що підлягають поверненню</w:t>
            </w:r>
            <w:r w:rsidRPr="002D4CD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.</w:t>
            </w:r>
          </w:p>
        </w:tc>
        <w:tc>
          <w:tcPr>
            <w:tcW w:w="519" w:type="dxa"/>
            <w:vMerge w:val="restart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Бюджетні кошти, що не підлягають поверненню</w:t>
            </w:r>
          </w:p>
        </w:tc>
        <w:tc>
          <w:tcPr>
            <w:tcW w:w="1038" w:type="dxa"/>
            <w:gridSpan w:val="2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Інші залучені кошти</w:t>
            </w: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A86" w:rsidTr="00CF144B">
        <w:trPr>
          <w:trHeight w:val="465"/>
        </w:trPr>
        <w:tc>
          <w:tcPr>
            <w:tcW w:w="401" w:type="dxa"/>
            <w:vMerge/>
          </w:tcPr>
          <w:p w:rsidR="000C2A03" w:rsidRPr="0042302E" w:rsidRDefault="000C2A03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9" w:type="dxa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Підлягають поверненню</w:t>
            </w:r>
          </w:p>
        </w:tc>
        <w:tc>
          <w:tcPr>
            <w:tcW w:w="519" w:type="dxa"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5D">
              <w:rPr>
                <w:rFonts w:ascii="Times New Roman" w:hAnsi="Times New Roman" w:cs="Times New Roman"/>
                <w:sz w:val="12"/>
                <w:szCs w:val="12"/>
              </w:rPr>
              <w:t>Не підлягають поверненню</w:t>
            </w: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</w:tcPr>
          <w:p w:rsidR="000C2A03" w:rsidRPr="00B8045D" w:rsidRDefault="000C2A03" w:rsidP="0042302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6A86" w:rsidTr="00CF144B">
        <w:tc>
          <w:tcPr>
            <w:tcW w:w="401" w:type="dxa"/>
          </w:tcPr>
          <w:p w:rsidR="0042302E" w:rsidRPr="0042302E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62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</w:t>
            </w:r>
          </w:p>
        </w:tc>
        <w:tc>
          <w:tcPr>
            <w:tcW w:w="352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3</w:t>
            </w:r>
          </w:p>
        </w:tc>
        <w:tc>
          <w:tcPr>
            <w:tcW w:w="431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4</w:t>
            </w:r>
          </w:p>
        </w:tc>
        <w:tc>
          <w:tcPr>
            <w:tcW w:w="427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5</w:t>
            </w:r>
          </w:p>
        </w:tc>
        <w:tc>
          <w:tcPr>
            <w:tcW w:w="479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6</w:t>
            </w:r>
          </w:p>
        </w:tc>
        <w:tc>
          <w:tcPr>
            <w:tcW w:w="533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519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8</w:t>
            </w:r>
          </w:p>
        </w:tc>
        <w:tc>
          <w:tcPr>
            <w:tcW w:w="519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519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10</w:t>
            </w:r>
          </w:p>
        </w:tc>
        <w:tc>
          <w:tcPr>
            <w:tcW w:w="533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11</w:t>
            </w:r>
          </w:p>
        </w:tc>
        <w:tc>
          <w:tcPr>
            <w:tcW w:w="533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12</w:t>
            </w:r>
          </w:p>
        </w:tc>
        <w:tc>
          <w:tcPr>
            <w:tcW w:w="558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13</w:t>
            </w:r>
          </w:p>
        </w:tc>
        <w:tc>
          <w:tcPr>
            <w:tcW w:w="36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14</w:t>
            </w:r>
          </w:p>
        </w:tc>
        <w:tc>
          <w:tcPr>
            <w:tcW w:w="359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15</w:t>
            </w:r>
          </w:p>
        </w:tc>
        <w:tc>
          <w:tcPr>
            <w:tcW w:w="31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16</w:t>
            </w:r>
          </w:p>
        </w:tc>
        <w:tc>
          <w:tcPr>
            <w:tcW w:w="27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17</w:t>
            </w:r>
          </w:p>
        </w:tc>
        <w:tc>
          <w:tcPr>
            <w:tcW w:w="33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18</w:t>
            </w:r>
          </w:p>
        </w:tc>
        <w:tc>
          <w:tcPr>
            <w:tcW w:w="334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19</w:t>
            </w:r>
          </w:p>
        </w:tc>
        <w:tc>
          <w:tcPr>
            <w:tcW w:w="287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20</w:t>
            </w:r>
          </w:p>
        </w:tc>
        <w:tc>
          <w:tcPr>
            <w:tcW w:w="287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21</w:t>
            </w:r>
          </w:p>
        </w:tc>
        <w:tc>
          <w:tcPr>
            <w:tcW w:w="287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22</w:t>
            </w:r>
          </w:p>
        </w:tc>
        <w:tc>
          <w:tcPr>
            <w:tcW w:w="287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23</w:t>
            </w:r>
          </w:p>
        </w:tc>
        <w:tc>
          <w:tcPr>
            <w:tcW w:w="300" w:type="dxa"/>
          </w:tcPr>
          <w:p w:rsidR="0042302E" w:rsidRPr="00B8045D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24</w:t>
            </w:r>
          </w:p>
        </w:tc>
      </w:tr>
      <w:tr w:rsidR="00C10246" w:rsidTr="00CF144B">
        <w:tc>
          <w:tcPr>
            <w:tcW w:w="401" w:type="dxa"/>
          </w:tcPr>
          <w:p w:rsidR="00C10246" w:rsidRPr="0042302E" w:rsidRDefault="00C10246" w:rsidP="0042302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9454" w:type="dxa"/>
            <w:gridSpan w:val="23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ВОДОПОСТАЧАННЯ</w:t>
            </w:r>
          </w:p>
        </w:tc>
      </w:tr>
      <w:tr w:rsidR="00C10246" w:rsidRPr="00C10246" w:rsidTr="00CF144B">
        <w:tc>
          <w:tcPr>
            <w:tcW w:w="401" w:type="dxa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246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624" w:type="dxa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C10246" w:rsidRPr="00C10246" w:rsidTr="00CF144B">
        <w:tc>
          <w:tcPr>
            <w:tcW w:w="401" w:type="dxa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624" w:type="dxa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C10246" w:rsidRPr="00C10246" w:rsidRDefault="00C10246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п1.1.1</w:t>
            </w:r>
          </w:p>
        </w:tc>
        <w:tc>
          <w:tcPr>
            <w:tcW w:w="431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003881" w:rsidRPr="00C10246" w:rsidTr="00CF144B">
        <w:tc>
          <w:tcPr>
            <w:tcW w:w="401" w:type="dxa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1.1.2</w:t>
            </w:r>
          </w:p>
        </w:tc>
        <w:tc>
          <w:tcPr>
            <w:tcW w:w="624" w:type="dxa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п1.1.2</w:t>
            </w:r>
          </w:p>
        </w:tc>
        <w:tc>
          <w:tcPr>
            <w:tcW w:w="431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3881" w:rsidRPr="00C10246" w:rsidTr="00CF144B">
        <w:tc>
          <w:tcPr>
            <w:tcW w:w="401" w:type="dxa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1.1.3</w:t>
            </w:r>
          </w:p>
        </w:tc>
        <w:tc>
          <w:tcPr>
            <w:tcW w:w="624" w:type="dxa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003881" w:rsidRPr="00C10246" w:rsidRDefault="00003881" w:rsidP="00423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зменшення обсягу витрат води на технологічні потреби,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п1.1.3</w:t>
            </w:r>
          </w:p>
        </w:tc>
        <w:tc>
          <w:tcPr>
            <w:tcW w:w="431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3881" w:rsidRPr="00C10246" w:rsidTr="00CF144B">
        <w:tc>
          <w:tcPr>
            <w:tcW w:w="401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1.1.4</w:t>
            </w:r>
          </w:p>
        </w:tc>
        <w:tc>
          <w:tcPr>
            <w:tcW w:w="624" w:type="dxa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003881" w:rsidRPr="00C10246" w:rsidRDefault="00003881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п1.1.4</w:t>
            </w:r>
          </w:p>
        </w:tc>
        <w:tc>
          <w:tcPr>
            <w:tcW w:w="431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1EEC" w:rsidRPr="00C10246" w:rsidTr="00CF144B">
        <w:tc>
          <w:tcPr>
            <w:tcW w:w="401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1.1.5</w:t>
            </w:r>
          </w:p>
        </w:tc>
        <w:tc>
          <w:tcPr>
            <w:tcW w:w="624" w:type="dxa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B71EEC" w:rsidRPr="00C10246" w:rsidRDefault="00B71EEC" w:rsidP="000038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п1.1.5</w:t>
            </w:r>
          </w:p>
        </w:tc>
        <w:tc>
          <w:tcPr>
            <w:tcW w:w="431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1EEC" w:rsidRPr="00C10246" w:rsidTr="00CF144B">
        <w:tc>
          <w:tcPr>
            <w:tcW w:w="401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1.1.6</w:t>
            </w:r>
          </w:p>
        </w:tc>
        <w:tc>
          <w:tcPr>
            <w:tcW w:w="62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Інші заходи,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п1.1.6</w:t>
            </w:r>
          </w:p>
        </w:tc>
        <w:tc>
          <w:tcPr>
            <w:tcW w:w="431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1EEC" w:rsidRPr="00C10246" w:rsidTr="00CF144B">
        <w:tc>
          <w:tcPr>
            <w:tcW w:w="401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62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Інші заходи (не звільняється від оподаткування згідно з пунктом 154.9 ст.154 ПКУ), з них:</w:t>
            </w:r>
          </w:p>
        </w:tc>
      </w:tr>
      <w:tr w:rsidR="00B71EEC" w:rsidRPr="00C10246" w:rsidTr="00CF144B">
        <w:tc>
          <w:tcPr>
            <w:tcW w:w="401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624" w:type="dxa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B71EEC" w:rsidRPr="00C10246" w:rsidRDefault="00B71EEC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263200" w:rsidRPr="00C10246" w:rsidTr="00CF144B">
        <w:tc>
          <w:tcPr>
            <w:tcW w:w="401" w:type="dxa"/>
          </w:tcPr>
          <w:p w:rsidR="00263200" w:rsidRPr="00C10246" w:rsidRDefault="00263200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624" w:type="dxa"/>
          </w:tcPr>
          <w:p w:rsidR="00263200" w:rsidRPr="00C10246" w:rsidRDefault="00263200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зовн.мереж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водопроводу</w:t>
            </w:r>
          </w:p>
        </w:tc>
        <w:tc>
          <w:tcPr>
            <w:tcW w:w="352" w:type="dxa"/>
          </w:tcPr>
          <w:p w:rsidR="00263200" w:rsidRPr="005125D3" w:rsidRDefault="005125D3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8478" w:type="dxa"/>
            <w:gridSpan w:val="21"/>
          </w:tcPr>
          <w:p w:rsidR="00263200" w:rsidRPr="00C10246" w:rsidRDefault="00263200" w:rsidP="00B71E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25D3" w:rsidRPr="00C10246" w:rsidTr="00CF144B">
        <w:tc>
          <w:tcPr>
            <w:tcW w:w="401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1.2.1.1</w:t>
            </w:r>
          </w:p>
        </w:tc>
        <w:tc>
          <w:tcPr>
            <w:tcW w:w="62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Вул. Грушевського</w:t>
            </w:r>
          </w:p>
        </w:tc>
        <w:tc>
          <w:tcPr>
            <w:tcW w:w="352" w:type="dxa"/>
          </w:tcPr>
          <w:p w:rsidR="005125D3" w:rsidRPr="005125D3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31" w:type="dxa"/>
          </w:tcPr>
          <w:p w:rsidR="005125D3" w:rsidRPr="005125D3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27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7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</w:tr>
      <w:tr w:rsidR="005125D3" w:rsidRPr="00C10246" w:rsidTr="00CF144B">
        <w:tc>
          <w:tcPr>
            <w:tcW w:w="1377" w:type="dxa"/>
            <w:gridSpan w:val="3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п1.2.1</w:t>
            </w:r>
          </w:p>
        </w:tc>
        <w:tc>
          <w:tcPr>
            <w:tcW w:w="431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27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7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5125D3" w:rsidRPr="00C10246" w:rsidRDefault="005125D3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</w:tr>
      <w:tr w:rsidR="00263200" w:rsidRPr="00C10246" w:rsidTr="00CF144B">
        <w:tc>
          <w:tcPr>
            <w:tcW w:w="401" w:type="dxa"/>
          </w:tcPr>
          <w:p w:rsidR="00263200" w:rsidRPr="00C10246" w:rsidRDefault="007F3F45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1.2.2</w:t>
            </w:r>
          </w:p>
        </w:tc>
        <w:tc>
          <w:tcPr>
            <w:tcW w:w="624" w:type="dxa"/>
          </w:tcPr>
          <w:p w:rsidR="00263200" w:rsidRPr="00C10246" w:rsidRDefault="00263200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263200" w:rsidRPr="00C10246" w:rsidRDefault="00A00ECF" w:rsidP="002632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A00ECF" w:rsidRPr="00C10246" w:rsidTr="00CF144B">
        <w:tc>
          <w:tcPr>
            <w:tcW w:w="1377" w:type="dxa"/>
            <w:gridSpan w:val="3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п1.2.2</w:t>
            </w:r>
          </w:p>
        </w:tc>
        <w:tc>
          <w:tcPr>
            <w:tcW w:w="431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7F3F45" w:rsidRPr="00C10246" w:rsidRDefault="007F3F45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25D3" w:rsidRPr="00C10246" w:rsidTr="00CF144B">
        <w:tc>
          <w:tcPr>
            <w:tcW w:w="1377" w:type="dxa"/>
            <w:gridSpan w:val="3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розділом 1</w:t>
            </w:r>
          </w:p>
        </w:tc>
        <w:tc>
          <w:tcPr>
            <w:tcW w:w="431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27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79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8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334" w:type="dxa"/>
          </w:tcPr>
          <w:p w:rsidR="005125D3" w:rsidRPr="005125D3" w:rsidRDefault="005125D3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287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5125D3" w:rsidRPr="00C10246" w:rsidRDefault="005125D3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</w:t>
            </w:r>
          </w:p>
        </w:tc>
        <w:tc>
          <w:tcPr>
            <w:tcW w:w="9454" w:type="dxa"/>
            <w:gridSpan w:val="23"/>
          </w:tcPr>
          <w:p w:rsidR="00A00ECF" w:rsidRPr="00C10246" w:rsidRDefault="00A00ECF" w:rsidP="007F3F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ВОДОВІДВЕДЕННЯ</w:t>
            </w: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C10246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62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2.1.1</w:t>
            </w:r>
          </w:p>
        </w:tc>
        <w:tc>
          <w:tcPr>
            <w:tcW w:w="62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666A86" w:rsidRPr="00C10246" w:rsidTr="00CF144B">
        <w:trPr>
          <w:trHeight w:val="165"/>
        </w:trPr>
        <w:tc>
          <w:tcPr>
            <w:tcW w:w="1377" w:type="dxa"/>
            <w:gridSpan w:val="3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п2.1.1</w:t>
            </w:r>
          </w:p>
        </w:tc>
        <w:tc>
          <w:tcPr>
            <w:tcW w:w="43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2.1.2</w:t>
            </w:r>
          </w:p>
        </w:tc>
        <w:tc>
          <w:tcPr>
            <w:tcW w:w="62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A00ECF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п2.1.2</w:t>
            </w:r>
          </w:p>
        </w:tc>
        <w:tc>
          <w:tcPr>
            <w:tcW w:w="43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2.1.3</w:t>
            </w:r>
          </w:p>
        </w:tc>
        <w:tc>
          <w:tcPr>
            <w:tcW w:w="62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п2.1.3</w:t>
            </w:r>
          </w:p>
        </w:tc>
        <w:tc>
          <w:tcPr>
            <w:tcW w:w="431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ECF" w:rsidRPr="00C10246" w:rsidTr="00CF144B">
        <w:tc>
          <w:tcPr>
            <w:tcW w:w="401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2.1.4</w:t>
            </w:r>
          </w:p>
        </w:tc>
        <w:tc>
          <w:tcPr>
            <w:tcW w:w="62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Інші заходи,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п2.1.4</w:t>
            </w:r>
          </w:p>
        </w:tc>
        <w:tc>
          <w:tcPr>
            <w:tcW w:w="431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A00ECF" w:rsidRPr="00C10246" w:rsidRDefault="00A00ECF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ECF" w:rsidRPr="00C10246" w:rsidTr="00CF144B">
        <w:tc>
          <w:tcPr>
            <w:tcW w:w="1377" w:type="dxa"/>
            <w:gridSpan w:val="3"/>
          </w:tcPr>
          <w:p w:rsidR="00A00ECF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п.2.1</w:t>
            </w:r>
          </w:p>
        </w:tc>
        <w:tc>
          <w:tcPr>
            <w:tcW w:w="431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</w:tcPr>
          <w:p w:rsidR="00A00ECF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A00ECF" w:rsidRPr="00947F40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A00ECF" w:rsidRPr="00C10246" w:rsidRDefault="00A00ECF" w:rsidP="00A00E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666A86" w:rsidRPr="00C10246" w:rsidTr="00CF144B">
        <w:tc>
          <w:tcPr>
            <w:tcW w:w="401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62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Інші заходи (не звільняється від оподаткування згідно з пунктом 154.9 ст.154 ПКУ), з них:</w:t>
            </w:r>
          </w:p>
        </w:tc>
      </w:tr>
      <w:tr w:rsidR="00666A86" w:rsidRPr="00C10246" w:rsidTr="00CF144B">
        <w:tc>
          <w:tcPr>
            <w:tcW w:w="401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2.2.1</w:t>
            </w:r>
          </w:p>
        </w:tc>
        <w:tc>
          <w:tcPr>
            <w:tcW w:w="62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CF144B" w:rsidRPr="00C10246" w:rsidTr="00CF144B">
        <w:tc>
          <w:tcPr>
            <w:tcW w:w="401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2.2.1.1</w:t>
            </w:r>
          </w:p>
        </w:tc>
        <w:tc>
          <w:tcPr>
            <w:tcW w:w="62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2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1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CF144B" w:rsidRDefault="00CF144B">
            <w:r w:rsidRPr="00DC1E89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CF144B" w:rsidRDefault="00CF144B">
            <w:r w:rsidRPr="00DC1E89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Default="00CF144B">
            <w:r w:rsidRPr="00DC1E89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F144B" w:rsidRPr="00C10246" w:rsidTr="00CF144B">
        <w:tc>
          <w:tcPr>
            <w:tcW w:w="1377" w:type="dxa"/>
            <w:gridSpan w:val="3"/>
          </w:tcPr>
          <w:p w:rsidR="00CF144B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п2.2.1</w:t>
            </w:r>
          </w:p>
        </w:tc>
        <w:tc>
          <w:tcPr>
            <w:tcW w:w="431" w:type="dxa"/>
          </w:tcPr>
          <w:p w:rsidR="00CF144B" w:rsidRDefault="00CF144B">
            <w:r w:rsidRPr="003233A9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</w:tcPr>
          <w:p w:rsidR="00CF144B" w:rsidRDefault="00CF144B">
            <w:r w:rsidRPr="003233A9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8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CF144B" w:rsidRDefault="00CF144B">
            <w:r w:rsidRPr="00A76227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CF144B" w:rsidRDefault="00CF144B">
            <w:r w:rsidRPr="00A76227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CF144B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A86" w:rsidRPr="00C10246" w:rsidTr="00CF144B">
        <w:tc>
          <w:tcPr>
            <w:tcW w:w="401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2.2.2</w:t>
            </w:r>
          </w:p>
        </w:tc>
        <w:tc>
          <w:tcPr>
            <w:tcW w:w="624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п2.2.2</w:t>
            </w:r>
          </w:p>
        </w:tc>
        <w:tc>
          <w:tcPr>
            <w:tcW w:w="431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A86" w:rsidRPr="00C10246" w:rsidTr="00CF144B">
        <w:tc>
          <w:tcPr>
            <w:tcW w:w="401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2.2.3</w:t>
            </w:r>
          </w:p>
        </w:tc>
        <w:tc>
          <w:tcPr>
            <w:tcW w:w="9454" w:type="dxa"/>
            <w:gridSpan w:val="23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провадження та розвитку інформаційних технологій, з них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п2.2.3</w:t>
            </w:r>
          </w:p>
        </w:tc>
        <w:tc>
          <w:tcPr>
            <w:tcW w:w="431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0E1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947F40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666A86" w:rsidRDefault="00666A86" w:rsidP="00666A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A86" w:rsidRPr="00C10246" w:rsidTr="00CF144B">
        <w:tc>
          <w:tcPr>
            <w:tcW w:w="401" w:type="dxa"/>
          </w:tcPr>
          <w:p w:rsidR="00666A86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2.2.4</w:t>
            </w:r>
          </w:p>
        </w:tc>
        <w:tc>
          <w:tcPr>
            <w:tcW w:w="62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666A86" w:rsidRPr="00C10246" w:rsidTr="00CF144B">
        <w:tc>
          <w:tcPr>
            <w:tcW w:w="1377" w:type="dxa"/>
            <w:gridSpan w:val="3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</w:t>
            </w:r>
            <w:r w:rsidR="0056478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.2.</w:t>
            </w:r>
            <w:r w:rsidR="0056478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31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666A86" w:rsidRPr="00C10246" w:rsidRDefault="00666A86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781" w:rsidRPr="00C10246" w:rsidTr="00CF144B">
        <w:tc>
          <w:tcPr>
            <w:tcW w:w="401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2.2.5</w:t>
            </w:r>
          </w:p>
        </w:tc>
        <w:tc>
          <w:tcPr>
            <w:tcW w:w="62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64781" w:rsidRPr="00C10246" w:rsidTr="00CF144B">
        <w:tc>
          <w:tcPr>
            <w:tcW w:w="1377" w:type="dxa"/>
            <w:gridSpan w:val="3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п2.2.5</w:t>
            </w:r>
          </w:p>
        </w:tc>
        <w:tc>
          <w:tcPr>
            <w:tcW w:w="431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781" w:rsidRPr="00C10246" w:rsidTr="00CF144B">
        <w:tc>
          <w:tcPr>
            <w:tcW w:w="401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2.2.6</w:t>
            </w:r>
          </w:p>
        </w:tc>
        <w:tc>
          <w:tcPr>
            <w:tcW w:w="62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0" w:type="dxa"/>
            <w:gridSpan w:val="22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Інші заходи, з них:</w:t>
            </w:r>
          </w:p>
        </w:tc>
      </w:tr>
      <w:tr w:rsidR="00564781" w:rsidRPr="00C10246" w:rsidTr="00CF144B">
        <w:tc>
          <w:tcPr>
            <w:tcW w:w="1377" w:type="dxa"/>
            <w:gridSpan w:val="3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п2.2.6</w:t>
            </w:r>
          </w:p>
        </w:tc>
        <w:tc>
          <w:tcPr>
            <w:tcW w:w="431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781" w:rsidRPr="00C10246" w:rsidTr="00CF144B">
        <w:tc>
          <w:tcPr>
            <w:tcW w:w="1377" w:type="dxa"/>
            <w:gridSpan w:val="3"/>
          </w:tcPr>
          <w:p w:rsidR="00564781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п.2.2</w:t>
            </w:r>
          </w:p>
        </w:tc>
        <w:tc>
          <w:tcPr>
            <w:tcW w:w="431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</w:tcPr>
          <w:p w:rsidR="00564781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79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564781" w:rsidRPr="00947F40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564781" w:rsidRPr="00C10246" w:rsidRDefault="00564781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CF144B" w:rsidRPr="00C10246" w:rsidTr="00CF144B">
        <w:tc>
          <w:tcPr>
            <w:tcW w:w="1377" w:type="dxa"/>
            <w:gridSpan w:val="3"/>
          </w:tcPr>
          <w:p w:rsidR="00CF144B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431" w:type="dxa"/>
          </w:tcPr>
          <w:p w:rsidR="00CF144B" w:rsidRPr="00CF144B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27" w:type="dxa"/>
          </w:tcPr>
          <w:p w:rsidR="00CF144B" w:rsidRPr="00CF144B" w:rsidRDefault="00CF144B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47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19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33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58" w:type="dxa"/>
          </w:tcPr>
          <w:p w:rsidR="00CF144B" w:rsidRPr="00947F40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59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4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34" w:type="dxa"/>
          </w:tcPr>
          <w:p w:rsidR="00CF144B" w:rsidRPr="00CF144B" w:rsidRDefault="00CF144B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334" w:type="dxa"/>
          </w:tcPr>
          <w:p w:rsidR="00CF144B" w:rsidRPr="00CF144B" w:rsidRDefault="00CF144B" w:rsidP="00526AC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25,4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7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F4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</w:tcPr>
          <w:p w:rsidR="00CF144B" w:rsidRPr="00C10246" w:rsidRDefault="00CF144B" w:rsidP="00CE7E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</w:tr>
    </w:tbl>
    <w:p w:rsidR="0042302E" w:rsidRDefault="0042302E" w:rsidP="0042302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64781" w:rsidRDefault="00564781" w:rsidP="0042302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64781" w:rsidRDefault="00564781" w:rsidP="0042302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64781" w:rsidRDefault="00564781" w:rsidP="0042302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64781" w:rsidRDefault="00564781" w:rsidP="0042302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64781" w:rsidRPr="00CF144B" w:rsidRDefault="00564781" w:rsidP="00564781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64781">
        <w:rPr>
          <w:rFonts w:ascii="Times New Roman" w:hAnsi="Times New Roman" w:cs="Times New Roman"/>
          <w:b/>
          <w:bCs/>
          <w:sz w:val="20"/>
          <w:szCs w:val="20"/>
        </w:rPr>
        <w:t xml:space="preserve">Директор                                                                                                                                                                                           </w:t>
      </w:r>
      <w:r w:rsidR="00CF144B">
        <w:rPr>
          <w:rFonts w:ascii="Times New Roman" w:hAnsi="Times New Roman" w:cs="Times New Roman"/>
          <w:b/>
          <w:bCs/>
          <w:sz w:val="20"/>
          <w:szCs w:val="20"/>
          <w:lang w:val="ru-RU"/>
        </w:rPr>
        <w:t>Олег ФІЛЬ</w:t>
      </w:r>
    </w:p>
    <w:p w:rsidR="00564781" w:rsidRDefault="00564781" w:rsidP="005647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64781" w:rsidRDefault="00564781" w:rsidP="005647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64781" w:rsidRDefault="00564781" w:rsidP="005647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64781" w:rsidRDefault="00564781" w:rsidP="005647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64781" w:rsidRPr="00564781" w:rsidRDefault="00564781" w:rsidP="00564781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64781" w:rsidRPr="00564781" w:rsidSect="002D4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7D1"/>
    <w:multiLevelType w:val="hybridMultilevel"/>
    <w:tmpl w:val="D79E5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2811"/>
    <w:rsid w:val="00003881"/>
    <w:rsid w:val="000077A3"/>
    <w:rsid w:val="0003122D"/>
    <w:rsid w:val="000370E8"/>
    <w:rsid w:val="00037DFE"/>
    <w:rsid w:val="00042DB5"/>
    <w:rsid w:val="000A6C23"/>
    <w:rsid w:val="000B2811"/>
    <w:rsid w:val="000C2A03"/>
    <w:rsid w:val="000F04D1"/>
    <w:rsid w:val="00154A1E"/>
    <w:rsid w:val="001F46AC"/>
    <w:rsid w:val="00252540"/>
    <w:rsid w:val="00263200"/>
    <w:rsid w:val="002D4CD9"/>
    <w:rsid w:val="0034077A"/>
    <w:rsid w:val="003C121E"/>
    <w:rsid w:val="003E6D3B"/>
    <w:rsid w:val="0042302E"/>
    <w:rsid w:val="005125D3"/>
    <w:rsid w:val="00534D16"/>
    <w:rsid w:val="005560CE"/>
    <w:rsid w:val="00564781"/>
    <w:rsid w:val="005C3667"/>
    <w:rsid w:val="005F0DC4"/>
    <w:rsid w:val="00600AC0"/>
    <w:rsid w:val="006054DD"/>
    <w:rsid w:val="00626122"/>
    <w:rsid w:val="00666A86"/>
    <w:rsid w:val="0070559A"/>
    <w:rsid w:val="0071149C"/>
    <w:rsid w:val="00767E08"/>
    <w:rsid w:val="007F3F45"/>
    <w:rsid w:val="00853A6C"/>
    <w:rsid w:val="008B0793"/>
    <w:rsid w:val="008D6089"/>
    <w:rsid w:val="008E3908"/>
    <w:rsid w:val="008F20AC"/>
    <w:rsid w:val="008F4F1D"/>
    <w:rsid w:val="009361B9"/>
    <w:rsid w:val="009434E0"/>
    <w:rsid w:val="00976BC6"/>
    <w:rsid w:val="00A00ECF"/>
    <w:rsid w:val="00A510E4"/>
    <w:rsid w:val="00A5481D"/>
    <w:rsid w:val="00AF539D"/>
    <w:rsid w:val="00B5631A"/>
    <w:rsid w:val="00B71EEC"/>
    <w:rsid w:val="00B8045D"/>
    <w:rsid w:val="00B90EFA"/>
    <w:rsid w:val="00C10246"/>
    <w:rsid w:val="00C476D6"/>
    <w:rsid w:val="00C73967"/>
    <w:rsid w:val="00CA57B2"/>
    <w:rsid w:val="00CE7E17"/>
    <w:rsid w:val="00CF144B"/>
    <w:rsid w:val="00D5110F"/>
    <w:rsid w:val="00DE3DD0"/>
    <w:rsid w:val="00DE6439"/>
    <w:rsid w:val="00DF1651"/>
    <w:rsid w:val="00E613FA"/>
    <w:rsid w:val="00E868BB"/>
    <w:rsid w:val="00EE4B0C"/>
    <w:rsid w:val="00F138C0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1B9"/>
    <w:pPr>
      <w:spacing w:after="0" w:line="240" w:lineRule="auto"/>
    </w:pPr>
  </w:style>
  <w:style w:type="table" w:styleId="a4">
    <w:name w:val="Table Grid"/>
    <w:basedOn w:val="a1"/>
    <w:uiPriority w:val="39"/>
    <w:rsid w:val="00E8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7</cp:revision>
  <cp:lastPrinted>2024-01-23T12:43:00Z</cp:lastPrinted>
  <dcterms:created xsi:type="dcterms:W3CDTF">2021-09-16T10:56:00Z</dcterms:created>
  <dcterms:modified xsi:type="dcterms:W3CDTF">2024-01-23T12:43:00Z</dcterms:modified>
</cp:coreProperties>
</file>