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4" w:rsidRDefault="00B57584" w:rsidP="00B5758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6174E8">
        <w:rPr>
          <w:sz w:val="28"/>
          <w:szCs w:val="28"/>
          <w:lang w:val="uk-UA"/>
        </w:rPr>
        <w:t>1882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57584" w:rsidRDefault="00B57584" w:rsidP="00B5758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57584" w:rsidRDefault="00B57584" w:rsidP="00B5758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57584" w:rsidRDefault="00B57584" w:rsidP="00B5758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B57584" w:rsidRDefault="00B57584" w:rsidP="00B5758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84" w:rsidRDefault="00B57584" w:rsidP="00B5758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B57584" w:rsidRDefault="00B57584" w:rsidP="00B5758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B57584" w:rsidRDefault="00B57584" w:rsidP="00B5758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B57584" w:rsidRDefault="00B57584" w:rsidP="00B5758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57584" w:rsidRDefault="008C1112" w:rsidP="00B57584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____.____.2024</w:t>
      </w:r>
      <w:bookmarkStart w:id="0" w:name="_GoBack"/>
      <w:bookmarkEnd w:id="0"/>
      <w:r w:rsidR="00B57584">
        <w:rPr>
          <w:sz w:val="26"/>
          <w:szCs w:val="26"/>
          <w:lang w:val="uk-UA"/>
        </w:rPr>
        <w:t xml:space="preserve"> року       </w:t>
      </w:r>
    </w:p>
    <w:p w:rsidR="00B57584" w:rsidRDefault="00B57584" w:rsidP="00B5758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57584" w:rsidTr="00E019B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Гайова,87 в с. Гранки-Кути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B57584" w:rsidRDefault="00B57584" w:rsidP="00E019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Вітровій Ользі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57584" w:rsidTr="00E019B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57584" w:rsidRDefault="00B57584" w:rsidP="00B57584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Вітрової Ольги Іванівни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Гайова,87 в с. Гранки-Кути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“Про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Україні”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B57584" w:rsidRDefault="00B57584" w:rsidP="00E019BB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B57584" w:rsidTr="00E019BB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57584" w:rsidRDefault="00B57584" w:rsidP="00E019B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B57584" w:rsidRDefault="00B57584" w:rsidP="00E019B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B57584" w:rsidRDefault="00B57584" w:rsidP="00B5758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2225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Гайова,87</w:t>
      </w:r>
      <w:r>
        <w:rPr>
          <w:sz w:val="28"/>
          <w:szCs w:val="28"/>
          <w:lang w:val="uk-UA" w:eastAsia="en-US"/>
        </w:rPr>
        <w:t xml:space="preserve"> в с. Гранки-Кути</w:t>
      </w:r>
      <w:r>
        <w:rPr>
          <w:sz w:val="28"/>
          <w:szCs w:val="28"/>
          <w:lang w:val="uk-UA"/>
        </w:rPr>
        <w:t>, кадастровий номер 4623080400:02:002:0161, з метою передачі безоплатно у власність.</w:t>
      </w:r>
    </w:p>
    <w:p w:rsidR="00B57584" w:rsidRDefault="00B57584" w:rsidP="00B5758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Вітровій Ользі Іванівні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2225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Гайова,87</w:t>
      </w:r>
      <w:r>
        <w:rPr>
          <w:sz w:val="28"/>
          <w:szCs w:val="28"/>
          <w:lang w:val="uk-UA" w:eastAsia="en-US"/>
        </w:rPr>
        <w:t xml:space="preserve"> в с. Гранки-Кути</w:t>
      </w:r>
      <w:r>
        <w:rPr>
          <w:sz w:val="28"/>
          <w:szCs w:val="28"/>
          <w:lang w:val="uk-UA"/>
        </w:rPr>
        <w:t>, кадастровий номер 4623080400:</w:t>
      </w:r>
      <w:r w:rsidRPr="00B57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02:002:0161.</w:t>
      </w:r>
    </w:p>
    <w:p w:rsidR="00B57584" w:rsidRDefault="00B57584" w:rsidP="00B57584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 w:eastAsia="en-US"/>
        </w:rPr>
        <w:t>Вітровій Ользі Іванівні</w:t>
      </w:r>
      <w:r>
        <w:rPr>
          <w:sz w:val="28"/>
          <w:szCs w:val="28"/>
        </w:rPr>
        <w:t>:</w:t>
      </w:r>
    </w:p>
    <w:p w:rsidR="00B57584" w:rsidRDefault="00B57584" w:rsidP="00B5758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B57584" w:rsidRDefault="00B57584" w:rsidP="00B5758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B57584" w:rsidRDefault="00B57584" w:rsidP="00B5758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B57584" w:rsidRDefault="00B57584" w:rsidP="00B5758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B57584" w:rsidRDefault="00B57584" w:rsidP="00B5758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B57584" w:rsidRDefault="00B57584" w:rsidP="00B5758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57584" w:rsidRDefault="00B57584" w:rsidP="00B575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57584" w:rsidRDefault="00B57584" w:rsidP="00B575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57584" w:rsidRDefault="00B57584" w:rsidP="00B5758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3760CE" w:rsidRPr="00B57584" w:rsidRDefault="003760CE">
      <w:pPr>
        <w:rPr>
          <w:lang w:val="uk-UA"/>
        </w:rPr>
      </w:pPr>
    </w:p>
    <w:sectPr w:rsidR="003760CE" w:rsidRPr="00B57584" w:rsidSect="00FF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F5349"/>
    <w:rsid w:val="003760CE"/>
    <w:rsid w:val="003F5349"/>
    <w:rsid w:val="006174E8"/>
    <w:rsid w:val="008C1112"/>
    <w:rsid w:val="00B57584"/>
    <w:rsid w:val="00FF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8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575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2024-06-19T12:25:00Z</cp:lastPrinted>
  <dcterms:created xsi:type="dcterms:W3CDTF">2024-06-24T07:50:00Z</dcterms:created>
  <dcterms:modified xsi:type="dcterms:W3CDTF">2024-06-24T07:50:00Z</dcterms:modified>
</cp:coreProperties>
</file>