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6D" w:rsidRDefault="005E0C6D" w:rsidP="005E0C6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AA1D1B">
        <w:rPr>
          <w:sz w:val="22"/>
          <w:szCs w:val="22"/>
          <w:lang w:val="uk-UA"/>
        </w:rPr>
        <w:t xml:space="preserve"> 1884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5E0C6D" w:rsidRDefault="005E0C6D" w:rsidP="005E0C6D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5E0C6D" w:rsidRDefault="005E0C6D" w:rsidP="005E0C6D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5E0C6D" w:rsidRDefault="005E0C6D" w:rsidP="005E0C6D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5E0C6D" w:rsidRDefault="005E0C6D" w:rsidP="005E0C6D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6D" w:rsidRDefault="005E0C6D" w:rsidP="005E0C6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5E0C6D" w:rsidRDefault="005E0C6D" w:rsidP="005E0C6D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5E0C6D" w:rsidRDefault="005E0C6D" w:rsidP="005E0C6D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5E0C6D" w:rsidRDefault="005E0C6D" w:rsidP="005E0C6D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5E0C6D" w:rsidRDefault="005E0C6D" w:rsidP="005E0C6D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5E0C6D" w:rsidRDefault="005E0C6D" w:rsidP="005E0C6D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5E0C6D" w:rsidTr="00850B70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5E0C6D" w:rsidRDefault="005E0C6D" w:rsidP="00850B7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5E0C6D" w:rsidRDefault="005E0C6D" w:rsidP="00850B7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5E0C6D" w:rsidRDefault="005E0C6D" w:rsidP="00850B7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5E0C6D" w:rsidRDefault="005E0C6D" w:rsidP="00850B7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5E0C6D" w:rsidRDefault="005E0C6D" w:rsidP="00850B70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5E0C6D" w:rsidRDefault="005E0C6D" w:rsidP="00850B7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Зелена,14 в с. Горішнє</w:t>
            </w:r>
          </w:p>
          <w:p w:rsidR="005E0C6D" w:rsidRDefault="005E0C6D" w:rsidP="00850B7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5E0C6D" w:rsidRDefault="005E0C6D" w:rsidP="00850B7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Островському Степану Володимировичу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5E0C6D" w:rsidTr="00850B70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5E0C6D" w:rsidRDefault="005E0C6D" w:rsidP="00866BC1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r w:rsidR="00866BC1">
                    <w:rPr>
                      <w:sz w:val="28"/>
                      <w:szCs w:val="28"/>
                      <w:lang w:val="uk-UA" w:eastAsia="en-US"/>
                    </w:rPr>
                    <w:t xml:space="preserve">Островського Степана Володимировича 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            </w:r>
                  <w:r w:rsidR="00866BC1">
                    <w:rPr>
                      <w:sz w:val="28"/>
                      <w:szCs w:val="28"/>
                      <w:lang w:val="uk-UA" w:eastAsia="en-US"/>
                    </w:rPr>
                    <w:t>Зелена,1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4 в с. </w:t>
                  </w:r>
                  <w:r w:rsidR="00866BC1">
                    <w:rPr>
                      <w:sz w:val="28"/>
                      <w:szCs w:val="28"/>
                      <w:lang w:val="uk-UA" w:eastAsia="en-US"/>
                    </w:rPr>
                    <w:t>Гор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>ішнє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5E0C6D" w:rsidRDefault="005E0C6D" w:rsidP="00850B70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5E0C6D" w:rsidTr="00850B70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5E0C6D" w:rsidRDefault="005E0C6D" w:rsidP="00850B70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5E0C6D" w:rsidRDefault="005E0C6D" w:rsidP="00850B70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5E0C6D" w:rsidRDefault="005E0C6D" w:rsidP="005E0C6D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866BC1">
        <w:rPr>
          <w:sz w:val="28"/>
          <w:szCs w:val="28"/>
          <w:lang w:val="uk-UA"/>
        </w:rPr>
        <w:t>2500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</w:t>
      </w:r>
      <w:r w:rsidR="00866BC1">
        <w:rPr>
          <w:sz w:val="28"/>
          <w:szCs w:val="28"/>
          <w:lang w:val="uk-UA"/>
        </w:rPr>
        <w:t>уд (присадибна ділянка) по вул. Зелена</w:t>
      </w:r>
      <w:r w:rsidR="00866BC1">
        <w:rPr>
          <w:sz w:val="28"/>
          <w:szCs w:val="28"/>
          <w:lang w:val="uk-UA" w:eastAsia="en-US"/>
        </w:rPr>
        <w:t>,14 в с. Гор</w:t>
      </w:r>
      <w:r>
        <w:rPr>
          <w:sz w:val="28"/>
          <w:szCs w:val="28"/>
          <w:lang w:val="uk-UA" w:eastAsia="en-US"/>
        </w:rPr>
        <w:t>ішнє</w:t>
      </w:r>
      <w:r>
        <w:rPr>
          <w:sz w:val="28"/>
          <w:szCs w:val="28"/>
          <w:lang w:val="uk-UA"/>
        </w:rPr>
        <w:t>,</w:t>
      </w:r>
      <w:r w:rsidR="00866BC1">
        <w:rPr>
          <w:sz w:val="28"/>
          <w:szCs w:val="28"/>
          <w:lang w:val="uk-UA"/>
        </w:rPr>
        <w:t xml:space="preserve"> кадастровий номер 4623082800:01:004:0210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5E0C6D" w:rsidRDefault="005E0C6D" w:rsidP="005E0C6D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 w:rsidR="00866BC1">
        <w:rPr>
          <w:sz w:val="28"/>
          <w:szCs w:val="28"/>
          <w:lang w:val="uk-UA" w:eastAsia="en-US"/>
        </w:rPr>
        <w:t>Островському Степану Володимировичу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866BC1">
        <w:rPr>
          <w:sz w:val="28"/>
          <w:szCs w:val="28"/>
          <w:lang w:val="uk-UA"/>
        </w:rPr>
        <w:t>2500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</w:t>
      </w:r>
      <w:r w:rsidR="00866BC1">
        <w:rPr>
          <w:sz w:val="28"/>
          <w:szCs w:val="28"/>
          <w:lang w:val="uk-UA"/>
        </w:rPr>
        <w:t>д (присадибна ділянка)  по вул. Зелена</w:t>
      </w:r>
      <w:r w:rsidR="00866BC1">
        <w:rPr>
          <w:sz w:val="28"/>
          <w:szCs w:val="28"/>
          <w:lang w:val="uk-UA" w:eastAsia="en-US"/>
        </w:rPr>
        <w:t>,14 в с. Гор</w:t>
      </w:r>
      <w:r>
        <w:rPr>
          <w:sz w:val="28"/>
          <w:szCs w:val="28"/>
          <w:lang w:val="uk-UA" w:eastAsia="en-US"/>
        </w:rPr>
        <w:t>ішнє</w:t>
      </w:r>
      <w:r>
        <w:rPr>
          <w:sz w:val="28"/>
          <w:szCs w:val="28"/>
          <w:lang w:val="uk-UA"/>
        </w:rPr>
        <w:t>,</w:t>
      </w:r>
      <w:r w:rsidR="00866BC1">
        <w:rPr>
          <w:sz w:val="28"/>
          <w:szCs w:val="28"/>
          <w:lang w:val="uk-UA"/>
        </w:rPr>
        <w:t xml:space="preserve"> кадастровий номер 4623082800:01:004:0210</w:t>
      </w:r>
      <w:r>
        <w:rPr>
          <w:sz w:val="28"/>
          <w:szCs w:val="28"/>
          <w:lang w:val="uk-UA"/>
        </w:rPr>
        <w:t>.</w:t>
      </w:r>
    </w:p>
    <w:p w:rsidR="005E0C6D" w:rsidRDefault="005E0C6D" w:rsidP="005E0C6D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866BC1">
        <w:rPr>
          <w:sz w:val="28"/>
          <w:szCs w:val="28"/>
          <w:lang w:val="uk-UA" w:eastAsia="en-US"/>
        </w:rPr>
        <w:t>Островському Степану Володимировичу</w:t>
      </w:r>
      <w:bookmarkStart w:id="0" w:name="_GoBack"/>
      <w:bookmarkEnd w:id="0"/>
      <w:r>
        <w:rPr>
          <w:sz w:val="28"/>
          <w:szCs w:val="28"/>
        </w:rPr>
        <w:t>:</w:t>
      </w:r>
    </w:p>
    <w:p w:rsidR="005E0C6D" w:rsidRDefault="005E0C6D" w:rsidP="005E0C6D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5E0C6D" w:rsidRDefault="005E0C6D" w:rsidP="005E0C6D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5E0C6D" w:rsidRDefault="005E0C6D" w:rsidP="005E0C6D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5E0C6D" w:rsidRDefault="005E0C6D" w:rsidP="005E0C6D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5E0C6D" w:rsidRDefault="005E0C6D" w:rsidP="005E0C6D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5E0C6D" w:rsidRDefault="005E0C6D" w:rsidP="005E0C6D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5E0C6D" w:rsidRDefault="005E0C6D" w:rsidP="005E0C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5E0C6D" w:rsidRDefault="005E0C6D" w:rsidP="005E0C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5E0C6D" w:rsidRDefault="005E0C6D" w:rsidP="005E0C6D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69241C" w:rsidRPr="005E0C6D" w:rsidRDefault="0069241C">
      <w:pPr>
        <w:rPr>
          <w:lang w:val="uk-UA"/>
        </w:rPr>
      </w:pPr>
    </w:p>
    <w:sectPr w:rsidR="0069241C" w:rsidRPr="005E0C6D" w:rsidSect="00E7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EC4ACD"/>
    <w:rsid w:val="005E0C6D"/>
    <w:rsid w:val="0069241C"/>
    <w:rsid w:val="00866BC1"/>
    <w:rsid w:val="00AA1D1B"/>
    <w:rsid w:val="00DA5E6C"/>
    <w:rsid w:val="00E75770"/>
    <w:rsid w:val="00EC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C6D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A5E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E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2024-06-24T07:58:00Z</dcterms:created>
  <dcterms:modified xsi:type="dcterms:W3CDTF">2024-06-24T07:58:00Z</dcterms:modified>
</cp:coreProperties>
</file>