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52" w:rsidRPr="00335E52" w:rsidRDefault="00335E52" w:rsidP="00335E5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8" name="Рисунок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52" w:rsidRPr="00335E52" w:rsidRDefault="00335E52" w:rsidP="0033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52" w:rsidRPr="00335E52" w:rsidRDefault="00335E52" w:rsidP="00335E5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35E5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205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25 травня 2006 року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 внесення змі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складу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житлової комісії виконкому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Новороздільської міської ради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Заслухавши та обговоривши пропозиції керуючого справами виконкому Мельнікова А.В. про необхідність внесення змін до персонального складу Житлової комісії виконавчого комітету Новороздільської міської ради, затвердженого 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ішеннями виконкому № 565 від 17.12.04р. та № 53 від 09.03.06р., відповідно до п.4, ч.1) б, ст.34 Закону України “Про місцеве самоврядування в Україні”, виконавчий комітет Новороздільської міської 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В И 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І Ш И В :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1 Внести зміни до Додатку до 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виконавчого комітету № 253 від 17.12.04р. “Про комісії міської ради” із змінами № 53 від 09.03.2006р., виклавши персональний склад опікунської ради при виконавчому комітеті Новороздільської міської ради в новій редакції згідно Додатку.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2 У зв’язку з цим рішення виконкому № 253 від 17.12.04р. “Про комісії міської ради” в частині персонального складу опікунської ради та рішення виконкому № 53 від 09.03.2006р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„П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 внесення змін до складу опікунської ради” вважати такими що втратили чинність.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    В.М.ТУЗ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Додаток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 xml:space="preserve">до </w:t>
      </w:r>
      <w:proofErr w:type="gramStart"/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р</w:t>
      </w:r>
      <w:proofErr w:type="gramEnd"/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ішення виконкому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№ 205 від 25.05.2006р.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ЖИТЛОВА КОМІ</w:t>
      </w:r>
      <w:proofErr w:type="gramStart"/>
      <w:r w:rsidRPr="00335E5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С</w:t>
      </w:r>
      <w:proofErr w:type="gramEnd"/>
      <w:r w:rsidRPr="00335E5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ІЯ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- Кресан Роман Ярославович - заст. міського голови, голова комісії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- Мельніков А.В.- керуючий справами виконкому, заступник голови комісії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- Романів С.Я. – головний спеціалі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ст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віділу КМ, ЖКГ та приватизації, секретар комісії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Члени комі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ії:</w:t>
      </w:r>
    </w:p>
    <w:p w:rsidR="00335E52" w:rsidRPr="00335E52" w:rsidRDefault="00335E52" w:rsidP="00335E52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Засанський Володимир Іванович – секретар міської раиди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Куприн Мирон Васильович. – головний інженер ЖКУ міської ради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Корендович Володимир Васильович - начальник ЖЕК № 2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lastRenderedPageBreak/>
        <w:t>Сидорко Юлія Богданівна – спец. 1 кат. юридичного відділу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Бурбела Михайло Миколайович – головний </w:t>
      </w:r>
      <w:proofErr w:type="gramStart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арх</w:t>
      </w:r>
      <w:proofErr w:type="gramEnd"/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ітектор міста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Макарчук А.Я. - представник РТКЕ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Сагайдак Ігор Васильович - радник міського голови</w:t>
      </w: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Зомбик Ірина Василівна - старший майстер ЖЕК № 1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5E52" w:rsidRPr="00335E52" w:rsidRDefault="00335E52" w:rsidP="00335E5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335E52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    В.М.ТУЗ</w:t>
      </w:r>
    </w:p>
    <w:p w:rsidR="00E90B58" w:rsidRPr="00335E52" w:rsidRDefault="00E90B58" w:rsidP="00335E52"/>
    <w:sectPr w:rsidR="00E90B58" w:rsidRPr="00335E5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329</cp:revision>
  <dcterms:created xsi:type="dcterms:W3CDTF">2021-11-26T07:07:00Z</dcterms:created>
  <dcterms:modified xsi:type="dcterms:W3CDTF">2021-12-02T14:23:00Z</dcterms:modified>
</cp:coreProperties>
</file>