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A3" w:rsidRPr="00F649A3" w:rsidRDefault="00F649A3" w:rsidP="00F649A3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34" name="Рисунок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A3" w:rsidRPr="00F649A3" w:rsidRDefault="00F649A3" w:rsidP="00F6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208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від 25 травня 2006 р.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Про затвердження Положення про постійно діючу міжвідомчу комісію з розгляду питань пов’язаних з відключенням споживачів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ід мереж центрального опалення і гарячого водопостачання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метою врегулювання питання надання дозволів на влаштування автономних систем теплопостачання у приміщеннях житлових будинків та будівлях громадсько-промислового призначення з відключенням їх від систем централізованого тепло забезпечення у місті Новий Розділ, та у зв’язку з численними зверненнями мешканців міста, щодо забезпечення конституційного права на охорону здоров’я. та безпечне для життя та здоров’я довкілля, відповідно до Правил надання населенню послуг з вод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о-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, теплопостачання та водовідведення, затверджених постановою КМУ від 21.07.2005р. №630 та Наказу Міністерства будівництва, архітектури та житлово-комунального господарства України №4 від 22.11.2005р. «Про затвердження порядку відключення окремих приміщень житлових будинків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ід мереж централізованого опалення та постачання гарячої води при відмові споживачів від централізованого водопостачання», відповідно до рішення виконкому № 9 від 03 лютого 2006 року «Про створення постійно діючої міжвідомчої комісії з розгляду питань, пов’язаних з відключенням споживачів від мереж ЦО і ГВП.», ст.30 Закону України «Про місцеве самоврядування», виконавчий комітет Новороздільської міської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ради</w:t>
      </w:r>
      <w:proofErr w:type="gramEnd"/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 И Р І Ш И В: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1.Затвердити Положення про постійно діючу міжвідомчу комісію з розгляду питань пов’язаних з відключенням споживачів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ід мереж центрального опалення і гарячого водопостачання (Додаток 1);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2 Доучити відділу КМ, ЖКГ та приватизації (зав. відділу Наконечний М.М.) розробити та подати на засідання виконкому проект Плану перспективного розвитку систем централізованого теплопостачання в термі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до 27 червня 2006р.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3 Затвердити новий склад постійно діючої міжвідомчої комісії з розгляду питань пов’язаних з відключенням споживачів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ід мереж центрального опалення і гарячого водопостачання. (Додаток 2).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4 В зв’язку з цим п. 2 рішення виконкому № 9 від 03 лютого 2006 року «Про створення постійно діючої міжвідомчої комісії з розгляду питань, пов’язаних з відключенням споживачів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ід мереж ЦО і ГВП.» в частині затвердження персонального складу комісії визнати таким, що втратив чинність.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5 Контроль за виконанням даного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покласти на першого заступника міського голови.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МІСЬКИЙ ГОЛОВА                                                                               В. М. ТУЗ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Додаток 1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ЗАТВЕРДЖЕНО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р</w:t>
      </w:r>
      <w:proofErr w:type="gramEnd"/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ішенням виконкому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від 25.05.06р.№208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 xml:space="preserve">П О Л О Ж Е Н </w:t>
      </w:r>
      <w:proofErr w:type="gramStart"/>
      <w:r w:rsidRPr="00F649A3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Н</w:t>
      </w:r>
      <w:proofErr w:type="gramEnd"/>
      <w:r w:rsidRPr="00F649A3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 xml:space="preserve"> Я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про постійно діючу відомчу комісію з розгляду питань,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пов’язаних з відключенням споживачів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ід мереж центрального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опалення і гарячого водопостачання при виконкомі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Новороздільської міської ради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1. Постійно діюча міжвідомча комісія при виконкомі Новороздільської міської ради (далі Комісія) утворюється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ішенням виконавчого комітету Новороздільської міської ради і йому підзвітна.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lastRenderedPageBreak/>
        <w:t>2. У своїй роботі Комісія керується діючим житловим законодавством, постановою Кабінету Міні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стр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ів України від 24.07.2005р. №630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водовідведення», наказом Міністерства будівництва, архітектури та житлово-комунального господарства України від 22.11.2005р. №4 «Про затвердження Порядку відключення окремих приміщень житлових будинків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ід мереж централізованого опалення та постачання гарячої води при відмові споживачів від централізованого теплопостачання», державними будівельними нормами і правилами (ДБН і БНІП), санітарними нормами, розпорядженнями вищестоящих органів влади, ухвали Новороздільської міської ради,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ішеннями її виконавчого комітету, розпорядженнями міського голови по даним Положенням.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3 .Враховуючи, наведені в додатку 3 до наказу міністерства будівництва,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арх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ітектури та житлово-комунального господарства України від 22.11.2005р. №4, основні технічні рішення теплопостачання житлових будинків і їх окремих приміщень (квартир, нежитлових приміщень, секцій, під’їздів) при відключення від мереж центрального опалення і гарячого водопостачання (далі ЦО і ГВП) (додається), Комісія розглядає і приймає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про: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 - можливість відключення житлового будинку, секції,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ід’їзду, окремих приміщень (квартир) або споруди громадсько-промислового призначення від мереж ЦО і ГВП. 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- влаштування систем автономного теплопостачання будинку, секції,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ід’їзду, окремих приміщень (квартир) або споруди громадсько-промислового призначення (далі Споруда)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4. Колективна заява власників, наймачів (орендарів окремих приміщень) про відключення житлового будинку, секції або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ід’їзду від мереж ЦО і ГВП та копія протоколу загальних зборів мешканців будинку, секції або під’їзду щодо створення ініціативної групи з вирішення питань відключення від мереж ЦО і ГВП, засвідчена власником будинку або уповноваженою ним особою,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подається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на ім’я голови комісії.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5. Комісія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ісля вивчення конкретних умов у місячний термін приймає рішення, яке має враховувати затверджений план перспективного розвитку централізованого теплопостачання, існуючий стан мереж енергозабезпечення даного мікрорайону.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6.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комісії оформляється протоколом, витяг з якого у десятиденний термін надається заявникові.</w:t>
      </w:r>
    </w:p>
    <w:p w:rsidR="00F649A3" w:rsidRPr="00F649A3" w:rsidRDefault="00F649A3" w:rsidP="00F649A3">
      <w:pPr>
        <w:shd w:val="clear" w:color="auto" w:fill="FAFAFA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7. Про позитивному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ішенні Комісії заявнику надається перелік організацій, до яких слід звернутися для отримання технічних умов на розробку проекту автономного теплопостачання і відокремлення від мереж ЦО і ГВП, а саме: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балансоутримувача (власника) будинку або споруди: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- погодження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на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відключення від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мереж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ЦО І ГВП;</w:t>
      </w:r>
    </w:p>
    <w:p w:rsidR="00F649A3" w:rsidRPr="00F649A3" w:rsidRDefault="00F649A3" w:rsidP="00F649A3">
      <w:pPr>
        <w:shd w:val="clear" w:color="auto" w:fill="FAFAFA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- технічну характеристику будинку або споруди.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Теплопостачального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ідприємства: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- погодження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на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відключення від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мереж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ЦО і ГВП;</w:t>
      </w:r>
    </w:p>
    <w:p w:rsidR="00F649A3" w:rsidRPr="00F649A3" w:rsidRDefault="00F649A3" w:rsidP="00F649A3">
      <w:pPr>
        <w:shd w:val="clear" w:color="auto" w:fill="FAFAFA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- технічні умови на розробку робочого проекту з влаштування систем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автономного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опалення будинку або споруди.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Енергопостачального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ідприємства:</w:t>
      </w:r>
    </w:p>
    <w:p w:rsidR="00F649A3" w:rsidRPr="00F649A3" w:rsidRDefault="00F649A3" w:rsidP="00F649A3">
      <w:pPr>
        <w:shd w:val="clear" w:color="auto" w:fill="FAFAFA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- технічні умови на розробку робочого проекту з влаштування систем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автономного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опалення будинку або споруди.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Відділ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арх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ітектури і містобудування:</w:t>
      </w:r>
    </w:p>
    <w:p w:rsidR="00F649A3" w:rsidRPr="00F649A3" w:rsidRDefault="00F649A3" w:rsidP="00F649A3">
      <w:pPr>
        <w:shd w:val="clear" w:color="auto" w:fill="FAFAFA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-висновки про можливість відключення від мереж ЦО і ГВП та влаштування системи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автономного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опалення будинку або споруди.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Державного пожежного нагляду управління пожежної охорони УМВС у Львівській обл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.(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СДПЧ-19)</w:t>
      </w:r>
    </w:p>
    <w:p w:rsidR="00F649A3" w:rsidRPr="00F649A3" w:rsidRDefault="00F649A3" w:rsidP="00F649A3">
      <w:pPr>
        <w:shd w:val="clear" w:color="auto" w:fill="FAFAFA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-висновки про можливість влаштування системи автономного опалення будинку або споруди.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Районної санепідемстанції:</w:t>
      </w:r>
    </w:p>
    <w:p w:rsidR="00F649A3" w:rsidRPr="00F649A3" w:rsidRDefault="00F649A3" w:rsidP="00F649A3">
      <w:pPr>
        <w:shd w:val="clear" w:color="auto" w:fill="FAFAFA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- висновки про можливість влаштування системи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автономного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опалення будинку або споруди при застосуванні типу джерела теплопостачання.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lastRenderedPageBreak/>
        <w:t>Управління екології та природних ресурсів Львівської обл. (за вимогою управління):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- висновки про можливість влаштування системи автономного опалення будинку або споруди.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8 .Узгоджений проект з усіма організаціями подається на затвердження комісії, яка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ісля вивчення проекту надає зареєстрований бланк Акту про відключення квартири (нежитлового приміщення, секції, під'їзду, будинку) від внутрішньобудинкових мереж ЦО і ГВП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8.1.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ісля закінчення робіт складається Акт про відключення квартири (нежитлового приміщення, секції, під'їзду, будинку) від внутрішньобудинкових мереж ЦО і ГВП, який затверджується на засіданні Комісії.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Керуючий справами виконкому                                                                                      А.Мельніков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649A3" w:rsidRPr="00F649A3" w:rsidRDefault="00F649A3" w:rsidP="00F6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Додаток 2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 xml:space="preserve">До </w:t>
      </w:r>
      <w:proofErr w:type="gramStart"/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р</w:t>
      </w:r>
      <w:proofErr w:type="gramEnd"/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ішенням виконкому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від 25.05.06р.№208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 К Л А Д</w:t>
      </w: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постійно діючої міжвідомої комісіЇ з розгляду питань пов’язаних з відключенням споживачів </w:t>
      </w:r>
      <w:proofErr w:type="gramStart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</w:t>
      </w:r>
      <w:proofErr w:type="gramEnd"/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ід мереж центрального опалення і гарячого водопостачання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980"/>
        <w:gridCol w:w="2112"/>
        <w:gridCol w:w="3276"/>
      </w:tblGrid>
      <w:tr w:rsidR="00F649A3" w:rsidRPr="00F649A3" w:rsidTr="00F649A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Голова комі</w:t>
            </w:r>
            <w:proofErr w:type="gramStart"/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с</w:t>
            </w:r>
            <w:proofErr w:type="gramEnd"/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ії-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Кресан Р.Я..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заступник </w:t>
            </w:r>
            <w:proofErr w:type="gramStart"/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м</w:t>
            </w:r>
            <w:proofErr w:type="gramEnd"/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іського голови</w:t>
            </w:r>
          </w:p>
        </w:tc>
      </w:tr>
      <w:tr w:rsidR="00F649A3" w:rsidRPr="00F649A3" w:rsidTr="00F649A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Секретар комі</w:t>
            </w:r>
            <w:proofErr w:type="gramStart"/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с</w:t>
            </w:r>
            <w:proofErr w:type="gramEnd"/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ії-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Романів С.Я.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Гол</w:t>
            </w:r>
            <w:proofErr w:type="gramStart"/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.с</w:t>
            </w:r>
            <w:proofErr w:type="gramEnd"/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пец. відділу КМ, ЖКГ та приватизації</w:t>
            </w:r>
          </w:p>
        </w:tc>
      </w:tr>
      <w:tr w:rsidR="00F649A3" w:rsidRPr="00F649A3" w:rsidTr="00F649A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Члени комі</w:t>
            </w:r>
            <w:proofErr w:type="gramStart"/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с</w:t>
            </w:r>
            <w:proofErr w:type="gramEnd"/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ії: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649A3" w:rsidRPr="00F649A3" w:rsidTr="00F649A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Гунько</w:t>
            </w:r>
            <w:proofErr w:type="gramStart"/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 xml:space="preserve"> І.</w:t>
            </w:r>
            <w:proofErr w:type="gramEnd"/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Я.</w:t>
            </w:r>
          </w:p>
        </w:tc>
        <w:tc>
          <w:tcPr>
            <w:tcW w:w="5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– депутат міської </w:t>
            </w:r>
            <w:proofErr w:type="gramStart"/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ради</w:t>
            </w:r>
            <w:proofErr w:type="gramEnd"/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;</w:t>
            </w:r>
          </w:p>
        </w:tc>
      </w:tr>
      <w:tr w:rsidR="00F649A3" w:rsidRPr="00F649A3" w:rsidTr="00F649A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Куприн М.В.</w:t>
            </w:r>
          </w:p>
        </w:tc>
        <w:tc>
          <w:tcPr>
            <w:tcW w:w="5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– головний інженер ЖКУ;</w:t>
            </w:r>
          </w:p>
        </w:tc>
      </w:tr>
      <w:tr w:rsidR="00F649A3" w:rsidRPr="00F649A3" w:rsidTr="00F649A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Наконечний М.М.</w:t>
            </w:r>
          </w:p>
        </w:tc>
        <w:tc>
          <w:tcPr>
            <w:tcW w:w="5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– зав. Відділу КМ ЖКГ та приватизації;</w:t>
            </w:r>
          </w:p>
        </w:tc>
      </w:tr>
      <w:tr w:rsidR="00F649A3" w:rsidRPr="00F649A3" w:rsidTr="00F649A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Бурбела М.М.</w:t>
            </w:r>
          </w:p>
        </w:tc>
        <w:tc>
          <w:tcPr>
            <w:tcW w:w="5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– головний </w:t>
            </w:r>
            <w:proofErr w:type="gramStart"/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арх</w:t>
            </w:r>
            <w:proofErr w:type="gramEnd"/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ітектор;</w:t>
            </w:r>
          </w:p>
        </w:tc>
      </w:tr>
      <w:tr w:rsidR="00F649A3" w:rsidRPr="00F649A3" w:rsidTr="00F649A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Бас</w:t>
            </w:r>
            <w:proofErr w:type="gramStart"/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 xml:space="preserve"> І.</w:t>
            </w:r>
            <w:proofErr w:type="gramEnd"/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В.</w:t>
            </w:r>
          </w:p>
        </w:tc>
        <w:tc>
          <w:tcPr>
            <w:tcW w:w="5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softHyphen/>
              <w:t xml:space="preserve">– </w:t>
            </w:r>
            <w:proofErr w:type="gramStart"/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старший</w:t>
            </w:r>
            <w:proofErr w:type="gramEnd"/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майстер УЕГГ Миколаївського району,</w:t>
            </w:r>
          </w:p>
        </w:tc>
      </w:tr>
      <w:tr w:rsidR="00F649A3" w:rsidRPr="00F649A3" w:rsidTr="00F649A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Терандій В.В.</w:t>
            </w:r>
          </w:p>
        </w:tc>
        <w:tc>
          <w:tcPr>
            <w:tcW w:w="5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– начальник СПДЧ-19 м</w:t>
            </w:r>
            <w:proofErr w:type="gramStart"/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.Н</w:t>
            </w:r>
            <w:proofErr w:type="gramEnd"/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овий Розділ,</w:t>
            </w:r>
          </w:p>
        </w:tc>
      </w:tr>
      <w:tr w:rsidR="00F649A3" w:rsidRPr="00F649A3" w:rsidTr="00F649A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Корецький Р.А.</w:t>
            </w:r>
          </w:p>
        </w:tc>
        <w:tc>
          <w:tcPr>
            <w:tcW w:w="5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– майстер газової дільниці №1</w:t>
            </w:r>
          </w:p>
        </w:tc>
      </w:tr>
      <w:tr w:rsidR="00F649A3" w:rsidRPr="00F649A3" w:rsidTr="00F649A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Ільків</w:t>
            </w:r>
            <w:proofErr w:type="gramStart"/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 xml:space="preserve"> І.</w:t>
            </w:r>
            <w:proofErr w:type="gramEnd"/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М.</w:t>
            </w:r>
          </w:p>
        </w:tc>
        <w:tc>
          <w:tcPr>
            <w:tcW w:w="5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– головний інженер МДКП „РТКЕ”</w:t>
            </w:r>
          </w:p>
        </w:tc>
      </w:tr>
      <w:tr w:rsidR="00F649A3" w:rsidRPr="00F649A3" w:rsidTr="00F649A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Тарасенко Л.І.</w:t>
            </w:r>
          </w:p>
        </w:tc>
        <w:tc>
          <w:tcPr>
            <w:tcW w:w="5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інспектор по екології Миколаївського району (за згодою)</w:t>
            </w:r>
          </w:p>
        </w:tc>
      </w:tr>
      <w:tr w:rsidR="00F649A3" w:rsidRPr="00F649A3" w:rsidTr="00F649A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Чейпеш Ю.Ю.</w:t>
            </w:r>
          </w:p>
        </w:tc>
        <w:tc>
          <w:tcPr>
            <w:tcW w:w="5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F649A3" w:rsidRPr="00F649A3" w:rsidRDefault="00F649A3" w:rsidP="00F649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649A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головний санітарний лікар Миколаївського району (за згодою)</w:t>
            </w:r>
          </w:p>
        </w:tc>
      </w:tr>
    </w:tbl>
    <w:p w:rsidR="00F649A3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649A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E90B58" w:rsidRPr="00F649A3" w:rsidRDefault="00F649A3" w:rsidP="00F649A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0"/>
          <w:szCs w:val="10"/>
          <w:lang w:val="uk-UA" w:eastAsia="ru-RU"/>
        </w:rPr>
      </w:pPr>
      <w:r w:rsidRPr="00F649A3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Керуючий справами виконкому                                                                                                 А.Мельніков</w:t>
      </w:r>
    </w:p>
    <w:sectPr w:rsidR="00E90B58" w:rsidRPr="00F649A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10C54"/>
    <w:rsid w:val="00010FB5"/>
    <w:rsid w:val="0001500D"/>
    <w:rsid w:val="00016E4D"/>
    <w:rsid w:val="000217E2"/>
    <w:rsid w:val="0005588D"/>
    <w:rsid w:val="00064D3E"/>
    <w:rsid w:val="00072E25"/>
    <w:rsid w:val="0007318F"/>
    <w:rsid w:val="00082C9C"/>
    <w:rsid w:val="00084301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3294D"/>
    <w:rsid w:val="001465AF"/>
    <w:rsid w:val="001742AF"/>
    <w:rsid w:val="001748C4"/>
    <w:rsid w:val="00182008"/>
    <w:rsid w:val="00185AF3"/>
    <w:rsid w:val="001A40E1"/>
    <w:rsid w:val="001C6815"/>
    <w:rsid w:val="001E01C0"/>
    <w:rsid w:val="001F14CA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31249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87B91"/>
    <w:rsid w:val="00691540"/>
    <w:rsid w:val="006A2A33"/>
    <w:rsid w:val="006A3E2E"/>
    <w:rsid w:val="006A4F55"/>
    <w:rsid w:val="006B2EAF"/>
    <w:rsid w:val="006B3498"/>
    <w:rsid w:val="006B5CFD"/>
    <w:rsid w:val="006C1E96"/>
    <w:rsid w:val="006C65D4"/>
    <w:rsid w:val="006D4F7F"/>
    <w:rsid w:val="006D66EF"/>
    <w:rsid w:val="006E70ED"/>
    <w:rsid w:val="006F3141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50D35"/>
    <w:rsid w:val="00855085"/>
    <w:rsid w:val="00860004"/>
    <w:rsid w:val="00860EB9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2065"/>
    <w:rsid w:val="00954ACB"/>
    <w:rsid w:val="0096459C"/>
    <w:rsid w:val="00965DF7"/>
    <w:rsid w:val="009779F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B7CEB"/>
    <w:rsid w:val="00BC00DB"/>
    <w:rsid w:val="00BC5B73"/>
    <w:rsid w:val="00BC6530"/>
    <w:rsid w:val="00BD2825"/>
    <w:rsid w:val="00BD761E"/>
    <w:rsid w:val="00BE4424"/>
    <w:rsid w:val="00BF1941"/>
    <w:rsid w:val="00BF2D11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3237"/>
    <w:rsid w:val="00C73FA2"/>
    <w:rsid w:val="00C77FE8"/>
    <w:rsid w:val="00CA4D29"/>
    <w:rsid w:val="00CB19CC"/>
    <w:rsid w:val="00CB3778"/>
    <w:rsid w:val="00CB3E62"/>
    <w:rsid w:val="00CB610E"/>
    <w:rsid w:val="00CB73D5"/>
    <w:rsid w:val="00CC5C11"/>
    <w:rsid w:val="00CC79CB"/>
    <w:rsid w:val="00CC7BB7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41F67"/>
    <w:rsid w:val="00D4528A"/>
    <w:rsid w:val="00D479B6"/>
    <w:rsid w:val="00D515F5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332</cp:revision>
  <dcterms:created xsi:type="dcterms:W3CDTF">2021-11-26T07:07:00Z</dcterms:created>
  <dcterms:modified xsi:type="dcterms:W3CDTF">2021-12-02T14:27:00Z</dcterms:modified>
</cp:coreProperties>
</file>