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ЛЬВІВСЬКА  ОБЛАСТЬ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FD1EC7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ПРОТОКОЛ № 2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 w:rsidRPr="003B60DC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r w:rsidR="00FD1EC7" w:rsidRPr="003B60D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від  09 лютого</w:t>
      </w:r>
      <w:r w:rsidRPr="003B60D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2021 року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 w:rsidRPr="003B60D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 w:rsidR="00FD1EC7" w:rsidRPr="003B60DC">
        <w:rPr>
          <w:rFonts w:ascii="Times New Roman" w:hAnsi="Times New Roman"/>
          <w:b/>
          <w:spacing w:val="30"/>
          <w:sz w:val="24"/>
          <w:szCs w:val="24"/>
          <w:lang w:eastAsia="ru-RU"/>
        </w:rPr>
        <w:t>ішення від № 29</w:t>
      </w:r>
      <w:r w:rsidRPr="003B60DC">
        <w:rPr>
          <w:rFonts w:ascii="Times New Roman" w:hAnsi="Times New Roman"/>
          <w:b/>
          <w:spacing w:val="30"/>
          <w:sz w:val="24"/>
          <w:szCs w:val="24"/>
          <w:lang w:eastAsia="ru-RU"/>
        </w:rPr>
        <w:t xml:space="preserve"> до </w:t>
      </w:r>
      <w:r w:rsidR="005133F1">
        <w:rPr>
          <w:rFonts w:ascii="Times New Roman" w:hAnsi="Times New Roman"/>
          <w:b/>
          <w:spacing w:val="30"/>
          <w:sz w:val="24"/>
          <w:szCs w:val="24"/>
          <w:lang w:eastAsia="ru-RU"/>
        </w:rPr>
        <w:t>33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м.  Новий Розділ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2021 рік</w:t>
      </w: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6A" w:rsidRPr="003B60DC" w:rsidRDefault="009C0D6A" w:rsidP="009C0D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9C0D6A" w:rsidRPr="003B60DC" w:rsidRDefault="009C0D6A" w:rsidP="009C0D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ЛЬВІВСЬКОЇ  ОБЛАСТІ</w:t>
      </w:r>
    </w:p>
    <w:p w:rsidR="009C0D6A" w:rsidRPr="003B60DC" w:rsidRDefault="009C0D6A" w:rsidP="009C0D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ВИКОНАВЧИЙ  КОМІТЕТ</w:t>
      </w:r>
    </w:p>
    <w:p w:rsidR="009C0D6A" w:rsidRPr="003B60DC" w:rsidRDefault="00FD1EC7" w:rsidP="009C0D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ПРОТОКОЛ № 2</w:t>
      </w:r>
    </w:p>
    <w:p w:rsidR="009C0D6A" w:rsidRPr="003B60DC" w:rsidRDefault="009C0D6A" w:rsidP="009C0D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 xml:space="preserve">м. Новий Розділ </w:t>
      </w:r>
      <w:r w:rsidRPr="003B60DC">
        <w:rPr>
          <w:rFonts w:ascii="Times New Roman" w:hAnsi="Times New Roman"/>
          <w:sz w:val="24"/>
          <w:szCs w:val="24"/>
          <w:lang w:eastAsia="ru-RU"/>
        </w:rPr>
        <w:tab/>
      </w: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вул. Грушевського, 24</w:t>
      </w:r>
      <w:r w:rsidRPr="003B60DC">
        <w:rPr>
          <w:rFonts w:ascii="Times New Roman" w:hAnsi="Times New Roman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sz w:val="24"/>
          <w:szCs w:val="24"/>
          <w:lang w:eastAsia="ru-RU"/>
        </w:rPr>
        <w:tab/>
      </w:r>
      <w:r w:rsidRPr="003B60DC">
        <w:rPr>
          <w:rFonts w:ascii="Times New Roman" w:hAnsi="Times New Roman"/>
          <w:sz w:val="24"/>
          <w:szCs w:val="24"/>
          <w:lang w:eastAsia="ru-RU"/>
        </w:rPr>
        <w:tab/>
      </w:r>
      <w:r w:rsidR="00FD1EC7" w:rsidRPr="003B60DC">
        <w:rPr>
          <w:rFonts w:ascii="Times New Roman" w:hAnsi="Times New Roman"/>
          <w:b/>
          <w:sz w:val="24"/>
          <w:szCs w:val="24"/>
          <w:lang w:eastAsia="ru-RU"/>
        </w:rPr>
        <w:tab/>
      </w:r>
      <w:r w:rsidR="00FD1EC7" w:rsidRPr="003B60DC">
        <w:rPr>
          <w:rFonts w:ascii="Times New Roman" w:hAnsi="Times New Roman"/>
          <w:b/>
          <w:sz w:val="24"/>
          <w:szCs w:val="24"/>
          <w:lang w:eastAsia="ru-RU"/>
        </w:rPr>
        <w:tab/>
        <w:t>09.02</w:t>
      </w:r>
      <w:r w:rsidRPr="003B60DC">
        <w:rPr>
          <w:rFonts w:ascii="Times New Roman" w:hAnsi="Times New Roman"/>
          <w:b/>
          <w:sz w:val="24"/>
          <w:szCs w:val="24"/>
          <w:lang w:eastAsia="ru-RU"/>
        </w:rPr>
        <w:t>.20 р.</w:t>
      </w: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Засідання розпочалось о 14.00 год.</w:t>
      </w: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Засідання закінчилос</w:t>
      </w:r>
      <w:r w:rsidR="0024461C">
        <w:rPr>
          <w:rFonts w:ascii="Times New Roman" w:hAnsi="Times New Roman"/>
          <w:sz w:val="24"/>
          <w:szCs w:val="24"/>
          <w:lang w:eastAsia="ru-RU"/>
        </w:rPr>
        <w:t>ь о 14.45</w:t>
      </w:r>
      <w:r w:rsidRPr="003B60DC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 xml:space="preserve">Секретар: Головко Н. В. </w:t>
      </w: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Присутні члени виконкому:</w:t>
      </w: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250" w:type="dxa"/>
        <w:tblLook w:val="04A0"/>
      </w:tblPr>
      <w:tblGrid>
        <w:gridCol w:w="425"/>
        <w:gridCol w:w="4253"/>
        <w:gridCol w:w="456"/>
        <w:gridCol w:w="4222"/>
      </w:tblGrid>
      <w:tr w:rsidR="009C0D6A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ind w:hanging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Говдун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Лідія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Овсяник Тарас Михайлович</w:t>
            </w: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073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Сапига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Дмитро Пилипович</w:t>
            </w: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Дейнега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Володимир Анатолійович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073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Хробак Уляна Володимирівна</w:t>
            </w: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Затварніцка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073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Царик Оксана Петрівна</w:t>
            </w: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073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Шелудько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Ярославівна</w:t>
            </w: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Корецький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073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Яценко Ярина Володимирівна</w:t>
            </w: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Макарчук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Моцяк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B7F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DF1" w:rsidRPr="003B60DC" w:rsidTr="00F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F1" w:rsidRPr="003B60DC" w:rsidRDefault="000A3DF1" w:rsidP="00FB7F34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Мельніков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1" w:rsidRPr="003B60DC" w:rsidRDefault="000A3DF1" w:rsidP="00FB7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9C0D6A" w:rsidRPr="003B60DC" w:rsidTr="00FB7F3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1.</w:t>
            </w:r>
            <w:r w:rsidR="000A3DF1"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3DF1"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Ольшанецький</w:t>
            </w:r>
            <w:proofErr w:type="spellEnd"/>
            <w:r w:rsidR="000A3DF1"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Степанович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</w:tc>
      </w:tr>
    </w:tbl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 xml:space="preserve">Присутні депутати та мешканці міста:   </w:t>
      </w: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 xml:space="preserve"> – депутат міської ради</w:t>
      </w: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>Запрошені для доповіді:</w:t>
      </w: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9C0D6A" w:rsidRPr="003B60DC" w:rsidTr="00FB7F34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FD1EC7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Засанський</w:t>
            </w:r>
            <w:proofErr w:type="spellEnd"/>
            <w:r w:rsidRPr="003B60DC">
              <w:rPr>
                <w:rFonts w:ascii="Times New Roman" w:hAnsi="Times New Roman" w:cs="Times New Roman"/>
                <w:sz w:val="24"/>
                <w:szCs w:val="24"/>
              </w:rPr>
              <w:t xml:space="preserve"> В.І.- начальник управління культури, спорту та гуманітарної політики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 xml:space="preserve"> І.І. – </w:t>
            </w: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>. фінансового управління</w:t>
            </w:r>
          </w:p>
        </w:tc>
      </w:tr>
      <w:tr w:rsidR="009C0D6A" w:rsidRPr="003B60DC" w:rsidTr="00FB7F34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03305F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Яворський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 xml:space="preserve"> О.І. – гол. спец. відділу  КМ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86079E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Гілко Н.І. – </w:t>
            </w: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. відділу розвитку громад та інвестицій</w:t>
            </w:r>
          </w:p>
        </w:tc>
      </w:tr>
    </w:tbl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D1EC7" w:rsidRPr="003B60DC" w:rsidRDefault="00FD1EC7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D1EC7" w:rsidRPr="003B60DC" w:rsidRDefault="00FD1EC7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D1EC7" w:rsidRPr="003B60DC" w:rsidRDefault="00FD1EC7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721DA" w:rsidRDefault="002721DA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Pr="003B60DC" w:rsidRDefault="0011627E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C54F9" w:rsidRPr="003B60DC" w:rsidRDefault="007C54F9" w:rsidP="009C0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ЗАТВЕРДЖУЮ</w:t>
      </w: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Міський голова</w:t>
      </w: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(підпис)  Я.В.Яценко</w:t>
      </w: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02.02.20р.</w:t>
      </w: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9C0D6A" w:rsidRPr="003B60DC" w:rsidRDefault="009C0D6A" w:rsidP="009C0D6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60DC">
        <w:rPr>
          <w:rFonts w:ascii="Times New Roman" w:hAnsi="Times New Roman"/>
          <w:b/>
          <w:sz w:val="24"/>
          <w:szCs w:val="24"/>
          <w:lang w:eastAsia="ru-RU"/>
        </w:rPr>
        <w:t>№ 2 на 09  лютого 2021 року 14.00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9C0D6A" w:rsidRPr="003B60DC" w:rsidTr="00FB7F34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D6A" w:rsidRPr="003B60DC" w:rsidRDefault="009C0D6A" w:rsidP="00FB7F34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</w:p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Доповіда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проведен-</w:t>
            </w:r>
            <w:proofErr w:type="spellEnd"/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0DC">
              <w:rPr>
                <w:rFonts w:ascii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9C0D6A" w:rsidRPr="003B60DC" w:rsidTr="00FB7F3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A" w:rsidRPr="003B60DC" w:rsidRDefault="009C0D6A" w:rsidP="00FB7F34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0F2EAF" w:rsidP="00FB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</w:t>
            </w:r>
            <w:r w:rsidR="0079078F"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ення змін до показників місцевого </w:t>
            </w: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бюджету на 2021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 xml:space="preserve"> І.І. – </w:t>
            </w: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>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</w:tr>
      <w:tr w:rsidR="009C0D6A" w:rsidRPr="003B60DC" w:rsidTr="00FB7F3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A" w:rsidRPr="003B60DC" w:rsidRDefault="009C0D6A" w:rsidP="00FB7F34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9C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Про затвердження структури</w:t>
            </w:r>
          </w:p>
          <w:p w:rsidR="009C0D6A" w:rsidRPr="003B60DC" w:rsidRDefault="009C0D6A" w:rsidP="009C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Комунального закладу «Публічна бібліотека» Новороздільської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4CB" w:rsidP="009C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Засанський</w:t>
            </w:r>
            <w:proofErr w:type="spellEnd"/>
            <w:r w:rsidRPr="003B60DC">
              <w:rPr>
                <w:rFonts w:ascii="Times New Roman" w:hAnsi="Times New Roman" w:cs="Times New Roman"/>
                <w:sz w:val="24"/>
                <w:szCs w:val="24"/>
              </w:rPr>
              <w:t xml:space="preserve"> В.І.- начальник управління культури, спорту та гуманітарної політики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</w:tr>
      <w:tr w:rsidR="009C0D6A" w:rsidRPr="003B60DC" w:rsidTr="00FB7F3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A" w:rsidRPr="003B60DC" w:rsidRDefault="009C0D6A" w:rsidP="00FB7F34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23087D" w:rsidP="0023087D">
            <w:pPr>
              <w:tabs>
                <w:tab w:val="left" w:pos="720"/>
                <w:tab w:val="left" w:pos="663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 затвердження актів приймання-передачі </w:t>
            </w:r>
            <w:r w:rsidRPr="003B6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бюджетних установ у комунальну власність Новороздільської міської територіальної громадив особі Новороздільської міської ради із спільної власності територіальних громад Миколаївського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211727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 xml:space="preserve">Яценко Я.В. </w:t>
            </w:r>
            <w:r w:rsidR="00963EE4" w:rsidRPr="003B60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6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EE4" w:rsidRPr="003B60DC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</w:tr>
      <w:tr w:rsidR="009C0D6A" w:rsidRPr="003B60DC" w:rsidTr="00FB7F3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A" w:rsidRPr="003B60DC" w:rsidRDefault="009C0D6A" w:rsidP="00FB7F34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CC" w:rsidRPr="003B60DC" w:rsidRDefault="00BA52CC" w:rsidP="00BA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створення комісії з питань оренди комунального майна  Новороздільської  територіальної громади та призначення </w:t>
            </w:r>
          </w:p>
          <w:p w:rsidR="009C0D6A" w:rsidRPr="003B60DC" w:rsidRDefault="00BA52CC" w:rsidP="00BA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уповноваженого у роботі з ЕТС «</w:t>
            </w: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Prozorro.Продажі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163208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Яворський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 xml:space="preserve"> О.І. – гол. спец. відділу 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</w:tr>
      <w:tr w:rsidR="00963EE4" w:rsidRPr="003B60DC" w:rsidTr="00FB7F3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4" w:rsidRPr="003B60DC" w:rsidRDefault="00963EE4" w:rsidP="00FB7F34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6F" w:rsidRPr="003B60DC" w:rsidRDefault="00834A6F" w:rsidP="00834A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    дозвіл    на      розміщення </w:t>
            </w:r>
          </w:p>
          <w:p w:rsidR="00834A6F" w:rsidRPr="003B60DC" w:rsidRDefault="00834A6F" w:rsidP="00834A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дитячих атракціонів на території </w:t>
            </w:r>
          </w:p>
          <w:p w:rsidR="00963EE4" w:rsidRPr="003B60DC" w:rsidRDefault="00834A6F" w:rsidP="00834A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міста Новий Розділ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4" w:rsidRPr="003B60DC" w:rsidRDefault="0086079E" w:rsidP="00FB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Гілко Н.І. – </w:t>
            </w: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. відділу розвитку громад та інвестицій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4" w:rsidRPr="003B60DC" w:rsidRDefault="00963E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</w:tr>
      <w:tr w:rsidR="009C0D6A" w:rsidRPr="003B60DC" w:rsidTr="00FB7F34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A" w:rsidRPr="003B60DC" w:rsidRDefault="009C0D6A" w:rsidP="00FB7F34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 w:rsidP="00FB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0DC">
              <w:rPr>
                <w:rFonts w:ascii="Times New Roman" w:hAnsi="Times New Roman"/>
                <w:bCs/>
                <w:sz w:val="24"/>
                <w:szCs w:val="24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A" w:rsidRPr="003B60DC" w:rsidRDefault="009C0D6A"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</w:tr>
    </w:tbl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0DC">
        <w:rPr>
          <w:rFonts w:ascii="Times New Roman" w:hAnsi="Times New Roman"/>
          <w:sz w:val="24"/>
          <w:szCs w:val="24"/>
          <w:lang w:eastAsia="ru-RU"/>
        </w:rPr>
        <w:t xml:space="preserve">Керуючий справами виконкому                                         Анатолій </w:t>
      </w:r>
      <w:proofErr w:type="spellStart"/>
      <w:r w:rsidRPr="003B60DC">
        <w:rPr>
          <w:rFonts w:ascii="Times New Roman" w:hAnsi="Times New Roman"/>
          <w:sz w:val="24"/>
          <w:szCs w:val="24"/>
          <w:lang w:eastAsia="ru-RU"/>
        </w:rPr>
        <w:t>Мельніков</w:t>
      </w:r>
      <w:proofErr w:type="spellEnd"/>
      <w:r w:rsidRPr="003B60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0D6A" w:rsidRPr="003B60DC" w:rsidRDefault="009C0D6A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1656C8" w:rsidRDefault="0011627E" w:rsidP="0011627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1627E" w:rsidRPr="00A92F17" w:rsidRDefault="0011627E" w:rsidP="001162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Головуюча на засіданні Яценко Я.В.</w:t>
      </w:r>
      <w:r w:rsidRPr="00A92F17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відкрила позачергове засідання  виконкому 09.02</w:t>
      </w:r>
      <w:r w:rsidRPr="00A92F17">
        <w:rPr>
          <w:rFonts w:ascii="Times New Roman" w:hAnsi="Times New Roman"/>
          <w:sz w:val="24"/>
          <w:szCs w:val="24"/>
          <w:lang w:eastAsia="ru-RU"/>
        </w:rPr>
        <w:t xml:space="preserve">.21р, </w:t>
      </w:r>
      <w:r w:rsidRPr="00A92F1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14.00 год.,</w:t>
      </w:r>
      <w:r w:rsidRPr="00A92F17">
        <w:rPr>
          <w:rFonts w:ascii="Times New Roman" w:hAnsi="Times New Roman"/>
          <w:sz w:val="24"/>
          <w:szCs w:val="24"/>
          <w:lang w:eastAsia="ru-RU"/>
        </w:rPr>
        <w:t xml:space="preserve"> оголосила порядок денний  і запропонувала затвердити порядок денний засідання </w:t>
      </w:r>
      <w:r>
        <w:rPr>
          <w:rFonts w:ascii="Times New Roman" w:hAnsi="Times New Roman"/>
          <w:sz w:val="24"/>
          <w:szCs w:val="24"/>
          <w:lang w:eastAsia="ru-RU"/>
        </w:rPr>
        <w:t>виконкому</w:t>
      </w:r>
      <w:r w:rsidRPr="00A92F17">
        <w:rPr>
          <w:rFonts w:ascii="Times New Roman" w:hAnsi="Times New Roman"/>
          <w:sz w:val="24"/>
          <w:szCs w:val="24"/>
          <w:lang w:eastAsia="ru-RU"/>
        </w:rPr>
        <w:t>.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F17">
        <w:rPr>
          <w:rFonts w:ascii="Times New Roman" w:hAnsi="Times New Roman"/>
          <w:i/>
          <w:sz w:val="24"/>
          <w:szCs w:val="24"/>
          <w:lang w:eastAsia="ru-RU"/>
        </w:rPr>
        <w:t>Перед початком розгляду питань член виконкому староста Зінченко Наталія Іванівна оголосила про конфлікт інтересів, оскільки вона ще не клала  депутатських повноважень і вона не буде брати участі в обговоренні та голосуванні по питаннях порядку денного цього засідання виконкому.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Голосували за затвердження порядку денного: 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за -  13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    проти –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утримались - 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- 1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Слухали:</w:t>
      </w:r>
      <w:r w:rsidRPr="00A92F1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92F17">
        <w:rPr>
          <w:rFonts w:ascii="Times New Roman" w:hAnsi="Times New Roman"/>
          <w:sz w:val="24"/>
          <w:szCs w:val="24"/>
        </w:rPr>
        <w:t>Ричагівського</w:t>
      </w:r>
      <w:proofErr w:type="spellEnd"/>
      <w:r w:rsidRPr="00A92F17">
        <w:rPr>
          <w:rFonts w:ascii="Times New Roman" w:hAnsi="Times New Roman"/>
          <w:sz w:val="24"/>
          <w:szCs w:val="24"/>
        </w:rPr>
        <w:t xml:space="preserve"> І.І. – </w:t>
      </w:r>
      <w:proofErr w:type="spellStart"/>
      <w:r w:rsidRPr="00A92F17">
        <w:rPr>
          <w:rFonts w:ascii="Times New Roman" w:hAnsi="Times New Roman"/>
          <w:sz w:val="24"/>
          <w:szCs w:val="24"/>
        </w:rPr>
        <w:t>нач</w:t>
      </w:r>
      <w:proofErr w:type="spellEnd"/>
      <w:r w:rsidRPr="00A92F17">
        <w:rPr>
          <w:rFonts w:ascii="Times New Roman" w:hAnsi="Times New Roman"/>
          <w:sz w:val="24"/>
          <w:szCs w:val="24"/>
        </w:rPr>
        <w:t>. фінансового управління</w:t>
      </w: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1656C8" w:rsidRDefault="0011627E" w:rsidP="0011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Голосували: по проекту № 1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показників місцевого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бюджету\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2021 рік</w:t>
      </w:r>
      <w:r w:rsidRPr="00A92F17">
        <w:rPr>
          <w:rFonts w:ascii="Times New Roman" w:hAnsi="Times New Roman"/>
          <w:sz w:val="24"/>
          <w:szCs w:val="24"/>
          <w:lang w:eastAsia="ru-RU"/>
        </w:rPr>
        <w:t>»</w:t>
      </w:r>
    </w:p>
    <w:p w:rsidR="0011627E" w:rsidRPr="00A92F17" w:rsidRDefault="0011627E" w:rsidP="0011627E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за -  13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утримались - 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 1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11627E" w:rsidRPr="00A92F17" w:rsidRDefault="0011627E" w:rsidP="001162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F17">
        <w:rPr>
          <w:rFonts w:ascii="Times New Roman" w:hAnsi="Times New Roman"/>
          <w:bCs/>
          <w:sz w:val="24"/>
          <w:szCs w:val="24"/>
          <w:lang w:eastAsia="ru-RU"/>
        </w:rPr>
        <w:t xml:space="preserve">Слухали 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Засанського</w:t>
      </w:r>
      <w:proofErr w:type="spellEnd"/>
      <w:r w:rsidRPr="003B60DC">
        <w:rPr>
          <w:rFonts w:ascii="Times New Roman" w:hAnsi="Times New Roman" w:cs="Times New Roman"/>
          <w:sz w:val="24"/>
          <w:szCs w:val="24"/>
        </w:rPr>
        <w:t xml:space="preserve"> В.І.-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60DC">
        <w:rPr>
          <w:rFonts w:ascii="Times New Roman" w:hAnsi="Times New Roman" w:cs="Times New Roman"/>
          <w:sz w:val="24"/>
          <w:szCs w:val="24"/>
        </w:rPr>
        <w:t xml:space="preserve"> управління культури, спорту та гуманітарної політики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1656C8" w:rsidRDefault="0011627E" w:rsidP="0011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Голосували: по  проекту № 2„ </w:t>
      </w:r>
      <w:r>
        <w:rPr>
          <w:rFonts w:ascii="Times New Roman" w:hAnsi="Times New Roman" w:cs="Times New Roman"/>
          <w:sz w:val="24"/>
          <w:szCs w:val="24"/>
        </w:rPr>
        <w:t xml:space="preserve">Про затвердження структури Комунального закладу «Публічні бібліотеки» Новороздільської міської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r w:rsidRPr="00A92F17">
        <w:rPr>
          <w:rFonts w:ascii="Times New Roman" w:hAnsi="Times New Roman"/>
          <w:sz w:val="24"/>
          <w:szCs w:val="24"/>
          <w:lang w:eastAsia="ru-RU"/>
        </w:rPr>
        <w:t>”</w:t>
      </w:r>
      <w:proofErr w:type="spellEnd"/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за -  13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утримались - 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 1</w:t>
      </w:r>
    </w:p>
    <w:p w:rsidR="0011627E" w:rsidRPr="00A92F17" w:rsidRDefault="0011627E" w:rsidP="0011627E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Рішення  прийнято.</w:t>
      </w:r>
      <w:r w:rsidRPr="00A92F17">
        <w:rPr>
          <w:rFonts w:ascii="Times New Roman" w:hAnsi="Times New Roman"/>
          <w:bCs/>
          <w:sz w:val="24"/>
          <w:szCs w:val="24"/>
        </w:rPr>
        <w:t xml:space="preserve"> </w:t>
      </w: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F17">
        <w:rPr>
          <w:rFonts w:ascii="Times New Roman" w:hAnsi="Times New Roman"/>
          <w:bCs/>
          <w:sz w:val="24"/>
          <w:szCs w:val="24"/>
          <w:lang w:eastAsia="ru-RU"/>
        </w:rPr>
        <w:t xml:space="preserve">Слухали: </w:t>
      </w:r>
      <w:r w:rsidRPr="003B60DC">
        <w:rPr>
          <w:rFonts w:ascii="Times New Roman" w:hAnsi="Times New Roman"/>
          <w:sz w:val="24"/>
          <w:szCs w:val="24"/>
        </w:rPr>
        <w:t xml:space="preserve">Яценко Я.В. – </w:t>
      </w:r>
      <w:r>
        <w:rPr>
          <w:rFonts w:ascii="Times New Roman" w:hAnsi="Times New Roman"/>
          <w:sz w:val="24"/>
          <w:szCs w:val="24"/>
        </w:rPr>
        <w:t>міського голову</w:t>
      </w: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1656C8" w:rsidRDefault="0011627E" w:rsidP="0011627E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Голосували: по проекту № 3</w:t>
      </w:r>
      <w:r w:rsidRPr="00A92F17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 затвердження актів приймання-передачі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бюджетних установ у комунальну власність Новороздільської міської територіальної громадив особі Новороздільської міської ради із спільної власності територіальних громад Миколаївського району</w:t>
      </w:r>
      <w:r w:rsidRPr="00A92F17">
        <w:rPr>
          <w:rFonts w:ascii="Times New Roman" w:hAnsi="Times New Roman"/>
          <w:sz w:val="24"/>
          <w:szCs w:val="24"/>
          <w:lang w:eastAsia="uk-UA"/>
        </w:rPr>
        <w:t>»</w:t>
      </w: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за -  13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утримались - 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 2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Рішення прийнято</w:t>
      </w:r>
    </w:p>
    <w:p w:rsidR="0011627E" w:rsidRPr="00A92F17" w:rsidRDefault="0011627E" w:rsidP="0011627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1627E" w:rsidRPr="00A92F17" w:rsidRDefault="0011627E" w:rsidP="001162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2F17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Слухали: </w:t>
      </w:r>
      <w:proofErr w:type="spellStart"/>
      <w:r>
        <w:rPr>
          <w:rFonts w:ascii="Times New Roman" w:hAnsi="Times New Roman"/>
          <w:sz w:val="24"/>
          <w:szCs w:val="24"/>
        </w:rPr>
        <w:t>Яворського</w:t>
      </w:r>
      <w:proofErr w:type="spellEnd"/>
      <w:r w:rsidRPr="003B60DC">
        <w:rPr>
          <w:rFonts w:ascii="Times New Roman" w:hAnsi="Times New Roman"/>
          <w:sz w:val="24"/>
          <w:szCs w:val="24"/>
        </w:rPr>
        <w:t xml:space="preserve"> О.І. – гол. спец. відділу  КМ та приватизації</w:t>
      </w:r>
    </w:p>
    <w:p w:rsidR="0011627E" w:rsidRPr="00A92F17" w:rsidRDefault="0011627E" w:rsidP="001162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1656C8" w:rsidRDefault="0011627E" w:rsidP="0011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Голосували: по проекту № 4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створення комісії з питань оренди комунального майна  Новороздільської  територіальної громади та призначення  уповноваженого у роботі з ЕТС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Prozorro.Продажі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92F17">
        <w:rPr>
          <w:rFonts w:ascii="Times New Roman" w:hAnsi="Times New Roman"/>
          <w:sz w:val="24"/>
          <w:szCs w:val="24"/>
          <w:lang w:eastAsia="ru-RU"/>
        </w:rPr>
        <w:t>»</w:t>
      </w:r>
    </w:p>
    <w:p w:rsidR="0011627E" w:rsidRPr="00A92F17" w:rsidRDefault="0011627E" w:rsidP="0011627E">
      <w:pPr>
        <w:widowControl w:val="0"/>
        <w:tabs>
          <w:tab w:val="left" w:pos="2464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uk-UA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за -  14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утримались - 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 1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Рішення прийнято: 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2F17">
        <w:rPr>
          <w:rFonts w:ascii="Times New Roman" w:hAnsi="Times New Roman"/>
          <w:bCs/>
          <w:sz w:val="24"/>
          <w:szCs w:val="24"/>
          <w:lang w:eastAsia="ru-RU"/>
        </w:rPr>
        <w:t xml:space="preserve">Слухали: </w:t>
      </w:r>
      <w:r w:rsidRPr="003B60DC">
        <w:rPr>
          <w:rFonts w:ascii="Times New Roman" w:hAnsi="Times New Roman"/>
          <w:sz w:val="24"/>
          <w:szCs w:val="24"/>
          <w:lang w:eastAsia="ru-RU"/>
        </w:rPr>
        <w:t xml:space="preserve">Гілко Н.І. – </w:t>
      </w:r>
      <w:proofErr w:type="spellStart"/>
      <w:r w:rsidRPr="003B60DC">
        <w:rPr>
          <w:rFonts w:ascii="Times New Roman" w:hAnsi="Times New Roman"/>
          <w:sz w:val="24"/>
          <w:szCs w:val="24"/>
          <w:lang w:eastAsia="ru-RU"/>
        </w:rPr>
        <w:t>нач</w:t>
      </w:r>
      <w:proofErr w:type="spellEnd"/>
      <w:r w:rsidRPr="003B60DC">
        <w:rPr>
          <w:rFonts w:ascii="Times New Roman" w:hAnsi="Times New Roman"/>
          <w:sz w:val="24"/>
          <w:szCs w:val="24"/>
          <w:lang w:eastAsia="ru-RU"/>
        </w:rPr>
        <w:t>. відділу розвитку громад та інвестицій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1656C8" w:rsidRDefault="0011627E" w:rsidP="001162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Голосували: по проекту № 5</w:t>
      </w:r>
      <w:r w:rsidRPr="00A92F17">
        <w:rPr>
          <w:rFonts w:ascii="Times New Roman" w:hAnsi="Times New Roman"/>
          <w:b/>
          <w:sz w:val="24"/>
          <w:szCs w:val="24"/>
          <w:lang w:eastAsia="ru-RU"/>
        </w:rPr>
        <w:t xml:space="preserve">  «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Про    дозвіл    на      розміщення  дитячих атракціонів на території  міста Новий Розділ</w:t>
      </w:r>
      <w:r w:rsidRPr="00A92F1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»</w:t>
      </w: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за -  14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    утримались -  0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 1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14.45</w:t>
      </w:r>
      <w:r w:rsidRPr="00A92F17">
        <w:rPr>
          <w:rFonts w:ascii="Times New Roman" w:eastAsia="SimSun" w:hAnsi="Times New Roman"/>
          <w:sz w:val="24"/>
          <w:szCs w:val="24"/>
          <w:lang w:eastAsia="ar-SA"/>
        </w:rPr>
        <w:t xml:space="preserve"> год. головуюча Яценко Я.В. оголосила засідання виконавчого комітету закритим.</w:t>
      </w: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Керуючий справами виконкому</w:t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  <w:t xml:space="preserve">А. В. </w:t>
      </w:r>
      <w:proofErr w:type="spellStart"/>
      <w:r w:rsidRPr="00A92F17">
        <w:rPr>
          <w:rFonts w:ascii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24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2F17">
        <w:rPr>
          <w:rFonts w:ascii="Times New Roman" w:hAnsi="Times New Roman"/>
          <w:b/>
          <w:sz w:val="24"/>
          <w:szCs w:val="24"/>
          <w:lang w:eastAsia="ru-RU"/>
        </w:rPr>
        <w:lastRenderedPageBreak/>
        <w:t>ДОДАТОК</w:t>
      </w: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2F17">
        <w:rPr>
          <w:rFonts w:ascii="Times New Roman" w:hAnsi="Times New Roman"/>
          <w:b/>
          <w:sz w:val="24"/>
          <w:szCs w:val="24"/>
          <w:lang w:eastAsia="ru-RU"/>
        </w:rPr>
        <w:t>ДО ПРОТОКОЛУ ВИКОНАВЧОГО  КОМІТЕТУ</w:t>
      </w: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№ 2 від 09 лютого</w:t>
      </w:r>
      <w:r w:rsidRPr="00A92F17">
        <w:rPr>
          <w:rFonts w:ascii="Times New Roman" w:hAnsi="Times New Roman"/>
          <w:b/>
          <w:sz w:val="24"/>
          <w:szCs w:val="24"/>
          <w:lang w:eastAsia="ru-RU"/>
        </w:rPr>
        <w:t xml:space="preserve"> 2021 року</w:t>
      </w:r>
    </w:p>
    <w:tbl>
      <w:tblPr>
        <w:tblW w:w="10774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5131"/>
        <w:gridCol w:w="2977"/>
        <w:gridCol w:w="708"/>
        <w:gridCol w:w="1028"/>
        <w:gridCol w:w="390"/>
      </w:tblGrid>
      <w:tr w:rsidR="0011627E" w:rsidRPr="00A92F17" w:rsidTr="00DA7A75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рішен-ня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дода-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11627E" w:rsidRPr="00A92F17" w:rsidTr="00DA7A7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227BE1" w:rsidRDefault="0011627E" w:rsidP="00DA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внесення змін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місцевого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2021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F17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</w:rPr>
              <w:t xml:space="preserve"> І.І. – </w:t>
            </w:r>
            <w:proofErr w:type="spellStart"/>
            <w:r w:rsidRPr="00A92F1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A92F17">
              <w:rPr>
                <w:rFonts w:ascii="Times New Roman" w:hAnsi="Times New Roman"/>
                <w:sz w:val="24"/>
                <w:szCs w:val="24"/>
              </w:rPr>
              <w:t>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spacing w:after="0" w:line="240" w:lineRule="auto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  <w:r w:rsidRPr="00A92F17">
              <w:rPr>
                <w:rFonts w:ascii="Times New Roman" w:hAnsi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27E" w:rsidRPr="00A92F17" w:rsidTr="00DA7A75">
        <w:trPr>
          <w:trHeight w:val="8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7E" w:rsidRPr="00F95DF4" w:rsidRDefault="0011627E" w:rsidP="00DA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E1">
              <w:rPr>
                <w:rFonts w:ascii="Times New Roman" w:hAnsi="Times New Roman" w:cs="Times New Roman"/>
                <w:sz w:val="24"/>
                <w:szCs w:val="24"/>
              </w:rPr>
              <w:t>Про затвердження структури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BE1">
              <w:rPr>
                <w:rFonts w:ascii="Times New Roman" w:hAnsi="Times New Roman" w:cs="Times New Roman"/>
                <w:sz w:val="24"/>
                <w:szCs w:val="24"/>
              </w:rPr>
              <w:t>Комунального закладу «Публічні бібліотеки»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BE1">
              <w:rPr>
                <w:rFonts w:ascii="Times New Roman" w:hAnsi="Times New Roman" w:cs="Times New Roman"/>
                <w:sz w:val="24"/>
                <w:szCs w:val="24"/>
              </w:rPr>
              <w:t>Новороздільської міської ради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7E" w:rsidRPr="003B60DC" w:rsidRDefault="0011627E" w:rsidP="00DA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Засанський</w:t>
            </w:r>
            <w:proofErr w:type="spellEnd"/>
            <w:r w:rsidRPr="003B60DC">
              <w:rPr>
                <w:rFonts w:ascii="Times New Roman" w:hAnsi="Times New Roman" w:cs="Times New Roman"/>
                <w:sz w:val="24"/>
                <w:szCs w:val="24"/>
              </w:rPr>
              <w:t xml:space="preserve"> В.І.- начальник управління культури, спорту та гуманітарної політики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7E" w:rsidRDefault="0011627E" w:rsidP="00DA7A75">
            <w:r w:rsidRPr="00610934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27E" w:rsidRPr="00A92F17" w:rsidTr="00DA7A75">
        <w:trPr>
          <w:trHeight w:val="10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227BE1" w:rsidRDefault="0011627E" w:rsidP="00DA7A75">
            <w:pPr>
              <w:tabs>
                <w:tab w:val="left" w:pos="720"/>
                <w:tab w:val="left" w:pos="663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27B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 затвердження актів приймання-передачі </w:t>
            </w:r>
            <w:r w:rsidRPr="00227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бюджетних установ у комунальну власність Новороздільської міської територіальної громадив особі Новороздільської міської ради із спільної власності територіальних громад Миколаївського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3B60DC" w:rsidRDefault="0011627E" w:rsidP="00DA7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</w:rPr>
              <w:t>Яценко Я.В. – міський голова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Default="0011627E" w:rsidP="00DA7A75">
            <w:r w:rsidRPr="00610934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27E" w:rsidRPr="00A92F17" w:rsidTr="00DA7A75">
        <w:trPr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227BE1" w:rsidRDefault="0011627E" w:rsidP="00DA7A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ворення комісії з питань оренди </w:t>
            </w: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Новороздільської  територіальної громади та призначення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уповноваженого у роботі з ЕТС </w:t>
            </w:r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Prozorro.Продажі</w:t>
            </w:r>
            <w:proofErr w:type="spellEnd"/>
            <w:r w:rsidRPr="0022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3B60DC" w:rsidRDefault="0011627E" w:rsidP="00DA7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0DC">
              <w:rPr>
                <w:rFonts w:ascii="Times New Roman" w:hAnsi="Times New Roman"/>
                <w:sz w:val="24"/>
                <w:szCs w:val="24"/>
              </w:rPr>
              <w:t>Яворський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</w:rPr>
              <w:t xml:space="preserve"> О.І. – гол. спец. відділу  КМ та приватизації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Default="0011627E" w:rsidP="00DA7A75">
            <w:r w:rsidRPr="00610934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27E" w:rsidRPr="00A92F17" w:rsidTr="00DA7A75">
        <w:trPr>
          <w:trHeight w:val="8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227BE1" w:rsidRDefault="0011627E" w:rsidP="00DA7A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27B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    дозвіл    на      розміщення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B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дитячих атракціонів на території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B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міста Новий Розділ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3B60DC" w:rsidRDefault="0011627E" w:rsidP="00DA7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Гілко Н.І. – </w:t>
            </w:r>
            <w:proofErr w:type="spellStart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3B60DC">
              <w:rPr>
                <w:rFonts w:ascii="Times New Roman" w:hAnsi="Times New Roman"/>
                <w:sz w:val="24"/>
                <w:szCs w:val="24"/>
                <w:lang w:eastAsia="ru-RU"/>
              </w:rPr>
              <w:t>. відділу розвитку громад та інвестицій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Default="0011627E" w:rsidP="00DA7A75">
            <w:r w:rsidRPr="00610934">
              <w:rPr>
                <w:rFonts w:ascii="Times New Roman" w:hAnsi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7E" w:rsidRPr="00A92F17" w:rsidRDefault="0011627E" w:rsidP="00DA7A7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</w:t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  <w:t>Яценко Я.В.</w:t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Pr="00A92F17" w:rsidRDefault="0011627E" w:rsidP="0011627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2F17">
        <w:rPr>
          <w:rFonts w:ascii="Times New Roman" w:hAnsi="Times New Roman"/>
          <w:sz w:val="24"/>
          <w:szCs w:val="24"/>
          <w:lang w:eastAsia="ru-RU"/>
        </w:rPr>
        <w:t>Керуючий справами виконкому</w:t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</w:r>
      <w:r w:rsidRPr="00A92F17">
        <w:rPr>
          <w:rFonts w:ascii="Times New Roman" w:hAnsi="Times New Roman"/>
          <w:sz w:val="24"/>
          <w:szCs w:val="24"/>
          <w:lang w:eastAsia="ru-RU"/>
        </w:rPr>
        <w:tab/>
        <w:t xml:space="preserve">         Анатолій </w:t>
      </w:r>
      <w:proofErr w:type="spellStart"/>
      <w:r w:rsidRPr="00A92F17">
        <w:rPr>
          <w:rFonts w:ascii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7C54F9" w:rsidRPr="003B60DC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54F9" w:rsidRDefault="007C54F9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3DF1" w:rsidRDefault="000A3DF1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3DF1" w:rsidRDefault="000A3DF1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3DF1" w:rsidRDefault="000A3DF1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3DF1" w:rsidRDefault="000A3DF1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3DF1" w:rsidRDefault="000A3DF1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461C" w:rsidRDefault="0024461C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461C" w:rsidRDefault="0024461C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461C" w:rsidRDefault="0024461C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27E" w:rsidRDefault="0011627E" w:rsidP="009C0D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0A3DF1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163208" w:rsidRPr="000A3DF1" w:rsidRDefault="000A3DF1" w:rsidP="0016320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A3DF1">
        <w:rPr>
          <w:rFonts w:ascii="Times New Roman" w:hAnsi="Times New Roman" w:cs="Times New Roman"/>
          <w:b/>
          <w:sz w:val="24"/>
          <w:szCs w:val="24"/>
        </w:rPr>
        <w:t>29</w:t>
      </w:r>
    </w:p>
    <w:p w:rsidR="000A3DF1" w:rsidRDefault="000A3DF1" w:rsidP="00163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208" w:rsidRPr="003B60DC" w:rsidRDefault="00163208" w:rsidP="00163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9 лютого 2021 року</w:t>
      </w:r>
    </w:p>
    <w:p w:rsidR="000F2EAF" w:rsidRPr="003B60DC" w:rsidRDefault="000F2EAF" w:rsidP="00163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AF" w:rsidRPr="003B60DC" w:rsidRDefault="000F2EAF" w:rsidP="000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0F2EAF" w:rsidRPr="003B60DC" w:rsidRDefault="0079078F" w:rsidP="000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місцевого</w:t>
      </w:r>
      <w:r w:rsidR="000F2EAF"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бюджету</w:t>
      </w:r>
    </w:p>
    <w:p w:rsidR="000F2EAF" w:rsidRDefault="000F2EAF" w:rsidP="000A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2021 рік</w:t>
      </w:r>
    </w:p>
    <w:p w:rsidR="000A3DF1" w:rsidRPr="003B60DC" w:rsidRDefault="000A3DF1" w:rsidP="000A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2EAF" w:rsidRPr="003B60DC" w:rsidRDefault="000F2EAF" w:rsidP="000F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Заслухавши інформацію начальника фінансового управління 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Ричагівського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 необхідність внесення змін</w:t>
      </w:r>
      <w:r w:rsidR="0079078F"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показників місцевого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бюджету на 2021 рік, взявши до уваги </w:t>
      </w:r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службову записку начальника управління культури, спорту та гуманітарної політики </w:t>
      </w:r>
      <w:proofErr w:type="spellStart"/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Засанського</w:t>
      </w:r>
      <w:proofErr w:type="spellEnd"/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В.І. №18 від 29.01.2021 року, 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ст.23 Бюджетного Кодексу України, ст.28 Закону Укра</w:t>
      </w:r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їни «Про місцеве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                          </w:t>
      </w:r>
    </w:p>
    <w:p w:rsidR="000A3DF1" w:rsidRDefault="000A3DF1" w:rsidP="000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2EAF" w:rsidRPr="003B60DC" w:rsidRDefault="000F2EAF" w:rsidP="000F2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0F2EAF" w:rsidRPr="003B60DC" w:rsidRDefault="000F2EAF" w:rsidP="000F2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F2EAF" w:rsidRPr="003B60DC" w:rsidRDefault="000F2EAF" w:rsidP="000F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1. Погод</w:t>
      </w:r>
      <w:r w:rsidR="0079078F"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ити зміни до показників місцевого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бюджету на 2021 рік за бюджетними програмами а саме: </w:t>
      </w:r>
    </w:p>
    <w:p w:rsidR="000F2EAF" w:rsidRPr="003B60DC" w:rsidRDefault="000F2EAF" w:rsidP="000F2E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Загальний фонд:         </w:t>
      </w:r>
    </w:p>
    <w:p w:rsidR="000F2EAF" w:rsidRPr="003B60DC" w:rsidRDefault="000F2EAF" w:rsidP="000F2E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</w:t>
      </w:r>
    </w:p>
    <w:p w:rsidR="000F2EAF" w:rsidRPr="003B60DC" w:rsidRDefault="000F2EAF" w:rsidP="000F2EAF">
      <w:pPr>
        <w:tabs>
          <w:tab w:val="left" w:pos="709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   ТПКВКМБ                    КЕКВ                                </w:t>
      </w:r>
      <w:proofErr w:type="spellStart"/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proofErr w:type="spellEnd"/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1010160                          2271                          +30300,0 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1010160                          2272                          +800,0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1010160                          2273                          +7100,0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1010160                          2275                           +1000,0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1014060                          2273                           -69700,0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1014060                          2274                           +10000,0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1014060                          2210                           +12000,0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1014030                          2273                           -17200,0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1014030                         2210                            +6000,0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1014030                         2274                            +10000,0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1011080                         2273                            +1200,0</w:t>
      </w:r>
    </w:p>
    <w:p w:rsidR="000F2EAF" w:rsidRPr="003B60DC" w:rsidRDefault="000F2EAF" w:rsidP="000F2EAF">
      <w:pPr>
        <w:tabs>
          <w:tab w:val="left" w:pos="8222"/>
          <w:tab w:val="left" w:pos="85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1011080                         2210                            +2000,0</w:t>
      </w:r>
    </w:p>
    <w:p w:rsidR="000F2EAF" w:rsidRPr="003B60DC" w:rsidRDefault="000F2EAF" w:rsidP="000F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10                              1010160                         2210                            +6500,0</w:t>
      </w:r>
    </w:p>
    <w:p w:rsidR="000F2EAF" w:rsidRPr="003B60DC" w:rsidRDefault="000F2EAF" w:rsidP="000F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2.  Погодити  г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раничні обсяги споживання енергоносіїв у натуральних показниках для головних розпорядників коштів міського бюджету на  2021 рік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новій редакції.</w:t>
      </w:r>
      <w:r w:rsidR="00FE27EC"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4E9A"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(Додається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0F2EAF" w:rsidRPr="003B60DC" w:rsidRDefault="000F2EAF" w:rsidP="000F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3.  Керуючому справами виконавчого комітету Новороздільської міської ради  Мельнікову  А.В. погоджені зміни подати на розгляд сесії міської ради.</w:t>
      </w:r>
    </w:p>
    <w:p w:rsidR="000F2EAF" w:rsidRPr="003B60DC" w:rsidRDefault="000F2EAF" w:rsidP="000F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4.  Контроль за виконанням рішення покласти на міського голову Яценко Я.В.</w:t>
      </w:r>
    </w:p>
    <w:p w:rsidR="000F2EAF" w:rsidRPr="003B60DC" w:rsidRDefault="000F2EAF" w:rsidP="000F2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163208" w:rsidRDefault="000F2EAF" w:rsidP="009C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МІСЬКИЙ ГОЛОВА</w:t>
      </w:r>
      <w:r w:rsidRPr="003B60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Ярина ЯЦЕНКО</w:t>
      </w:r>
    </w:p>
    <w:p w:rsidR="000F72B0" w:rsidRDefault="000F72B0" w:rsidP="009C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2B0" w:rsidRDefault="000F72B0" w:rsidP="009C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2B0" w:rsidRPr="0024461C" w:rsidRDefault="000F72B0" w:rsidP="009C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EC" w:rsidRPr="003B60DC" w:rsidRDefault="00DF4E9A" w:rsidP="00FE2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FE27EC"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:rsidR="00FE27EC" w:rsidRPr="003B60DC" w:rsidRDefault="00FE27EC" w:rsidP="00FE2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виконкому</w:t>
      </w:r>
    </w:p>
    <w:p w:rsidR="00FE27EC" w:rsidRPr="003B60DC" w:rsidRDefault="000A3DF1" w:rsidP="00FE2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 </w:t>
      </w:r>
      <w:r w:rsidR="00FE27EC"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09.02.21р.</w:t>
      </w:r>
      <w:r w:rsidR="00DF4E9A"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F4E9A" w:rsidRPr="003B60DC" w:rsidRDefault="00DF4E9A" w:rsidP="00FE2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E27EC" w:rsidRPr="003B60DC" w:rsidRDefault="00FE27EC" w:rsidP="00FE27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«Додаток   1</w:t>
      </w:r>
    </w:p>
    <w:p w:rsidR="00DF4E9A" w:rsidRPr="003B60DC" w:rsidRDefault="00DF4E9A" w:rsidP="00DF4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9A" w:rsidRPr="003B60DC" w:rsidRDefault="00DF4E9A" w:rsidP="00DF4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Граничні обсяги споживання енергоносіїв у натуральних показниках для головних розпорядників коштів міського бюджету </w:t>
      </w:r>
    </w:p>
    <w:p w:rsidR="00DF4E9A" w:rsidRPr="003B60DC" w:rsidRDefault="00DF4E9A" w:rsidP="00DF4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2021 рік </w:t>
      </w:r>
    </w:p>
    <w:p w:rsidR="00DF4E9A" w:rsidRPr="003B60DC" w:rsidRDefault="00DF4E9A" w:rsidP="00DF4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1321"/>
        <w:gridCol w:w="2995"/>
        <w:gridCol w:w="1484"/>
      </w:tblGrid>
      <w:tr w:rsidR="00DF4E9A" w:rsidRPr="003B60DC" w:rsidTr="00FB7F34">
        <w:tc>
          <w:tcPr>
            <w:tcW w:w="4248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головного розпорядника</w:t>
            </w:r>
          </w:p>
        </w:tc>
        <w:tc>
          <w:tcPr>
            <w:tcW w:w="144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322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Од. виміру</w:t>
            </w:r>
          </w:p>
        </w:tc>
        <w:tc>
          <w:tcPr>
            <w:tcW w:w="1633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К-сть</w:t>
            </w:r>
            <w:proofErr w:type="spellEnd"/>
          </w:p>
        </w:tc>
      </w:tr>
      <w:tr w:rsidR="00DF4E9A" w:rsidRPr="003B60DC" w:rsidTr="00FB7F34">
        <w:tc>
          <w:tcPr>
            <w:tcW w:w="4248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  </w:t>
            </w: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Новороздільської  міської ради</w:t>
            </w:r>
          </w:p>
        </w:tc>
        <w:tc>
          <w:tcPr>
            <w:tcW w:w="144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22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кВт.год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33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24217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245812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56415</w:t>
            </w:r>
          </w:p>
        </w:tc>
      </w:tr>
      <w:tr w:rsidR="00DF4E9A" w:rsidRPr="003B60DC" w:rsidTr="00FB7F34">
        <w:tc>
          <w:tcPr>
            <w:tcW w:w="4248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06  </w:t>
            </w: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освіти Новороздільської міської ради </w:t>
            </w:r>
          </w:p>
        </w:tc>
        <w:tc>
          <w:tcPr>
            <w:tcW w:w="144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22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теплопост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м3 </w:t>
            </w: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гор.вода</w:t>
            </w:r>
            <w:proofErr w:type="spellEnd"/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м3 </w:t>
            </w: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водопост.і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водовід.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м3 </w:t>
            </w: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водовід.горяч.води</w:t>
            </w:r>
            <w:proofErr w:type="spellEnd"/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кВт.год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33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12688 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294270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177754</w:t>
            </w:r>
          </w:p>
        </w:tc>
      </w:tr>
      <w:tr w:rsidR="00DF4E9A" w:rsidRPr="003B60DC" w:rsidTr="00FB7F34">
        <w:tc>
          <w:tcPr>
            <w:tcW w:w="4248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  </w:t>
            </w: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 соціального 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захисту населення Новороздільської міської ради</w:t>
            </w:r>
          </w:p>
        </w:tc>
        <w:tc>
          <w:tcPr>
            <w:tcW w:w="144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22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кВт.год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21600</w:t>
            </w:r>
          </w:p>
        </w:tc>
      </w:tr>
      <w:tr w:rsidR="00DF4E9A" w:rsidRPr="003B60DC" w:rsidTr="00FB7F34">
        <w:tc>
          <w:tcPr>
            <w:tcW w:w="4248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Управління культури, спорту та гуманітарної політики Новороздільської міської ради</w:t>
            </w:r>
          </w:p>
        </w:tc>
        <w:tc>
          <w:tcPr>
            <w:tcW w:w="144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22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кВт.год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33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F4E9A" w:rsidRPr="003B60DC" w:rsidTr="00FB7F34">
        <w:tc>
          <w:tcPr>
            <w:tcW w:w="4248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37 </w:t>
            </w: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Фінансове управління Новороздільської міської ради</w:t>
            </w:r>
          </w:p>
        </w:tc>
        <w:tc>
          <w:tcPr>
            <w:tcW w:w="144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220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кВт.год</w:t>
            </w:r>
            <w:proofErr w:type="spellEnd"/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dxa"/>
          </w:tcPr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DF4E9A" w:rsidRPr="003B60DC" w:rsidRDefault="00DF4E9A" w:rsidP="00DF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3874</w:t>
            </w:r>
          </w:p>
        </w:tc>
      </w:tr>
    </w:tbl>
    <w:p w:rsidR="00DF4E9A" w:rsidRPr="003B60DC" w:rsidRDefault="00DF4E9A" w:rsidP="00DF4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9A" w:rsidRPr="003B60DC" w:rsidRDefault="00DF4E9A" w:rsidP="00DF4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9A" w:rsidRPr="003B60DC" w:rsidRDefault="00DF4E9A" w:rsidP="00DF4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МІСЬКИЙ ГОЛОВА</w:t>
      </w:r>
      <w:r w:rsidRPr="003B60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Ярина ЯЦЕНКО</w:t>
      </w:r>
    </w:p>
    <w:p w:rsidR="007525F2" w:rsidRPr="003B60DC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E9A" w:rsidRDefault="00DF4E9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1C" w:rsidRDefault="0024461C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C92201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163208" w:rsidRPr="000A3DF1" w:rsidRDefault="00163208" w:rsidP="0075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="000A3DF1" w:rsidRPr="000A3DF1">
        <w:rPr>
          <w:rFonts w:ascii="Times New Roman" w:hAnsi="Times New Roman" w:cs="Times New Roman"/>
          <w:b/>
          <w:sz w:val="24"/>
          <w:szCs w:val="24"/>
        </w:rPr>
        <w:t>30</w:t>
      </w:r>
    </w:p>
    <w:p w:rsidR="000A3DF1" w:rsidRDefault="000A3DF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F1" w:rsidRDefault="000A3DF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208" w:rsidRPr="003B60DC" w:rsidRDefault="00163208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9 лютого 2021 року</w:t>
      </w:r>
    </w:p>
    <w:p w:rsidR="00163208" w:rsidRPr="003B60DC" w:rsidRDefault="00163208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F2" w:rsidRPr="003B60DC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Про затвердження структури</w:t>
      </w:r>
    </w:p>
    <w:p w:rsidR="007525F2" w:rsidRPr="003B60DC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Комунального закладу «Публічні бібліотеки</w:t>
      </w:r>
      <w:r w:rsidR="007525F2" w:rsidRPr="003B60DC">
        <w:rPr>
          <w:rFonts w:ascii="Times New Roman" w:hAnsi="Times New Roman" w:cs="Times New Roman"/>
          <w:sz w:val="24"/>
          <w:szCs w:val="24"/>
        </w:rPr>
        <w:t>»</w:t>
      </w:r>
    </w:p>
    <w:p w:rsidR="007525F2" w:rsidRPr="003B60DC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Новороздільської міської ради</w:t>
      </w:r>
    </w:p>
    <w:p w:rsidR="007525F2" w:rsidRPr="003B60DC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F2" w:rsidRPr="003B60DC" w:rsidRDefault="007525F2" w:rsidP="0075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 xml:space="preserve">   Заслухавши  начальника управління культури, спорту та гуманітарної політики Новороздільської міської ради </w:t>
      </w:r>
      <w:proofErr w:type="spellStart"/>
      <w:r w:rsidRPr="003B60DC">
        <w:rPr>
          <w:rFonts w:ascii="Times New Roman" w:hAnsi="Times New Roman" w:cs="Times New Roman"/>
          <w:sz w:val="24"/>
          <w:szCs w:val="24"/>
        </w:rPr>
        <w:t>Засанського</w:t>
      </w:r>
      <w:proofErr w:type="spellEnd"/>
      <w:r w:rsidRPr="003B60DC">
        <w:rPr>
          <w:rFonts w:ascii="Times New Roman" w:hAnsi="Times New Roman" w:cs="Times New Roman"/>
          <w:sz w:val="24"/>
          <w:szCs w:val="24"/>
        </w:rPr>
        <w:t xml:space="preserve"> В.І., щодо затвердження структур</w:t>
      </w:r>
      <w:r w:rsidR="00E54015">
        <w:rPr>
          <w:rFonts w:ascii="Times New Roman" w:hAnsi="Times New Roman" w:cs="Times New Roman"/>
          <w:sz w:val="24"/>
          <w:szCs w:val="24"/>
        </w:rPr>
        <w:t>и Комунального закладу «Публічні бібліотеки</w:t>
      </w:r>
      <w:r w:rsidRPr="003B60DC">
        <w:rPr>
          <w:rFonts w:ascii="Times New Roman" w:hAnsi="Times New Roman" w:cs="Times New Roman"/>
          <w:sz w:val="24"/>
          <w:szCs w:val="24"/>
        </w:rPr>
        <w:t>» Новороздільської міської ради, з метою приведення діяльност</w:t>
      </w:r>
      <w:r w:rsidR="00E54015">
        <w:rPr>
          <w:rFonts w:ascii="Times New Roman" w:hAnsi="Times New Roman" w:cs="Times New Roman"/>
          <w:sz w:val="24"/>
          <w:szCs w:val="24"/>
        </w:rPr>
        <w:t>і Комунального закладу «Публічні бібліотеки</w:t>
      </w:r>
      <w:r w:rsidRPr="003B60DC">
        <w:rPr>
          <w:rFonts w:ascii="Times New Roman" w:hAnsi="Times New Roman" w:cs="Times New Roman"/>
          <w:sz w:val="24"/>
          <w:szCs w:val="24"/>
        </w:rPr>
        <w:t>» Новороздільської міської ради у відповідність до Статуту, в редакції затвердженій рішенням ІІ сесії VIII Демократичного скликання Новороздільської міської ради від 28.01.2021р. № 113 відповідно до Закону України «Про бібліотеки і бібліотечну справу» , п. 1 а ст. 32 Закону України «Про місцеве самоврядування в Україні» виконавчий комітет Новороздільської міської ради</w:t>
      </w:r>
    </w:p>
    <w:p w:rsidR="007525F2" w:rsidRPr="003B60DC" w:rsidRDefault="007525F2" w:rsidP="0075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F2" w:rsidRPr="003B60DC" w:rsidRDefault="007525F2" w:rsidP="0075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ВИРІШИВ:</w:t>
      </w:r>
      <w:bookmarkStart w:id="0" w:name="_GoBack"/>
      <w:bookmarkEnd w:id="0"/>
    </w:p>
    <w:p w:rsidR="007525F2" w:rsidRPr="003B60DC" w:rsidRDefault="007525F2" w:rsidP="0075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F2" w:rsidRPr="003B60DC" w:rsidRDefault="007525F2" w:rsidP="0075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1. Затвердити структур</w:t>
      </w:r>
      <w:r w:rsidR="00C92201">
        <w:rPr>
          <w:rFonts w:ascii="Times New Roman" w:hAnsi="Times New Roman" w:cs="Times New Roman"/>
          <w:sz w:val="24"/>
          <w:szCs w:val="24"/>
        </w:rPr>
        <w:t>у Комунального закладу «Публічні</w:t>
      </w:r>
      <w:r w:rsidRPr="003B60DC">
        <w:rPr>
          <w:rFonts w:ascii="Times New Roman" w:hAnsi="Times New Roman" w:cs="Times New Roman"/>
          <w:sz w:val="24"/>
          <w:szCs w:val="24"/>
        </w:rPr>
        <w:t xml:space="preserve"> біб</w:t>
      </w:r>
      <w:r w:rsidR="00C92201">
        <w:rPr>
          <w:rFonts w:ascii="Times New Roman" w:hAnsi="Times New Roman" w:cs="Times New Roman"/>
          <w:sz w:val="24"/>
          <w:szCs w:val="24"/>
        </w:rPr>
        <w:t>ліотеки</w:t>
      </w:r>
      <w:r w:rsidRPr="003B60DC">
        <w:rPr>
          <w:rFonts w:ascii="Times New Roman" w:hAnsi="Times New Roman" w:cs="Times New Roman"/>
          <w:sz w:val="24"/>
          <w:szCs w:val="24"/>
        </w:rPr>
        <w:t>» Новороздільської міської ради (Додаток 1).</w:t>
      </w:r>
    </w:p>
    <w:p w:rsidR="007525F2" w:rsidRPr="003B60DC" w:rsidRDefault="007525F2" w:rsidP="0075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2. Директо</w:t>
      </w:r>
      <w:r w:rsidR="00E54015">
        <w:rPr>
          <w:rFonts w:ascii="Times New Roman" w:hAnsi="Times New Roman" w:cs="Times New Roman"/>
          <w:sz w:val="24"/>
          <w:szCs w:val="24"/>
        </w:rPr>
        <w:t>ру Комунального закладу «</w:t>
      </w:r>
      <w:proofErr w:type="spellStart"/>
      <w:r w:rsidR="00E54015">
        <w:rPr>
          <w:rFonts w:ascii="Times New Roman" w:hAnsi="Times New Roman" w:cs="Times New Roman"/>
          <w:sz w:val="24"/>
          <w:szCs w:val="24"/>
        </w:rPr>
        <w:t>Публічі</w:t>
      </w:r>
      <w:proofErr w:type="spellEnd"/>
      <w:r w:rsidR="00E54015">
        <w:rPr>
          <w:rFonts w:ascii="Times New Roman" w:hAnsi="Times New Roman" w:cs="Times New Roman"/>
          <w:sz w:val="24"/>
          <w:szCs w:val="24"/>
        </w:rPr>
        <w:t xml:space="preserve"> бібліотеки</w:t>
      </w:r>
      <w:r w:rsidRPr="003B60DC">
        <w:rPr>
          <w:rFonts w:ascii="Times New Roman" w:hAnsi="Times New Roman" w:cs="Times New Roman"/>
          <w:sz w:val="24"/>
          <w:szCs w:val="24"/>
        </w:rPr>
        <w:t>» Новороздільської міської ради Приріз Г.В. привести діяльність установи у відповідність до Статуту  та цього рішення.</w:t>
      </w:r>
    </w:p>
    <w:p w:rsidR="007525F2" w:rsidRPr="003B60DC" w:rsidRDefault="007525F2" w:rsidP="0075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міського голову Я.В.Яценко.</w:t>
      </w:r>
    </w:p>
    <w:p w:rsidR="007525F2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F1" w:rsidRPr="003B60DC" w:rsidRDefault="000A3DF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F2" w:rsidRPr="003B60DC" w:rsidRDefault="00771C6E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МІСЬКИЙ ГОЛОВА</w:t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="007525F2" w:rsidRPr="003B6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B60DC">
        <w:rPr>
          <w:rFonts w:ascii="Times New Roman" w:hAnsi="Times New Roman" w:cs="Times New Roman"/>
          <w:sz w:val="24"/>
          <w:szCs w:val="24"/>
        </w:rPr>
        <w:t xml:space="preserve">                            Ярина </w:t>
      </w:r>
      <w:r w:rsidR="007525F2" w:rsidRPr="003B60DC">
        <w:rPr>
          <w:rFonts w:ascii="Times New Roman" w:hAnsi="Times New Roman" w:cs="Times New Roman"/>
          <w:sz w:val="24"/>
          <w:szCs w:val="24"/>
        </w:rPr>
        <w:t>ЯЦЕНКО</w:t>
      </w:r>
    </w:p>
    <w:p w:rsidR="007525F2" w:rsidRPr="003B60DC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Pr="003B60DC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Pr="003B60DC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Pr="003B60DC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Pr="003B60DC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Pr="003B60DC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Pr="003B60DC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1" w:rsidRPr="003B60DC" w:rsidRDefault="00C9220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DA" w:rsidRDefault="002721DA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F1" w:rsidRDefault="000A3DF1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1C" w:rsidRDefault="0024461C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F2" w:rsidRDefault="007525F2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2B0" w:rsidRDefault="000F72B0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2B0" w:rsidRPr="003B60DC" w:rsidRDefault="000F72B0" w:rsidP="0075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F2" w:rsidRPr="000A3DF1" w:rsidRDefault="007525F2" w:rsidP="007525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DF1">
        <w:rPr>
          <w:rFonts w:ascii="Times New Roman" w:hAnsi="Times New Roman" w:cs="Times New Roman"/>
        </w:rPr>
        <w:lastRenderedPageBreak/>
        <w:t xml:space="preserve">Додаток </w:t>
      </w:r>
    </w:p>
    <w:p w:rsidR="007525F2" w:rsidRPr="000A3DF1" w:rsidRDefault="007525F2" w:rsidP="000A3D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DF1">
        <w:rPr>
          <w:rFonts w:ascii="Times New Roman" w:hAnsi="Times New Roman" w:cs="Times New Roman"/>
        </w:rPr>
        <w:t>до рішення виконавчого комітету</w:t>
      </w:r>
    </w:p>
    <w:p w:rsidR="007525F2" w:rsidRPr="000A3DF1" w:rsidRDefault="000A3DF1" w:rsidP="000A3D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DF1">
        <w:rPr>
          <w:rFonts w:ascii="Times New Roman" w:hAnsi="Times New Roman" w:cs="Times New Roman"/>
        </w:rPr>
        <w:t>№ 30 від  09.02.</w:t>
      </w:r>
      <w:r w:rsidR="007525F2" w:rsidRPr="000A3DF1">
        <w:rPr>
          <w:rFonts w:ascii="Times New Roman" w:hAnsi="Times New Roman" w:cs="Times New Roman"/>
        </w:rPr>
        <w:t xml:space="preserve"> 2021 р.</w:t>
      </w:r>
    </w:p>
    <w:p w:rsidR="007525F2" w:rsidRPr="003B60DC" w:rsidRDefault="007525F2" w:rsidP="0075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DC">
        <w:rPr>
          <w:rFonts w:ascii="Times New Roman" w:hAnsi="Times New Roman" w:cs="Times New Roman"/>
          <w:b/>
          <w:sz w:val="24"/>
          <w:szCs w:val="24"/>
        </w:rPr>
        <w:t>С Т Р У К Т У Р А</w:t>
      </w:r>
    </w:p>
    <w:p w:rsidR="007525F2" w:rsidRPr="003B60DC" w:rsidRDefault="007525F2" w:rsidP="0075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DC">
        <w:rPr>
          <w:rFonts w:ascii="Times New Roman" w:hAnsi="Times New Roman" w:cs="Times New Roman"/>
          <w:b/>
          <w:sz w:val="24"/>
          <w:szCs w:val="24"/>
        </w:rPr>
        <w:t xml:space="preserve">КОМУНАЛЬНОГО </w:t>
      </w:r>
      <w:r w:rsidR="000A3DF1">
        <w:rPr>
          <w:rFonts w:ascii="Times New Roman" w:hAnsi="Times New Roman" w:cs="Times New Roman"/>
          <w:b/>
          <w:sz w:val="24"/>
          <w:szCs w:val="24"/>
        </w:rPr>
        <w:t>ЗАКЛАДУ «ПУБЛІЧНІ БІБЛІОТЕКИ</w:t>
      </w:r>
      <w:r w:rsidRPr="003B60DC">
        <w:rPr>
          <w:rFonts w:ascii="Times New Roman" w:hAnsi="Times New Roman" w:cs="Times New Roman"/>
          <w:b/>
          <w:sz w:val="24"/>
          <w:szCs w:val="24"/>
        </w:rPr>
        <w:t>»</w:t>
      </w:r>
      <w:r w:rsidRPr="003B60DC">
        <w:rPr>
          <w:rFonts w:ascii="Times New Roman" w:hAnsi="Times New Roman" w:cs="Times New Roman"/>
          <w:b/>
          <w:sz w:val="24"/>
          <w:szCs w:val="24"/>
        </w:rPr>
        <w:br/>
        <w:t>НОВОРОЗДІЛЬСЬКОЇ МІСЬКОЇ РАДИ</w:t>
      </w:r>
    </w:p>
    <w:tbl>
      <w:tblPr>
        <w:tblStyle w:val="a3"/>
        <w:tblW w:w="9639" w:type="dxa"/>
        <w:tblLook w:val="04A0"/>
      </w:tblPr>
      <w:tblGrid>
        <w:gridCol w:w="959"/>
        <w:gridCol w:w="7229"/>
        <w:gridCol w:w="1451"/>
      </w:tblGrid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структурних підрозділів і посад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штатних одиниць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</w:t>
            </w:r>
            <w:r w:rsidR="000A3DF1">
              <w:rPr>
                <w:rFonts w:ascii="Times New Roman" w:hAnsi="Times New Roman" w:cs="Times New Roman"/>
                <w:b/>
                <w:sz w:val="24"/>
                <w:szCs w:val="24"/>
              </w:rPr>
              <w:t>о Комунального закладу «Публічні бібліотеки</w:t>
            </w: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Новороздільської міської ради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(одночасно директор центральної бібліотеки)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 міська бібліотека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Керівництво центральної бібліотеки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Директор центральної бібліотеки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Відділ обслуговування користувачів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Читальний зал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3B60DC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3B60DC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Інформаційно-бібліографічний відділ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3B60DC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r w:rsidRPr="000A3D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з бібліотечно-інформаційних питань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D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Бібліотекар з питань комплектування та обробки літератури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0A3D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Прибиральник службових приміщень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Міська бібліотека для дітей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Керівництво міської бібліотеки для дітей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 для дітей</w:t>
            </w:r>
          </w:p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 xml:space="preserve"> (одночасно заступник директора)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Відділ обслуговування користувачів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Абонемент для дошкільників, учнів 1-4 класів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Абонемент для учнів 5-10 класів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Читальний зал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 w:rsidP="000A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r w:rsidRPr="000A3D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з бібліотечно-інформаційних питань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Прибиральник службових приміщень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Бібліотека-філія № 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бібліотеки-філії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Прибиральник службових приміщень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Бібліотека-філія № 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Бібліотека-філія № 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бібліотеки-філії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25F2" w:rsidRPr="000A3DF1" w:rsidTr="007525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0A3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«Публічні бібліотеки</w:t>
            </w:r>
            <w:r w:rsidR="007525F2"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» 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F2" w:rsidRPr="000A3DF1" w:rsidRDefault="0075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F1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</w:tr>
    </w:tbl>
    <w:p w:rsidR="000A3DF1" w:rsidRDefault="000A3DF1" w:rsidP="0075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5F2" w:rsidRPr="000A3DF1" w:rsidRDefault="007525F2" w:rsidP="0075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DF1">
        <w:rPr>
          <w:rFonts w:ascii="Times New Roman" w:hAnsi="Times New Roman" w:cs="Times New Roman"/>
          <w:b/>
          <w:sz w:val="24"/>
          <w:szCs w:val="24"/>
        </w:rPr>
        <w:t xml:space="preserve">Керуючий справами </w:t>
      </w:r>
    </w:p>
    <w:p w:rsidR="009279C8" w:rsidRPr="000F72B0" w:rsidRDefault="007525F2" w:rsidP="0075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DF1">
        <w:rPr>
          <w:rFonts w:ascii="Times New Roman" w:hAnsi="Times New Roman" w:cs="Times New Roman"/>
          <w:b/>
          <w:sz w:val="24"/>
          <w:szCs w:val="24"/>
        </w:rPr>
        <w:t xml:space="preserve">виконавчого комітету                                </w:t>
      </w:r>
      <w:r w:rsidR="000A3DF1" w:rsidRPr="000A3DF1">
        <w:rPr>
          <w:rFonts w:ascii="Times New Roman" w:hAnsi="Times New Roman" w:cs="Times New Roman"/>
          <w:b/>
          <w:sz w:val="24"/>
          <w:szCs w:val="24"/>
        </w:rPr>
        <w:tab/>
      </w:r>
      <w:r w:rsidRPr="000A3DF1">
        <w:rPr>
          <w:rFonts w:ascii="Times New Roman" w:hAnsi="Times New Roman" w:cs="Times New Roman"/>
          <w:b/>
          <w:sz w:val="24"/>
          <w:szCs w:val="24"/>
        </w:rPr>
        <w:t xml:space="preserve">            А.</w:t>
      </w:r>
      <w:r w:rsidRPr="003B60DC">
        <w:rPr>
          <w:rFonts w:ascii="Times New Roman" w:hAnsi="Times New Roman" w:cs="Times New Roman"/>
          <w:b/>
          <w:sz w:val="24"/>
          <w:szCs w:val="24"/>
        </w:rPr>
        <w:t>В.</w:t>
      </w:r>
      <w:proofErr w:type="spellStart"/>
      <w:r w:rsidRPr="003B60DC">
        <w:rPr>
          <w:rFonts w:ascii="Times New Roman" w:hAnsi="Times New Roman" w:cs="Times New Roman"/>
          <w:b/>
          <w:sz w:val="24"/>
          <w:szCs w:val="24"/>
        </w:rPr>
        <w:t>Мельніков</w:t>
      </w:r>
      <w:proofErr w:type="spellEnd"/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9279C8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8E189D" w:rsidRPr="00E54015" w:rsidRDefault="00E54015" w:rsidP="008E189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54015">
        <w:rPr>
          <w:rFonts w:ascii="Times New Roman" w:hAnsi="Times New Roman" w:cs="Times New Roman"/>
          <w:b/>
          <w:sz w:val="24"/>
          <w:szCs w:val="24"/>
        </w:rPr>
        <w:t>31</w:t>
      </w:r>
    </w:p>
    <w:p w:rsidR="00E54015" w:rsidRDefault="00E54015" w:rsidP="008E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015" w:rsidRDefault="00E54015" w:rsidP="008E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9D" w:rsidRPr="003B60DC" w:rsidRDefault="008E189D" w:rsidP="008E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9 лютого 2021 року</w:t>
      </w:r>
    </w:p>
    <w:p w:rsidR="008E189D" w:rsidRPr="003B60DC" w:rsidRDefault="008E189D" w:rsidP="008E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015" w:rsidRDefault="008E189D" w:rsidP="00E54015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 затвердження актів приймання-передачі 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бюджетних </w:t>
      </w:r>
    </w:p>
    <w:p w:rsidR="00E54015" w:rsidRDefault="008E189D" w:rsidP="00E54015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 у комунальну власність</w:t>
      </w:r>
      <w:r w:rsidR="00E5401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Новороздільської міської </w:t>
      </w:r>
    </w:p>
    <w:p w:rsidR="00E54015" w:rsidRPr="00E54015" w:rsidRDefault="008E189D" w:rsidP="00E54015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територіальної </w:t>
      </w:r>
      <w:r w:rsidR="00E5401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громадив особі Новороздільської міської ради із </w:t>
      </w:r>
    </w:p>
    <w:p w:rsidR="008E189D" w:rsidRPr="003B60DC" w:rsidRDefault="008E189D" w:rsidP="00E54015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спільної власності територіальних громад Миколаївського району</w:t>
      </w:r>
    </w:p>
    <w:p w:rsidR="008E189D" w:rsidRPr="003B60DC" w:rsidRDefault="008E189D" w:rsidP="00E54015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E189D" w:rsidRPr="003B60DC" w:rsidRDefault="008E189D" w:rsidP="008E189D">
      <w:pPr>
        <w:tabs>
          <w:tab w:val="left" w:pos="720"/>
          <w:tab w:val="left" w:pos="663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Розглянувши акти приймання-передачі майна 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бюджетних установ у комунальну власність Новороздільської міської територіальної громадив особі Новороздільської міської ради із спільної власності територіальних громад Миколаївського району</w:t>
      </w: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 відповідно до Закону України ”"Про передачу об'єктів права державної та комунальної власності", постанови Кабінету Міністрів України від 21.09.1998 року № 1482 "Про передачу об'єктів права державної та комунальної власності", Закону України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“Про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місцеве самоврядування в Україні» виконавчий комітет Новороздільської міської ради </w:t>
      </w:r>
    </w:p>
    <w:p w:rsidR="008E189D" w:rsidRPr="003B60DC" w:rsidRDefault="008E189D" w:rsidP="008E189D">
      <w:pPr>
        <w:tabs>
          <w:tab w:val="left" w:pos="720"/>
          <w:tab w:val="left" w:pos="663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E189D" w:rsidRPr="003B60DC" w:rsidRDefault="008E189D" w:rsidP="008E189D">
      <w:pPr>
        <w:tabs>
          <w:tab w:val="left" w:pos="720"/>
          <w:tab w:val="left" w:pos="663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И Р І Ш И В: </w:t>
      </w:r>
    </w:p>
    <w:p w:rsidR="008E189D" w:rsidRPr="003B60DC" w:rsidRDefault="008E189D" w:rsidP="008E189D">
      <w:pPr>
        <w:tabs>
          <w:tab w:val="left" w:pos="720"/>
          <w:tab w:val="left" w:pos="663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E189D" w:rsidRPr="003B60DC" w:rsidRDefault="008E189D" w:rsidP="008E189D">
      <w:pPr>
        <w:tabs>
          <w:tab w:val="left" w:pos="720"/>
          <w:tab w:val="left" w:pos="663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Затвердити акти приймання-передачі майна 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бюджетних установ у комунальну власність Новороздільської міської територіальної громади в особі Новороздільської міської ради із спільної власності територіальних громад Миколаївського району</w:t>
      </w:r>
      <w:r w:rsidR="00C66A78"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05 лютого 2021 року та від 31.12.2020 року,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складених комісією, що створена у відповідності до </w:t>
      </w:r>
      <w:r w:rsidRPr="003B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 виконавчого комітету від 15.12.2020 р., № 302,</w:t>
      </w: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згідно Додатків</w:t>
      </w:r>
      <w:r w:rsidR="00DB385D"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1,2.</w:t>
      </w: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E189D" w:rsidRPr="003B60DC" w:rsidRDefault="008E189D" w:rsidP="008E1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міського голову Я.В.Яценко.</w:t>
      </w:r>
    </w:p>
    <w:p w:rsidR="002721DA" w:rsidRDefault="002721DA" w:rsidP="008E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C8" w:rsidRDefault="009279C8" w:rsidP="0092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C8" w:rsidRDefault="009279C8" w:rsidP="0092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Ярина ЯЦЕНКО</w:t>
      </w:r>
    </w:p>
    <w:p w:rsidR="009279C8" w:rsidRDefault="009279C8" w:rsidP="0092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C8" w:rsidRDefault="009279C8" w:rsidP="0092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452A1F" w:rsidRDefault="009279C8" w:rsidP="009279C8"/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279C8" w:rsidSect="0024461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279C8" w:rsidRP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279C8">
        <w:rPr>
          <w:rFonts w:ascii="Times New Roman" w:eastAsia="Times New Roman" w:hAnsi="Times New Roman" w:cs="Times New Roman"/>
          <w:bCs/>
          <w:lang w:eastAsia="ru-RU"/>
        </w:rPr>
        <w:lastRenderedPageBreak/>
        <w:t>Додаток 1</w:t>
      </w:r>
    </w:p>
    <w:p w:rsidR="009279C8" w:rsidRP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279C8">
        <w:rPr>
          <w:rFonts w:ascii="Times New Roman" w:eastAsia="Times New Roman" w:hAnsi="Times New Roman" w:cs="Times New Roman"/>
          <w:bCs/>
          <w:lang w:eastAsia="ru-RU"/>
        </w:rPr>
        <w:t>до рішення виконкому</w:t>
      </w:r>
    </w:p>
    <w:p w:rsid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279C8">
        <w:rPr>
          <w:rFonts w:ascii="Times New Roman" w:eastAsia="Times New Roman" w:hAnsi="Times New Roman" w:cs="Times New Roman"/>
          <w:bCs/>
          <w:lang w:eastAsia="ru-RU"/>
        </w:rPr>
        <w:t>від 09.02.21р. №  31</w:t>
      </w:r>
    </w:p>
    <w:p w:rsidR="009279C8" w:rsidRP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«ЗАТВЕРДЖУЮ»                                                                                                                               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«ЗАТВЕРДЖУЮ»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Новороздільський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міський голова                                                                                                      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Голова комісії з реорганізації,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________Яценко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Я.В.                                                                                                                       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голова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Стрийської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районної ради                                                                                                                                           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Лучечко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</w:t>
      </w: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ПРИЙМАННЯ - ПЕРЕДАЧІ  МАЙНА </w:t>
      </w:r>
    </w:p>
    <w:p w:rsidR="009279C8" w:rsidRPr="00317101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279C8" w:rsidRPr="00317101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«05</w:t>
      </w:r>
      <w:r w:rsidRPr="0031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лютого 2021</w:t>
      </w:r>
      <w:r w:rsidRPr="0031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1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м. Миколаїв</w:t>
      </w:r>
    </w:p>
    <w:p w:rsidR="009279C8" w:rsidRPr="00317101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складено у чотирьох примірниках на 3 аркушах.</w:t>
      </w:r>
    </w:p>
    <w:p w:rsidR="009279C8" w:rsidRPr="00317101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317101">
        <w:rPr>
          <w:rFonts w:ascii="Times New Roman" w:eastAsia="Times New Roman" w:hAnsi="Times New Roman" w:cs="Times New Roman"/>
          <w:bCs/>
          <w:lang w:eastAsia="ru-RU"/>
        </w:rPr>
        <w:t>На виконання</w:t>
      </w:r>
      <w:r w:rsidRPr="0031710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рішення Миколаївської районної ради Львівської області  від 28 жовтня 2020 року № 554 «Про передачу установ та майна спільної власності територіальних громад Миколаївського району у комунальну власність територіальних громад», рішення Новороздільської міської ради від  3 грудня 2020 року № 5, «Про надання згоди та прийняття в комунальну власність Новороздільської міської територіальної громади в особі Новороздільської міської ради установ та майна, із спільної власності територіальних громад Миколаївського району» та рішення виконавчого комітету від 15.12.2020 р., № 302 «Про створення комісії з питань приймання-передачі майна бюджетних установ у комунальну власність Новороздільської міської територіальної громадив особі Новороздільської міської ради із спільної власності територіальних громад Миколаївського району » 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КОМІСІЯ  у складі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сторони, що передає майно –   </w:t>
      </w: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Миколаївської районної ради Львівської області  (2 особи):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1.Голова комісії з реорганізації Миколаївської районної ради, голова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Стрийської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районної ради  - 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Лучечко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2.Керуючий справами Миколаївської районної ради – Левицький О.В.</w:t>
      </w:r>
    </w:p>
    <w:p w:rsidR="009279C8" w:rsidRPr="00317101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сторони, що приймає майно</w:t>
      </w: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Новороздільської міської ради Львівської області (6 осіб):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1.Гулій М. М., - перший заступник міського голови, голова комісії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2.Пасемко Н. А., - начальник відділу комунального майна та приватизації Новороздільської міської ради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Колінко Н. П., - начальник бухгалтерської служби Новороздільської міської ради, головний бухгалтер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І., - начальник юридичного відділу Новороздільської міської ради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Ю., - начальник відділу освіти Новороздільської міської ради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Стеців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Р., - головний Лікар КНП «Новороздільська міська лікарня»</w:t>
      </w:r>
    </w:p>
    <w:p w:rsidR="009279C8" w:rsidRPr="00317101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здійснила прийом-передачу рухомого майна </w:t>
      </w: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 спільної власності територіальних громад Миколаївського району в особі Миколаївської районної ради Львівської області  у комунальну власність Новороздільської міської територіальної громади в особі Новороздільської міської ради Львівської області,  а саме:</w:t>
      </w:r>
    </w:p>
    <w:p w:rsidR="009279C8" w:rsidRPr="00317101" w:rsidRDefault="009279C8" w:rsidP="0092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7101">
        <w:rPr>
          <w:rFonts w:ascii="Times New Roman" w:eastAsia="Times New Roman" w:hAnsi="Times New Roman" w:cs="Times New Roman"/>
          <w:b/>
          <w:lang w:eastAsia="ru-RU"/>
        </w:rPr>
        <w:t xml:space="preserve">Рухоме майно КНП «МИКОЛАЇВСЬКА МІСЬКА ЛІКАРНЯ" </w:t>
      </w: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7101">
        <w:rPr>
          <w:rFonts w:ascii="Times New Roman" w:eastAsia="Times New Roman" w:hAnsi="Times New Roman" w:cs="Times New Roman"/>
          <w:b/>
          <w:lang w:eastAsia="ru-RU"/>
        </w:rPr>
        <w:t>МИКОЛАЇВСЬКОЇ МІСЬКОЇ РАДИ</w:t>
      </w: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7101">
        <w:rPr>
          <w:rFonts w:ascii="Times New Roman" w:eastAsia="Times New Roman" w:hAnsi="Times New Roman" w:cs="Times New Roman"/>
          <w:b/>
          <w:lang w:eastAsia="ru-RU"/>
        </w:rPr>
        <w:t xml:space="preserve"> СТРИЙСЬКОГО РАЙОНУ ЛЬВІВСЬКОЇ ОБЛАСТІ</w:t>
      </w: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2816" w:type="dxa"/>
        <w:tblInd w:w="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247"/>
        <w:gridCol w:w="3479"/>
        <w:gridCol w:w="2160"/>
        <w:gridCol w:w="1800"/>
        <w:gridCol w:w="1594"/>
      </w:tblGrid>
      <w:tr w:rsidR="009279C8" w:rsidRPr="00317101" w:rsidTr="0017737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502054727"/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рухомого майна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Інформація про технічну документацію на майно, що передається разом з майном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Залишкова вартість</w:t>
            </w:r>
          </w:p>
        </w:tc>
      </w:tr>
      <w:tr w:rsidR="009279C8" w:rsidRPr="00317101" w:rsidTr="0017737A">
        <w:trPr>
          <w:trHeight w:val="9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Автомобіль 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Н. З. ВС 8057 </w:t>
            </w:r>
            <w:proofErr w:type="spellStart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spellEnd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шассі</w:t>
            </w:r>
            <w:proofErr w:type="spellEnd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VF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HJD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40164945329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року випуску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10510063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436654.02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9C8" w:rsidRPr="00317101" w:rsidTr="0017737A">
        <w:trPr>
          <w:trHeight w:val="9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Автомобіль 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Н. З. ВС 8063 </w:t>
            </w:r>
            <w:proofErr w:type="spellStart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spellEnd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шассі</w:t>
            </w:r>
            <w:proofErr w:type="spellEnd"/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VF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HJD</w:t>
            </w: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40064945399</w:t>
            </w:r>
          </w:p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року випуску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436654,02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317101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ПІДПИСИ ЧЛЕНІВ КОМІСІЇ</w:t>
      </w:r>
    </w:p>
    <w:p w:rsidR="009279C8" w:rsidRPr="00317101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Pr="00317101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Представники сторони, що передає майно –   </w:t>
      </w: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Миколаївської районної ради Львівської області:  </w:t>
      </w:r>
    </w:p>
    <w:p w:rsidR="009279C8" w:rsidRPr="00317101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1.Голова комісії з реорганізації, голова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Стрийської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районної ради Львівської області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Лучечко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2.Керуючий справами Миколаївської районної ради                ___________ Левицький О.В.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сторони, що приймає майно</w:t>
      </w: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Новороздільської міської ради Львівської області: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заступник міського голови Новороздільської міської ради    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_______________Гулій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комунального майна та приватизації           ____________________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Пасемко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бухгалтерської служби, головний бухгалтер  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__________________Колінко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юридичного відділу Новороздільської міської ради      _____________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освіти Новороздільської міської ради           _______________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Ю.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Головний Лікар КНП «Новороздільська міська лікарня»       _________________ </w:t>
      </w: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Стеців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Р.</w:t>
      </w: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представники</w:t>
      </w:r>
      <w:proofErr w:type="spellEnd"/>
      <w:r w:rsidRPr="0031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установ, закладів, що передаються (</w:t>
      </w:r>
      <w:proofErr w:type="spellStart"/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балансоутримувачів</w:t>
      </w:r>
      <w:proofErr w:type="spellEnd"/>
      <w:r w:rsidRPr="00317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майна) :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317101">
        <w:rPr>
          <w:rFonts w:ascii="Times New Roman" w:eastAsia="Times New Roman" w:hAnsi="Times New Roman" w:cs="Times New Roman"/>
          <w:lang w:eastAsia="ru-RU"/>
        </w:rPr>
        <w:t xml:space="preserve">КНП «Миколаївська </w:t>
      </w:r>
      <w:proofErr w:type="spellStart"/>
      <w:r w:rsidRPr="00317101">
        <w:rPr>
          <w:rFonts w:ascii="Times New Roman" w:eastAsia="Times New Roman" w:hAnsi="Times New Roman" w:cs="Times New Roman"/>
          <w:lang w:eastAsia="ru-RU"/>
        </w:rPr>
        <w:t>МЛ</w:t>
      </w:r>
      <w:proofErr w:type="spellEnd"/>
      <w:r w:rsidRPr="00317101">
        <w:rPr>
          <w:rFonts w:ascii="Times New Roman" w:eastAsia="Times New Roman" w:hAnsi="Times New Roman" w:cs="Times New Roman"/>
          <w:lang w:eastAsia="ru-RU"/>
        </w:rPr>
        <w:t>»                                            ____________ Хрущ І.В.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9C8" w:rsidRPr="00317101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«ПРИЙНЯВ»                                                                                                                          «ПЕРЕДАВ»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Новороздільський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міський голова                                                                                           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Голова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комісії з реорганізації,</w:t>
      </w:r>
    </w:p>
    <w:p w:rsidR="009279C8" w:rsidRPr="00317101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________Яценко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Я.В.                                                                                                                 голова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Стрийської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районної ради                                                                                                                                           </w:t>
      </w:r>
    </w:p>
    <w:p w:rsidR="009279C8" w:rsidRPr="00317101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_____________ </w:t>
      </w:r>
      <w:proofErr w:type="spellStart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Лучечко</w:t>
      </w:r>
      <w:proofErr w:type="spellEnd"/>
      <w:r w:rsidRPr="00317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</w:t>
      </w:r>
    </w:p>
    <w:p w:rsidR="009279C8" w:rsidRPr="00317101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P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Додаток 2</w:t>
      </w:r>
    </w:p>
    <w:p w:rsidR="009279C8" w:rsidRP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279C8">
        <w:rPr>
          <w:rFonts w:ascii="Times New Roman" w:eastAsia="Times New Roman" w:hAnsi="Times New Roman" w:cs="Times New Roman"/>
          <w:bCs/>
          <w:lang w:eastAsia="ru-RU"/>
        </w:rPr>
        <w:t>до рішення виконкому</w:t>
      </w:r>
    </w:p>
    <w:p w:rsidR="009279C8" w:rsidRPr="009279C8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279C8">
        <w:rPr>
          <w:rFonts w:ascii="Times New Roman" w:eastAsia="Times New Roman" w:hAnsi="Times New Roman" w:cs="Times New Roman"/>
          <w:bCs/>
          <w:lang w:eastAsia="ru-RU"/>
        </w:rPr>
        <w:t>від 09.02.21р. №  31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«ЗАТВЕРДЖУЮ»                                                                                                                               «ЗАТВЕРДЖУЮ»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Новороздільський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міський голова                                                                                                     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Голова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комісії з реорганізації,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________Яценко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Я.В.                                                                                                                        голова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Стрийської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районної ради                                                                                                                                           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_____________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Лучечко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ПРИЙМАННЯ - ПЕРЕДАЧІ  МАЙНА </w:t>
      </w:r>
    </w:p>
    <w:p w:rsidR="009279C8" w:rsidRPr="009655F0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279C8" w:rsidRPr="009655F0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«31» грудня 2020</w:t>
      </w:r>
      <w:r w:rsidRPr="0096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6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м. Миколаїв</w:t>
      </w:r>
    </w:p>
    <w:p w:rsidR="009279C8" w:rsidRPr="009655F0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складено у чотирьох примірниках на 5 аркушах.</w:t>
      </w:r>
    </w:p>
    <w:p w:rsidR="009279C8" w:rsidRPr="009655F0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9655F0">
        <w:rPr>
          <w:rFonts w:ascii="Times New Roman" w:eastAsia="Times New Roman" w:hAnsi="Times New Roman" w:cs="Times New Roman"/>
          <w:bCs/>
          <w:lang w:eastAsia="ru-RU"/>
        </w:rPr>
        <w:t>На виконання</w:t>
      </w:r>
      <w:r w:rsidRPr="009655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рішення Миколаївської районної ради Львівської області  від 28 жовтня 2020 року № 554 «Про передачу установ та майна спільної власності територіальних громад Миколаївського району у комунальну власність територіальних громад», рішення Новороздільської міської ради від  3 грудня 2020 року № 5, «Про надання згоди та прийняття в комунальну власність Новороздільської міської територіальної громади в особі Новороздільської міської ради установ та майна, із спільної власності територіальних громад Миколаївського району» та рішення виконавчого комітету від 15.12.2020 р., № 302 «Про створення комісії з питань приймання-передачі майна бюджетних установ у комунальну власність Новороздільської міської територіальної громадив особі Новороздільської міської ради із спільної власності територіальних громад Миколаївського району » 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КОМІСІЯ  у складі</w:t>
      </w: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сторони, що передає майно –   </w:t>
      </w: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Миколаївської районної ради Львівської області  (2 особи):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1.Голова комісії з реорганізації Миколаївської районної ради, голова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Стрийської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районної ради  - 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Лучечко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2.Керуючий справами Миколаївської районної ради – Левицький О.В.</w:t>
      </w:r>
    </w:p>
    <w:p w:rsidR="009279C8" w:rsidRPr="009655F0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сторони, що приймає майно</w:t>
      </w: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Новороздільської міської ради Львівської області (6 осіб): 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1.Гулій М. М., - перший заступник міського голови, голова комісії 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2.Пасемко Н. А., - начальник відділу комунального майна та приватизації Новороздільської міської ради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Колінко Н. П., - начальник бухгалтерської служби Новороздільської міської ради, головний бухгалтер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І., - начальник юридичного відділу Новороздільської міської ради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Ю., - начальник відділу освіти Новороздільської міської ради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Стеців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Р., - Головний Лікар КНП «Новороздільська міська лікарня»</w:t>
      </w:r>
    </w:p>
    <w:p w:rsidR="009279C8" w:rsidRPr="009655F0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здійснила прийом-передачу майна та об’єктів </w:t>
      </w: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із спільної власності територіальних громад Миколаївського району в особі Миколаївської районної ради Львівської області  у комунальну власність Новороздільської міської територіальної громади в особі Новороздільської міської ради Львівської області,  а саме:</w:t>
      </w: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55F0">
        <w:rPr>
          <w:rFonts w:ascii="Times New Roman" w:eastAsia="Times New Roman" w:hAnsi="Times New Roman" w:cs="Times New Roman"/>
          <w:b/>
          <w:lang w:eastAsia="ru-RU"/>
        </w:rPr>
        <w:t>1. Об’єкти охорони здоров’я</w:t>
      </w:r>
    </w:p>
    <w:tbl>
      <w:tblPr>
        <w:tblW w:w="1509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3248"/>
        <w:gridCol w:w="2700"/>
        <w:gridCol w:w="2621"/>
        <w:gridCol w:w="1339"/>
        <w:gridCol w:w="1440"/>
        <w:gridCol w:w="1620"/>
        <w:gridCol w:w="1594"/>
      </w:tblGrid>
      <w:tr w:rsidR="009279C8" w:rsidRPr="009655F0" w:rsidTr="0017737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нерухомого та рухомого майна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(об’єктів  незавершеного будівництва)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Місцезнаходження (адреса) об’єкту нерухомого майна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Інформація про технічну документацію на майно, що передається разом з майном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Загальна площа, кв. 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Залишкова вартість</w:t>
            </w:r>
          </w:p>
        </w:tc>
      </w:tr>
      <w:tr w:rsidR="009279C8" w:rsidRPr="009655F0" w:rsidTr="0017737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Нежитлові будівлі КНП «Миколаївська ЦРЛ»,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саме: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81650, Львівська обл., Миколаївський р-н,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Розділ вул. Миру 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9C8" w:rsidRPr="009655F0" w:rsidTr="0017737A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дерматологічна лікарня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технічний паспорт на будівлю (20.07.2012)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10310032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1 451 271.00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664 034.92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господарський корпус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10310031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620 807.00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346 966.08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10310033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21 207.00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10 754.20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огорожа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10333005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139 708.00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98 391.40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убиральня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10333006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33 672.00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ворота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10330008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5 677.00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73.24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9C8" w:rsidRPr="009655F0" w:rsidTr="0017737A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Будинок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Берездівецької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лікарської амбулаторії, а саме: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81657, Львівська обл., Миколаївський р-н, с.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Берездівці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Травнева 11 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10310025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100 092.00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0.00</w:t>
            </w: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9C8" w:rsidRPr="009655F0" w:rsidTr="001773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55F0">
        <w:rPr>
          <w:rFonts w:ascii="Times New Roman" w:eastAsia="Times New Roman" w:hAnsi="Times New Roman" w:cs="Times New Roman"/>
          <w:b/>
          <w:lang w:eastAsia="ru-RU"/>
        </w:rPr>
        <w:t>2. Об’єкти освіти</w:t>
      </w:r>
    </w:p>
    <w:tbl>
      <w:tblPr>
        <w:tblW w:w="151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3274"/>
        <w:gridCol w:w="2689"/>
        <w:gridCol w:w="2684"/>
        <w:gridCol w:w="1276"/>
        <w:gridCol w:w="1440"/>
        <w:gridCol w:w="1620"/>
        <w:gridCol w:w="1620"/>
      </w:tblGrid>
      <w:tr w:rsidR="009279C8" w:rsidRPr="009655F0" w:rsidTr="0017737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нерухомого майна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Місцезнаходження (адреса) об’єкту нерухомого майна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Інформація про технічну документацію на майно, що передається разом з майном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Загальна площа,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Залишкова вартість</w:t>
            </w:r>
          </w:p>
        </w:tc>
      </w:tr>
      <w:tr w:rsidR="009279C8" w:rsidRPr="009655F0" w:rsidTr="0017737A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Нежитлові будівлі та споруди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Роздільської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загальноосвітньої школи І-ІІІ ступенів Миколаївської районної ради Львівської області,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 саме: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81650, Львівська обл.,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Розділ,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Січових Стрільців, 44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 майданчик з синтетичним покриттям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101330001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1218699,92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1169951,84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Огорожа котельні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3636,97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Котельня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589529,00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431635,58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Господарська будівля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8041,00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Складська будівля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26198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школи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5020</w:t>
            </w:r>
            <w:r w:rsidRPr="009655F0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5052757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2735641,26</w:t>
            </w:r>
          </w:p>
        </w:tc>
      </w:tr>
      <w:tr w:rsidR="009279C8" w:rsidRPr="009655F0" w:rsidTr="0017737A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Нежитлові будівлі та споруди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Березинської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загальноосвітньої школи І-ІІІ ступенів імені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Марунчака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Миколаївської районної ради Львівської області,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 саме: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81616, Львівська обл.,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Березина,  вул. Січових Стрільців, 94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Будинок школи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  <w:r w:rsidRPr="009655F0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797682,00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474307,20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Майстерня школи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23445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2503,35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Стовпчики металеві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861,00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92,68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Стовпчики металеві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3419,00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370,62</w:t>
            </w:r>
          </w:p>
        </w:tc>
      </w:tr>
      <w:tr w:rsidR="009279C8" w:rsidRPr="009655F0" w:rsidTr="0017737A">
        <w:tc>
          <w:tcPr>
            <w:tcW w:w="5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Паливна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Паливна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120439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79597,51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Огорожа з воротами і хвірткою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6222,78</w:t>
            </w:r>
          </w:p>
        </w:tc>
      </w:tr>
      <w:tr w:rsidR="009279C8" w:rsidRPr="009655F0" w:rsidTr="0017737A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Нежитлові будівлі та споруди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Горішненської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агальноосвітньої школи І-ІІ ступенів Миколаївської районної ради Львівської області,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 саме: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81656, Львівська обл.,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Горішнє,  вул. Шевченка, 65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Будинок школи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  <w:r w:rsidRPr="009655F0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136098,00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Шкільна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</w:t>
            </w:r>
            <w:proofErr w:type="spellEnd"/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706,00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загорожа штахетна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1260,00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Шкільна майстерня 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17628,00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1477,80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ind w:firstLineChars="350"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загорожа металева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5669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Уборна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шкільна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518,00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Опалювальна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120642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97925,92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  шкільний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2836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Нежитлові будівлі та споруди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Гранки-Кутівської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агальноосвітньої школи І-ІІ ступенів Миколаївської районної ради Львівської області, а саме: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81658, Львівська обл., Миколаївський р-н,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Гранки-Кути, вул. Шкільна, 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Будинок школи №1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  <w:r w:rsidRPr="009655F0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73552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768,00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Прибудова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Сарай 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37840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Будинок школи №2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164134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79C8" w:rsidRPr="009655F0" w:rsidTr="0017737A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Нежитлові будівлі та споруди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Тужанівської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агальноосвітньої </w:t>
            </w: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школи І-ІІ ступенів Миколаївської районної ради Львівської області,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 саме: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81657, Львівська обл., Миколаївський р-н, </w:t>
            </w:r>
          </w:p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Тужанівці</w:t>
            </w:r>
            <w:proofErr w:type="spellEnd"/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Наддністрянська, 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Приміщення школи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  <w:r w:rsidRPr="009655F0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1077398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347583,57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Огорожа залізна біля школи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46229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459,90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Водоприймальна свердловина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35433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16726,58</w:t>
            </w:r>
          </w:p>
        </w:tc>
      </w:tr>
      <w:tr w:rsidR="009279C8" w:rsidRPr="009655F0" w:rsidTr="0017737A">
        <w:trPr>
          <w:trHeight w:val="31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Спортмайданчик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10133014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30481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23373</w:t>
            </w:r>
          </w:p>
        </w:tc>
      </w:tr>
      <w:tr w:rsidR="009279C8" w:rsidRPr="009655F0" w:rsidTr="0017737A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 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101310012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5819,00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C8" w:rsidRPr="009655F0" w:rsidRDefault="009279C8" w:rsidP="001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5F0">
              <w:rPr>
                <w:rFonts w:ascii="Times New Roman" w:eastAsia="Times New Roman" w:hAnsi="Times New Roman" w:cs="Times New Roman"/>
                <w:lang w:eastAsia="ru-RU"/>
              </w:rPr>
              <w:t>524,62</w:t>
            </w:r>
          </w:p>
        </w:tc>
      </w:tr>
    </w:tbl>
    <w:p w:rsidR="009279C8" w:rsidRPr="009655F0" w:rsidRDefault="009279C8" w:rsidP="009279C8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Pr="009655F0" w:rsidRDefault="009279C8" w:rsidP="009279C8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Додатки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ПІДПИСИ ЧЛЕНІВ КОМІСІЇ</w:t>
      </w:r>
    </w:p>
    <w:p w:rsidR="009279C8" w:rsidRPr="009655F0" w:rsidRDefault="009279C8" w:rsidP="009279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Pr="009655F0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Представники сторони, що передає майно –   </w:t>
      </w: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Миколаївської районної ради Львівської області:  </w:t>
      </w:r>
    </w:p>
    <w:p w:rsidR="009279C8" w:rsidRPr="009655F0" w:rsidRDefault="009279C8" w:rsidP="009279C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1.Голова комісії з реорганізації, голова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Стрийської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районної ради Львівської області 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Лучечко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2.Керуючий справами Миколаївської районної ради                ___________ Левицький О.В.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представників</w:t>
      </w:r>
      <w:proofErr w:type="spellEnd"/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сторони, що приймає майно</w:t>
      </w: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Новороздільської міської ради Львівської області: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заступник міського голови Новороздільської міської ради    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_______________Гулій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комунального майна та приватизації           ____________________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Пасемко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бухгалтерської служби, головний бухгалтер  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__________________Колінко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юридичного відділу Новороздільської міської ради      _____________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освіти Новороздільської міської ради           _______________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Ю.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Головний Лікар КНП «Новороздільська міська лікарня»       _________________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Стеців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Р.</w:t>
      </w:r>
    </w:p>
    <w:p w:rsidR="009279C8" w:rsidRPr="009655F0" w:rsidRDefault="009279C8" w:rsidP="009279C8">
      <w:pPr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представники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установ, закладів, що передаються (</w:t>
      </w:r>
      <w:proofErr w:type="spellStart"/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балансоутримувачів</w:t>
      </w:r>
      <w:proofErr w:type="spellEnd"/>
      <w:r w:rsidRPr="0096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майна) :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9655F0">
        <w:rPr>
          <w:rFonts w:ascii="Times New Roman" w:eastAsia="Times New Roman" w:hAnsi="Times New Roman" w:cs="Times New Roman"/>
          <w:lang w:eastAsia="ru-RU"/>
        </w:rPr>
        <w:t>КНП «Миколаївська ЦРЛ»                                            ____________ Хрущ І.В.</w:t>
      </w:r>
    </w:p>
    <w:p w:rsidR="009279C8" w:rsidRPr="009655F0" w:rsidRDefault="009279C8" w:rsidP="009279C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освіти Миколаївської РДА                       ____________ </w:t>
      </w:r>
      <w:proofErr w:type="spellStart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Лехович</w:t>
      </w:r>
      <w:proofErr w:type="spellEnd"/>
      <w:r w:rsidRPr="0096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 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«ПРИЙНЯВ»                                                                                                                          «ПЕРЕДАВ»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</w:t>
      </w:r>
    </w:p>
    <w:p w:rsidR="009279C8" w:rsidRPr="009655F0" w:rsidRDefault="009279C8" w:rsidP="0092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Новороздільський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міський голова                                                                                           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Голова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комісії з реорганізації,</w:t>
      </w:r>
    </w:p>
    <w:p w:rsidR="009279C8" w:rsidRPr="009655F0" w:rsidRDefault="009279C8" w:rsidP="009279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________Яценко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Я.В.                                                                                                                 голова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Стрийської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районної ради                                                                                                                                           </w:t>
      </w:r>
    </w:p>
    <w:p w:rsidR="009279C8" w:rsidRPr="000F72B0" w:rsidRDefault="009279C8" w:rsidP="000F72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279C8" w:rsidRPr="000F72B0" w:rsidSect="009279C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_____________ </w:t>
      </w:r>
      <w:proofErr w:type="spellStart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Лучечко</w:t>
      </w:r>
      <w:proofErr w:type="spellEnd"/>
      <w:r w:rsidRPr="0096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</w:t>
      </w:r>
    </w:p>
    <w:p w:rsidR="009279C8" w:rsidRDefault="009279C8" w:rsidP="00DB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17737A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AA0AFF" w:rsidRPr="00473535" w:rsidRDefault="00AA0AFF" w:rsidP="00AA0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473535">
        <w:rPr>
          <w:rFonts w:ascii="Times New Roman" w:hAnsi="Times New Roman" w:cs="Times New Roman"/>
          <w:sz w:val="24"/>
          <w:szCs w:val="24"/>
        </w:rPr>
        <w:tab/>
      </w:r>
      <w:r w:rsidR="00473535" w:rsidRPr="00473535">
        <w:rPr>
          <w:rFonts w:ascii="Times New Roman" w:hAnsi="Times New Roman" w:cs="Times New Roman"/>
          <w:b/>
          <w:sz w:val="24"/>
          <w:szCs w:val="24"/>
        </w:rPr>
        <w:t>32</w:t>
      </w:r>
    </w:p>
    <w:p w:rsidR="00473535" w:rsidRDefault="00473535" w:rsidP="00AA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AFF" w:rsidRPr="003B60DC" w:rsidRDefault="00AA0AFF" w:rsidP="00AA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9 лютого 2021 року</w:t>
      </w:r>
    </w:p>
    <w:p w:rsidR="00985F3B" w:rsidRPr="003B60DC" w:rsidRDefault="00985F3B" w:rsidP="009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3B" w:rsidRPr="003B60DC" w:rsidRDefault="00985F3B" w:rsidP="009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створення комісії з питань оренди комунального майна </w:t>
      </w:r>
    </w:p>
    <w:p w:rsidR="00985F3B" w:rsidRPr="003B60DC" w:rsidRDefault="00985F3B" w:rsidP="009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Новороздільської  територіальної громади та призначення </w:t>
      </w:r>
    </w:p>
    <w:p w:rsidR="00985F3B" w:rsidRDefault="00985F3B" w:rsidP="009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 у роботі з ЕТС «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Prozorro.Продажі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73535" w:rsidRPr="00473535" w:rsidRDefault="00473535" w:rsidP="009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35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ефективного використання комунального майна Новороздільської  територіальної громади, розробки, затвердження умов та додаткових умов оренди, оприлюднення сформованих оголошень та інформаційних повідомлень про надання в оренду майна, продовження та внесення змін до договорів оренди в електронній торговій системі (ЕТС) «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Prozorro.Продажі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електронних аукціонах або без проведення аукціонів</w:t>
      </w:r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на виконання рішення сесії Новороздільської міської ради від 17.12.2020р. № 40 зі змінами, керуючись договором про проведення електронних аукціонів з передачі майна в оренду між орендодавцем та оператором електронного майданчика від 14.09.2020р., відповідно до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№ 483., Закону України «Про оренду державного та комунального майна» від 03.10.2019 р. №157- IX,  ст.29, ст. 40, ст. 60 Законами України «Про місцеве самоврядування в Україні», виконавчий комітет Новороздільської міської ради </w:t>
      </w:r>
    </w:p>
    <w:p w:rsidR="00985F3B" w:rsidRPr="003B60DC" w:rsidRDefault="00473535" w:rsidP="0047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Створити комісію з питань оренди комунального майна Новороздільської  територіальної громади, в складі: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Гулія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– першого заступника міського голови 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Пасемко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– начальника відділу  комунального майна та приватизації;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Горіна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 – начальника юридичного відділу; </w:t>
      </w:r>
    </w:p>
    <w:p w:rsidR="00985F3B" w:rsidRPr="003B60DC" w:rsidRDefault="00066388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985F3B"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ртушок О. С. – голови постійної комісії з питань </w:t>
      </w:r>
      <w:proofErr w:type="spellStart"/>
      <w:r w:rsidR="00985F3B"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камунального</w:t>
      </w:r>
      <w:proofErr w:type="spellEnd"/>
      <w:r w:rsidR="00985F3B"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господарства, промисловості, підприємництва та охорони навколишнього природного середовища;  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Яворського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І. – головного спеціаліста відділу комунального майна та приватизації.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Затвердити Положення про Комісію з питань оренди комунального майна Новороздільської  територіальної громади, згідно додатку до цього рішення.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Уповноважити головного спеціаліста відділу комунального майна та приватизації – 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Яворського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І. оприлюднювати в електронній торговій системі (ЕТС) «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Prozorro.Продажі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оголошення та інформаційні повідомлення комісії з питань оренди комунального майна Новороздільської  територіальної громади, інформації про об’єкти комунального майна, які включені до Переліків першого і другого типів та інформації про діючі договори оренди комунального майна в порядку передбаченому законодавством та правилами функціонування електронного майданчика.   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735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покласти на першого заступника міського голови 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Гулія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М.</w:t>
      </w:r>
    </w:p>
    <w:p w:rsidR="00985F3B" w:rsidRPr="003B60DC" w:rsidRDefault="00985F3B" w:rsidP="00D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01" w:rsidRPr="00F073FE" w:rsidRDefault="00DB385D" w:rsidP="00F0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МІСЬКИЙ ГОЛОВА</w:t>
      </w:r>
      <w:r w:rsidRPr="003B60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Ярина ЯЦЕНКО</w:t>
      </w:r>
    </w:p>
    <w:p w:rsidR="00C92201" w:rsidRDefault="00C92201" w:rsidP="009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B0" w:rsidRPr="003B60DC" w:rsidRDefault="000F72B0" w:rsidP="0098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3B" w:rsidRPr="003B60DC" w:rsidRDefault="00985F3B" w:rsidP="00985F3B">
      <w:pPr>
        <w:spacing w:after="0" w:line="240" w:lineRule="auto"/>
        <w:ind w:firstLine="6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985F3B" w:rsidRPr="003B60DC" w:rsidRDefault="00985F3B" w:rsidP="00985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до рішення виконавчого комітету Новороздільської міської  ради</w:t>
      </w:r>
    </w:p>
    <w:p w:rsidR="00985F3B" w:rsidRPr="003B60DC" w:rsidRDefault="00F073FE" w:rsidP="00985F3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09.02.2021р. № 32</w:t>
      </w:r>
    </w:p>
    <w:p w:rsidR="00985F3B" w:rsidRPr="003B60DC" w:rsidRDefault="00985F3B" w:rsidP="00985F3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3B" w:rsidRPr="003B60DC" w:rsidRDefault="00985F3B" w:rsidP="00985F3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985F3B" w:rsidRPr="003B60DC" w:rsidRDefault="00985F3B" w:rsidP="00985F3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комісію з питань оренди комунального майна Новороздільської  територіальної громади 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Комісія з питань оренди комунального майна Новороздільської  територіальної громади (надалі – комісія) утворюється виконавчим комітетом Новороздільської міської ради з метою виконання, наданих представницьким органом місцевого самоврядування  Новороздільської  територіальної громади, повноважень  Орендодавця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майнових комплексів, нерухомого майна і споруд та майна, що не увійшло до статутного капіталу підприємств, установ та організацій, яке перебуває у комунальній власності, зокрема майна що знаходиться у житловому фонді м. Новий Розділ (нежитлові приміщення)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- майно), для  розробки, затвердження умов та додаткових умов оренди, формування оголошень та інформаційних повідомлень про надання в оренду майна, продовження та внесення змін до договорів оренди в електронній торговій системі (ЕТС) «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Prozorro.Продажі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електронних аукціонах або без проведення аукціонів. 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Комісія у своїй діяльності керується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Персональний склад комісії затверджується рішенням виконавчим комітетом Новороздільської міської ради за пропозицією (поданням) 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Новороздільського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Комісія  створюється в кількості  п’яти осіб, які обирають із свого складу  голову та секретаря.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Завданнями комісії є: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розробка  умов і додаткових умов оренди майна,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формування оголошень та інформаційних повідомлень про надання в оренду майна, продовження та внесення змін до договорів оренди майна на електронних аукціонах або без їх проведення;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підготовка проектів договорів оренди майна;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розгляд пропозицій щодо оренди майна та пропозицій про включення об’єктів майна до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Переліків першого та другого типу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5F3B" w:rsidRPr="003B60DC" w:rsidRDefault="00985F3B" w:rsidP="00985F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Комісія у процесі своєї діяльності має право залучати до своєї роботи 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балансоутримувачів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комунального майна спеціалістів та фахівців у питаннях оренди комунального майна.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Організаційною формою роботи комісії є засідання, що проводяться у разі потреби, але не рідше ніж один раз на квартал.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Комісія правомочна приймати рішення, якщо на засіданні присутні 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менше 2/3 усіх членів комісії. 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Рішення комісії приймаються більшістю від загальної кількості присутніх членів комісії.  У разі рівного  розподілу  голосів, голос голови комісії є вирішальним. 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Рішення комісії оформляються протоколом, який підписується всіма  членами комісії, які брали участь у голосуванні та затверджується міським головою. </w:t>
      </w:r>
    </w:p>
    <w:p w:rsidR="00985F3B" w:rsidRPr="003B60DC" w:rsidRDefault="00985F3B" w:rsidP="00985F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Керує діяльністю комісії та організовує її роботу голова комісії, який в межах своєї компетенції :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скликає засідання комісії 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головує на засіданнях комісії;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дає доручення членам комісії;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організовує підготовку матеріалів та їх розгляд на комісії;</w:t>
      </w:r>
    </w:p>
    <w:p w:rsidR="00985F3B" w:rsidRPr="003B60DC" w:rsidRDefault="00985F3B" w:rsidP="00985F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організовує подання протоколів комісії на затвердження.</w:t>
      </w:r>
    </w:p>
    <w:p w:rsidR="00985F3B" w:rsidRPr="003B60DC" w:rsidRDefault="00985F3B" w:rsidP="00985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12. Організація роботи комісії здійснюється головою комісії за допомогою секретаря, який:</w:t>
      </w:r>
    </w:p>
    <w:p w:rsidR="00985F3B" w:rsidRPr="003B60DC" w:rsidRDefault="00985F3B" w:rsidP="00985F3B">
      <w:pPr>
        <w:tabs>
          <w:tab w:val="left" w:pos="70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 протокол засідання комісії. </w:t>
      </w:r>
    </w:p>
    <w:p w:rsidR="00985F3B" w:rsidRPr="003B60DC" w:rsidRDefault="00985F3B" w:rsidP="00985F3B">
      <w:pPr>
        <w:tabs>
          <w:tab w:val="left" w:pos="70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слідкує за діловодством в комісії;</w:t>
      </w:r>
    </w:p>
    <w:p w:rsidR="00985F3B" w:rsidRPr="003B60DC" w:rsidRDefault="00985F3B" w:rsidP="00985F3B">
      <w:pPr>
        <w:tabs>
          <w:tab w:val="left" w:pos="70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виконує обов’язки голови комісії на час його відсутності.</w:t>
      </w:r>
    </w:p>
    <w:p w:rsidR="00985F3B" w:rsidRPr="003B60DC" w:rsidRDefault="00985F3B" w:rsidP="00985F3B">
      <w:pPr>
        <w:tabs>
          <w:tab w:val="left" w:pos="70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здійснює контроль за виконанням її рішень</w:t>
      </w:r>
    </w:p>
    <w:p w:rsidR="00985F3B" w:rsidRPr="003B60DC" w:rsidRDefault="00985F3B" w:rsidP="00985F3B">
      <w:pPr>
        <w:tabs>
          <w:tab w:val="left" w:pos="70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Матеріально-технічне та організаційне забезпечення діяльності комісії покладається на виконавчий комітет Новороздільської міської ради.</w:t>
      </w:r>
    </w:p>
    <w:p w:rsidR="00985F3B" w:rsidRPr="003B60DC" w:rsidRDefault="00985F3B" w:rsidP="00985F3B">
      <w:pPr>
        <w:tabs>
          <w:tab w:val="left" w:pos="70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Питання організації та роботи комісії не врегульовані цим положенням визначаються самою комісією.</w:t>
      </w:r>
    </w:p>
    <w:p w:rsidR="00985F3B" w:rsidRDefault="00985F3B" w:rsidP="00985F3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FE" w:rsidRPr="003B60DC" w:rsidRDefault="00F073FE" w:rsidP="00985F3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02C" w:rsidRPr="003B60DC" w:rsidRDefault="00DB385D">
      <w:pPr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</w:r>
      <w:r w:rsidRPr="003B60DC">
        <w:rPr>
          <w:rFonts w:ascii="Times New Roman" w:hAnsi="Times New Roman" w:cs="Times New Roman"/>
          <w:sz w:val="24"/>
          <w:szCs w:val="24"/>
        </w:rPr>
        <w:tab/>
        <w:t>А.В.</w:t>
      </w:r>
      <w:proofErr w:type="spellStart"/>
      <w:r w:rsidRPr="003B60DC">
        <w:rPr>
          <w:rFonts w:ascii="Times New Roman" w:hAnsi="Times New Roman" w:cs="Times New Roman"/>
          <w:sz w:val="24"/>
          <w:szCs w:val="24"/>
        </w:rPr>
        <w:t>Мельніков</w:t>
      </w:r>
      <w:proofErr w:type="spellEnd"/>
    </w:p>
    <w:p w:rsidR="00834A6F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6388" w:rsidRDefault="00066388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27BE1" w:rsidRDefault="00227BE1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0F72B0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17737A" w:rsidRPr="000F72B0" w:rsidRDefault="000F72B0" w:rsidP="000F72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72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834A6F" w:rsidRPr="00F073FE" w:rsidRDefault="00F073FE" w:rsidP="00834A6F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F073FE">
        <w:rPr>
          <w:rFonts w:ascii="Times New Roman" w:hAnsi="Times New Roman" w:cs="Times New Roman"/>
          <w:b/>
          <w:sz w:val="24"/>
          <w:szCs w:val="24"/>
        </w:rPr>
        <w:t>33</w:t>
      </w:r>
    </w:p>
    <w:p w:rsidR="00F073FE" w:rsidRDefault="00F073FE" w:rsidP="0083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FE" w:rsidRDefault="00F073FE" w:rsidP="0083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A6F" w:rsidRPr="003B60DC" w:rsidRDefault="00834A6F" w:rsidP="0083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9 лютого 2021 року</w:t>
      </w: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    дозвіл    на      розміщення </w:t>
      </w: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дитячих атракціонів на території </w:t>
      </w: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міста Новий Розділ</w:t>
      </w:r>
    </w:p>
    <w:p w:rsidR="00834A6F" w:rsidRPr="003B60DC" w:rsidRDefault="00834A6F" w:rsidP="0083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Розглянувши заяву фізичної особи - підприємця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Федунів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Наталії Богданівни від  09.02.2021р. №798 про надання дозволу на тимчасове розміщення дитячих атракціонів «Дитячий манеж» та «Ланцюгова карусель» на Площі Героїв Майдану в м. Новий Розділ Львівської області в період 14.02.2021 року,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проведення ярмарку «Медове Різдво»</w:t>
      </w: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 керуючись підпунктом 3 пункту «б» ч. 1 статті 38, статтею 40 Закону України «Про місцеве самоврядування в Україні», виконавчий комітет Новороздільської міської ради </w:t>
      </w: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ВИРІШИВ:</w:t>
      </w:r>
    </w:p>
    <w:p w:rsidR="00834A6F" w:rsidRPr="003B60DC" w:rsidRDefault="00834A6F" w:rsidP="00834A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34A6F" w:rsidRPr="003B60DC" w:rsidRDefault="00834A6F" w:rsidP="00834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Дати дозвіл фізичній особі - підприємцю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Федунів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Наталії Богданівні на тимчасове розміщення дитячих атракціонів «Дитячий манеж» та «Ланцюгова карусель» на Площі Героїв Майдану в м. Новий Розділ Львівської області в період 14.02.2021 року площею 25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(5 х 5).</w:t>
      </w:r>
      <w:r w:rsidRPr="003B60D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34A6F" w:rsidRPr="003B60DC" w:rsidRDefault="00834A6F" w:rsidP="00834A6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ФОП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Федунів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Н.Б. укласти з виконкомом договір на право користування окремими конструктивними елементами благоустрою комунальної власності, орієнтованою площею 5х5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. та з відповідними підприємствами про надання комунальних послуг.</w:t>
      </w:r>
    </w:p>
    <w:p w:rsidR="00834A6F" w:rsidRPr="003B60DC" w:rsidRDefault="00834A6F" w:rsidP="00834A6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Відповідальність за порушення чинного законодавства при розміщенні дитячих атракціонів визначених п.1 даного рішення та дотримання карантинних вимог покласти на </w:t>
      </w:r>
      <w:proofErr w:type="spellStart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proofErr w:type="spellEnd"/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Федунів</w:t>
      </w:r>
      <w:proofErr w:type="spellEnd"/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Н.Б.</w:t>
      </w:r>
    </w:p>
    <w:p w:rsidR="00834A6F" w:rsidRPr="003B60DC" w:rsidRDefault="00834A6F" w:rsidP="00834A6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Копію рішення скерувати до </w:t>
      </w:r>
      <w:r w:rsidR="002F58B1" w:rsidRPr="003B60DC">
        <w:rPr>
          <w:rFonts w:ascii="Times New Roman" w:hAnsi="Times New Roman" w:cs="Times New Roman"/>
          <w:sz w:val="24"/>
          <w:szCs w:val="24"/>
        </w:rPr>
        <w:t xml:space="preserve">відділу поліцейської діяльності № 1 </w:t>
      </w:r>
      <w:proofErr w:type="spellStart"/>
      <w:r w:rsidR="002F58B1" w:rsidRPr="003B60DC">
        <w:rPr>
          <w:rFonts w:ascii="Times New Roman" w:hAnsi="Times New Roman" w:cs="Times New Roman"/>
          <w:sz w:val="24"/>
          <w:szCs w:val="24"/>
        </w:rPr>
        <w:t>Стрийського</w:t>
      </w:r>
      <w:proofErr w:type="spellEnd"/>
      <w:r w:rsidR="002F58B1" w:rsidRPr="003B60DC">
        <w:rPr>
          <w:rFonts w:ascii="Times New Roman" w:hAnsi="Times New Roman" w:cs="Times New Roman"/>
          <w:sz w:val="24"/>
          <w:szCs w:val="24"/>
        </w:rPr>
        <w:t xml:space="preserve"> районного управління  поліції у Львівській області</w:t>
      </w:r>
      <w:r w:rsidR="002F58B1"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B60DC">
        <w:rPr>
          <w:rFonts w:ascii="Times New Roman" w:eastAsia="MS Mincho" w:hAnsi="Times New Roman" w:cs="Times New Roman"/>
          <w:sz w:val="24"/>
          <w:szCs w:val="24"/>
          <w:lang w:eastAsia="ru-RU"/>
        </w:rPr>
        <w:t>для забезпечення охорони громадського порядку.</w:t>
      </w:r>
    </w:p>
    <w:p w:rsidR="00834A6F" w:rsidRPr="003B60DC" w:rsidRDefault="00834A6F" w:rsidP="00834A6F">
      <w:pPr>
        <w:widowControl w:val="0"/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виконання рішення покласти на міського голову Яценко Я.В.</w:t>
      </w:r>
    </w:p>
    <w:p w:rsidR="00834A6F" w:rsidRPr="003B60DC" w:rsidRDefault="00834A6F" w:rsidP="0083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6F" w:rsidRPr="003B60DC" w:rsidRDefault="00834A6F" w:rsidP="0083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6F" w:rsidRPr="003B60DC" w:rsidRDefault="00834A6F" w:rsidP="0083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Ярина ЯЦЕНКО</w:t>
      </w:r>
    </w:p>
    <w:p w:rsidR="00834A6F" w:rsidRPr="003B60DC" w:rsidRDefault="00834A6F" w:rsidP="0083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6F" w:rsidRPr="003B60DC" w:rsidRDefault="00834A6F">
      <w:pPr>
        <w:rPr>
          <w:rFonts w:ascii="Times New Roman" w:hAnsi="Times New Roman" w:cs="Times New Roman"/>
          <w:sz w:val="24"/>
          <w:szCs w:val="24"/>
        </w:rPr>
      </w:pPr>
    </w:p>
    <w:p w:rsidR="00834A6F" w:rsidRDefault="00834A6F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FD4529" w:rsidRPr="00A92F17" w:rsidRDefault="00FD4529" w:rsidP="00FD4529"/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Pr="003B60DC" w:rsidRDefault="00227BE1">
      <w:pPr>
        <w:rPr>
          <w:rFonts w:ascii="Times New Roman" w:hAnsi="Times New Roman" w:cs="Times New Roman"/>
          <w:sz w:val="24"/>
          <w:szCs w:val="24"/>
        </w:rPr>
      </w:pPr>
    </w:p>
    <w:sectPr w:rsidR="00227BE1" w:rsidRPr="003B60DC" w:rsidSect="000A3D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67" w:rsidRDefault="006E6D67" w:rsidP="002721DA">
      <w:pPr>
        <w:spacing w:after="0" w:line="240" w:lineRule="auto"/>
      </w:pPr>
      <w:r>
        <w:separator/>
      </w:r>
    </w:p>
  </w:endnote>
  <w:endnote w:type="continuationSeparator" w:id="0">
    <w:p w:rsidR="006E6D67" w:rsidRDefault="006E6D67" w:rsidP="0027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67" w:rsidRDefault="006E6D67" w:rsidP="002721DA">
      <w:pPr>
        <w:spacing w:after="0" w:line="240" w:lineRule="auto"/>
      </w:pPr>
      <w:r>
        <w:separator/>
      </w:r>
    </w:p>
  </w:footnote>
  <w:footnote w:type="continuationSeparator" w:id="0">
    <w:p w:rsidR="006E6D67" w:rsidRDefault="006E6D67" w:rsidP="0027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EC9"/>
    <w:multiLevelType w:val="hybridMultilevel"/>
    <w:tmpl w:val="607ABF4A"/>
    <w:lvl w:ilvl="0" w:tplc="E6943AA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F179A0"/>
    <w:multiLevelType w:val="hybridMultilevel"/>
    <w:tmpl w:val="8A0A1B02"/>
    <w:lvl w:ilvl="0" w:tplc="405A51D4">
      <w:start w:val="2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5F2"/>
    <w:rsid w:val="0003305F"/>
    <w:rsid w:val="00066388"/>
    <w:rsid w:val="000A3DF1"/>
    <w:rsid w:val="000F2EAF"/>
    <w:rsid w:val="000F72B0"/>
    <w:rsid w:val="0011627E"/>
    <w:rsid w:val="00163208"/>
    <w:rsid w:val="001656C8"/>
    <w:rsid w:val="0017737A"/>
    <w:rsid w:val="001C692F"/>
    <w:rsid w:val="001D2BB3"/>
    <w:rsid w:val="001E0FBA"/>
    <w:rsid w:val="00211727"/>
    <w:rsid w:val="00227BE1"/>
    <w:rsid w:val="0023087D"/>
    <w:rsid w:val="0024461C"/>
    <w:rsid w:val="002721DA"/>
    <w:rsid w:val="002F58B1"/>
    <w:rsid w:val="00317101"/>
    <w:rsid w:val="00327628"/>
    <w:rsid w:val="003801AE"/>
    <w:rsid w:val="003B60DC"/>
    <w:rsid w:val="00451E42"/>
    <w:rsid w:val="00467FED"/>
    <w:rsid w:val="00472BF6"/>
    <w:rsid w:val="00473535"/>
    <w:rsid w:val="004D358C"/>
    <w:rsid w:val="00502A57"/>
    <w:rsid w:val="005133F1"/>
    <w:rsid w:val="0058135B"/>
    <w:rsid w:val="005E0FC2"/>
    <w:rsid w:val="005E57A6"/>
    <w:rsid w:val="00671A82"/>
    <w:rsid w:val="006E6D67"/>
    <w:rsid w:val="007525F2"/>
    <w:rsid w:val="00771C6E"/>
    <w:rsid w:val="0079078F"/>
    <w:rsid w:val="00794D73"/>
    <w:rsid w:val="007C54F9"/>
    <w:rsid w:val="00834A6F"/>
    <w:rsid w:val="0086079E"/>
    <w:rsid w:val="008E189D"/>
    <w:rsid w:val="00926A2A"/>
    <w:rsid w:val="009279C8"/>
    <w:rsid w:val="00963EE4"/>
    <w:rsid w:val="009655F0"/>
    <w:rsid w:val="00985F3B"/>
    <w:rsid w:val="009C04CB"/>
    <w:rsid w:val="009C0D6A"/>
    <w:rsid w:val="009C362D"/>
    <w:rsid w:val="009F2125"/>
    <w:rsid w:val="00A6202C"/>
    <w:rsid w:val="00A72760"/>
    <w:rsid w:val="00A93B86"/>
    <w:rsid w:val="00AA0AFF"/>
    <w:rsid w:val="00B346E6"/>
    <w:rsid w:val="00B660F6"/>
    <w:rsid w:val="00BA52CC"/>
    <w:rsid w:val="00C6094D"/>
    <w:rsid w:val="00C66A78"/>
    <w:rsid w:val="00C92201"/>
    <w:rsid w:val="00D107A2"/>
    <w:rsid w:val="00D319F3"/>
    <w:rsid w:val="00D6559C"/>
    <w:rsid w:val="00DB385D"/>
    <w:rsid w:val="00DB6536"/>
    <w:rsid w:val="00DF4E9A"/>
    <w:rsid w:val="00E54015"/>
    <w:rsid w:val="00E8018C"/>
    <w:rsid w:val="00E92BAE"/>
    <w:rsid w:val="00EE1497"/>
    <w:rsid w:val="00F073FE"/>
    <w:rsid w:val="00F8269B"/>
    <w:rsid w:val="00F95DF4"/>
    <w:rsid w:val="00FB7F34"/>
    <w:rsid w:val="00FD1EC7"/>
    <w:rsid w:val="00FD3D0D"/>
    <w:rsid w:val="00FD4529"/>
    <w:rsid w:val="00FE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5F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525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D6A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27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1DA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27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21DA"/>
    <w:rPr>
      <w:lang w:val="uk-UA"/>
    </w:rPr>
  </w:style>
  <w:style w:type="paragraph" w:styleId="ab">
    <w:name w:val="Normal (Web)"/>
    <w:basedOn w:val="a"/>
    <w:uiPriority w:val="99"/>
    <w:unhideWhenUsed/>
    <w:rsid w:val="00FD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AA33-FF79-4AE2-9CB8-5A182C84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68</cp:revision>
  <cp:lastPrinted>2021-02-09T14:02:00Z</cp:lastPrinted>
  <dcterms:created xsi:type="dcterms:W3CDTF">2021-02-05T09:32:00Z</dcterms:created>
  <dcterms:modified xsi:type="dcterms:W3CDTF">2021-02-09T14:41:00Z</dcterms:modified>
</cp:coreProperties>
</file>