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C4" w:rsidRDefault="00C663C4" w:rsidP="00C663C4">
      <w:pPr>
        <w:spacing w:line="276" w:lineRule="auto"/>
        <w:jc w:val="center"/>
        <w:rPr>
          <w:noProof/>
          <w:sz w:val="24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3C4" w:rsidRDefault="00C663C4" w:rsidP="00C663C4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C663C4" w:rsidRDefault="00C663C4" w:rsidP="00C663C4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C663C4" w:rsidRDefault="00C663C4" w:rsidP="00C663C4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C663C4" w:rsidRDefault="00AA6F64" w:rsidP="00C663C4">
      <w:pPr>
        <w:rPr>
          <w:szCs w:val="26"/>
        </w:rPr>
      </w:pPr>
      <w:r>
        <w:rPr>
          <w:noProof/>
          <w:szCs w:val="26"/>
        </w:rPr>
        <w:t>23  липня</w:t>
      </w:r>
      <w:r w:rsidR="00C663C4">
        <w:rPr>
          <w:noProof/>
          <w:szCs w:val="26"/>
        </w:rPr>
        <w:t xml:space="preserve">  2024 р.                     </w:t>
      </w:r>
      <w:r w:rsidR="00C663C4">
        <w:rPr>
          <w:noProof/>
          <w:szCs w:val="26"/>
        </w:rPr>
        <w:tab/>
      </w:r>
      <w:r w:rsidR="00C663C4">
        <w:rPr>
          <w:noProof/>
          <w:szCs w:val="26"/>
        </w:rPr>
        <w:tab/>
        <w:t xml:space="preserve"> м.Новий Розділ </w:t>
      </w:r>
      <w:r>
        <w:rPr>
          <w:noProof/>
          <w:szCs w:val="26"/>
        </w:rPr>
        <w:t xml:space="preserve">      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  <w:t xml:space="preserve">   № </w:t>
      </w:r>
      <w:r w:rsidR="001F1E81">
        <w:rPr>
          <w:noProof/>
          <w:szCs w:val="26"/>
        </w:rPr>
        <w:t>115</w:t>
      </w:r>
    </w:p>
    <w:p w:rsidR="00C663C4" w:rsidRDefault="00C663C4" w:rsidP="00C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C663C4" w:rsidRDefault="00C663C4" w:rsidP="00C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C020DF" w:rsidRDefault="00C020DF" w:rsidP="00C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C020DF" w:rsidRDefault="00C020DF" w:rsidP="00C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C663C4" w:rsidRDefault="00C663C4" w:rsidP="00C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Про скликання позачергового </w:t>
      </w:r>
    </w:p>
    <w:p w:rsidR="00C663C4" w:rsidRDefault="00C663C4" w:rsidP="00C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засідання виконавчого комітету </w:t>
      </w:r>
    </w:p>
    <w:p w:rsidR="00C663C4" w:rsidRDefault="00C663C4" w:rsidP="00C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Новороздільської міської ради</w:t>
      </w:r>
    </w:p>
    <w:p w:rsidR="00C663C4" w:rsidRDefault="00C663C4" w:rsidP="00C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C663C4" w:rsidRDefault="00C663C4" w:rsidP="00C663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600"/>
        <w:jc w:val="both"/>
        <w:outlineLvl w:val="0"/>
        <w:rPr>
          <w:rFonts w:eastAsia="MS Mincho"/>
          <w:bCs/>
          <w:kern w:val="32"/>
          <w:szCs w:val="26"/>
        </w:rPr>
      </w:pPr>
      <w:r>
        <w:rPr>
          <w:rFonts w:eastAsia="MS Mincho"/>
          <w:bCs/>
          <w:kern w:val="32"/>
          <w:szCs w:val="26"/>
        </w:rPr>
        <w:t xml:space="preserve">У зв’язку із необхідністю невідкладного вирішення питань </w:t>
      </w:r>
      <w:r w:rsidR="00AA6F64">
        <w:rPr>
          <w:rFonts w:eastAsia="MS Mincho"/>
          <w:bCs/>
          <w:kern w:val="32"/>
          <w:szCs w:val="26"/>
        </w:rPr>
        <w:t>захисту прав дітей</w:t>
      </w:r>
      <w:r>
        <w:rPr>
          <w:rFonts w:eastAsia="MS Mincho"/>
          <w:bCs/>
          <w:kern w:val="32"/>
          <w:szCs w:val="26"/>
        </w:rPr>
        <w:t xml:space="preserve">, а також </w:t>
      </w:r>
      <w:r w:rsidR="00AA6F64">
        <w:rPr>
          <w:rFonts w:eastAsia="MS Mincho"/>
          <w:bCs/>
          <w:kern w:val="32"/>
          <w:szCs w:val="26"/>
        </w:rPr>
        <w:t xml:space="preserve">про внесення змін до показників міського бюджету, </w:t>
      </w:r>
      <w:r>
        <w:rPr>
          <w:rFonts w:eastAsia="MS Mincho"/>
          <w:bCs/>
          <w:kern w:val="32"/>
          <w:szCs w:val="26"/>
        </w:rPr>
        <w:t>відпо</w:t>
      </w:r>
      <w:r w:rsidR="00C020DF">
        <w:rPr>
          <w:rFonts w:eastAsia="MS Mincho"/>
          <w:bCs/>
          <w:kern w:val="32"/>
          <w:szCs w:val="26"/>
        </w:rPr>
        <w:t>відно до ст. 53 Закону України «</w:t>
      </w:r>
      <w:r>
        <w:rPr>
          <w:rFonts w:eastAsia="MS Mincho"/>
          <w:bCs/>
          <w:kern w:val="32"/>
          <w:szCs w:val="26"/>
        </w:rPr>
        <w:t>Про місцеве самоврядування в Україні</w:t>
      </w:r>
      <w:r w:rsidR="00C020DF">
        <w:rPr>
          <w:rFonts w:eastAsia="MS Mincho"/>
          <w:bCs/>
          <w:kern w:val="32"/>
          <w:szCs w:val="26"/>
        </w:rPr>
        <w:t>»</w:t>
      </w:r>
      <w:r>
        <w:rPr>
          <w:rFonts w:eastAsia="MS Mincho"/>
          <w:bCs/>
          <w:kern w:val="32"/>
          <w:szCs w:val="26"/>
        </w:rPr>
        <w:t>:</w:t>
      </w:r>
    </w:p>
    <w:p w:rsidR="00C020DF" w:rsidRDefault="00C020DF" w:rsidP="00C663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600"/>
        <w:jc w:val="both"/>
        <w:outlineLvl w:val="0"/>
        <w:rPr>
          <w:rFonts w:eastAsia="MS Mincho"/>
          <w:bCs/>
          <w:kern w:val="32"/>
          <w:szCs w:val="26"/>
        </w:rPr>
      </w:pPr>
    </w:p>
    <w:p w:rsidR="00C020DF" w:rsidRDefault="00C020DF" w:rsidP="00C663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600"/>
        <w:jc w:val="both"/>
        <w:outlineLvl w:val="0"/>
        <w:rPr>
          <w:rFonts w:eastAsia="MS Mincho"/>
          <w:bCs/>
          <w:kern w:val="32"/>
          <w:szCs w:val="26"/>
        </w:rPr>
      </w:pPr>
      <w:bookmarkStart w:id="0" w:name="_GoBack"/>
      <w:bookmarkEnd w:id="0"/>
    </w:p>
    <w:p w:rsidR="00C663C4" w:rsidRDefault="00C663C4" w:rsidP="00C66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позачергове засідання виконавчого комітету </w:t>
      </w:r>
      <w:r w:rsidR="00AA6F64">
        <w:rPr>
          <w:szCs w:val="26"/>
        </w:rPr>
        <w:t xml:space="preserve">Новороздільської міської ради 24 липня 2024 </w:t>
      </w:r>
      <w:r w:rsidR="001273FC">
        <w:rPr>
          <w:szCs w:val="26"/>
        </w:rPr>
        <w:t>року о 10</w:t>
      </w:r>
      <w:r w:rsidR="00AA6F64">
        <w:rPr>
          <w:szCs w:val="26"/>
        </w:rPr>
        <w:t>:</w:t>
      </w:r>
      <w:r>
        <w:rPr>
          <w:szCs w:val="26"/>
        </w:rPr>
        <w:t>00 год., яке пров</w:t>
      </w:r>
      <w:r w:rsidR="00AA6F64">
        <w:rPr>
          <w:szCs w:val="26"/>
        </w:rPr>
        <w:t>ести у залі засідань (</w:t>
      </w:r>
      <w:proofErr w:type="spellStart"/>
      <w:r w:rsidR="00AA6F64">
        <w:rPr>
          <w:szCs w:val="26"/>
        </w:rPr>
        <w:t>каб</w:t>
      </w:r>
      <w:proofErr w:type="spellEnd"/>
      <w:r w:rsidR="00AA6F64">
        <w:rPr>
          <w:szCs w:val="26"/>
        </w:rPr>
        <w:t>. № 113</w:t>
      </w:r>
      <w:r>
        <w:rPr>
          <w:szCs w:val="26"/>
        </w:rPr>
        <w:t>) по вул. Грушевського, 24.</w:t>
      </w:r>
    </w:p>
    <w:p w:rsidR="00C663C4" w:rsidRDefault="00C663C4" w:rsidP="00C66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На порядок денний винести питання</w:t>
      </w:r>
    </w:p>
    <w:p w:rsidR="00C663C4" w:rsidRDefault="00C663C4" w:rsidP="00C663C4">
      <w:pPr>
        <w:tabs>
          <w:tab w:val="left" w:pos="2058"/>
        </w:tabs>
        <w:ind w:firstLine="567"/>
        <w:jc w:val="both"/>
        <w:rPr>
          <w:szCs w:val="26"/>
          <w:lang w:eastAsia="ar-SA"/>
        </w:rPr>
      </w:pPr>
      <w:r>
        <w:rPr>
          <w:szCs w:val="26"/>
        </w:rPr>
        <w:t>2.1</w:t>
      </w:r>
      <w:r>
        <w:rPr>
          <w:rFonts w:eastAsia="Andale Sans UI"/>
          <w:kern w:val="2"/>
          <w:szCs w:val="26"/>
          <w:lang w:eastAsia="en-US"/>
        </w:rPr>
        <w:t>.</w:t>
      </w:r>
      <w:r>
        <w:rPr>
          <w:szCs w:val="26"/>
          <w:lang w:eastAsia="ar-SA"/>
        </w:rPr>
        <w:t xml:space="preserve"> </w:t>
      </w:r>
      <w:r>
        <w:rPr>
          <w:szCs w:val="26"/>
          <w:lang w:eastAsia="en-US"/>
        </w:rPr>
        <w:t>Про захист прав дітей;</w:t>
      </w:r>
    </w:p>
    <w:p w:rsidR="00C663C4" w:rsidRDefault="00C663C4" w:rsidP="00C663C4">
      <w:pPr>
        <w:tabs>
          <w:tab w:val="left" w:pos="2058"/>
        </w:tabs>
        <w:ind w:firstLine="567"/>
        <w:jc w:val="both"/>
        <w:rPr>
          <w:szCs w:val="26"/>
          <w:lang w:eastAsia="ar-SA"/>
        </w:rPr>
      </w:pPr>
      <w:r>
        <w:rPr>
          <w:szCs w:val="26"/>
          <w:lang w:eastAsia="en-US"/>
        </w:rPr>
        <w:t xml:space="preserve">2.2. </w:t>
      </w:r>
      <w:r w:rsidR="00AA6F64">
        <w:rPr>
          <w:szCs w:val="26"/>
          <w:lang w:eastAsia="ar-SA"/>
        </w:rPr>
        <w:t>Про погодження внесення змін до показників міського бюджету на 2024 рік;</w:t>
      </w:r>
      <w:r>
        <w:rPr>
          <w:szCs w:val="26"/>
          <w:lang w:eastAsia="ar-SA"/>
        </w:rPr>
        <w:t>;</w:t>
      </w:r>
    </w:p>
    <w:p w:rsidR="00C663C4" w:rsidRDefault="00AA6F64" w:rsidP="00C66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6"/>
        </w:rPr>
      </w:pPr>
      <w:r>
        <w:rPr>
          <w:szCs w:val="26"/>
        </w:rPr>
        <w:t>2.3. Різне</w:t>
      </w:r>
    </w:p>
    <w:p w:rsidR="00C663C4" w:rsidRDefault="00C663C4" w:rsidP="00C663C4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</w:t>
      </w:r>
      <w:r w:rsidR="00C020DF">
        <w:rPr>
          <w:szCs w:val="26"/>
        </w:rPr>
        <w:t>Секретарю ради Царик Оксані</w:t>
      </w:r>
      <w:r>
        <w:rPr>
          <w:szCs w:val="26"/>
        </w:rPr>
        <w:t xml:space="preserve"> здійснити організаційні заходи з підготовки засідання</w:t>
      </w:r>
      <w:r w:rsidR="00C020DF">
        <w:rPr>
          <w:szCs w:val="26"/>
        </w:rPr>
        <w:t>.</w:t>
      </w:r>
    </w:p>
    <w:p w:rsidR="00C663C4" w:rsidRDefault="00C663C4" w:rsidP="00C663C4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C663C4" w:rsidRDefault="00C663C4" w:rsidP="00C663C4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C020DF" w:rsidRDefault="00C020DF" w:rsidP="00C663C4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C020DF" w:rsidRDefault="008E2C32" w:rsidP="00C663C4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  <w:r>
        <w:rPr>
          <w:b/>
          <w:szCs w:val="26"/>
        </w:rPr>
        <w:t xml:space="preserve"> с</w:t>
      </w:r>
    </w:p>
    <w:p w:rsidR="00C663C4" w:rsidRDefault="00C663C4" w:rsidP="00C663C4">
      <w:pPr>
        <w:tabs>
          <w:tab w:val="left" w:pos="2058"/>
        </w:tabs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="00C020DF">
        <w:rPr>
          <w:b/>
          <w:szCs w:val="26"/>
        </w:rPr>
        <w:t xml:space="preserve">                      </w:t>
      </w:r>
      <w:r>
        <w:rPr>
          <w:b/>
          <w:szCs w:val="26"/>
        </w:rPr>
        <w:t xml:space="preserve">          </w:t>
      </w:r>
      <w:r w:rsidR="00C020DF">
        <w:rPr>
          <w:b/>
          <w:szCs w:val="26"/>
        </w:rPr>
        <w:t xml:space="preserve">        </w:t>
      </w:r>
      <w:r>
        <w:rPr>
          <w:b/>
          <w:szCs w:val="26"/>
        </w:rPr>
        <w:t xml:space="preserve">     Ярина ЯЦЕНКО</w:t>
      </w:r>
    </w:p>
    <w:p w:rsidR="00C663C4" w:rsidRDefault="00C663C4" w:rsidP="00C663C4">
      <w:pPr>
        <w:jc w:val="both"/>
        <w:rPr>
          <w:bCs/>
          <w:szCs w:val="26"/>
          <w:lang w:eastAsia="uk-UA"/>
        </w:rPr>
      </w:pPr>
    </w:p>
    <w:p w:rsidR="00C663C4" w:rsidRDefault="00C663C4" w:rsidP="00C663C4">
      <w:pPr>
        <w:tabs>
          <w:tab w:val="left" w:pos="2058"/>
        </w:tabs>
        <w:ind w:firstLine="567"/>
        <w:jc w:val="both"/>
        <w:rPr>
          <w:szCs w:val="26"/>
        </w:rPr>
      </w:pPr>
    </w:p>
    <w:p w:rsidR="00802962" w:rsidRPr="00C663C4" w:rsidRDefault="00802962" w:rsidP="00C663C4">
      <w:pPr>
        <w:rPr>
          <w:szCs w:val="26"/>
        </w:rPr>
      </w:pPr>
    </w:p>
    <w:sectPr w:rsidR="00802962" w:rsidRPr="00C663C4" w:rsidSect="00804DA4">
      <w:pgSz w:w="11906" w:h="16838"/>
      <w:pgMar w:top="567" w:right="424" w:bottom="709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132E"/>
    <w:rsid w:val="00014207"/>
    <w:rsid w:val="00016E01"/>
    <w:rsid w:val="0002073F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D1FED"/>
    <w:rsid w:val="000D56FF"/>
    <w:rsid w:val="000E0DB0"/>
    <w:rsid w:val="000E1A3E"/>
    <w:rsid w:val="000E1E4B"/>
    <w:rsid w:val="000F5116"/>
    <w:rsid w:val="000F6B4F"/>
    <w:rsid w:val="000F7A0B"/>
    <w:rsid w:val="00102B28"/>
    <w:rsid w:val="00102BF9"/>
    <w:rsid w:val="00111396"/>
    <w:rsid w:val="001134D1"/>
    <w:rsid w:val="001204FE"/>
    <w:rsid w:val="001273FC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1F1E81"/>
    <w:rsid w:val="002029C8"/>
    <w:rsid w:val="00203A7A"/>
    <w:rsid w:val="00203B07"/>
    <w:rsid w:val="00212DEA"/>
    <w:rsid w:val="00214782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27CA0"/>
    <w:rsid w:val="00335778"/>
    <w:rsid w:val="00335BA7"/>
    <w:rsid w:val="003412D1"/>
    <w:rsid w:val="0034326B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B03FB"/>
    <w:rsid w:val="003B1CA0"/>
    <w:rsid w:val="003B2C83"/>
    <w:rsid w:val="003B74A3"/>
    <w:rsid w:val="003D2FFA"/>
    <w:rsid w:val="003D6E05"/>
    <w:rsid w:val="003E1F0E"/>
    <w:rsid w:val="003E1F32"/>
    <w:rsid w:val="004039B5"/>
    <w:rsid w:val="00411EB0"/>
    <w:rsid w:val="0041221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636F2"/>
    <w:rsid w:val="004642E4"/>
    <w:rsid w:val="00464DB2"/>
    <w:rsid w:val="00470F4B"/>
    <w:rsid w:val="004763E9"/>
    <w:rsid w:val="00486089"/>
    <w:rsid w:val="00494217"/>
    <w:rsid w:val="004A041B"/>
    <w:rsid w:val="004A3D62"/>
    <w:rsid w:val="004B03BF"/>
    <w:rsid w:val="004B0864"/>
    <w:rsid w:val="004B15C6"/>
    <w:rsid w:val="004C52AB"/>
    <w:rsid w:val="004C58A8"/>
    <w:rsid w:val="004C7BEE"/>
    <w:rsid w:val="004D06D9"/>
    <w:rsid w:val="004E6FE8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7125"/>
    <w:rsid w:val="005D7CA6"/>
    <w:rsid w:val="005E006A"/>
    <w:rsid w:val="005E19FF"/>
    <w:rsid w:val="005F142C"/>
    <w:rsid w:val="005F1F03"/>
    <w:rsid w:val="005F6000"/>
    <w:rsid w:val="006005BF"/>
    <w:rsid w:val="00600EB0"/>
    <w:rsid w:val="00601BE2"/>
    <w:rsid w:val="00604341"/>
    <w:rsid w:val="00615C26"/>
    <w:rsid w:val="00616C2E"/>
    <w:rsid w:val="00617D5B"/>
    <w:rsid w:val="006236EA"/>
    <w:rsid w:val="00625495"/>
    <w:rsid w:val="00625575"/>
    <w:rsid w:val="006312F8"/>
    <w:rsid w:val="00631560"/>
    <w:rsid w:val="00633AC3"/>
    <w:rsid w:val="00633C14"/>
    <w:rsid w:val="00636203"/>
    <w:rsid w:val="00643D79"/>
    <w:rsid w:val="006811F1"/>
    <w:rsid w:val="0068482B"/>
    <w:rsid w:val="0069191A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721"/>
    <w:rsid w:val="006F0A65"/>
    <w:rsid w:val="006F2895"/>
    <w:rsid w:val="006F2C5D"/>
    <w:rsid w:val="0070208B"/>
    <w:rsid w:val="00704D2E"/>
    <w:rsid w:val="00710C7E"/>
    <w:rsid w:val="00712E36"/>
    <w:rsid w:val="00715B6F"/>
    <w:rsid w:val="00717DB4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ED1"/>
    <w:rsid w:val="00774E23"/>
    <w:rsid w:val="00777EA6"/>
    <w:rsid w:val="00780F2E"/>
    <w:rsid w:val="00784763"/>
    <w:rsid w:val="007868BE"/>
    <w:rsid w:val="0078711F"/>
    <w:rsid w:val="00793C12"/>
    <w:rsid w:val="00795E16"/>
    <w:rsid w:val="007A441D"/>
    <w:rsid w:val="007B12B0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5BA5"/>
    <w:rsid w:val="007E5FDC"/>
    <w:rsid w:val="007E6A59"/>
    <w:rsid w:val="007E79F6"/>
    <w:rsid w:val="007E7E6A"/>
    <w:rsid w:val="007F28F7"/>
    <w:rsid w:val="00802962"/>
    <w:rsid w:val="00804DA4"/>
    <w:rsid w:val="00811481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6DDE"/>
    <w:rsid w:val="00897347"/>
    <w:rsid w:val="008A46F8"/>
    <w:rsid w:val="008A5863"/>
    <w:rsid w:val="008B56B4"/>
    <w:rsid w:val="008C28C9"/>
    <w:rsid w:val="008C69A8"/>
    <w:rsid w:val="008D6999"/>
    <w:rsid w:val="008E2C32"/>
    <w:rsid w:val="008E39CE"/>
    <w:rsid w:val="008E6F89"/>
    <w:rsid w:val="00913260"/>
    <w:rsid w:val="00916C61"/>
    <w:rsid w:val="0092185C"/>
    <w:rsid w:val="00923BA0"/>
    <w:rsid w:val="00923F89"/>
    <w:rsid w:val="0092482A"/>
    <w:rsid w:val="00925571"/>
    <w:rsid w:val="009374CE"/>
    <w:rsid w:val="00956311"/>
    <w:rsid w:val="0096021A"/>
    <w:rsid w:val="00971334"/>
    <w:rsid w:val="00977948"/>
    <w:rsid w:val="00981F9E"/>
    <w:rsid w:val="009825E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24F22"/>
    <w:rsid w:val="00A30F51"/>
    <w:rsid w:val="00A34D7A"/>
    <w:rsid w:val="00A35B06"/>
    <w:rsid w:val="00A370E3"/>
    <w:rsid w:val="00A539DA"/>
    <w:rsid w:val="00A56C22"/>
    <w:rsid w:val="00A57E1B"/>
    <w:rsid w:val="00A61DC6"/>
    <w:rsid w:val="00A67B42"/>
    <w:rsid w:val="00A75796"/>
    <w:rsid w:val="00A82F63"/>
    <w:rsid w:val="00A85746"/>
    <w:rsid w:val="00A9127A"/>
    <w:rsid w:val="00A91797"/>
    <w:rsid w:val="00A956A3"/>
    <w:rsid w:val="00A964C1"/>
    <w:rsid w:val="00AA477B"/>
    <w:rsid w:val="00AA6F64"/>
    <w:rsid w:val="00AB2948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39C9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A00A0"/>
    <w:rsid w:val="00BA2CEF"/>
    <w:rsid w:val="00BA424A"/>
    <w:rsid w:val="00BA4C4B"/>
    <w:rsid w:val="00BA73EE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0DF"/>
    <w:rsid w:val="00C0276C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3C50"/>
    <w:rsid w:val="00CD5519"/>
    <w:rsid w:val="00CD6144"/>
    <w:rsid w:val="00CD65D2"/>
    <w:rsid w:val="00CD6826"/>
    <w:rsid w:val="00CE06B4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902B5"/>
    <w:rsid w:val="00D94DC6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61047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2735"/>
    <w:rsid w:val="00EB37ED"/>
    <w:rsid w:val="00EB4863"/>
    <w:rsid w:val="00EB5237"/>
    <w:rsid w:val="00EB64D0"/>
    <w:rsid w:val="00EC41BB"/>
    <w:rsid w:val="00EC4FD9"/>
    <w:rsid w:val="00EC771C"/>
    <w:rsid w:val="00ED3606"/>
    <w:rsid w:val="00EE1C81"/>
    <w:rsid w:val="00EF28D2"/>
    <w:rsid w:val="00F0153E"/>
    <w:rsid w:val="00F048D2"/>
    <w:rsid w:val="00F1143C"/>
    <w:rsid w:val="00F15D57"/>
    <w:rsid w:val="00F20744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720EF-E42C-4315-834D-DCAD55C1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2</cp:revision>
  <cp:lastPrinted>2024-07-23T14:28:00Z</cp:lastPrinted>
  <dcterms:created xsi:type="dcterms:W3CDTF">2024-07-24T05:37:00Z</dcterms:created>
  <dcterms:modified xsi:type="dcterms:W3CDTF">2024-07-24T05:37:00Z</dcterms:modified>
</cp:coreProperties>
</file>