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45" w:rsidRDefault="00544745" w:rsidP="0054474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E47CAF">
        <w:rPr>
          <w:sz w:val="28"/>
          <w:szCs w:val="28"/>
          <w:lang w:val="uk-UA"/>
        </w:rPr>
        <w:t>1900</w:t>
      </w:r>
      <w:r>
        <w:rPr>
          <w:sz w:val="22"/>
          <w:szCs w:val="22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544745" w:rsidRDefault="00544745" w:rsidP="00544745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544745" w:rsidRDefault="00544745" w:rsidP="00544745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544745" w:rsidRDefault="00544745" w:rsidP="00544745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544745" w:rsidRDefault="00544745" w:rsidP="00544745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6650" cy="5930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745" w:rsidRDefault="00544745" w:rsidP="0054474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544745" w:rsidRDefault="00544745" w:rsidP="00544745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544745" w:rsidRDefault="00544745" w:rsidP="00544745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544745" w:rsidRDefault="00544745" w:rsidP="00544745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544745" w:rsidRDefault="00544745" w:rsidP="00544745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544745" w:rsidRDefault="00544745" w:rsidP="00544745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544745" w:rsidRPr="00D52881" w:rsidTr="00A951C6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544745" w:rsidRDefault="00544745" w:rsidP="00A951C6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544745" w:rsidRDefault="00544745" w:rsidP="00A951C6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544745" w:rsidRDefault="00544745" w:rsidP="00A951C6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544745" w:rsidRDefault="00544745" w:rsidP="00A951C6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544745" w:rsidRDefault="00544745" w:rsidP="00A951C6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544745" w:rsidRDefault="00D52881" w:rsidP="00A951C6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</w:t>
            </w:r>
            <w:bookmarkStart w:id="0" w:name="_GoBack"/>
            <w:bookmarkEnd w:id="0"/>
            <w:r w:rsidR="00876723">
              <w:rPr>
                <w:color w:val="333333"/>
                <w:sz w:val="28"/>
                <w:szCs w:val="28"/>
                <w:lang w:val="uk-UA" w:eastAsia="uk-UA"/>
              </w:rPr>
              <w:t xml:space="preserve"> Коцюбинського,51</w:t>
            </w:r>
            <w:r w:rsidR="00544745">
              <w:rPr>
                <w:color w:val="333333"/>
                <w:sz w:val="28"/>
                <w:szCs w:val="28"/>
                <w:lang w:val="uk-UA" w:eastAsia="uk-UA"/>
              </w:rPr>
              <w:t xml:space="preserve"> в с. Березина</w:t>
            </w:r>
          </w:p>
          <w:p w:rsidR="00544745" w:rsidRDefault="00544745" w:rsidP="00A951C6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544745" w:rsidRDefault="00876723" w:rsidP="00A951C6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Васевич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Людмилі Михайлівні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544745" w:rsidRPr="00D52881" w:rsidTr="00A951C6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544745" w:rsidRDefault="00544745" w:rsidP="00876723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 w:rsidR="00876723">
                    <w:rPr>
                      <w:sz w:val="28"/>
                      <w:szCs w:val="28"/>
                      <w:lang w:val="uk-UA" w:eastAsia="en-US"/>
                    </w:rPr>
                    <w:t>Васевич</w:t>
                  </w:r>
                  <w:proofErr w:type="spellEnd"/>
                  <w:r w:rsidR="00876723">
                    <w:rPr>
                      <w:sz w:val="28"/>
                      <w:szCs w:val="28"/>
                      <w:lang w:val="uk-UA" w:eastAsia="en-US"/>
                    </w:rPr>
                    <w:t xml:space="preserve"> Людмили Михайлівни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            </w:r>
                  <w:r w:rsidR="00D52881">
                    <w:rPr>
                      <w:color w:val="333333"/>
                      <w:sz w:val="28"/>
                      <w:szCs w:val="28"/>
                      <w:lang w:val="uk-UA" w:eastAsia="uk-UA"/>
                    </w:rPr>
                    <w:t>по вул.</w:t>
                  </w:r>
                  <w:r>
                    <w:rPr>
                      <w:color w:val="333333"/>
                      <w:sz w:val="28"/>
                      <w:szCs w:val="28"/>
                      <w:lang w:val="uk-UA" w:eastAsia="uk-UA"/>
                    </w:rPr>
                    <w:t xml:space="preserve"> Коцюбинського</w:t>
                  </w:r>
                  <w:r w:rsidR="00876723">
                    <w:rPr>
                      <w:sz w:val="28"/>
                      <w:szCs w:val="28"/>
                      <w:lang w:val="uk-UA" w:eastAsia="en-US"/>
                    </w:rPr>
                    <w:t>,51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в с. Березина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544745" w:rsidRDefault="00544745" w:rsidP="00A951C6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544745" w:rsidTr="00A951C6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544745" w:rsidRDefault="00544745" w:rsidP="00A951C6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544745" w:rsidRDefault="00544745" w:rsidP="00A951C6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544745" w:rsidRDefault="00544745" w:rsidP="00544745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876723">
        <w:rPr>
          <w:sz w:val="28"/>
          <w:szCs w:val="28"/>
          <w:lang w:val="uk-UA"/>
        </w:rPr>
        <w:t>1505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</w:t>
      </w:r>
      <w:r w:rsidR="00D52881">
        <w:rPr>
          <w:sz w:val="28"/>
          <w:szCs w:val="28"/>
          <w:lang w:val="uk-UA"/>
        </w:rPr>
        <w:t>уд (присадибна ділянка) по вул.</w:t>
      </w:r>
      <w:r>
        <w:rPr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 w:eastAsia="uk-UA"/>
        </w:rPr>
        <w:t>Коцюбинського</w:t>
      </w:r>
      <w:r w:rsidR="00876723">
        <w:rPr>
          <w:sz w:val="28"/>
          <w:szCs w:val="28"/>
          <w:lang w:val="uk-UA" w:eastAsia="en-US"/>
        </w:rPr>
        <w:t>,51</w:t>
      </w:r>
      <w:r>
        <w:rPr>
          <w:sz w:val="28"/>
          <w:szCs w:val="28"/>
          <w:lang w:val="uk-UA" w:eastAsia="en-US"/>
        </w:rPr>
        <w:t xml:space="preserve"> в с. Березина</w:t>
      </w:r>
      <w:r>
        <w:rPr>
          <w:sz w:val="28"/>
          <w:szCs w:val="28"/>
          <w:lang w:val="uk-UA"/>
        </w:rPr>
        <w:t>, кадастро</w:t>
      </w:r>
      <w:r w:rsidR="00876723">
        <w:rPr>
          <w:sz w:val="28"/>
          <w:szCs w:val="28"/>
          <w:lang w:val="uk-UA"/>
        </w:rPr>
        <w:t>вий номер 4623080600:01:004:0262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544745" w:rsidRDefault="00544745" w:rsidP="00544745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876723">
        <w:rPr>
          <w:sz w:val="28"/>
          <w:szCs w:val="28"/>
          <w:lang w:val="uk-UA" w:eastAsia="en-US"/>
        </w:rPr>
        <w:t>Васевич</w:t>
      </w:r>
      <w:proofErr w:type="spellEnd"/>
      <w:r w:rsidR="00876723">
        <w:rPr>
          <w:sz w:val="28"/>
          <w:szCs w:val="28"/>
          <w:lang w:val="uk-UA" w:eastAsia="en-US"/>
        </w:rPr>
        <w:t xml:space="preserve"> Людмилі Михайлівні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876723">
        <w:rPr>
          <w:sz w:val="28"/>
          <w:szCs w:val="28"/>
          <w:lang w:val="uk-UA"/>
        </w:rPr>
        <w:t>1505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</w:t>
      </w:r>
      <w:r w:rsidR="00D52881">
        <w:rPr>
          <w:sz w:val="28"/>
          <w:szCs w:val="28"/>
          <w:lang w:val="uk-UA"/>
        </w:rPr>
        <w:t>уд (присадибна ділянка) по вул.</w:t>
      </w:r>
      <w:r>
        <w:rPr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 w:eastAsia="uk-UA"/>
        </w:rPr>
        <w:t>Коцюбинського</w:t>
      </w:r>
      <w:r w:rsidR="00876723">
        <w:rPr>
          <w:sz w:val="28"/>
          <w:szCs w:val="28"/>
          <w:lang w:val="uk-UA" w:eastAsia="en-US"/>
        </w:rPr>
        <w:t>,51</w:t>
      </w:r>
      <w:r>
        <w:rPr>
          <w:sz w:val="28"/>
          <w:szCs w:val="28"/>
          <w:lang w:val="uk-UA" w:eastAsia="en-US"/>
        </w:rPr>
        <w:t xml:space="preserve"> в с. Березина</w:t>
      </w:r>
      <w:r>
        <w:rPr>
          <w:sz w:val="28"/>
          <w:szCs w:val="28"/>
          <w:lang w:val="uk-UA"/>
        </w:rPr>
        <w:t>, кадастровий номер 4623080600</w:t>
      </w:r>
      <w:r w:rsidR="00876723">
        <w:rPr>
          <w:sz w:val="28"/>
          <w:szCs w:val="28"/>
          <w:lang w:val="uk-UA"/>
        </w:rPr>
        <w:t>:01:004:02</w:t>
      </w:r>
      <w:r>
        <w:rPr>
          <w:sz w:val="28"/>
          <w:szCs w:val="28"/>
          <w:lang w:val="uk-UA"/>
        </w:rPr>
        <w:t>6</w:t>
      </w:r>
      <w:r w:rsidR="0087672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</w:p>
    <w:p w:rsidR="00544745" w:rsidRDefault="00544745" w:rsidP="00544745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proofErr w:type="spellStart"/>
      <w:r w:rsidR="00876723">
        <w:rPr>
          <w:sz w:val="28"/>
          <w:szCs w:val="28"/>
          <w:lang w:val="uk-UA" w:eastAsia="en-US"/>
        </w:rPr>
        <w:t>Васевич</w:t>
      </w:r>
      <w:proofErr w:type="spellEnd"/>
      <w:r w:rsidR="00876723">
        <w:rPr>
          <w:sz w:val="28"/>
          <w:szCs w:val="28"/>
          <w:lang w:val="uk-UA" w:eastAsia="en-US"/>
        </w:rPr>
        <w:t xml:space="preserve"> Людмилі Михайлівні</w:t>
      </w:r>
      <w:r>
        <w:rPr>
          <w:sz w:val="28"/>
          <w:szCs w:val="28"/>
        </w:rPr>
        <w:t>:</w:t>
      </w:r>
    </w:p>
    <w:p w:rsidR="00544745" w:rsidRDefault="00544745" w:rsidP="00544745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544745" w:rsidRDefault="00544745" w:rsidP="00544745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544745" w:rsidRDefault="00544745" w:rsidP="00544745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544745" w:rsidRDefault="00544745" w:rsidP="00544745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544745" w:rsidRDefault="00544745" w:rsidP="0054474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544745" w:rsidRDefault="00544745" w:rsidP="0054474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544745" w:rsidRDefault="00544745" w:rsidP="005447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544745" w:rsidRDefault="00544745" w:rsidP="005447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544745" w:rsidRDefault="00544745" w:rsidP="00544745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CF461E" w:rsidRPr="00544745" w:rsidRDefault="00CF461E">
      <w:pPr>
        <w:rPr>
          <w:lang w:val="uk-UA"/>
        </w:rPr>
      </w:pPr>
    </w:p>
    <w:sectPr w:rsidR="00CF461E" w:rsidRPr="00544745" w:rsidSect="0048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6A263E"/>
    <w:rsid w:val="00217E69"/>
    <w:rsid w:val="004840AD"/>
    <w:rsid w:val="00544745"/>
    <w:rsid w:val="006A263E"/>
    <w:rsid w:val="00876723"/>
    <w:rsid w:val="00CF461E"/>
    <w:rsid w:val="00D52881"/>
    <w:rsid w:val="00E4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745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8767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7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49374-DD4D-4AA9-9FB8-8E2B234E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2139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2024-07-18T06:34:00Z</cp:lastPrinted>
  <dcterms:created xsi:type="dcterms:W3CDTF">2024-07-19T09:31:00Z</dcterms:created>
  <dcterms:modified xsi:type="dcterms:W3CDTF">2024-07-19T09:31:00Z</dcterms:modified>
</cp:coreProperties>
</file>