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69" w:rsidRDefault="002E1169" w:rsidP="002E116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4C4192">
        <w:rPr>
          <w:sz w:val="22"/>
          <w:szCs w:val="22"/>
          <w:lang w:val="uk-UA"/>
        </w:rPr>
        <w:t>1901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2E1169" w:rsidRDefault="002E1169" w:rsidP="002E1169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2E1169" w:rsidRDefault="002E1169" w:rsidP="002E1169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2E1169" w:rsidRDefault="002E1169" w:rsidP="002E1169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2E1169" w:rsidRDefault="002E1169" w:rsidP="002E1169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169" w:rsidRDefault="002E1169" w:rsidP="002E116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2E1169" w:rsidRDefault="002E1169" w:rsidP="002E1169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2E1169" w:rsidRDefault="002E1169" w:rsidP="002E1169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2E1169" w:rsidRDefault="002E1169" w:rsidP="002E1169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2E1169" w:rsidRDefault="002E1169" w:rsidP="002E1169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2E1169" w:rsidRDefault="002E1169" w:rsidP="002E1169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2E1169" w:rsidTr="00977B56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2E1169" w:rsidRDefault="002E1169" w:rsidP="00977B56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2E1169" w:rsidRDefault="002E1169" w:rsidP="00977B56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2E1169" w:rsidRDefault="002E1169" w:rsidP="00977B56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 </w:t>
            </w:r>
          </w:p>
          <w:p w:rsidR="002E1169" w:rsidRDefault="002E1169" w:rsidP="00977B56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індивідуальних гаражів</w:t>
            </w:r>
          </w:p>
          <w:p w:rsidR="002E1169" w:rsidRDefault="002E1169" w:rsidP="00977B56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</w:t>
            </w: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Ходорівська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>, гараж</w:t>
            </w:r>
            <w:r w:rsidR="00342A6A">
              <w:rPr>
                <w:color w:val="333333"/>
                <w:sz w:val="28"/>
                <w:szCs w:val="28"/>
                <w:lang w:val="uk-UA" w:eastAsia="uk-UA"/>
              </w:rPr>
              <w:t xml:space="preserve"> №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>94 в м. Новий Розділ</w:t>
            </w:r>
          </w:p>
          <w:p w:rsidR="002E1169" w:rsidRDefault="002E1169" w:rsidP="00977B56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2E1169" w:rsidRDefault="002E1169" w:rsidP="00977B56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Мальцеву Валерію Павловичу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2E1169" w:rsidTr="00977B56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2E1169" w:rsidRDefault="002E1169" w:rsidP="00977B56">
                  <w:pPr>
                    <w:tabs>
                      <w:tab w:val="left" w:pos="540"/>
                    </w:tabs>
                    <w:spacing w:line="254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r>
                    <w:rPr>
                      <w:color w:val="333333"/>
                      <w:sz w:val="28"/>
                      <w:szCs w:val="28"/>
                      <w:lang w:val="uk-UA" w:eastAsia="uk-UA"/>
                    </w:rPr>
                    <w:t>Мальцева Валерія Павловича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індивідуальних гаражів  по вул.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Ходорівська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>, гараж</w:t>
                  </w:r>
                  <w:r w:rsidR="00342A6A">
                    <w:rPr>
                      <w:sz w:val="28"/>
                      <w:szCs w:val="28"/>
                      <w:lang w:val="uk-UA" w:eastAsia="en-US"/>
                    </w:rPr>
                    <w:t xml:space="preserve"> №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>94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2E1169" w:rsidRDefault="002E1169" w:rsidP="00977B56">
            <w:pPr>
              <w:tabs>
                <w:tab w:val="left" w:pos="-142"/>
                <w:tab w:val="left" w:pos="851"/>
              </w:tabs>
              <w:spacing w:line="254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</w:p>
        </w:tc>
      </w:tr>
      <w:tr w:rsidR="002E1169" w:rsidTr="00977B56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2E1169" w:rsidRDefault="002E1169" w:rsidP="00977B56">
            <w:pPr>
              <w:spacing w:line="254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 И Р І Ш И Л А:</w:t>
            </w:r>
          </w:p>
          <w:p w:rsidR="002E1169" w:rsidRDefault="002E1169" w:rsidP="00977B56">
            <w:pPr>
              <w:spacing w:line="254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2E1169" w:rsidRDefault="002E1169" w:rsidP="002E1169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0025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індивідуальних гаражів по вул. </w:t>
      </w:r>
      <w:proofErr w:type="spellStart"/>
      <w:r>
        <w:rPr>
          <w:sz w:val="28"/>
          <w:szCs w:val="28"/>
          <w:lang w:val="uk-UA"/>
        </w:rPr>
        <w:t>Ходорівська</w:t>
      </w:r>
      <w:proofErr w:type="spellEnd"/>
      <w:r>
        <w:rPr>
          <w:sz w:val="28"/>
          <w:szCs w:val="28"/>
          <w:lang w:val="uk-UA"/>
        </w:rPr>
        <w:t xml:space="preserve">, гараж </w:t>
      </w:r>
      <w:r w:rsidR="00342A6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94 в м. Новий Розділ, кадастровий номер 4610800000:01:011:0057, з метою передачі безоплатно у власність.</w:t>
      </w:r>
    </w:p>
    <w:p w:rsidR="002E1169" w:rsidRDefault="002E1169" w:rsidP="002E1169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 w:eastAsia="uk-UA"/>
        </w:rPr>
        <w:t>Мальцеву Валерію Павловичу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0025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індивідуальних гар</w:t>
      </w:r>
      <w:r w:rsidR="00342A6A">
        <w:rPr>
          <w:sz w:val="28"/>
          <w:szCs w:val="28"/>
          <w:lang w:val="uk-UA"/>
        </w:rPr>
        <w:t xml:space="preserve">ажів по вул. </w:t>
      </w:r>
      <w:proofErr w:type="spellStart"/>
      <w:r w:rsidR="00342A6A">
        <w:rPr>
          <w:sz w:val="28"/>
          <w:szCs w:val="28"/>
          <w:lang w:val="uk-UA"/>
        </w:rPr>
        <w:t>Ходорівська</w:t>
      </w:r>
      <w:proofErr w:type="spellEnd"/>
      <w:r w:rsidR="00342A6A">
        <w:rPr>
          <w:sz w:val="28"/>
          <w:szCs w:val="28"/>
          <w:lang w:val="uk-UA"/>
        </w:rPr>
        <w:t>, гараж №</w:t>
      </w:r>
      <w:bookmarkStart w:id="0" w:name="_GoBack"/>
      <w:bookmarkEnd w:id="0"/>
      <w:r>
        <w:rPr>
          <w:sz w:val="28"/>
          <w:szCs w:val="28"/>
          <w:lang w:val="uk-UA"/>
        </w:rPr>
        <w:t>94 в м. Новий Розділ, кадастровий номер 4610800000:01:011:0057.</w:t>
      </w:r>
    </w:p>
    <w:p w:rsidR="002E1169" w:rsidRDefault="002E1169" w:rsidP="002E1169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>
        <w:rPr>
          <w:color w:val="333333"/>
          <w:sz w:val="28"/>
          <w:szCs w:val="28"/>
          <w:lang w:val="uk-UA" w:eastAsia="uk-UA"/>
        </w:rPr>
        <w:t>Мальцеву Валерію Павловичу</w:t>
      </w:r>
      <w:r>
        <w:rPr>
          <w:sz w:val="28"/>
          <w:szCs w:val="28"/>
        </w:rPr>
        <w:t>:</w:t>
      </w:r>
    </w:p>
    <w:p w:rsidR="002E1169" w:rsidRDefault="002E1169" w:rsidP="002E1169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2E1169" w:rsidRDefault="002E1169" w:rsidP="002E1169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2E1169" w:rsidRDefault="002E1169" w:rsidP="002E1169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2E1169" w:rsidRDefault="002E1169" w:rsidP="002E1169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2E1169" w:rsidRDefault="002E1169" w:rsidP="002E116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2E1169" w:rsidRDefault="002E1169" w:rsidP="002E116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2E1169" w:rsidRDefault="002E1169" w:rsidP="002E11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2E1169" w:rsidRDefault="002E1169" w:rsidP="002E11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2E1169" w:rsidRDefault="002E1169" w:rsidP="002E1169"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BD75BE" w:rsidRDefault="00BD75BE"/>
    <w:sectPr w:rsidR="00BD75BE" w:rsidSect="0059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111AA"/>
    <w:rsid w:val="002E1169"/>
    <w:rsid w:val="00342A6A"/>
    <w:rsid w:val="004C4192"/>
    <w:rsid w:val="005943EE"/>
    <w:rsid w:val="00BD75BE"/>
    <w:rsid w:val="00F1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16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42A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A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2024-07-18T06:46:00Z</cp:lastPrinted>
  <dcterms:created xsi:type="dcterms:W3CDTF">2024-07-19T09:36:00Z</dcterms:created>
  <dcterms:modified xsi:type="dcterms:W3CDTF">2024-07-19T09:36:00Z</dcterms:modified>
</cp:coreProperties>
</file>