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6026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ЛЬВІВСЬКА  ОБЛАСТЬ</w:t>
      </w: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НОВОРОЗДІЛЬСЬКА  МІСЬКА  РАДА</w:t>
      </w: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ВИКОНАВЧИЙ  КОМІТЕТ</w:t>
      </w: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C71239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ПРОТОКОЛ № 12</w:t>
      </w: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засідання виконавчого комітету</w:t>
      </w: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eastAsia="Times New Roman" w:hAnsi="Times New Roman" w:cs="Times New Roman"/>
          <w:b/>
          <w:color w:val="000000" w:themeColor="text1"/>
          <w:spacing w:val="3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ab/>
        <w:t xml:space="preserve"> </w:t>
      </w:r>
      <w:r w:rsidR="00C712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від  06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липня  2021 року</w:t>
      </w: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aps/>
          <w:color w:val="FF0000"/>
          <w:spacing w:val="3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val="uk-UA"/>
        </w:rPr>
        <w:tab/>
        <w:t xml:space="preserve">       Р</w:t>
      </w:r>
      <w:r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/>
        </w:rPr>
        <w:t>ішення від № 255 до 25</w:t>
      </w:r>
      <w:r w:rsidR="00F309B2"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/>
        </w:rPr>
        <w:t>6</w:t>
      </w: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pacing w:val="3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FF0000"/>
          <w:spacing w:val="3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FF0000"/>
          <w:spacing w:val="3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FF0000"/>
          <w:spacing w:val="30"/>
          <w:sz w:val="24"/>
          <w:szCs w:val="24"/>
          <w:lang w:val="uk-UA"/>
        </w:rPr>
        <w:tab/>
        <w:t xml:space="preserve">       </w:t>
      </w: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  Новий Розділ</w:t>
      </w:r>
    </w:p>
    <w:p w:rsidR="00B337A4" w:rsidRDefault="00B337A4" w:rsidP="00B337A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2021 рік</w:t>
      </w: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A4" w:rsidRDefault="00B337A4" w:rsidP="00B33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НОВОРОЗДІЛЬСЬКА  МІСЬКА  РАДА</w:t>
      </w:r>
    </w:p>
    <w:p w:rsidR="00B337A4" w:rsidRDefault="00B337A4" w:rsidP="00B33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ЛЬВІВСЬКОЇ  ОБЛАСТІ</w:t>
      </w:r>
    </w:p>
    <w:p w:rsidR="00B337A4" w:rsidRDefault="00B337A4" w:rsidP="00B33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 КОМІТЕТ</w:t>
      </w:r>
    </w:p>
    <w:p w:rsidR="00B337A4" w:rsidRDefault="00B337A4" w:rsidP="00B33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ПРОТОКОЛ № 12</w:t>
      </w:r>
    </w:p>
    <w:p w:rsidR="00B337A4" w:rsidRDefault="00B337A4" w:rsidP="00B33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засідання виконавчого комітету</w:t>
      </w:r>
    </w:p>
    <w:p w:rsidR="00B337A4" w:rsidRDefault="00B337A4" w:rsidP="00B33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Новий Розділ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вул. Грушевського, 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06.07.21 р.</w:t>
      </w: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Засідання розпочалось о 15.00 год.</w:t>
      </w: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Засідання закінчилось о 15.30 год.</w:t>
      </w: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Секретар: Головко Н. В. </w:t>
      </w: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Присутні члени виконкому:</w:t>
      </w: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356" w:type="dxa"/>
        <w:tblInd w:w="250" w:type="dxa"/>
        <w:tblLook w:val="04A0"/>
      </w:tblPr>
      <w:tblGrid>
        <w:gridCol w:w="425"/>
        <w:gridCol w:w="4253"/>
        <w:gridCol w:w="456"/>
        <w:gridCol w:w="4222"/>
      </w:tblGrid>
      <w:tr w:rsidR="00B337A4" w:rsidTr="00B337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Ганачевська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Ольга Романівна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Яценко Ярина Володимирівна</w:t>
            </w:r>
          </w:p>
        </w:tc>
      </w:tr>
      <w:tr w:rsidR="00B337A4" w:rsidTr="00B337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Гулій Михайло Миронович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eastAsiaTheme="minorHAnsi"/>
                <w:lang w:eastAsia="en-US"/>
              </w:rPr>
            </w:pPr>
          </w:p>
        </w:tc>
      </w:tr>
      <w:tr w:rsidR="00B337A4" w:rsidTr="00B337A4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Зінченко Наталія Іванівна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eastAsiaTheme="minorHAnsi"/>
                <w:lang w:eastAsia="en-US"/>
              </w:rPr>
            </w:pPr>
          </w:p>
        </w:tc>
      </w:tr>
      <w:tr w:rsidR="00B337A4" w:rsidTr="00B337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Роман Володимирович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eastAsiaTheme="minorHAnsi"/>
                <w:lang w:eastAsia="en-US"/>
              </w:rPr>
            </w:pPr>
          </w:p>
        </w:tc>
      </w:tr>
      <w:tr w:rsidR="00B337A4" w:rsidTr="00B337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Мельніков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eastAsiaTheme="minorHAnsi"/>
                <w:lang w:eastAsia="en-US"/>
              </w:rPr>
            </w:pPr>
          </w:p>
        </w:tc>
      </w:tr>
      <w:tr w:rsidR="00B337A4" w:rsidTr="00B337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Андрій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eastAsiaTheme="minorHAnsi"/>
                <w:lang w:eastAsia="en-US"/>
              </w:rPr>
            </w:pPr>
          </w:p>
        </w:tc>
      </w:tr>
      <w:tr w:rsidR="00B337A4" w:rsidTr="00B337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Сапига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Дмитро Пилипович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eastAsiaTheme="minorHAnsi"/>
                <w:lang w:eastAsia="en-US"/>
              </w:rPr>
            </w:pPr>
          </w:p>
        </w:tc>
      </w:tr>
      <w:tr w:rsidR="00B337A4" w:rsidTr="00B337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Царик Оксана Петрівна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eastAsiaTheme="minorHAnsi"/>
                <w:lang w:eastAsia="en-US"/>
              </w:rPr>
            </w:pPr>
          </w:p>
        </w:tc>
      </w:tr>
      <w:tr w:rsidR="00B337A4" w:rsidTr="00B337A4">
        <w:trPr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37A4" w:rsidRDefault="00B337A4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Шелудько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Ольга Ярославівна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7A4" w:rsidRDefault="00B33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Відсутні члени виконкому:</w:t>
      </w: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624"/>
        <w:gridCol w:w="4555"/>
      </w:tblGrid>
      <w:tr w:rsidR="00B337A4" w:rsidTr="00B337A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Говдун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Лідія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Богданівна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Хробак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Володимирівна</w:t>
            </w:r>
            <w:proofErr w:type="spellEnd"/>
          </w:p>
        </w:tc>
      </w:tr>
      <w:tr w:rsidR="00B337A4" w:rsidTr="00B337A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Дейнега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Володимир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Анатолійович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Моцяк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Ярославович</w:t>
            </w:r>
          </w:p>
        </w:tc>
      </w:tr>
      <w:tr w:rsidR="00B337A4" w:rsidTr="00B337A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/>
            </w:pPr>
          </w:p>
        </w:tc>
      </w:tr>
      <w:tr w:rsidR="00B337A4" w:rsidTr="00B337A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Затварніцка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Богданівна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en-US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Овсяник Тарас Михайлович</w:t>
            </w:r>
          </w:p>
        </w:tc>
      </w:tr>
      <w:tr w:rsidR="00B337A4" w:rsidTr="00B337A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en-US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Ольшанецький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Роман Степанович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/>
            </w:pPr>
          </w:p>
        </w:tc>
      </w:tr>
      <w:tr w:rsidR="00B337A4" w:rsidTr="00B337A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/>
            </w:pPr>
          </w:p>
        </w:tc>
      </w:tr>
    </w:tbl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Присутні депутати та мешканці міста:   </w:t>
      </w: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– депутат міської ради</w:t>
      </w: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Запрошені для доповіді:</w:t>
      </w: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B337A4" w:rsidTr="00B337A4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Шиманська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Т.Ю.–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 служби у справах дітей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/>
            </w:pPr>
          </w:p>
        </w:tc>
      </w:tr>
    </w:tbl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86558" w:rsidRDefault="0018655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ЗАТВЕРДЖУЮ</w:t>
      </w:r>
    </w:p>
    <w:p w:rsidR="00B337A4" w:rsidRDefault="00B337A4" w:rsidP="00B33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</w:t>
      </w:r>
    </w:p>
    <w:p w:rsidR="00B337A4" w:rsidRDefault="00B337A4" w:rsidP="00B33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(підпис)  Я.В.Яценко</w:t>
      </w:r>
    </w:p>
    <w:p w:rsidR="00B337A4" w:rsidRDefault="00B337A4" w:rsidP="00B33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________05.07.21р.</w:t>
      </w:r>
    </w:p>
    <w:p w:rsidR="00B337A4" w:rsidRDefault="00B337A4" w:rsidP="00B33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ПОРЯДКУ ДЕННОГО                                                                                           ЗАСІДАННЯ  ВИКОНКОМУ</w:t>
      </w:r>
    </w:p>
    <w:p w:rsidR="00B337A4" w:rsidRDefault="00B337A4" w:rsidP="00B33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№ 12 на 06  липня 2021 року 15.00 год.</w:t>
      </w:r>
    </w:p>
    <w:tbl>
      <w:tblPr>
        <w:tblW w:w="10068" w:type="dxa"/>
        <w:tblInd w:w="-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68"/>
        <w:gridCol w:w="5244"/>
        <w:gridCol w:w="3122"/>
        <w:gridCol w:w="1134"/>
      </w:tblGrid>
      <w:tr w:rsidR="00B337A4" w:rsidTr="00B337A4">
        <w:trPr>
          <w:trHeight w:val="9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№</w:t>
            </w:r>
          </w:p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ab/>
            </w:r>
          </w:p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Питання порядку денного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Доповідач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Дата</w:t>
            </w:r>
          </w:p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проведен-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ня</w:t>
            </w:r>
            <w:proofErr w:type="spellEnd"/>
          </w:p>
        </w:tc>
      </w:tr>
      <w:tr w:rsidR="00B337A4" w:rsidTr="00B337A4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 w:rsidP="0078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негайне відібрання дитини   </w:t>
            </w:r>
            <w:r w:rsidR="00785896" w:rsidRPr="007858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(персональні дані)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від її батьків та з позбавленням їх батьківських прав:  </w:t>
            </w:r>
            <w:r w:rsidR="00785896" w:rsidRPr="007858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(персональні дані)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785896" w:rsidRPr="007858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Шиманська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Т.Ю.–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 служби у справах дітей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tabs>
                <w:tab w:val="left" w:pos="1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06.07.21</w:t>
            </w:r>
          </w:p>
        </w:tc>
      </w:tr>
      <w:tr w:rsidR="00B337A4" w:rsidTr="00B337A4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Pr="00F309B2" w:rsidRDefault="00F309B2" w:rsidP="00F3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37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влаштування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5896" w:rsidRPr="007858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(персональні дані) (персональні дані) </w:t>
            </w:r>
            <w:proofErr w:type="spellStart"/>
            <w:r w:rsidRPr="00B337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B337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37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B337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Комунальний заклад Львівської обласної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37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«Будинок дитини № 1»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F309B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Шиманська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Т.Ю.–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 служби у справах дітей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Pr="00F309B2" w:rsidRDefault="00F309B2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06.07.21</w:t>
            </w:r>
          </w:p>
        </w:tc>
      </w:tr>
      <w:tr w:rsidR="00B337A4" w:rsidTr="00B337A4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Різне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 бажанням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A4" w:rsidRDefault="00B3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06.07.21</w:t>
            </w:r>
          </w:p>
        </w:tc>
      </w:tr>
    </w:tbl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Керуючий справами виконкому                                         Анатолій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Мельніков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72ACA" w:rsidRDefault="00472ACA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72ACA" w:rsidRDefault="00472ACA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72ACA" w:rsidRDefault="00472ACA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11A9" w:rsidRDefault="00C811A9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11A9" w:rsidRDefault="00C811A9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11A9" w:rsidRDefault="00C811A9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11A9" w:rsidRPr="0018726A" w:rsidRDefault="00C811A9" w:rsidP="00C811A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Pr="00B337A4" w:rsidRDefault="00C811A9" w:rsidP="003E1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Головуюча на засіданні Яценко Я.В.</w:t>
      </w:r>
      <w:r w:rsidRPr="0018726A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відкрила поз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ачергове засідання  виконкому 06</w:t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,07.21р,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15</w:t>
      </w:r>
      <w:r w:rsidRPr="0018726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.00 год.,</w:t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оголосила порядок денний  і запропонувала затвердити по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рядок денний засідання виконком, доповнивши його проектом № 2 «</w:t>
      </w:r>
      <w:r w:rsidR="003E1C88"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влаштування </w:t>
      </w:r>
    </w:p>
    <w:p w:rsidR="00C811A9" w:rsidRPr="0018726A" w:rsidRDefault="00785896" w:rsidP="00C8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(персональні дані) </w:t>
      </w:r>
      <w:proofErr w:type="spellStart"/>
      <w:r w:rsidR="003E1C88"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>р.н</w:t>
      </w:r>
      <w:proofErr w:type="spellEnd"/>
      <w:r w:rsidR="003E1C88"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C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C88"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="003E1C88" w:rsidRPr="00B337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Комунальний заклад Львівської обласної ради </w:t>
      </w:r>
      <w:r w:rsidR="003E1C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C88" w:rsidRPr="00B337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«Будинок дитини № 1</w:t>
      </w:r>
      <w:r w:rsidR="00C811A9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C811A9" w:rsidRPr="0018726A" w:rsidRDefault="00C811A9" w:rsidP="00C811A9">
      <w:pPr>
        <w:tabs>
          <w:tab w:val="left" w:pos="2464"/>
        </w:tabs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C811A9" w:rsidRPr="0018726A" w:rsidRDefault="00C811A9" w:rsidP="00C811A9">
      <w:pPr>
        <w:tabs>
          <w:tab w:val="left" w:pos="2464"/>
        </w:tabs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>Голосували за затвердження порядку денного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врахуванням доповнень</w:t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</w:p>
    <w:p w:rsidR="00C811A9" w:rsidRPr="0018726A" w:rsidRDefault="00C811A9" w:rsidP="00C811A9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11A9" w:rsidRPr="0018726A" w:rsidRDefault="00C811A9" w:rsidP="00C811A9">
      <w:pPr>
        <w:tabs>
          <w:tab w:val="left" w:pos="2464"/>
        </w:tabs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-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</w:p>
    <w:p w:rsidR="00C811A9" w:rsidRPr="0018726A" w:rsidRDefault="00C811A9" w:rsidP="00C811A9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проти – 0</w:t>
      </w:r>
    </w:p>
    <w:p w:rsidR="00C811A9" w:rsidRPr="0018726A" w:rsidRDefault="00C811A9" w:rsidP="00C811A9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утримались -  0</w:t>
      </w:r>
    </w:p>
    <w:p w:rsidR="00C811A9" w:rsidRPr="0018726A" w:rsidRDefault="00C811A9" w:rsidP="00C811A9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не голосували -  0</w:t>
      </w:r>
    </w:p>
    <w:p w:rsidR="00C811A9" w:rsidRPr="0018726A" w:rsidRDefault="00C811A9" w:rsidP="00C811A9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 прийнято. </w:t>
      </w:r>
    </w:p>
    <w:p w:rsidR="00C811A9" w:rsidRPr="0018726A" w:rsidRDefault="00C811A9" w:rsidP="00C811A9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11A9" w:rsidRPr="0018726A" w:rsidRDefault="00C811A9" w:rsidP="00C811A9">
      <w:pPr>
        <w:tabs>
          <w:tab w:val="left" w:pos="24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Після цього перейшли до розгляду питання порядку денного по суті.</w:t>
      </w:r>
    </w:p>
    <w:p w:rsidR="00C811A9" w:rsidRPr="0018726A" w:rsidRDefault="00C811A9" w:rsidP="00C811A9">
      <w:pPr>
        <w:tabs>
          <w:tab w:val="left" w:pos="24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811A9" w:rsidRPr="0018726A" w:rsidRDefault="00C811A9" w:rsidP="00C8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Шиманську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Т.Ю.–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нач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 служби у справах дітей</w:t>
      </w:r>
    </w:p>
    <w:p w:rsidR="00C811A9" w:rsidRPr="0018726A" w:rsidRDefault="00C811A9" w:rsidP="00C811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C811A9" w:rsidRPr="00C811A9" w:rsidRDefault="00C811A9" w:rsidP="00C8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>Голосували: по проекту № 1</w:t>
      </w:r>
      <w:r w:rsidRPr="001872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негайне відібрання дитини   </w:t>
      </w:r>
      <w:r w:rsidR="00785896"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(персональні дані)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від її батьків та з позбавленням їх батьківських прав: </w:t>
      </w:r>
      <w:r w:rsidR="00785896"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(персональні дані)</w:t>
      </w:r>
    </w:p>
    <w:p w:rsidR="00C811A9" w:rsidRPr="0018726A" w:rsidRDefault="00C811A9" w:rsidP="00C811A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11A9" w:rsidRPr="0018726A" w:rsidRDefault="00C811A9" w:rsidP="00C8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за -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</w:p>
    <w:p w:rsidR="00C811A9" w:rsidRPr="0018726A" w:rsidRDefault="00C811A9" w:rsidP="00C811A9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проти - 0</w:t>
      </w:r>
    </w:p>
    <w:p w:rsidR="00C811A9" w:rsidRPr="0018726A" w:rsidRDefault="00C811A9" w:rsidP="00C811A9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утримались -  1</w:t>
      </w:r>
    </w:p>
    <w:p w:rsidR="00C811A9" w:rsidRPr="0018726A" w:rsidRDefault="00C811A9" w:rsidP="00C811A9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не голосували -  0</w:t>
      </w:r>
    </w:p>
    <w:p w:rsidR="00C811A9" w:rsidRPr="0018726A" w:rsidRDefault="00C811A9" w:rsidP="00C811A9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 прийнято. </w:t>
      </w:r>
    </w:p>
    <w:p w:rsidR="00C811A9" w:rsidRPr="0018726A" w:rsidRDefault="00C811A9" w:rsidP="00C81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811A9" w:rsidRPr="0018726A" w:rsidRDefault="00C811A9" w:rsidP="00C8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1872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Слухали: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Шиманську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Т.Ю.–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нач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 служби у справах дітей</w:t>
      </w:r>
    </w:p>
    <w:p w:rsidR="00C811A9" w:rsidRPr="0018726A" w:rsidRDefault="00C811A9" w:rsidP="00C8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11A9" w:rsidRPr="0018726A" w:rsidRDefault="00C811A9" w:rsidP="00C8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>Голосували: по проекту № 2</w:t>
      </w:r>
      <w:r w:rsidRPr="001872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«</w:t>
      </w:r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влаштування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896"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(персональні дані) </w:t>
      </w:r>
      <w:proofErr w:type="spellStart"/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Pr="00B337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Комунальний заклад Львівської обласної ради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«Будинок дитини № 1</w:t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  <w:r w:rsidRPr="001872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872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</w:p>
    <w:p w:rsidR="00C811A9" w:rsidRPr="0018726A" w:rsidRDefault="00C811A9" w:rsidP="00C811A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11A9" w:rsidRPr="0018726A" w:rsidRDefault="00C811A9" w:rsidP="00C8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за -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</w:p>
    <w:p w:rsidR="00C811A9" w:rsidRPr="0018726A" w:rsidRDefault="00C811A9" w:rsidP="00C811A9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проти - 0</w:t>
      </w:r>
    </w:p>
    <w:p w:rsidR="00C811A9" w:rsidRPr="0018726A" w:rsidRDefault="00C811A9" w:rsidP="00C811A9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утримались -  0</w:t>
      </w:r>
    </w:p>
    <w:p w:rsidR="00C811A9" w:rsidRPr="0018726A" w:rsidRDefault="00C811A9" w:rsidP="00C811A9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не голосували -  0</w:t>
      </w:r>
    </w:p>
    <w:p w:rsidR="00C811A9" w:rsidRPr="0018726A" w:rsidRDefault="00C811A9" w:rsidP="00C811A9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 прийнято. </w:t>
      </w:r>
    </w:p>
    <w:p w:rsidR="00C811A9" w:rsidRPr="0018726A" w:rsidRDefault="00C811A9" w:rsidP="00C81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C811A9" w:rsidRPr="0018726A" w:rsidRDefault="00C811A9" w:rsidP="00C811A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ar-SA"/>
        </w:rPr>
        <w:t>15</w:t>
      </w:r>
      <w:r w:rsidRPr="0018726A">
        <w:rPr>
          <w:rFonts w:ascii="Times New Roman" w:eastAsia="SimSun" w:hAnsi="Times New Roman" w:cs="Times New Roman"/>
          <w:sz w:val="24"/>
          <w:szCs w:val="24"/>
          <w:lang w:val="uk-UA" w:eastAsia="ar-SA"/>
        </w:rPr>
        <w:t>.30 год. Головуюча Яценко Я.В. оголосила позачергове засідання виконавчого комітету закритим.</w:t>
      </w:r>
    </w:p>
    <w:p w:rsidR="00C811A9" w:rsidRPr="0018726A" w:rsidRDefault="00C811A9" w:rsidP="00C811A9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11A9" w:rsidRPr="0018726A" w:rsidRDefault="00C811A9" w:rsidP="00C811A9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11A9" w:rsidRPr="0018726A" w:rsidRDefault="00C811A9" w:rsidP="00C811A9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Керуючий справами виконкому</w:t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А. В. </w:t>
      </w:r>
      <w:proofErr w:type="spellStart"/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>Мельніков</w:t>
      </w:r>
      <w:proofErr w:type="spellEnd"/>
    </w:p>
    <w:p w:rsidR="00C811A9" w:rsidRPr="0018726A" w:rsidRDefault="00C811A9" w:rsidP="00C811A9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C811A9" w:rsidRPr="0018726A" w:rsidRDefault="00C811A9" w:rsidP="00C811A9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C811A9" w:rsidRDefault="00C811A9" w:rsidP="00C811A9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C811A9" w:rsidRDefault="00C811A9" w:rsidP="00C811A9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C811A9" w:rsidRDefault="00C811A9" w:rsidP="00C811A9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C811A9" w:rsidRDefault="00C811A9" w:rsidP="00C811A9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C811A9" w:rsidRDefault="00C811A9" w:rsidP="00C811A9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C811A9" w:rsidRDefault="00C811A9" w:rsidP="00C811A9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C811A9" w:rsidRDefault="00C811A9" w:rsidP="00C811A9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C811A9" w:rsidRDefault="00C811A9" w:rsidP="00C811A9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C811A9" w:rsidRDefault="00C811A9" w:rsidP="00C811A9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C811A9" w:rsidRDefault="00C811A9" w:rsidP="00C811A9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C811A9" w:rsidRPr="0018726A" w:rsidRDefault="00C811A9" w:rsidP="00C811A9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C811A9" w:rsidRPr="0018726A" w:rsidRDefault="00C811A9" w:rsidP="00C811A9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ДОДАТОК</w:t>
      </w:r>
    </w:p>
    <w:p w:rsidR="00C811A9" w:rsidRPr="0018726A" w:rsidRDefault="00C811A9" w:rsidP="00C811A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ПРОТОКОЛУ ВИКОНАВЧОГО  КОМІТЕТУ</w:t>
      </w:r>
    </w:p>
    <w:p w:rsidR="00C811A9" w:rsidRPr="0018726A" w:rsidRDefault="00C811A9" w:rsidP="00C811A9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№ 12 на  06</w:t>
      </w:r>
      <w:r w:rsidRPr="001872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липня  2021 року </w:t>
      </w:r>
    </w:p>
    <w:tbl>
      <w:tblPr>
        <w:tblW w:w="10632" w:type="dxa"/>
        <w:tblInd w:w="-496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39"/>
        <w:gridCol w:w="5273"/>
        <w:gridCol w:w="2552"/>
        <w:gridCol w:w="850"/>
        <w:gridCol w:w="1028"/>
        <w:gridCol w:w="390"/>
      </w:tblGrid>
      <w:tr w:rsidR="00C811A9" w:rsidRPr="0018726A" w:rsidTr="00C811A9">
        <w:trPr>
          <w:trHeight w:val="14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1A9" w:rsidRPr="0018726A" w:rsidRDefault="00C811A9" w:rsidP="00684E5B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№</w:t>
            </w:r>
          </w:p>
          <w:p w:rsidR="00C811A9" w:rsidRPr="0018726A" w:rsidRDefault="00C811A9" w:rsidP="00684E5B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5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A9" w:rsidRPr="0018726A" w:rsidRDefault="00C811A9" w:rsidP="00684E5B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C811A9" w:rsidRPr="0018726A" w:rsidRDefault="00C811A9" w:rsidP="00684E5B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СЛУХАЛИ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1A9" w:rsidRPr="0018726A" w:rsidRDefault="00C811A9" w:rsidP="00684E5B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872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en-US"/>
              </w:rPr>
              <w:t>ДоповідачІ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1A9" w:rsidRPr="0018726A" w:rsidRDefault="00C811A9" w:rsidP="00684E5B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номер</w:t>
            </w:r>
          </w:p>
          <w:p w:rsidR="00C811A9" w:rsidRPr="0018726A" w:rsidRDefault="00C811A9" w:rsidP="00684E5B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рішен-ня</w:t>
            </w:r>
            <w:proofErr w:type="spellEnd"/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, що </w:t>
            </w:r>
            <w:proofErr w:type="spellStart"/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дода-</w:t>
            </w:r>
            <w:proofErr w:type="spellEnd"/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ється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1A9" w:rsidRPr="0018726A" w:rsidRDefault="00C811A9" w:rsidP="00684E5B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1A9" w:rsidRPr="0018726A" w:rsidRDefault="00C811A9" w:rsidP="00684E5B">
            <w:pPr>
              <w:tabs>
                <w:tab w:val="left" w:pos="24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Сторінка</w:t>
            </w:r>
          </w:p>
        </w:tc>
      </w:tr>
      <w:tr w:rsidR="00C811A9" w:rsidRPr="0018726A" w:rsidTr="00C811A9"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A9" w:rsidRPr="0018726A" w:rsidRDefault="00C811A9" w:rsidP="00C811A9">
            <w:pPr>
              <w:numPr>
                <w:ilvl w:val="0"/>
                <w:numId w:val="2"/>
              </w:numPr>
              <w:tabs>
                <w:tab w:val="left" w:pos="2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1A9" w:rsidRDefault="00C811A9" w:rsidP="00684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негайне відібрання дитини   </w:t>
            </w:r>
            <w:r w:rsidR="00785896" w:rsidRPr="007858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від її батьків та з позбавленням їх батьківських прав</w:t>
            </w:r>
            <w:r w:rsidR="00785896" w:rsidRPr="007858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(персональні дані)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1A9" w:rsidRDefault="00C811A9" w:rsidP="00684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Шиманська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Т.Ю.–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 служби у справах дітей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A9" w:rsidRPr="0018726A" w:rsidRDefault="00C811A9" w:rsidP="00C811A9">
            <w:pPr>
              <w:numPr>
                <w:ilvl w:val="0"/>
                <w:numId w:val="4"/>
              </w:num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1A9" w:rsidRPr="0018726A" w:rsidRDefault="00C811A9" w:rsidP="00684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06</w:t>
            </w:r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.07.21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A9" w:rsidRPr="0018726A" w:rsidRDefault="00C811A9" w:rsidP="00684E5B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C811A9" w:rsidRPr="0018726A" w:rsidTr="00C811A9"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A9" w:rsidRPr="0018726A" w:rsidRDefault="00C811A9" w:rsidP="00C811A9">
            <w:pPr>
              <w:numPr>
                <w:ilvl w:val="0"/>
                <w:numId w:val="2"/>
              </w:numPr>
              <w:tabs>
                <w:tab w:val="left" w:pos="24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1A9" w:rsidRPr="00F309B2" w:rsidRDefault="00C811A9" w:rsidP="00684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37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влаштування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5896" w:rsidRPr="007858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(персональні дані) </w:t>
            </w:r>
            <w:r w:rsidRPr="00B337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37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B337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Комунальний заклад Львівської обласної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37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«Будинок дитини № 1»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1A9" w:rsidRDefault="00C811A9" w:rsidP="00684E5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Шиманська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Т.Ю.–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 служби у справах дітей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A9" w:rsidRPr="0018726A" w:rsidRDefault="00C811A9" w:rsidP="00C811A9">
            <w:pPr>
              <w:numPr>
                <w:ilvl w:val="0"/>
                <w:numId w:val="4"/>
              </w:num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1A9" w:rsidRPr="0018726A" w:rsidRDefault="00C811A9" w:rsidP="00684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06</w:t>
            </w:r>
            <w:r w:rsidRPr="001872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.07.21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A9" w:rsidRPr="0018726A" w:rsidRDefault="00C811A9" w:rsidP="00684E5B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C811A9" w:rsidRDefault="00C811A9" w:rsidP="00C811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C811A9" w:rsidRDefault="00C811A9" w:rsidP="00C811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МІСЬКИЙ  ГОЛОВА</w:t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>Ярина   ЯЦЕНКО</w:t>
      </w:r>
    </w:p>
    <w:p w:rsidR="00C811A9" w:rsidRPr="0018726A" w:rsidRDefault="00C811A9" w:rsidP="00C811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C811A9" w:rsidRPr="0018726A" w:rsidRDefault="00C811A9" w:rsidP="00C811A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Керуючий справами виконкому</w:t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Анатолій </w:t>
      </w:r>
      <w:proofErr w:type="spellStart"/>
      <w:r w:rsidRPr="0018726A">
        <w:rPr>
          <w:rFonts w:ascii="Times New Roman" w:eastAsia="Times New Roman" w:hAnsi="Times New Roman" w:cs="Times New Roman"/>
          <w:sz w:val="24"/>
          <w:szCs w:val="24"/>
          <w:lang w:val="uk-UA"/>
        </w:rPr>
        <w:t>Мельніков</w:t>
      </w:r>
      <w:proofErr w:type="spellEnd"/>
    </w:p>
    <w:p w:rsidR="00C811A9" w:rsidRPr="0018726A" w:rsidRDefault="00C811A9" w:rsidP="00C81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11A9" w:rsidRDefault="00C811A9" w:rsidP="00C81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Default="003E1C88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Pr="003E1C88" w:rsidRDefault="003E1C88" w:rsidP="003E1C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C8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C88" w:rsidRPr="003E1C88" w:rsidRDefault="003E1C88" w:rsidP="003E1C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3E1C88" w:rsidRPr="003E1C88" w:rsidRDefault="003E1C88" w:rsidP="003E1C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>ЛЬВІВСЬКОЇ  ОБЛАСТІ</w:t>
      </w:r>
    </w:p>
    <w:p w:rsidR="003E1C88" w:rsidRPr="003E1C88" w:rsidRDefault="003E1C88" w:rsidP="003E1C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>ВИКОНАВЧИЙ  КОМІТЕТ</w:t>
      </w:r>
    </w:p>
    <w:p w:rsidR="003E1C88" w:rsidRPr="003E1C88" w:rsidRDefault="003E1C88" w:rsidP="003E1C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 xml:space="preserve"> Р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3E1C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>Я №</w:t>
      </w: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255</w:t>
      </w:r>
    </w:p>
    <w:p w:rsidR="00B337A4" w:rsidRDefault="00B337A4" w:rsidP="00B337A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 липня 2021 року</w:t>
      </w: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B337A4" w:rsidRDefault="00B337A4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негайне відібрання дитини  </w:t>
      </w:r>
    </w:p>
    <w:p w:rsidR="00B337A4" w:rsidRDefault="002D459B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(персональні дані) </w:t>
      </w:r>
      <w:r w:rsid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її батьків та з позбавленням їх батьківських прав: </w:t>
      </w:r>
    </w:p>
    <w:p w:rsidR="00B337A4" w:rsidRDefault="002D459B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(персональні дані)</w:t>
      </w:r>
      <w:r w:rsidR="00B337A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7A4" w:rsidRDefault="00B337A4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="002D459B"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(персональні дані)</w:t>
      </w:r>
    </w:p>
    <w:p w:rsidR="00B337A4" w:rsidRDefault="00B337A4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Заслухавши інформацію начальника служби у справах 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Шиманської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Т.Ю. про необхідність негайного вжиття заходів щодо відібрання дитини </w:t>
      </w:r>
      <w:r w:rsidR="002D459B"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(персональні дані)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від її батьків: </w:t>
      </w:r>
      <w:r w:rsidR="002D459B"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(персональні дані)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 одночасним позбавленням їх батьківських прав у зв’язку з тим, що виникла реальна загроза життю і здоров’ю дитини, оскільки батьки не здійснюють належного догляду за дитиною, розглянувши клопотання служби у справах дітей Новороздільської міської ради від 06.07.2021 року №01-15/17/273 та додані до нього документи, відповідно до ст. 155, 164, ст. 170 Сімейного кодексу України, п. 8 постанови Кабінету Міністрів України від 24.09.2008 року № 866 «Питання діяльності органів опіки та піклування, пов’язаної із захистом прав дитини», постанови Кабінету Міністрів України від 01.06.2020 року № 585  «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Про забезпечення соціального захисту дітей, які перебувають у складних життєвих обставинах»,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пп. 4 п. «б», ч. 1 ст. 34 Закону України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виконавчий комітет Новороздільської міської ради</w:t>
      </w:r>
    </w:p>
    <w:p w:rsidR="00B337A4" w:rsidRDefault="00B337A4" w:rsidP="00B337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337A4" w:rsidRDefault="00B337A4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І Ш И В:</w:t>
      </w:r>
    </w:p>
    <w:p w:rsidR="00B337A4" w:rsidRDefault="00B337A4" w:rsidP="00B337A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1. Негайно відібрати </w:t>
      </w:r>
      <w:r w:rsidR="002D459B"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(персональні дані)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від її батьків</w:t>
      </w:r>
      <w:r w:rsidR="002D45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D459B"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(персональні дані)</w:t>
      </w:r>
    </w:p>
    <w:p w:rsidR="00B337A4" w:rsidRDefault="00B337A4" w:rsidP="00B33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Вважати за доцільне позбавити батьківських прав </w:t>
      </w:r>
      <w:r w:rsidR="002D459B"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(персональні дані)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відносно їх малолітньої доньки </w:t>
      </w:r>
      <w:r w:rsidR="002D459B"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(персональні дані)</w:t>
      </w:r>
    </w:p>
    <w:p w:rsidR="00B337A4" w:rsidRDefault="00B337A4" w:rsidP="00B33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Службі у справах дітей підготувати необхідні матеріали та здійснити заходи щодо негайного відібрання малолітньої дитини </w:t>
      </w:r>
      <w:r w:rsidR="002D459B"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(персональні дані)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від її батьків з позбавленням батьківських прав </w:t>
      </w:r>
      <w:r w:rsidR="002D459B"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(персональні дані)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та </w:t>
      </w:r>
      <w:r w:rsidR="002D459B"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(персональні дані)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судовому порядку.</w:t>
      </w:r>
    </w:p>
    <w:p w:rsidR="00B337A4" w:rsidRDefault="00B337A4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4.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>Службі у справах дітей вирішити питання щодо подальшого влаштування дитини.</w:t>
      </w:r>
    </w:p>
    <w:p w:rsidR="00B337A4" w:rsidRDefault="00B337A4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ab/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 рішення покласти на міського голову Я.В. Яценко.</w:t>
      </w:r>
    </w:p>
    <w:p w:rsidR="00B337A4" w:rsidRDefault="00B337A4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3E1C88">
      <w:pPr>
        <w:tabs>
          <w:tab w:val="left" w:pos="73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                                                           Ярина ЯЦЕНКО</w:t>
      </w:r>
      <w:bookmarkStart w:id="0" w:name="_GoBack"/>
      <w:bookmarkEnd w:id="0"/>
    </w:p>
    <w:p w:rsidR="002D459B" w:rsidRDefault="002D459B" w:rsidP="003E1C88">
      <w:pPr>
        <w:tabs>
          <w:tab w:val="left" w:pos="73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D459B" w:rsidRDefault="002D459B" w:rsidP="003E1C88">
      <w:pPr>
        <w:tabs>
          <w:tab w:val="left" w:pos="73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D459B" w:rsidRDefault="002D459B" w:rsidP="003E1C88">
      <w:pPr>
        <w:tabs>
          <w:tab w:val="left" w:pos="73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D459B" w:rsidRDefault="002D459B" w:rsidP="003E1C88">
      <w:pPr>
        <w:tabs>
          <w:tab w:val="left" w:pos="73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D459B" w:rsidRPr="003E1C88" w:rsidRDefault="002D459B" w:rsidP="003E1C88">
      <w:pPr>
        <w:tabs>
          <w:tab w:val="left" w:pos="73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C88" w:rsidRPr="003E1C88" w:rsidRDefault="003E1C88" w:rsidP="003E1C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C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60261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C88" w:rsidRPr="003E1C88" w:rsidRDefault="003E1C88" w:rsidP="003E1C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3E1C88" w:rsidRPr="003E1C88" w:rsidRDefault="003E1C88" w:rsidP="003E1C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>ЛЬВІВСЬКОЇ  ОБЛАСТІ</w:t>
      </w:r>
    </w:p>
    <w:p w:rsidR="003E1C88" w:rsidRPr="003E1C88" w:rsidRDefault="003E1C88" w:rsidP="003E1C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>ВИКОНАВЧИЙ  КОМІТЕТ</w:t>
      </w:r>
    </w:p>
    <w:p w:rsidR="00B337A4" w:rsidRPr="003E1C88" w:rsidRDefault="003E1C88" w:rsidP="003E1C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 xml:space="preserve"> Р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3E1C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E1C88">
        <w:rPr>
          <w:rFonts w:ascii="Times New Roman" w:eastAsia="Times New Roman" w:hAnsi="Times New Roman" w:cs="Times New Roman"/>
          <w:b/>
          <w:sz w:val="24"/>
          <w:szCs w:val="24"/>
        </w:rPr>
        <w:t>Я №</w:t>
      </w:r>
    </w:p>
    <w:p w:rsidR="00B337A4" w:rsidRDefault="003E1C88" w:rsidP="00B337A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</w:t>
      </w:r>
      <w:r w:rsidR="00B337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256</w:t>
      </w: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 липня 2021 року</w:t>
      </w:r>
    </w:p>
    <w:p w:rsidR="00B337A4" w:rsidRPr="00B337A4" w:rsidRDefault="00B337A4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B337A4" w:rsidRPr="00B337A4" w:rsidRDefault="00B337A4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влаштування </w:t>
      </w:r>
    </w:p>
    <w:p w:rsidR="00B337A4" w:rsidRPr="00B337A4" w:rsidRDefault="00C71239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(персональні дані) </w:t>
      </w:r>
      <w:r w:rsidR="00B337A4"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="00B337A4" w:rsidRPr="00B337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Комунальний заклад Львівської обласної ради </w:t>
      </w:r>
    </w:p>
    <w:p w:rsidR="00B337A4" w:rsidRPr="00B337A4" w:rsidRDefault="00B337A4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337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«Будинок дитини № 1»</w:t>
      </w:r>
    </w:p>
    <w:p w:rsidR="00B337A4" w:rsidRPr="00B337A4" w:rsidRDefault="00B337A4" w:rsidP="00B3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Pr="00B337A4" w:rsidRDefault="00B337A4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Розглянувши клопотання №01-15/17/274 від 06.07.2021 року служби у справах дітей про необхідність влаштування </w:t>
      </w:r>
      <w:r w:rsidR="00C71239"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(персональні дані) </w:t>
      </w:r>
      <w:proofErr w:type="spellStart"/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до </w:t>
      </w:r>
      <w:proofErr w:type="spellStart"/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>КЗ</w:t>
      </w:r>
      <w:proofErr w:type="spellEnd"/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ЛОР «Будинок дитини №1», рішення виконавчого комітету Новороздільської міської ради від 06.07.2021 року № 255 «Про негайне відібрання дитини  </w:t>
      </w:r>
      <w:r w:rsidR="00C71239"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(персональні дані)</w:t>
      </w:r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>. від її батьків та з позбавленням їх батьківських прав:</w:t>
      </w:r>
      <w:r w:rsidR="00C71239" w:rsidRPr="00C7123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C71239"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(персональні дані)</w:t>
      </w:r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.», інші документи по справі, виходячи з інтересів дитини, відповідно до  Закону України </w:t>
      </w:r>
      <w:proofErr w:type="spellStart"/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охорону дитинства», Сімейного кодексу України, Постанови КМУ № 866 від 24.09.2008 року «Питання діяльності органів опіки та піклування, пов’язаної із захистом прав дитини», постанови Кабінету Міністрів України від 01.06.2020 року № 585 «</w:t>
      </w:r>
      <w:r w:rsidRPr="00B337A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Про забезпечення соціального захисту дітей, які перебувають у складних життєвих обставинах»</w:t>
      </w:r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 ст. 34, 40 Закону України «Про місцеве самоврядування в Україні»,  виконавчий комітет Новороздільської міської ради</w:t>
      </w:r>
    </w:p>
    <w:p w:rsidR="00B337A4" w:rsidRPr="00B337A4" w:rsidRDefault="00B337A4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337A4" w:rsidRPr="00B337A4" w:rsidRDefault="00B337A4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>В И Р І Ш И В :</w:t>
      </w:r>
    </w:p>
    <w:p w:rsidR="00B337A4" w:rsidRPr="00B337A4" w:rsidRDefault="00B337A4" w:rsidP="00B337A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Pr="00B337A4" w:rsidRDefault="00B337A4" w:rsidP="00B33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Влаштувати дитину </w:t>
      </w:r>
      <w:r w:rsidR="00C71239" w:rsidRPr="0078589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(персональні дані) </w:t>
      </w:r>
      <w:proofErr w:type="spellStart"/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в </w:t>
      </w:r>
      <w:proofErr w:type="spellStart"/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>КЗ</w:t>
      </w:r>
      <w:proofErr w:type="spellEnd"/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ЛОР «Будинок дитини №1»  на повне державне забезпечення терміном на 6 місяців.</w:t>
      </w:r>
    </w:p>
    <w:p w:rsidR="00B337A4" w:rsidRPr="00B337A4" w:rsidRDefault="00B337A4" w:rsidP="00B33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Контроль за виконання рішення покласти на начальника служби у справах дітей </w:t>
      </w:r>
      <w:proofErr w:type="spellStart"/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>Шиманську</w:t>
      </w:r>
      <w:proofErr w:type="spellEnd"/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Т.Ю.</w:t>
      </w:r>
    </w:p>
    <w:p w:rsidR="00B337A4" w:rsidRDefault="00B337A4" w:rsidP="00B33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Pr="00B337A4" w:rsidRDefault="00B337A4" w:rsidP="00B3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7A4" w:rsidRPr="00B337A4" w:rsidRDefault="00B337A4" w:rsidP="00B337A4">
      <w:pPr>
        <w:tabs>
          <w:tab w:val="left" w:pos="7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</w:t>
      </w:r>
      <w:r w:rsidRPr="00B33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Ярина ЯЦЕНКО</w:t>
      </w:r>
    </w:p>
    <w:p w:rsidR="00A6202C" w:rsidRPr="00B337A4" w:rsidRDefault="00A6202C" w:rsidP="00B337A4"/>
    <w:sectPr w:rsidR="00A6202C" w:rsidRPr="00B337A4" w:rsidSect="007D7E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777" w:rsidRDefault="00A05777" w:rsidP="007D7E92">
      <w:pPr>
        <w:spacing w:after="0" w:line="240" w:lineRule="auto"/>
      </w:pPr>
      <w:r>
        <w:separator/>
      </w:r>
    </w:p>
  </w:endnote>
  <w:endnote w:type="continuationSeparator" w:id="0">
    <w:p w:rsidR="00A05777" w:rsidRDefault="00A05777" w:rsidP="007D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777" w:rsidRDefault="00A05777" w:rsidP="007D7E92">
      <w:pPr>
        <w:spacing w:after="0" w:line="240" w:lineRule="auto"/>
      </w:pPr>
      <w:r>
        <w:separator/>
      </w:r>
    </w:p>
  </w:footnote>
  <w:footnote w:type="continuationSeparator" w:id="0">
    <w:p w:rsidR="00A05777" w:rsidRDefault="00A05777" w:rsidP="007D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545A"/>
    <w:multiLevelType w:val="hybridMultilevel"/>
    <w:tmpl w:val="B290CB30"/>
    <w:lvl w:ilvl="0" w:tplc="9ADC5892">
      <w:start w:val="24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25B69"/>
    <w:multiLevelType w:val="hybridMultilevel"/>
    <w:tmpl w:val="4ADEB3F4"/>
    <w:lvl w:ilvl="0" w:tplc="88D0184C">
      <w:start w:val="25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9A45DDB"/>
    <w:multiLevelType w:val="hybridMultilevel"/>
    <w:tmpl w:val="140A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E92"/>
    <w:rsid w:val="00025C09"/>
    <w:rsid w:val="00186558"/>
    <w:rsid w:val="0025289E"/>
    <w:rsid w:val="002D459B"/>
    <w:rsid w:val="00361AE9"/>
    <w:rsid w:val="003E1C88"/>
    <w:rsid w:val="00467FED"/>
    <w:rsid w:val="00472ACA"/>
    <w:rsid w:val="00785896"/>
    <w:rsid w:val="007D358B"/>
    <w:rsid w:val="007D7E92"/>
    <w:rsid w:val="009840B9"/>
    <w:rsid w:val="00A05777"/>
    <w:rsid w:val="00A6202C"/>
    <w:rsid w:val="00B06291"/>
    <w:rsid w:val="00B337A4"/>
    <w:rsid w:val="00C71239"/>
    <w:rsid w:val="00C811A9"/>
    <w:rsid w:val="00CD07E2"/>
    <w:rsid w:val="00CE20EC"/>
    <w:rsid w:val="00E701E8"/>
    <w:rsid w:val="00F3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9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E9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7E9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7E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7E9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12</cp:revision>
  <cp:lastPrinted>2021-07-06T12:33:00Z</cp:lastPrinted>
  <dcterms:created xsi:type="dcterms:W3CDTF">2021-07-06T11:38:00Z</dcterms:created>
  <dcterms:modified xsi:type="dcterms:W3CDTF">2021-07-06T13:37:00Z</dcterms:modified>
</cp:coreProperties>
</file>