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42E" w:rsidRPr="00710338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43000" cy="60261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ЛЬВІВСЬКА  ОБЛАСТЬ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НОВОРОЗДІЛЬСЬКА  МІСЬКА  РАДА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ВИКОНАВЧИЙ  КОМІТЕТ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ПРОТОКОЛ № 4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засідання виконавчого комітету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rPr>
          <w:rFonts w:ascii="Times New Roman" w:eastAsia="Times New Roman" w:hAnsi="Times New Roman" w:cs="Times New Roman"/>
          <w:b/>
          <w:color w:val="000000" w:themeColor="text1"/>
          <w:spacing w:val="30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</w:t>
      </w:r>
      <w:r w:rsidRPr="0071033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від  27  лютого  2019</w:t>
      </w:r>
      <w:r w:rsidRPr="007103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року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rPr>
          <w:rFonts w:ascii="Times New Roman" w:eastAsia="Times New Roman" w:hAnsi="Times New Roman" w:cs="Times New Roman"/>
          <w:b/>
          <w:caps/>
          <w:spacing w:val="30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aps/>
          <w:spacing w:val="30"/>
          <w:sz w:val="24"/>
          <w:szCs w:val="24"/>
          <w:lang w:eastAsia="ru-RU"/>
        </w:rPr>
        <w:t xml:space="preserve">          </w:t>
      </w:r>
      <w:r w:rsidRPr="00710338">
        <w:rPr>
          <w:rFonts w:ascii="Times New Roman" w:eastAsia="Times New Roman" w:hAnsi="Times New Roman" w:cs="Times New Roman"/>
          <w:b/>
          <w:caps/>
          <w:spacing w:val="30"/>
          <w:sz w:val="24"/>
          <w:szCs w:val="24"/>
          <w:lang w:eastAsia="ru-RU"/>
        </w:rPr>
        <w:tab/>
        <w:t xml:space="preserve">       Р</w:t>
      </w:r>
      <w:r>
        <w:rPr>
          <w:rFonts w:ascii="Times New Roman" w:eastAsia="Times New Roman" w:hAnsi="Times New Roman" w:cs="Times New Roman"/>
          <w:b/>
          <w:spacing w:val="30"/>
          <w:sz w:val="24"/>
          <w:szCs w:val="24"/>
          <w:lang w:eastAsia="ru-RU"/>
        </w:rPr>
        <w:t>ішення від № 61</w:t>
      </w:r>
      <w:r w:rsidRPr="00710338">
        <w:rPr>
          <w:rFonts w:ascii="Times New Roman" w:eastAsia="Times New Roman" w:hAnsi="Times New Roman" w:cs="Times New Roman"/>
          <w:b/>
          <w:spacing w:val="30"/>
          <w:sz w:val="24"/>
          <w:szCs w:val="24"/>
          <w:lang w:eastAsia="ru-RU"/>
        </w:rPr>
        <w:t xml:space="preserve"> до </w:t>
      </w:r>
      <w:r w:rsidR="006B3F41">
        <w:rPr>
          <w:rFonts w:ascii="Times New Roman" w:eastAsia="Times New Roman" w:hAnsi="Times New Roman" w:cs="Times New Roman"/>
          <w:b/>
          <w:spacing w:val="30"/>
          <w:sz w:val="24"/>
          <w:szCs w:val="24"/>
          <w:lang w:eastAsia="ru-RU"/>
        </w:rPr>
        <w:t>66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color w:val="FF0000"/>
          <w:spacing w:val="3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olor w:val="FF0000"/>
          <w:spacing w:val="3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olor w:val="FF0000"/>
          <w:spacing w:val="30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b/>
          <w:color w:val="FF0000"/>
          <w:spacing w:val="30"/>
          <w:sz w:val="24"/>
          <w:szCs w:val="24"/>
          <w:lang w:eastAsia="ru-RU"/>
        </w:rPr>
        <w:tab/>
        <w:t xml:space="preserve">       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  Новий Розділ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</w:t>
      </w: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рік</w:t>
      </w: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43000" cy="60261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2E" w:rsidRPr="00710338" w:rsidRDefault="005E442E" w:rsidP="005E44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НОВОРОЗДІЛЬСЬКА  МІСЬКА  РАДА</w:t>
      </w:r>
    </w:p>
    <w:p w:rsidR="005E442E" w:rsidRPr="00710338" w:rsidRDefault="005E442E" w:rsidP="005E44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ЛЬВІВСЬКОЇ  ОБЛАСТІ</w:t>
      </w:r>
    </w:p>
    <w:p w:rsidR="005E442E" w:rsidRPr="00710338" w:rsidRDefault="005E442E" w:rsidP="005E44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ВИКОНАВЧИЙ  КОМІТЕТ</w:t>
      </w:r>
    </w:p>
    <w:p w:rsidR="005E442E" w:rsidRPr="00710338" w:rsidRDefault="005E442E" w:rsidP="005E44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ПРОТОКОЛ № 4</w:t>
      </w:r>
    </w:p>
    <w:p w:rsidR="005E442E" w:rsidRPr="00710338" w:rsidRDefault="005E442E" w:rsidP="005E44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засідання виконавчого комітету</w:t>
      </w:r>
    </w:p>
    <w:p w:rsidR="005E442E" w:rsidRPr="00710338" w:rsidRDefault="005E442E" w:rsidP="005E442E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Новий Розділ </w:t>
      </w: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442E" w:rsidRPr="00710338" w:rsidRDefault="005E442E" w:rsidP="005E442E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>вул. Грушевського, 24</w:t>
      </w: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27.02.19</w:t>
      </w: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р.</w:t>
      </w:r>
    </w:p>
    <w:p w:rsidR="005E442E" w:rsidRPr="00710338" w:rsidRDefault="005E442E" w:rsidP="005E442E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6B3F41" w:rsidP="005E442E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Засідання розпочалось о 16.20</w:t>
      </w:r>
      <w:r w:rsidR="005E442E"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5E442E" w:rsidRPr="00710338" w:rsidRDefault="005E442E" w:rsidP="005E442E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Засідання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закінчи</w:t>
      </w:r>
      <w:r w:rsidR="006B3F41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 о 17.40</w:t>
      </w: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5E442E" w:rsidRPr="00710338" w:rsidRDefault="005E442E" w:rsidP="005E442E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Секретар: Головко Н. В. </w:t>
      </w:r>
    </w:p>
    <w:p w:rsidR="005E442E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Присутні члени виконкому:</w:t>
      </w:r>
    </w:p>
    <w:p w:rsidR="005E442E" w:rsidRPr="00710338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8931" w:type="dxa"/>
        <w:tblInd w:w="675" w:type="dxa"/>
        <w:tblLook w:val="04A0"/>
      </w:tblPr>
      <w:tblGrid>
        <w:gridCol w:w="478"/>
        <w:gridCol w:w="4058"/>
        <w:gridCol w:w="456"/>
        <w:gridCol w:w="3939"/>
      </w:tblGrid>
      <w:tr w:rsidR="005E442E" w:rsidRPr="00E71CCA" w:rsidTr="00855C6F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Ганущак</w:t>
            </w:r>
            <w:proofErr w:type="spellEnd"/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Стефанія Михайлівна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9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755D3F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Шелудько</w:t>
            </w:r>
            <w:proofErr w:type="spellEnd"/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Ярославівна</w:t>
            </w:r>
          </w:p>
        </w:tc>
      </w:tr>
      <w:tr w:rsidR="005E442E" w:rsidRPr="00E71CCA" w:rsidTr="00855C6F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Гребінь Андрій Васильович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442E" w:rsidRPr="00E71CCA" w:rsidTr="00855C6F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Кравець Ірина Дмитрівна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442E" w:rsidRPr="00E71CCA" w:rsidTr="00855C6F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Лепкий Мирослав Петрович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442E" w:rsidRPr="00E71CCA" w:rsidTr="00855C6F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Мелешко Андрій Романович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442E" w:rsidRPr="00E71CCA" w:rsidTr="00855C6F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Мельніков</w:t>
            </w:r>
            <w:proofErr w:type="spellEnd"/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Анатолій Васильович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14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442E" w:rsidRPr="00E71CCA" w:rsidTr="00855C6F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Петрик Роман Миколайович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442E" w:rsidRPr="00E71CCA" w:rsidTr="00855C6F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755D3F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Цюра</w:t>
            </w:r>
            <w:proofErr w:type="spellEnd"/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Андрій Степанович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E71CCA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442E" w:rsidRPr="00E71CCA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E71CCA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CCA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Відсутні члени виконкому:</w:t>
      </w:r>
    </w:p>
    <w:tbl>
      <w:tblPr>
        <w:tblW w:w="0" w:type="auto"/>
        <w:tblInd w:w="392" w:type="dxa"/>
        <w:tblLook w:val="01E0"/>
      </w:tblPr>
      <w:tblGrid>
        <w:gridCol w:w="4619"/>
        <w:gridCol w:w="4560"/>
      </w:tblGrid>
      <w:tr w:rsidR="005E442E" w:rsidRPr="00E71CCA" w:rsidTr="00855C6F"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1.Ільків Ігор Михайлович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Крижанівський Володимир Петрович</w:t>
            </w:r>
          </w:p>
        </w:tc>
      </w:tr>
      <w:tr w:rsidR="005E442E" w:rsidRPr="00E71CCA" w:rsidTr="00855C6F"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Семерак Степан Васильович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E71CCA" w:rsidRDefault="00755D3F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00E71CCA">
              <w:rPr>
                <w:rFonts w:ascii="Times New Roman" w:eastAsia="Times New Roman" w:hAnsi="Times New Roman" w:cs="Times New Roman"/>
                <w:sz w:val="24"/>
                <w:szCs w:val="24"/>
              </w:rPr>
              <w:t>Пшик Микола Михайлович</w:t>
            </w:r>
          </w:p>
        </w:tc>
      </w:tr>
    </w:tbl>
    <w:p w:rsidR="005E442E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Присутні депутати та мешканці міста: .        </w:t>
      </w:r>
    </w:p>
    <w:p w:rsidR="005E442E" w:rsidRPr="00710338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710338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Запрошені для доповіді:</w:t>
      </w:r>
    </w:p>
    <w:p w:rsidR="005E442E" w:rsidRPr="00710338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92" w:type="dxa"/>
        <w:tblLook w:val="01E0"/>
      </w:tblPr>
      <w:tblGrid>
        <w:gridCol w:w="4225"/>
        <w:gridCol w:w="4953"/>
      </w:tblGrid>
      <w:tr w:rsidR="005E442E" w:rsidRPr="00710338" w:rsidTr="00855C6F">
        <w:trPr>
          <w:trHeight w:val="312"/>
        </w:trPr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710338" w:rsidRDefault="0075497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Шиманська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Т.Ю.–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5E442E"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служби у справах дітей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710338" w:rsidRDefault="005E442E" w:rsidP="00855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Щепний В. В. – </w:t>
            </w:r>
            <w:proofErr w:type="spellStart"/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відділу з питань НС правоохоронної та ОМР</w:t>
            </w:r>
          </w:p>
        </w:tc>
      </w:tr>
      <w:tr w:rsidR="005E442E" w:rsidRPr="00710338" w:rsidTr="00855C6F">
        <w:trPr>
          <w:trHeight w:val="312"/>
        </w:trPr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710338" w:rsidRDefault="005E442E" w:rsidP="00855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Пасемко</w:t>
            </w:r>
            <w:proofErr w:type="spellEnd"/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відділу КМ та приватизації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710338" w:rsidRDefault="00083F58" w:rsidP="00855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Представники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ТзОВ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«Енергія-Новий Розділ»</w:t>
            </w:r>
          </w:p>
        </w:tc>
      </w:tr>
    </w:tbl>
    <w:p w:rsidR="005E442E" w:rsidRPr="00710338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</w:p>
    <w:p w:rsidR="005E442E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71C6" w:rsidRDefault="00BE71C6" w:rsidP="005E442E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71C6" w:rsidRDefault="00BE71C6" w:rsidP="005E442E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71C6" w:rsidRDefault="00BE71C6" w:rsidP="005E442E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3929" w:rsidRPr="00710338" w:rsidRDefault="005C3929" w:rsidP="005E44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ЗАТВЕРДЖУЮ</w:t>
      </w:r>
    </w:p>
    <w:p w:rsidR="005E442E" w:rsidRPr="00710338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ind w:left="66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Міський голова</w:t>
      </w:r>
    </w:p>
    <w:p w:rsidR="005E442E" w:rsidRPr="00710338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ind w:left="66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(підпис) А.Р.Мелешко</w:t>
      </w:r>
    </w:p>
    <w:p w:rsidR="005E442E" w:rsidRPr="00710338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ind w:left="66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26.02.19</w:t>
      </w: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</w:t>
      </w:r>
    </w:p>
    <w:p w:rsidR="005E442E" w:rsidRPr="00710338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710338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ДЕННИЙ  ЗАСІДАННЯ  ВИКОНКОМУ</w:t>
      </w:r>
    </w:p>
    <w:p w:rsidR="005E442E" w:rsidRPr="00710338" w:rsidRDefault="005E442E" w:rsidP="005E442E">
      <w:pPr>
        <w:widowControl w:val="0"/>
        <w:autoSpaceDE w:val="0"/>
        <w:autoSpaceDN w:val="0"/>
        <w:adjustRightInd w:val="0"/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4 на  27 лютого 2019 року 16</w:t>
      </w:r>
      <w:r w:rsidRPr="007103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 год.</w:t>
      </w:r>
    </w:p>
    <w:tbl>
      <w:tblPr>
        <w:tblW w:w="9708" w:type="dxa"/>
        <w:tblInd w:w="71" w:type="dxa"/>
        <w:tblLayout w:type="fixed"/>
        <w:tblCellMar>
          <w:left w:w="71" w:type="dxa"/>
          <w:right w:w="71" w:type="dxa"/>
        </w:tblCellMar>
        <w:tblLook w:val="04A0"/>
      </w:tblPr>
      <w:tblGrid>
        <w:gridCol w:w="709"/>
        <w:gridCol w:w="4820"/>
        <w:gridCol w:w="3118"/>
        <w:gridCol w:w="1061"/>
      </w:tblGrid>
      <w:tr w:rsidR="005E442E" w:rsidRPr="003B26FC" w:rsidTr="00855C6F">
        <w:trPr>
          <w:trHeight w:val="9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E442E" w:rsidRPr="003B26FC" w:rsidRDefault="005E442E" w:rsidP="00855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  <w:p w:rsidR="005E442E" w:rsidRPr="003B26FC" w:rsidRDefault="005E442E" w:rsidP="00855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з/п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E442E" w:rsidRPr="003B26FC" w:rsidRDefault="005E442E" w:rsidP="00855C6F">
            <w:pPr>
              <w:widowControl w:val="0"/>
              <w:tabs>
                <w:tab w:val="left" w:pos="98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5E442E" w:rsidRPr="003B26FC" w:rsidRDefault="005E442E" w:rsidP="00855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Питання порядку денного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442E" w:rsidRPr="003B26FC" w:rsidRDefault="005E442E" w:rsidP="00855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0"/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</w:pPr>
          </w:p>
          <w:p w:rsidR="005E442E" w:rsidRPr="003B26FC" w:rsidRDefault="005E442E" w:rsidP="00855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i/>
                <w:caps/>
                <w:sz w:val="24"/>
                <w:szCs w:val="24"/>
              </w:rPr>
              <w:t>Доповідач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E442E" w:rsidRPr="003B26FC" w:rsidRDefault="005E442E" w:rsidP="00855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  <w:p w:rsidR="005E442E" w:rsidRPr="003B26FC" w:rsidRDefault="005E442E" w:rsidP="00855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B2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проведен-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ня</w:t>
            </w:r>
            <w:proofErr w:type="spellEnd"/>
          </w:p>
        </w:tc>
      </w:tr>
      <w:tr w:rsidR="005E442E" w:rsidRPr="003B26FC" w:rsidTr="00855C6F">
        <w:trPr>
          <w:trHeight w:val="6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3B26FC" w:rsidRDefault="005E442E" w:rsidP="00855C6F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захист прав дітей.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75497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Шиманська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Т.Ю.–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служби у справах дітей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</w:rPr>
              <w:t>27.02.19</w:t>
            </w:r>
          </w:p>
        </w:tc>
      </w:tr>
      <w:tr w:rsidR="005E442E" w:rsidRPr="003B26FC" w:rsidTr="00855C6F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3B26FC" w:rsidRDefault="005E442E" w:rsidP="00855C6F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211C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 </w:t>
            </w:r>
            <w:proofErr w:type="spellStart"/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надання</w:t>
            </w:r>
            <w:proofErr w:type="spellEnd"/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дозволу</w:t>
            </w:r>
            <w:proofErr w:type="spellEnd"/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 </w:t>
            </w:r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видалення  </w:t>
            </w:r>
            <w:proofErr w:type="spellStart"/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зелених</w:t>
            </w:r>
            <w:proofErr w:type="spellEnd"/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насаджень</w:t>
            </w:r>
            <w:proofErr w:type="spellEnd"/>
            <w:r w:rsidRPr="003B26F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B26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3B26F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B26FC">
              <w:rPr>
                <w:rFonts w:ascii="Times New Roman" w:eastAsia="Calibri" w:hAnsi="Times New Roman" w:cs="Times New Roman"/>
                <w:sz w:val="24"/>
                <w:szCs w:val="24"/>
              </w:rPr>
              <w:t>. Новий Розділ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Пасемко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відділу КМ та приватизації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</w:rPr>
              <w:t>27.02.19</w:t>
            </w:r>
          </w:p>
        </w:tc>
      </w:tr>
      <w:tr w:rsidR="005E442E" w:rsidRPr="003B26FC" w:rsidTr="00855C6F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3B26FC" w:rsidRDefault="005E442E" w:rsidP="00855C6F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211C23">
            <w:pPr>
              <w:tabs>
                <w:tab w:val="left" w:pos="115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 погодження міської цільової програми на 2019 рік та прогноз на 2020-24рр.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Щепний В.В.  –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відділу з питань НС П та ОМР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</w:rPr>
              <w:t>27.02.19</w:t>
            </w:r>
          </w:p>
        </w:tc>
      </w:tr>
      <w:tr w:rsidR="005E442E" w:rsidRPr="003B26FC" w:rsidTr="00855C6F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3B26FC" w:rsidRDefault="005E442E" w:rsidP="00855C6F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211C23">
            <w:pPr>
              <w:tabs>
                <w:tab w:val="left" w:pos="115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 погодження змін до міської цільової програми на 2019 рік та прогноз на 2020-21рр.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Пасемко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відділу КМ та приватизації</w:t>
            </w:r>
          </w:p>
          <w:p w:rsidR="005E442E" w:rsidRPr="003B26FC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</w:rPr>
              <w:t>27.02.19</w:t>
            </w:r>
          </w:p>
        </w:tc>
      </w:tr>
      <w:tr w:rsidR="005E442E" w:rsidRPr="003B26FC" w:rsidTr="00855C6F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3B26FC" w:rsidRDefault="005E442E" w:rsidP="00855C6F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211C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формування мережі  закладів  освіти міста на 2019- 2020 рік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Лепкий М.П. – перший заст. міського голови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</w:rPr>
              <w:t>27.02.19</w:t>
            </w:r>
          </w:p>
        </w:tc>
      </w:tr>
      <w:tr w:rsidR="005E442E" w:rsidRPr="003B26FC" w:rsidTr="00855C6F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3B26FC" w:rsidRDefault="005E442E" w:rsidP="00855C6F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211C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B26F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Про встановлення тарифів на послуги з </w:t>
            </w:r>
          </w:p>
          <w:p w:rsidR="005E442E" w:rsidRPr="003B26FC" w:rsidRDefault="005E442E" w:rsidP="00211C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F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централізованого  водопостачання та водовідведення</w:t>
            </w:r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26F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3B26F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ТзОВ</w:t>
            </w:r>
            <w:proofErr w:type="spellEnd"/>
            <w:r w:rsidRPr="003B26F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«Енергія-Новий Розділ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Пасемко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відділу КМ та приватизації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</w:rPr>
              <w:t>27.02.19</w:t>
            </w:r>
          </w:p>
        </w:tc>
      </w:tr>
      <w:tr w:rsidR="00BE71C6" w:rsidRPr="003B26FC" w:rsidTr="00855C6F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1C6" w:rsidRPr="003B26FC" w:rsidRDefault="00BE71C6" w:rsidP="00855C6F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1C6" w:rsidRPr="00BE71C6" w:rsidRDefault="00BE71C6" w:rsidP="00211C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uk-UA"/>
              </w:rPr>
            </w:pPr>
            <w:r w:rsidRPr="00BE71C6">
              <w:rPr>
                <w:rFonts w:ascii="Times New Roman" w:eastAsia="Times New Roman" w:hAnsi="Times New Roman" w:cs="Times New Roman"/>
                <w:lang w:eastAsia="uk-UA"/>
              </w:rPr>
              <w:t>Про погодження внесення змін</w:t>
            </w:r>
            <w:r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Pr="00BE71C6">
              <w:rPr>
                <w:rFonts w:ascii="Times New Roman" w:eastAsia="Times New Roman" w:hAnsi="Times New Roman" w:cs="Times New Roman"/>
                <w:lang w:eastAsia="uk-UA"/>
              </w:rPr>
              <w:t>до показників міського бюджету</w:t>
            </w:r>
            <w:r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Pr="00BE71C6">
              <w:rPr>
                <w:rFonts w:ascii="Times New Roman" w:eastAsia="Times New Roman" w:hAnsi="Times New Roman" w:cs="Times New Roman"/>
                <w:lang w:eastAsia="uk-UA"/>
              </w:rPr>
              <w:t>на 2019 рік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1C6" w:rsidRPr="003B26FC" w:rsidRDefault="00BE71C6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Ганущак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С.М. – заст..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фінансового управління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1C6" w:rsidRPr="003B26FC" w:rsidRDefault="00BE71C6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27.02.19</w:t>
            </w:r>
          </w:p>
        </w:tc>
      </w:tr>
      <w:tr w:rsidR="00BE71C6" w:rsidRPr="003B26FC" w:rsidTr="00855C6F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1C6" w:rsidRPr="003B26FC" w:rsidRDefault="00BE71C6" w:rsidP="00855C6F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1C6" w:rsidRDefault="00BE71C6" w:rsidP="00211C2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Про заходи  щодо охорони рідкісних</w:t>
            </w:r>
          </w:p>
          <w:p w:rsidR="00BE71C6" w:rsidRDefault="00BE71C6" w:rsidP="00211C2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та зникаючих рослин на території</w:t>
            </w:r>
          </w:p>
          <w:p w:rsidR="00BE71C6" w:rsidRPr="00BE71C6" w:rsidRDefault="00BE71C6" w:rsidP="00211C2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м. Новий Розділ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1C6" w:rsidRPr="003B26FC" w:rsidRDefault="00BE71C6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Мельніков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А.В. – керуючий справами виконкому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1C6" w:rsidRPr="003B26FC" w:rsidRDefault="00BE71C6" w:rsidP="00855C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27.02.19</w:t>
            </w:r>
          </w:p>
        </w:tc>
      </w:tr>
      <w:tr w:rsidR="005E442E" w:rsidRPr="003B26FC" w:rsidTr="00855C6F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42E" w:rsidRPr="003B26FC" w:rsidRDefault="005E442E" w:rsidP="00855C6F">
            <w:pPr>
              <w:widowControl w:val="0"/>
              <w:numPr>
                <w:ilvl w:val="0"/>
                <w:numId w:val="1"/>
              </w:numPr>
              <w:tabs>
                <w:tab w:val="left" w:pos="4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Різне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</w:rPr>
              <w:t>За бажанням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42E" w:rsidRPr="003B26FC" w:rsidRDefault="005E442E" w:rsidP="00855C6F">
            <w:r w:rsidRPr="003B26FC">
              <w:rPr>
                <w:rFonts w:ascii="Times New Roman" w:eastAsia="Times New Roman" w:hAnsi="Times New Roman" w:cs="Times New Roman"/>
                <w:sz w:val="24"/>
                <w:szCs w:val="24"/>
              </w:rPr>
              <w:t>27.02.19</w:t>
            </w:r>
          </w:p>
        </w:tc>
      </w:tr>
    </w:tbl>
    <w:p w:rsidR="00234BF4" w:rsidRDefault="00234BF4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3B26FC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Керуючий справами виконкому                                         Анатолій </w:t>
      </w:r>
      <w:proofErr w:type="spellStart"/>
      <w:r w:rsidRPr="003B26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Мельніков</w:t>
      </w:r>
      <w:proofErr w:type="spellEnd"/>
      <w:r w:rsidRPr="003B26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E442E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105" w:rsidRPr="00337EF7" w:rsidRDefault="00A86105" w:rsidP="00A86105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EF7">
        <w:rPr>
          <w:rFonts w:ascii="Times New Roman" w:hAnsi="Times New Roman"/>
          <w:sz w:val="24"/>
          <w:szCs w:val="24"/>
        </w:rPr>
        <w:lastRenderedPageBreak/>
        <w:t xml:space="preserve">Головуючий на засіданні Мелешко А.Р. </w:t>
      </w:r>
      <w:r w:rsidRPr="00337EF7"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відкрив засідання 27.02.19р,. 16.20</w:t>
      </w:r>
      <w:r w:rsidRPr="00337EF7">
        <w:rPr>
          <w:rFonts w:ascii="Times New Roman" w:hAnsi="Times New Roman"/>
          <w:sz w:val="24"/>
          <w:szCs w:val="24"/>
        </w:rPr>
        <w:t xml:space="preserve"> год., оголосив порядок денний, та вніс пропозицію затвердити порядок денний  позачергового засідання виконкому</w:t>
      </w:r>
      <w:r>
        <w:rPr>
          <w:rFonts w:ascii="Times New Roman" w:hAnsi="Times New Roman"/>
          <w:sz w:val="24"/>
          <w:szCs w:val="24"/>
        </w:rPr>
        <w:t>, доповнивши проектами №№ 1-2,7,8.</w:t>
      </w:r>
      <w:r w:rsidRPr="00337EF7">
        <w:rPr>
          <w:rFonts w:ascii="Times New Roman" w:hAnsi="Times New Roman"/>
          <w:sz w:val="24"/>
          <w:szCs w:val="24"/>
        </w:rPr>
        <w:t xml:space="preserve"> </w:t>
      </w:r>
    </w:p>
    <w:p w:rsidR="00A86105" w:rsidRPr="00337EF7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337EF7" w:rsidRDefault="00A86105" w:rsidP="00A86105">
      <w:pPr>
        <w:spacing w:after="0" w:line="240" w:lineRule="auto"/>
        <w:ind w:left="168" w:firstLine="1248"/>
        <w:jc w:val="both"/>
        <w:rPr>
          <w:rFonts w:ascii="Times New Roman" w:hAnsi="Times New Roman"/>
          <w:sz w:val="24"/>
          <w:szCs w:val="24"/>
        </w:rPr>
      </w:pPr>
      <w:r w:rsidRPr="00337EF7">
        <w:rPr>
          <w:rFonts w:ascii="Times New Roman" w:hAnsi="Times New Roman"/>
          <w:sz w:val="24"/>
          <w:szCs w:val="24"/>
        </w:rPr>
        <w:t>Голосували</w:t>
      </w:r>
      <w:r>
        <w:rPr>
          <w:rFonts w:ascii="Times New Roman" w:hAnsi="Times New Roman"/>
          <w:sz w:val="24"/>
          <w:szCs w:val="24"/>
        </w:rPr>
        <w:t xml:space="preserve"> з врахуванням доповнень</w:t>
      </w:r>
      <w:r w:rsidRPr="00337EF7">
        <w:rPr>
          <w:rFonts w:ascii="Times New Roman" w:hAnsi="Times New Roman"/>
          <w:sz w:val="24"/>
          <w:szCs w:val="24"/>
        </w:rPr>
        <w:t>:</w:t>
      </w:r>
    </w:p>
    <w:p w:rsidR="00A86105" w:rsidRPr="00337EF7" w:rsidRDefault="00A86105" w:rsidP="00A86105">
      <w:pPr>
        <w:spacing w:after="0" w:line="240" w:lineRule="auto"/>
        <w:ind w:left="168" w:firstLine="1248"/>
        <w:jc w:val="both"/>
        <w:rPr>
          <w:rFonts w:ascii="Times New Roman" w:hAnsi="Times New Roman"/>
          <w:sz w:val="24"/>
          <w:szCs w:val="24"/>
        </w:rPr>
      </w:pPr>
      <w:r w:rsidRPr="00337EF7">
        <w:rPr>
          <w:rFonts w:ascii="Times New Roman" w:hAnsi="Times New Roman"/>
          <w:sz w:val="24"/>
          <w:szCs w:val="24"/>
        </w:rPr>
        <w:t>за -  9</w:t>
      </w:r>
    </w:p>
    <w:p w:rsidR="00A86105" w:rsidRPr="00337EF7" w:rsidRDefault="00A86105" w:rsidP="00A86105">
      <w:pPr>
        <w:spacing w:after="0" w:line="240" w:lineRule="auto"/>
        <w:ind w:left="168" w:firstLine="1248"/>
        <w:jc w:val="both"/>
        <w:rPr>
          <w:rFonts w:ascii="Times New Roman" w:hAnsi="Times New Roman"/>
          <w:sz w:val="24"/>
          <w:szCs w:val="24"/>
        </w:rPr>
      </w:pPr>
      <w:r w:rsidRPr="00337EF7">
        <w:rPr>
          <w:rFonts w:ascii="Times New Roman" w:hAnsi="Times New Roman"/>
          <w:sz w:val="24"/>
          <w:szCs w:val="24"/>
        </w:rPr>
        <w:t>проти - 0</w:t>
      </w:r>
    </w:p>
    <w:p w:rsidR="00A86105" w:rsidRPr="00337EF7" w:rsidRDefault="00A86105" w:rsidP="00A86105">
      <w:pPr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337EF7">
        <w:rPr>
          <w:rFonts w:ascii="Times New Roman" w:hAnsi="Times New Roman"/>
          <w:sz w:val="24"/>
          <w:szCs w:val="24"/>
        </w:rPr>
        <w:tab/>
      </w:r>
      <w:r w:rsidRPr="00337EF7">
        <w:rPr>
          <w:rFonts w:ascii="Times New Roman" w:hAnsi="Times New Roman"/>
          <w:sz w:val="24"/>
          <w:szCs w:val="24"/>
        </w:rPr>
        <w:tab/>
        <w:t>утримались -  0</w:t>
      </w:r>
    </w:p>
    <w:p w:rsidR="00A86105" w:rsidRPr="00337EF7" w:rsidRDefault="00A86105" w:rsidP="00A8610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37EF7">
        <w:rPr>
          <w:rFonts w:ascii="Times New Roman" w:hAnsi="Times New Roman"/>
          <w:sz w:val="24"/>
          <w:szCs w:val="24"/>
        </w:rPr>
        <w:t xml:space="preserve">               не голосували -  0</w:t>
      </w:r>
    </w:p>
    <w:p w:rsidR="00A86105" w:rsidRPr="00625ECE" w:rsidRDefault="00A86105" w:rsidP="00A86105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4"/>
          <w:szCs w:val="24"/>
          <w:lang w:eastAsia="uk-UA"/>
        </w:rPr>
      </w:pPr>
    </w:p>
    <w:p w:rsidR="00A86105" w:rsidRPr="00625ECE" w:rsidRDefault="00A86105" w:rsidP="00A86105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4"/>
          <w:szCs w:val="24"/>
          <w:lang w:eastAsia="uk-UA"/>
        </w:rPr>
      </w:pPr>
      <w:r w:rsidRPr="00625ECE">
        <w:rPr>
          <w:rFonts w:ascii="Times New Roman" w:hAnsi="Times New Roman"/>
          <w:bCs/>
          <w:sz w:val="24"/>
          <w:szCs w:val="24"/>
          <w:lang w:eastAsia="uk-UA"/>
        </w:rPr>
        <w:t xml:space="preserve">Перейшли до розгляду питань по суті: </w:t>
      </w:r>
    </w:p>
    <w:p w:rsidR="00A86105" w:rsidRDefault="00A86105" w:rsidP="00A86105">
      <w:pPr>
        <w:widowControl w:val="0"/>
        <w:suppressAutoHyphens/>
        <w:spacing w:after="0" w:line="240" w:lineRule="auto"/>
        <w:rPr>
          <w:rFonts w:ascii="Times New Roman" w:hAnsi="Times New Roman"/>
          <w:bCs/>
          <w:sz w:val="24"/>
          <w:szCs w:val="24"/>
          <w:lang w:eastAsia="uk-UA"/>
        </w:rPr>
      </w:pPr>
      <w:r>
        <w:rPr>
          <w:rFonts w:ascii="Times New Roman" w:hAnsi="Times New Roman"/>
          <w:bCs/>
          <w:sz w:val="24"/>
          <w:szCs w:val="24"/>
          <w:lang w:eastAsia="uk-UA"/>
        </w:rPr>
        <w:t xml:space="preserve">Головуючий оголосив про початок розгляду проекту №1-1 </w:t>
      </w:r>
    </w:p>
    <w:p w:rsidR="00A86105" w:rsidRDefault="00A86105" w:rsidP="00A86105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bCs/>
          <w:sz w:val="24"/>
          <w:szCs w:val="24"/>
          <w:lang w:eastAsia="uk-UA"/>
        </w:rPr>
        <w:t xml:space="preserve">Слухали: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Шиманську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Т.Ю.–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нач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710338">
        <w:rPr>
          <w:rFonts w:ascii="Times New Roman" w:eastAsia="Times New Roman" w:hAnsi="Times New Roman" w:cs="Times New Roman"/>
          <w:bCs/>
          <w:sz w:val="24"/>
          <w:szCs w:val="24"/>
        </w:rPr>
        <w:t xml:space="preserve">  служби у справах дітей</w:t>
      </w:r>
    </w:p>
    <w:p w:rsidR="00A86105" w:rsidRDefault="00A86105" w:rsidP="00A86105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6105" w:rsidRPr="00A86105" w:rsidRDefault="00A86105" w:rsidP="00A861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ECE">
        <w:rPr>
          <w:rFonts w:ascii="Times New Roman" w:hAnsi="Times New Roman"/>
          <w:sz w:val="24"/>
          <w:szCs w:val="24"/>
        </w:rPr>
        <w:t>Голосували: по  проекту № 1</w:t>
      </w:r>
      <w:r>
        <w:rPr>
          <w:rFonts w:ascii="Times New Roman" w:hAnsi="Times New Roman"/>
          <w:sz w:val="24"/>
          <w:szCs w:val="24"/>
        </w:rPr>
        <w:t>-1</w:t>
      </w:r>
      <w:r w:rsidRPr="00625EC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влаштування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3755">
        <w:rPr>
          <w:rFonts w:ascii="Times New Roman" w:eastAsia="Times New Roman" w:hAnsi="Times New Roman" w:cs="Times New Roman"/>
          <w:sz w:val="24"/>
          <w:szCs w:val="24"/>
          <w:lang w:eastAsia="uk-UA"/>
        </w:rPr>
        <w:t>Ф. 27.12.****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р.н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Комунальний заклад Львівської обласної ради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«Будинок дитини № 1 для дітей з ураженням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центральної нервової системи та порушенням психіки»</w:t>
      </w:r>
      <w:r w:rsidRPr="00625ECE">
        <w:rPr>
          <w:rFonts w:ascii="Times New Roman" w:hAnsi="Times New Roman"/>
          <w:sz w:val="24"/>
          <w:szCs w:val="24"/>
        </w:rPr>
        <w:t>»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за - 9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проти - 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утримались - 0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не голосували -   0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  <w:r w:rsidRPr="00625ECE">
        <w:rPr>
          <w:rFonts w:ascii="Times New Roman" w:eastAsia="MS Mincho" w:hAnsi="Times New Roman"/>
          <w:sz w:val="24"/>
          <w:szCs w:val="24"/>
          <w:lang w:eastAsia="uk-UA"/>
        </w:rPr>
        <w:t>Рішення   прийнято</w:t>
      </w:r>
    </w:p>
    <w:p w:rsidR="00A86105" w:rsidRPr="00625ECE" w:rsidRDefault="00A86105" w:rsidP="00A861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6105" w:rsidRPr="00A86105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Голосували: по  проекту № 1-2</w:t>
      </w:r>
      <w:r w:rsidRPr="00625EC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Про встановлення опіки над дитиною позбавленою б</w:t>
      </w:r>
      <w:r w:rsidR="00B83755">
        <w:rPr>
          <w:rFonts w:ascii="Times New Roman" w:eastAsia="Calibri" w:hAnsi="Times New Roman" w:cs="Times New Roman"/>
          <w:sz w:val="24"/>
          <w:szCs w:val="24"/>
          <w:lang w:eastAsia="ru-RU"/>
        </w:rPr>
        <w:t>атьківського піклування А. 07.12.****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р.н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625ECE">
        <w:rPr>
          <w:rFonts w:ascii="Times New Roman" w:hAnsi="Times New Roman"/>
          <w:sz w:val="24"/>
          <w:szCs w:val="24"/>
        </w:rPr>
        <w:t>»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за - 9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проти - 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утримались - 0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не голосували -   0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  <w:r w:rsidRPr="00625ECE">
        <w:rPr>
          <w:rFonts w:ascii="Times New Roman" w:eastAsia="MS Mincho" w:hAnsi="Times New Roman"/>
          <w:sz w:val="24"/>
          <w:szCs w:val="24"/>
          <w:lang w:eastAsia="uk-UA"/>
        </w:rPr>
        <w:t>Рішення   прийнято</w:t>
      </w:r>
    </w:p>
    <w:p w:rsidR="00A86105" w:rsidRDefault="00A86105" w:rsidP="00A86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uk-UA"/>
        </w:rPr>
      </w:pPr>
    </w:p>
    <w:p w:rsidR="00A86105" w:rsidRPr="00625ECE" w:rsidRDefault="00A86105" w:rsidP="00A86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bCs/>
          <w:sz w:val="24"/>
          <w:szCs w:val="24"/>
          <w:lang w:eastAsia="uk-UA"/>
        </w:rPr>
        <w:t xml:space="preserve">Слухали: </w:t>
      </w:r>
      <w:proofErr w:type="spellStart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Пасемко</w:t>
      </w:r>
      <w:proofErr w:type="spellEnd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 xml:space="preserve"> Н.А. – </w:t>
      </w:r>
      <w:proofErr w:type="spellStart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нач</w:t>
      </w:r>
      <w:proofErr w:type="spellEnd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. відділу КМ та приватизації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A86105" w:rsidRDefault="00A86105" w:rsidP="00A861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</w:rPr>
        <w:t>Голосували: по  проекту № 2</w:t>
      </w:r>
      <w:r w:rsidRPr="00625EC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надання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дозволу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видалення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зелених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насаджень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м. Новий Розділ</w:t>
      </w:r>
      <w:r w:rsidRPr="00625ECE">
        <w:rPr>
          <w:rFonts w:ascii="Times New Roman" w:hAnsi="Times New Roman"/>
          <w:sz w:val="24"/>
          <w:szCs w:val="24"/>
        </w:rPr>
        <w:t>»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за - 8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проти - 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утримались - 1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не голосували -   0</w:t>
      </w:r>
    </w:p>
    <w:p w:rsidR="00A86105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  <w:r w:rsidRPr="00625ECE">
        <w:rPr>
          <w:rFonts w:ascii="Times New Roman" w:eastAsia="MS Mincho" w:hAnsi="Times New Roman"/>
          <w:sz w:val="24"/>
          <w:szCs w:val="24"/>
          <w:lang w:eastAsia="uk-UA"/>
        </w:rPr>
        <w:t>Рішення   прийнято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625ECE" w:rsidRDefault="00A86105" w:rsidP="00A86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bCs/>
          <w:sz w:val="24"/>
          <w:szCs w:val="24"/>
          <w:lang w:eastAsia="uk-UA"/>
        </w:rPr>
        <w:t xml:space="preserve">Слухали: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Щепного</w:t>
      </w:r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 xml:space="preserve"> В.В.  – </w:t>
      </w:r>
      <w:proofErr w:type="spellStart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нач</w:t>
      </w:r>
      <w:proofErr w:type="spellEnd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. відділу з питань НС П та ОМР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A86105" w:rsidRDefault="00A86105" w:rsidP="00A8610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</w:rPr>
        <w:t>Голосували: по  проекту № 3</w:t>
      </w:r>
      <w:r w:rsidRPr="00625EC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Про погодження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Програми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удосконалення і розвитку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складових елементів міської системи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централізованого оповіщення цивільного захисту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м.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Новий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Розділ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 </w:t>
      </w:r>
      <w:r>
        <w:rPr>
          <w:rFonts w:ascii="Times New Roman" w:eastAsia="Calibri" w:hAnsi="Times New Roman" w:cs="Times New Roman"/>
          <w:sz w:val="24"/>
          <w:szCs w:val="24"/>
        </w:rPr>
        <w:t>2019 р. та прогноз на 2020-2024роки</w:t>
      </w:r>
      <w:r w:rsidRPr="00625ECE">
        <w:rPr>
          <w:rFonts w:ascii="Times New Roman" w:hAnsi="Times New Roman"/>
          <w:sz w:val="24"/>
          <w:szCs w:val="24"/>
        </w:rPr>
        <w:t>»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за - 8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lastRenderedPageBreak/>
        <w:t xml:space="preserve">                     проти - 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утримались - 1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не голосували -   0</w:t>
      </w:r>
    </w:p>
    <w:p w:rsidR="00A86105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  <w:r w:rsidRPr="00625ECE">
        <w:rPr>
          <w:rFonts w:ascii="Times New Roman" w:eastAsia="MS Mincho" w:hAnsi="Times New Roman"/>
          <w:sz w:val="24"/>
          <w:szCs w:val="24"/>
          <w:lang w:eastAsia="uk-UA"/>
        </w:rPr>
        <w:t>Рішення   прийнято</w:t>
      </w:r>
    </w:p>
    <w:p w:rsidR="00A86105" w:rsidRDefault="00A86105" w:rsidP="00A86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uk-UA"/>
        </w:rPr>
      </w:pPr>
    </w:p>
    <w:p w:rsidR="00A86105" w:rsidRPr="003B26FC" w:rsidRDefault="00A86105" w:rsidP="00A8610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25ECE">
        <w:rPr>
          <w:rFonts w:ascii="Times New Roman" w:hAnsi="Times New Roman"/>
          <w:bCs/>
          <w:sz w:val="24"/>
          <w:szCs w:val="24"/>
          <w:lang w:eastAsia="uk-UA"/>
        </w:rPr>
        <w:t xml:space="preserve">Слухали: </w:t>
      </w:r>
      <w:proofErr w:type="spellStart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Пасемко</w:t>
      </w:r>
      <w:proofErr w:type="spellEnd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 xml:space="preserve"> Н.А. – </w:t>
      </w:r>
      <w:proofErr w:type="spellStart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нач</w:t>
      </w:r>
      <w:proofErr w:type="spellEnd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. відділу КМ та приватизації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A86105" w:rsidRDefault="00A86105" w:rsidP="00A861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Голосували: по  проекту № 4</w:t>
      </w:r>
      <w:r w:rsidRPr="00625EC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Про погодження внесення змін до  Програми  розвитку житлово-комунального  господарства м. Новий Розділ на 2019 р. та прогноз на 2020-2021р.р.</w:t>
      </w:r>
      <w:r w:rsidRPr="00625ECE">
        <w:rPr>
          <w:rFonts w:ascii="Times New Roman" w:hAnsi="Times New Roman"/>
          <w:sz w:val="24"/>
          <w:szCs w:val="24"/>
        </w:rPr>
        <w:t>»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за - 8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проти - 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утримались - 1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не голосували -   0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  <w:r w:rsidRPr="00625ECE">
        <w:rPr>
          <w:rFonts w:ascii="Times New Roman" w:eastAsia="MS Mincho" w:hAnsi="Times New Roman"/>
          <w:sz w:val="24"/>
          <w:szCs w:val="24"/>
          <w:lang w:eastAsia="uk-UA"/>
        </w:rPr>
        <w:t>Рішення   прийнято</w:t>
      </w:r>
    </w:p>
    <w:p w:rsidR="00A86105" w:rsidRPr="00625ECE" w:rsidRDefault="00A86105" w:rsidP="00A86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bCs/>
          <w:sz w:val="24"/>
          <w:szCs w:val="24"/>
          <w:lang w:eastAsia="uk-UA"/>
        </w:rPr>
        <w:t xml:space="preserve">Слухали: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Лепкого М.П. – першого</w:t>
      </w:r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заст. міського голови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A86105" w:rsidRDefault="00A86105" w:rsidP="00A861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Голосували: по  проекту № 5</w:t>
      </w:r>
      <w:r w:rsidRPr="00625EC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формування мережі закладів   освіти міста на 2019- 2020 рік </w:t>
      </w:r>
      <w:r w:rsidRPr="00625ECE">
        <w:rPr>
          <w:rFonts w:ascii="Times New Roman" w:hAnsi="Times New Roman"/>
          <w:sz w:val="24"/>
          <w:szCs w:val="24"/>
        </w:rPr>
        <w:t>»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за - 7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проти - 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утримались - 2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не голосували -   0</w:t>
      </w:r>
    </w:p>
    <w:p w:rsidR="00A86105" w:rsidRPr="00A86105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color w:val="FF0000"/>
          <w:sz w:val="24"/>
          <w:szCs w:val="24"/>
          <w:lang w:eastAsia="uk-UA"/>
        </w:rPr>
      </w:pPr>
      <w:r w:rsidRPr="00A86105">
        <w:rPr>
          <w:rFonts w:ascii="Times New Roman" w:eastAsia="MS Mincho" w:hAnsi="Times New Roman"/>
          <w:color w:val="FF0000"/>
          <w:sz w:val="24"/>
          <w:szCs w:val="24"/>
          <w:lang w:eastAsia="uk-UA"/>
        </w:rPr>
        <w:t>Рішення   не прийнято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625ECE" w:rsidRDefault="00A86105" w:rsidP="00A86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bCs/>
          <w:sz w:val="24"/>
          <w:szCs w:val="24"/>
          <w:lang w:eastAsia="uk-UA"/>
        </w:rPr>
        <w:t xml:space="preserve">Слухали: </w:t>
      </w:r>
      <w:proofErr w:type="spellStart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Пасемко</w:t>
      </w:r>
      <w:proofErr w:type="spellEnd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 xml:space="preserve"> Н.А. – </w:t>
      </w:r>
      <w:proofErr w:type="spellStart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нач</w:t>
      </w:r>
      <w:proofErr w:type="spellEnd"/>
      <w:r w:rsidRPr="003B26FC">
        <w:rPr>
          <w:rFonts w:ascii="Times New Roman" w:eastAsia="Times New Roman" w:hAnsi="Times New Roman" w:cs="Times New Roman"/>
          <w:bCs/>
          <w:sz w:val="24"/>
          <w:szCs w:val="24"/>
        </w:rPr>
        <w:t>. відділу КМ та приватизації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A86105" w:rsidRDefault="00A86105" w:rsidP="00A86105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Голосували: по  проекту № 6</w:t>
      </w:r>
      <w:r w:rsidRPr="00625EC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Про встановлення тарифів на послуги з  централізованого  водопостачання та водовідведення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тарифів на послуги з централізованого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постачання холодної води, водовідведення (з використанням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внутрішньо будинкових систем)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для </w:t>
      </w:r>
      <w:proofErr w:type="spellStart"/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ТзОВ</w:t>
      </w:r>
      <w:proofErr w:type="spellEnd"/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«Енергія-Новий Розділ</w:t>
      </w:r>
      <w:r w:rsidRPr="00625ECE">
        <w:rPr>
          <w:rFonts w:ascii="Times New Roman" w:hAnsi="Times New Roman"/>
          <w:sz w:val="24"/>
          <w:szCs w:val="24"/>
        </w:rPr>
        <w:t>»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за - 7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проти - 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утримались - 2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не голосували -   0</w:t>
      </w:r>
    </w:p>
    <w:p w:rsidR="00A86105" w:rsidRPr="00A86105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color w:val="FF0000"/>
          <w:sz w:val="24"/>
          <w:szCs w:val="24"/>
          <w:lang w:eastAsia="uk-UA"/>
        </w:rPr>
      </w:pPr>
      <w:r w:rsidRPr="00A86105">
        <w:rPr>
          <w:rFonts w:ascii="Times New Roman" w:eastAsia="MS Mincho" w:hAnsi="Times New Roman"/>
          <w:color w:val="FF0000"/>
          <w:sz w:val="24"/>
          <w:szCs w:val="24"/>
          <w:lang w:eastAsia="uk-UA"/>
        </w:rPr>
        <w:t>Рішення  не  прийнято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625ECE" w:rsidRDefault="00A86105" w:rsidP="00A86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bCs/>
          <w:sz w:val="24"/>
          <w:szCs w:val="24"/>
          <w:lang w:eastAsia="uk-UA"/>
        </w:rPr>
        <w:t xml:space="preserve">Слухали: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Ганущак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С.М. – заст.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нач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. фінансового управління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A86105" w:rsidRDefault="00A86105" w:rsidP="00A861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</w:rPr>
        <w:t>Голосували: по  проекту № 7</w:t>
      </w:r>
      <w:r w:rsidRPr="00625EC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Про погодження внесення змін до показників міського бюджету на 2019 рік</w:t>
      </w:r>
      <w:r w:rsidRPr="00625ECE">
        <w:rPr>
          <w:rFonts w:ascii="Times New Roman" w:hAnsi="Times New Roman"/>
          <w:sz w:val="24"/>
          <w:szCs w:val="24"/>
        </w:rPr>
        <w:t>»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за - 6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проти - 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      утримались - 1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не голосували</w:t>
      </w:r>
      <w:r>
        <w:rPr>
          <w:rFonts w:ascii="Times New Roman" w:hAnsi="Times New Roman"/>
          <w:sz w:val="24"/>
          <w:szCs w:val="24"/>
        </w:rPr>
        <w:t xml:space="preserve"> -   2</w:t>
      </w:r>
    </w:p>
    <w:p w:rsidR="00A86105" w:rsidRPr="00A86105" w:rsidRDefault="00A86105" w:rsidP="00A86105">
      <w:pPr>
        <w:tabs>
          <w:tab w:val="left" w:pos="708"/>
          <w:tab w:val="left" w:pos="1985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color w:val="FF0000"/>
          <w:sz w:val="24"/>
          <w:szCs w:val="24"/>
          <w:lang w:eastAsia="uk-UA"/>
        </w:rPr>
      </w:pPr>
      <w:r w:rsidRPr="00A86105">
        <w:rPr>
          <w:rFonts w:ascii="Times New Roman" w:eastAsia="MS Mincho" w:hAnsi="Times New Roman"/>
          <w:color w:val="FF0000"/>
          <w:sz w:val="24"/>
          <w:szCs w:val="24"/>
          <w:lang w:eastAsia="uk-UA"/>
        </w:rPr>
        <w:t>Рішення   не прийнято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625ECE" w:rsidRDefault="00A86105" w:rsidP="00A86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bCs/>
          <w:sz w:val="24"/>
          <w:szCs w:val="24"/>
          <w:lang w:eastAsia="uk-UA"/>
        </w:rPr>
        <w:t xml:space="preserve">Слухали: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Мельнікова А.В. – керуючого справами виконкому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A86105" w:rsidRDefault="00A86105" w:rsidP="00A86105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Голосували: по  проекту № 8</w:t>
      </w:r>
      <w:r w:rsidRPr="00625EC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Про заходи  щодо охорони рідкісних та зникаючих рослин на території м. Новий Розділ</w:t>
      </w:r>
      <w:r w:rsidRPr="00625ECE">
        <w:rPr>
          <w:rFonts w:ascii="Times New Roman" w:hAnsi="Times New Roman"/>
          <w:sz w:val="24"/>
          <w:szCs w:val="24"/>
        </w:rPr>
        <w:t>»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за - 9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проти - 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         утримались - 0</w:t>
      </w:r>
    </w:p>
    <w:p w:rsidR="00A86105" w:rsidRPr="00625ECE" w:rsidRDefault="00A86105" w:rsidP="00A86105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            не голосували -   0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  <w:r w:rsidRPr="00625ECE">
        <w:rPr>
          <w:rFonts w:ascii="Times New Roman" w:eastAsia="MS Mincho" w:hAnsi="Times New Roman"/>
          <w:sz w:val="24"/>
          <w:szCs w:val="24"/>
          <w:lang w:eastAsia="uk-UA"/>
        </w:rPr>
        <w:t>Рішення   прийнято</w:t>
      </w:r>
    </w:p>
    <w:p w:rsidR="00A86105" w:rsidRPr="00625ECE" w:rsidRDefault="00A86105" w:rsidP="00A86105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/>
          <w:sz w:val="24"/>
          <w:szCs w:val="24"/>
          <w:lang w:eastAsia="uk-UA"/>
        </w:rPr>
      </w:pPr>
    </w:p>
    <w:p w:rsidR="00A86105" w:rsidRPr="00625ECE" w:rsidRDefault="00A86105" w:rsidP="00A861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ar-SA"/>
        </w:rPr>
      </w:pPr>
      <w:r>
        <w:rPr>
          <w:rFonts w:ascii="Times New Roman" w:eastAsia="SimSun" w:hAnsi="Times New Roman"/>
          <w:sz w:val="24"/>
          <w:szCs w:val="24"/>
          <w:lang w:eastAsia="ar-SA"/>
        </w:rPr>
        <w:t>17.4</w:t>
      </w:r>
      <w:r w:rsidRPr="00625ECE">
        <w:rPr>
          <w:rFonts w:ascii="Times New Roman" w:eastAsia="SimSun" w:hAnsi="Times New Roman"/>
          <w:sz w:val="24"/>
          <w:szCs w:val="24"/>
          <w:lang w:eastAsia="ar-SA"/>
        </w:rPr>
        <w:t>0 год. головуючий  Мелешко А.Р. оголосив засідання виконавчого комітету закритим.</w:t>
      </w:r>
    </w:p>
    <w:p w:rsidR="00A86105" w:rsidRPr="00625ECE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>Керуючий справами виконкому</w:t>
      </w:r>
      <w:r w:rsidRPr="00625ECE">
        <w:rPr>
          <w:rFonts w:ascii="Times New Roman" w:hAnsi="Times New Roman"/>
          <w:sz w:val="24"/>
          <w:szCs w:val="24"/>
        </w:rPr>
        <w:tab/>
      </w:r>
      <w:r w:rsidRPr="00625ECE">
        <w:rPr>
          <w:rFonts w:ascii="Times New Roman" w:hAnsi="Times New Roman"/>
          <w:sz w:val="24"/>
          <w:szCs w:val="24"/>
        </w:rPr>
        <w:tab/>
      </w:r>
      <w:r w:rsidRPr="00625ECE">
        <w:rPr>
          <w:rFonts w:ascii="Times New Roman" w:hAnsi="Times New Roman"/>
          <w:sz w:val="24"/>
          <w:szCs w:val="24"/>
        </w:rPr>
        <w:tab/>
      </w:r>
      <w:r w:rsidRPr="00625ECE">
        <w:rPr>
          <w:rFonts w:ascii="Times New Roman" w:hAnsi="Times New Roman"/>
          <w:sz w:val="24"/>
          <w:szCs w:val="24"/>
        </w:rPr>
        <w:tab/>
        <w:t xml:space="preserve">А. В. </w:t>
      </w:r>
      <w:proofErr w:type="spellStart"/>
      <w:r w:rsidRPr="00625ECE">
        <w:rPr>
          <w:rFonts w:ascii="Times New Roman" w:hAnsi="Times New Roman"/>
          <w:sz w:val="24"/>
          <w:szCs w:val="24"/>
        </w:rPr>
        <w:t>Мельніков</w:t>
      </w:r>
      <w:proofErr w:type="spellEnd"/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5ECE">
        <w:rPr>
          <w:rFonts w:ascii="Times New Roman" w:hAnsi="Times New Roman"/>
          <w:b/>
          <w:sz w:val="24"/>
          <w:szCs w:val="24"/>
        </w:rPr>
        <w:lastRenderedPageBreak/>
        <w:t>ДОДАТОК</w:t>
      </w:r>
    </w:p>
    <w:p w:rsidR="00A86105" w:rsidRPr="00625ECE" w:rsidRDefault="00A86105" w:rsidP="00A861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11" w:firstLine="600"/>
        <w:jc w:val="center"/>
        <w:rPr>
          <w:rFonts w:ascii="Times New Roman" w:hAnsi="Times New Roman"/>
          <w:b/>
          <w:sz w:val="24"/>
          <w:szCs w:val="24"/>
        </w:rPr>
      </w:pPr>
      <w:r w:rsidRPr="00625ECE">
        <w:rPr>
          <w:rFonts w:ascii="Times New Roman" w:hAnsi="Times New Roman"/>
          <w:b/>
          <w:sz w:val="24"/>
          <w:szCs w:val="24"/>
        </w:rPr>
        <w:t xml:space="preserve">ДО ПРОТОКОЛУ ВИКОНАВЧОГО  КОМІТЕТУ </w:t>
      </w:r>
    </w:p>
    <w:p w:rsidR="00A86105" w:rsidRPr="00625ECE" w:rsidRDefault="00A86105" w:rsidP="00A861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11" w:firstLine="6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 4 від 27 лютого  2019</w:t>
      </w:r>
      <w:r w:rsidRPr="00625ECE">
        <w:rPr>
          <w:rFonts w:ascii="Times New Roman" w:hAnsi="Times New Roman"/>
          <w:b/>
          <w:sz w:val="24"/>
          <w:szCs w:val="24"/>
        </w:rPr>
        <w:t xml:space="preserve"> року</w:t>
      </w:r>
    </w:p>
    <w:tbl>
      <w:tblPr>
        <w:tblW w:w="10313" w:type="dxa"/>
        <w:tblInd w:w="-319" w:type="dxa"/>
        <w:tblLayout w:type="fixed"/>
        <w:tblCellMar>
          <w:left w:w="71" w:type="dxa"/>
          <w:right w:w="71" w:type="dxa"/>
        </w:tblCellMar>
        <w:tblLook w:val="04A0"/>
      </w:tblPr>
      <w:tblGrid>
        <w:gridCol w:w="540"/>
        <w:gridCol w:w="4671"/>
        <w:gridCol w:w="2976"/>
        <w:gridCol w:w="708"/>
        <w:gridCol w:w="993"/>
        <w:gridCol w:w="390"/>
        <w:gridCol w:w="35"/>
      </w:tblGrid>
      <w:tr w:rsidR="00A86105" w:rsidRPr="00625ECE" w:rsidTr="00B00F8F">
        <w:trPr>
          <w:trHeight w:val="157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625ECE" w:rsidRDefault="00A86105" w:rsidP="00B00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ECE">
              <w:rPr>
                <w:rFonts w:ascii="Times New Roman" w:hAnsi="Times New Roman"/>
                <w:sz w:val="24"/>
                <w:szCs w:val="24"/>
              </w:rPr>
              <w:br w:type="page"/>
              <w:t>№</w:t>
            </w:r>
          </w:p>
          <w:p w:rsidR="00A86105" w:rsidRPr="00625ECE" w:rsidRDefault="00A86105" w:rsidP="00B00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ECE">
              <w:rPr>
                <w:rFonts w:ascii="Times New Roman" w:hAnsi="Times New Roman"/>
                <w:sz w:val="24"/>
                <w:szCs w:val="24"/>
              </w:rPr>
              <w:t>з/п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105" w:rsidRPr="00625ECE" w:rsidRDefault="00A86105" w:rsidP="00B00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ECE">
              <w:rPr>
                <w:rFonts w:ascii="Times New Roman" w:hAnsi="Times New Roman"/>
                <w:sz w:val="24"/>
                <w:szCs w:val="24"/>
              </w:rPr>
              <w:t>СЛУХАЛИ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625ECE" w:rsidRDefault="00A86105" w:rsidP="00B00F8F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25ECE">
              <w:rPr>
                <w:rFonts w:ascii="Times New Roman" w:hAnsi="Times New Roman"/>
                <w:caps/>
                <w:sz w:val="24"/>
                <w:szCs w:val="24"/>
              </w:rPr>
              <w:t>ДоповідачІ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625ECE" w:rsidRDefault="00A86105" w:rsidP="00B00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ECE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A86105" w:rsidRPr="00625ECE" w:rsidRDefault="00A86105" w:rsidP="00B00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5ECE">
              <w:rPr>
                <w:rFonts w:ascii="Times New Roman" w:hAnsi="Times New Roman"/>
                <w:sz w:val="24"/>
                <w:szCs w:val="24"/>
              </w:rPr>
              <w:t>рішен-ня</w:t>
            </w:r>
            <w:proofErr w:type="spellEnd"/>
            <w:r w:rsidRPr="00625ECE">
              <w:rPr>
                <w:rFonts w:ascii="Times New Roman" w:hAnsi="Times New Roman"/>
                <w:sz w:val="24"/>
                <w:szCs w:val="24"/>
              </w:rPr>
              <w:t xml:space="preserve">, що </w:t>
            </w:r>
            <w:proofErr w:type="spellStart"/>
            <w:r w:rsidRPr="00625ECE">
              <w:rPr>
                <w:rFonts w:ascii="Times New Roman" w:hAnsi="Times New Roman"/>
                <w:sz w:val="24"/>
                <w:szCs w:val="24"/>
              </w:rPr>
              <w:t>дода-</w:t>
            </w:r>
            <w:proofErr w:type="spellEnd"/>
            <w:r w:rsidRPr="00625E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5ECE">
              <w:rPr>
                <w:rFonts w:ascii="Times New Roman" w:hAnsi="Times New Roman"/>
                <w:sz w:val="24"/>
                <w:szCs w:val="24"/>
              </w:rPr>
              <w:t>ється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625ECE" w:rsidRDefault="00A86105" w:rsidP="00B00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EC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625ECE" w:rsidRDefault="00A86105" w:rsidP="00B00F8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ECE">
              <w:rPr>
                <w:rFonts w:ascii="Times New Roman" w:hAnsi="Times New Roman"/>
                <w:sz w:val="24"/>
                <w:szCs w:val="24"/>
              </w:rPr>
              <w:t>Сторінка</w:t>
            </w:r>
          </w:p>
        </w:tc>
      </w:tr>
      <w:tr w:rsidR="00A86105" w:rsidRPr="00625ECE" w:rsidTr="00B00F8F">
        <w:trPr>
          <w:gridAfter w:val="1"/>
          <w:wAfter w:w="35" w:type="dxa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6"/>
              </w:numPr>
              <w:tabs>
                <w:tab w:val="num" w:pos="540"/>
              </w:tabs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234BF4" w:rsidRDefault="00A86105" w:rsidP="00B00F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34BF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 влаштування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="00B8375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Ф. 27.12.****</w:t>
            </w:r>
            <w:r w:rsidRPr="00234BF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234BF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р.н</w:t>
            </w:r>
            <w:proofErr w:type="spellEnd"/>
            <w:r w:rsidRPr="00234BF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 в Комунальний заклад Львівської обласної ради «Будинок дитини № 1 для дітей з ураженням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234BF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центральної нервової системи та порушенням психіки»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3B26FC" w:rsidRDefault="00A86105" w:rsidP="00B00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Шиманська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Т.Ю.–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служби у справах дітей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8"/>
              </w:numPr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625ECE" w:rsidRDefault="00A86105" w:rsidP="00B00F8F">
            <w:pPr>
              <w:spacing w:after="0"/>
              <w:rPr>
                <w:rFonts w:ascii="Times New Roman" w:eastAsia="MS Mincho" w:hAnsi="Times New Roman"/>
                <w:sz w:val="24"/>
                <w:szCs w:val="20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  <w:r w:rsidRPr="00625ECE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105" w:rsidRPr="00625ECE" w:rsidTr="00B00F8F">
        <w:trPr>
          <w:gridAfter w:val="1"/>
          <w:wAfter w:w="35" w:type="dxa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6"/>
              </w:numPr>
              <w:tabs>
                <w:tab w:val="num" w:pos="540"/>
              </w:tabs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234BF4" w:rsidRDefault="00A86105" w:rsidP="00B00F8F">
            <w:pPr>
              <w:tabs>
                <w:tab w:val="left" w:pos="708"/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 встановлення опіки над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дитиною позбавленою батьківського піклування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37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А. 07.12.****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р.н</w:t>
            </w:r>
            <w:proofErr w:type="spellEnd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3B26FC" w:rsidRDefault="00A86105" w:rsidP="00B00F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Шиманська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Т.Ю.–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7103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служби у справах дітей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8"/>
              </w:numPr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Default="00A86105" w:rsidP="00B00F8F">
            <w:r w:rsidRPr="006D195E">
              <w:rPr>
                <w:rFonts w:ascii="Times New Roman" w:hAnsi="Times New Roman"/>
                <w:sz w:val="24"/>
                <w:szCs w:val="24"/>
              </w:rPr>
              <w:t>27.02.19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105" w:rsidRPr="00625ECE" w:rsidTr="00B00F8F">
        <w:trPr>
          <w:gridAfter w:val="1"/>
          <w:wAfter w:w="35" w:type="dxa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6"/>
              </w:numPr>
              <w:tabs>
                <w:tab w:val="num" w:pos="540"/>
              </w:tabs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234BF4" w:rsidRDefault="00A86105" w:rsidP="00B00F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 </w:t>
            </w:r>
            <w:proofErr w:type="spellStart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надання</w:t>
            </w:r>
            <w:proofErr w:type="spellEnd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дозволу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 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видалення  </w:t>
            </w:r>
            <w:proofErr w:type="spellStart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зелених</w:t>
            </w:r>
            <w:proofErr w:type="spellEnd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насаджень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234BF4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234BF4">
              <w:rPr>
                <w:rFonts w:ascii="Times New Roman" w:eastAsia="Calibri" w:hAnsi="Times New Roman" w:cs="Times New Roman"/>
                <w:sz w:val="24"/>
                <w:szCs w:val="24"/>
              </w:rPr>
              <w:t>. Новий Розділ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3B26FC" w:rsidRDefault="00A86105" w:rsidP="00B00F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Пасемко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відділу КМ та приватизації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8"/>
              </w:numPr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Default="00A86105" w:rsidP="00B00F8F">
            <w:r w:rsidRPr="006D195E">
              <w:rPr>
                <w:rFonts w:ascii="Times New Roman" w:hAnsi="Times New Roman"/>
                <w:sz w:val="24"/>
                <w:szCs w:val="24"/>
              </w:rPr>
              <w:t>27.02.19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105" w:rsidRPr="00625ECE" w:rsidTr="00B00F8F">
        <w:trPr>
          <w:gridAfter w:val="1"/>
          <w:wAfter w:w="35" w:type="dxa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6"/>
              </w:numPr>
              <w:tabs>
                <w:tab w:val="num" w:pos="540"/>
              </w:tabs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33621F" w:rsidRDefault="00A86105" w:rsidP="00B00F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Про погодження </w:t>
            </w:r>
            <w:proofErr w:type="spellStart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Програми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досконалення і розвитку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складових елементів міської системи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централізованого оповіщення цивільного захисту 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м. </w:t>
            </w:r>
            <w:proofErr w:type="spellStart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Новий</w:t>
            </w:r>
            <w:proofErr w:type="spellEnd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Розділ</w:t>
            </w:r>
            <w:proofErr w:type="spellEnd"/>
            <w:r w:rsidRPr="00234BF4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 </w:t>
            </w:r>
            <w:r w:rsidRPr="00234BF4">
              <w:rPr>
                <w:rFonts w:ascii="Times New Roman" w:eastAsia="Calibri" w:hAnsi="Times New Roman" w:cs="Times New Roman"/>
                <w:sz w:val="24"/>
                <w:szCs w:val="24"/>
              </w:rPr>
              <w:t>2019 р. та прогноз на 2020-2024роки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3B26FC" w:rsidRDefault="00A86105" w:rsidP="00B00F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Щепний В.В.  –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відділу з питань НС П та ОМР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8"/>
              </w:numPr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Default="00A86105" w:rsidP="00B00F8F">
            <w:r w:rsidRPr="006D195E">
              <w:rPr>
                <w:rFonts w:ascii="Times New Roman" w:hAnsi="Times New Roman"/>
                <w:sz w:val="24"/>
                <w:szCs w:val="24"/>
              </w:rPr>
              <w:t>27.02.19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105" w:rsidRPr="00625ECE" w:rsidTr="00B00F8F">
        <w:trPr>
          <w:gridAfter w:val="1"/>
          <w:wAfter w:w="35" w:type="dxa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6"/>
              </w:numPr>
              <w:tabs>
                <w:tab w:val="num" w:pos="540"/>
              </w:tabs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234BF4" w:rsidRDefault="00A86105" w:rsidP="00B00F8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34BF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Про погодження внесення змін до  Програми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234BF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розвитку житлово-комунального  господарства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234BF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м. Новий Розділ на 2019 р. та прогноз на 2020-2021р.р.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3B26FC" w:rsidRDefault="00A86105" w:rsidP="00B00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Пасемко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Н.А. – </w:t>
            </w:r>
            <w:proofErr w:type="spellStart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нач</w:t>
            </w:r>
            <w:proofErr w:type="spellEnd"/>
            <w:r w:rsidRPr="003B26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відділу КМ та приватизації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8"/>
              </w:numPr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Default="00A86105" w:rsidP="00B00F8F">
            <w:r w:rsidRPr="006D195E">
              <w:rPr>
                <w:rFonts w:ascii="Times New Roman" w:hAnsi="Times New Roman"/>
                <w:sz w:val="24"/>
                <w:szCs w:val="24"/>
              </w:rPr>
              <w:t>27.02.19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105" w:rsidRPr="00625ECE" w:rsidTr="00B00F8F">
        <w:trPr>
          <w:gridAfter w:val="1"/>
          <w:wAfter w:w="35" w:type="dxa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6"/>
              </w:numPr>
              <w:tabs>
                <w:tab w:val="num" w:pos="540"/>
              </w:tabs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234BF4" w:rsidRDefault="00A86105" w:rsidP="00B00F8F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234BF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Про заходи  щодо охорони рідкісних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4BF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та зникаючих рослин на території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4BF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м. Новий Розділ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Pr="003B26FC" w:rsidRDefault="00A86105" w:rsidP="00B00F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Мельніков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А.В. – керуючий справами виконкому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numPr>
                <w:ilvl w:val="0"/>
                <w:numId w:val="8"/>
              </w:numPr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105" w:rsidRDefault="00A86105" w:rsidP="00B00F8F">
            <w:r w:rsidRPr="006D195E">
              <w:rPr>
                <w:rFonts w:ascii="Times New Roman" w:hAnsi="Times New Roman"/>
                <w:sz w:val="24"/>
                <w:szCs w:val="24"/>
              </w:rPr>
              <w:t>27.02.19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105" w:rsidRPr="00625ECE" w:rsidRDefault="00A86105" w:rsidP="00B00F8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6105" w:rsidRDefault="00A86105" w:rsidP="00A861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6105" w:rsidRPr="00625ECE" w:rsidRDefault="00A86105" w:rsidP="00A861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 xml:space="preserve">МІСЬКИЙ ГОЛОВА                                 </w:t>
      </w:r>
      <w:r w:rsidRPr="00625ECE">
        <w:rPr>
          <w:rFonts w:ascii="Times New Roman" w:hAnsi="Times New Roman"/>
          <w:sz w:val="24"/>
          <w:szCs w:val="24"/>
        </w:rPr>
        <w:tab/>
      </w:r>
      <w:r w:rsidRPr="00625ECE">
        <w:rPr>
          <w:rFonts w:ascii="Times New Roman" w:hAnsi="Times New Roman"/>
          <w:sz w:val="24"/>
          <w:szCs w:val="24"/>
        </w:rPr>
        <w:tab/>
      </w:r>
      <w:r w:rsidRPr="00625ECE">
        <w:rPr>
          <w:rFonts w:ascii="Times New Roman" w:hAnsi="Times New Roman"/>
          <w:sz w:val="24"/>
          <w:szCs w:val="24"/>
        </w:rPr>
        <w:tab/>
        <w:t xml:space="preserve">Андрій МЕЛЕШКО    </w:t>
      </w:r>
    </w:p>
    <w:p w:rsidR="00A86105" w:rsidRPr="00625ECE" w:rsidRDefault="00A86105" w:rsidP="00A861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6105" w:rsidRDefault="00A86105" w:rsidP="00A861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25ECE">
        <w:rPr>
          <w:rFonts w:ascii="Times New Roman" w:hAnsi="Times New Roman"/>
          <w:sz w:val="24"/>
          <w:szCs w:val="24"/>
        </w:rPr>
        <w:t>Керуючий справами виконкому</w:t>
      </w:r>
      <w:r w:rsidRPr="00625ECE">
        <w:rPr>
          <w:rFonts w:ascii="Times New Roman" w:hAnsi="Times New Roman"/>
          <w:sz w:val="24"/>
          <w:szCs w:val="24"/>
        </w:rPr>
        <w:tab/>
      </w:r>
      <w:r w:rsidRPr="00625ECE">
        <w:rPr>
          <w:rFonts w:ascii="Times New Roman" w:hAnsi="Times New Roman"/>
          <w:sz w:val="24"/>
          <w:szCs w:val="24"/>
        </w:rPr>
        <w:tab/>
      </w:r>
      <w:r w:rsidRPr="00625ECE">
        <w:rPr>
          <w:rFonts w:ascii="Times New Roman" w:hAnsi="Times New Roman"/>
          <w:sz w:val="24"/>
          <w:szCs w:val="24"/>
        </w:rPr>
        <w:tab/>
      </w:r>
      <w:r w:rsidRPr="00625ECE">
        <w:rPr>
          <w:rFonts w:ascii="Times New Roman" w:hAnsi="Times New Roman"/>
          <w:sz w:val="24"/>
          <w:szCs w:val="24"/>
        </w:rPr>
        <w:tab/>
        <w:t xml:space="preserve">           Анатолій </w:t>
      </w:r>
      <w:proofErr w:type="spellStart"/>
      <w:r w:rsidRPr="00625ECE">
        <w:rPr>
          <w:rFonts w:ascii="Times New Roman" w:hAnsi="Times New Roman"/>
          <w:sz w:val="24"/>
          <w:szCs w:val="24"/>
        </w:rPr>
        <w:t>Мельніков</w:t>
      </w:r>
      <w:proofErr w:type="spellEnd"/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D3F" w:rsidRDefault="00755D3F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105" w:rsidRDefault="00A86105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105" w:rsidRDefault="00A86105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105" w:rsidRDefault="00A86105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105" w:rsidRPr="003B26FC" w:rsidRDefault="00A86105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143000" cy="6032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5E442E" w:rsidRPr="003B26FC" w:rsidRDefault="005E442E" w:rsidP="0075497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442E" w:rsidRPr="00234BF4" w:rsidRDefault="005E442E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6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55D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="00855C6F" w:rsidRPr="00234B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61</w:t>
      </w:r>
    </w:p>
    <w:p w:rsidR="00083F58" w:rsidRDefault="00083F58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D3F" w:rsidRDefault="00755D3F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3B26FC" w:rsidRDefault="005E442E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6FC">
        <w:rPr>
          <w:rFonts w:ascii="Times New Roman" w:eastAsia="Times New Roman" w:hAnsi="Times New Roman" w:cs="Times New Roman"/>
          <w:sz w:val="24"/>
          <w:szCs w:val="24"/>
          <w:lang w:eastAsia="ru-RU"/>
        </w:rPr>
        <w:t>27 лютого 2019 року</w:t>
      </w:r>
    </w:p>
    <w:p w:rsidR="005E442E" w:rsidRPr="0075497E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5497E" w:rsidRPr="0075497E" w:rsidRDefault="0075497E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влаштування </w:t>
      </w:r>
      <w:r w:rsidR="00B83755">
        <w:rPr>
          <w:rFonts w:ascii="Times New Roman" w:eastAsia="Times New Roman" w:hAnsi="Times New Roman" w:cs="Times New Roman"/>
          <w:sz w:val="24"/>
          <w:szCs w:val="24"/>
          <w:lang w:eastAsia="uk-UA"/>
        </w:rPr>
        <w:t>Ф. 27.12.***</w:t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р.н</w:t>
      </w:r>
      <w:proofErr w:type="spellEnd"/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в </w:t>
      </w:r>
    </w:p>
    <w:p w:rsidR="0075497E" w:rsidRPr="0075497E" w:rsidRDefault="0075497E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Комунальний заклад Львівської обласної ради </w:t>
      </w:r>
    </w:p>
    <w:p w:rsidR="0075497E" w:rsidRPr="0075497E" w:rsidRDefault="0075497E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«Будинок дитини № 1 для дітей з ураженням</w:t>
      </w:r>
    </w:p>
    <w:p w:rsidR="0075497E" w:rsidRPr="0075497E" w:rsidRDefault="0075497E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центральної нервової системи та порушенням психіки»</w:t>
      </w:r>
    </w:p>
    <w:p w:rsidR="0075497E" w:rsidRPr="0075497E" w:rsidRDefault="0075497E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5497E" w:rsidRPr="0075497E" w:rsidRDefault="00B83755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  <w:t>Розглянувши заяву Ф.</w:t>
      </w:r>
      <w:r w:rsidR="0075497E"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 25.02.2019 року № Ф-19, яка пр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оживає у по вул. Шашкевича **** </w:t>
      </w:r>
      <w:r w:rsidR="0075497E"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м. Новий Розділ Львівської області про необхідність влаштування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дитини Ф. 27.12.****</w:t>
      </w:r>
      <w:r w:rsidR="0075497E"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="0075497E"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р.н</w:t>
      </w:r>
      <w:proofErr w:type="spellEnd"/>
      <w:r w:rsidR="0075497E"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в </w:t>
      </w:r>
      <w:proofErr w:type="spellStart"/>
      <w:r w:rsidR="0075497E"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КЗ</w:t>
      </w:r>
      <w:proofErr w:type="spellEnd"/>
      <w:r w:rsidR="0075497E"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ЛОР «Будинок дитини № 1 для дітей з ураженням центральної нервової системи та порушенням психіки» на повне державне забезпечення , та додані документи, виходячи з інтересів дитини, відповідно до  Закону України </w:t>
      </w:r>
      <w:proofErr w:type="spellStart"/>
      <w:r w:rsidR="0075497E"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“Про</w:t>
      </w:r>
      <w:proofErr w:type="spellEnd"/>
      <w:r w:rsidR="0075497E"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охорону дитинства», Сімейного кодексу України, Постанови КМУ № 866 від 24.09.2008, ст. ст. 34, 40 Закону України «Про місцеве самоврядування в Україні»,  виконавчий комітет Новороздільської міської ради</w:t>
      </w:r>
    </w:p>
    <w:p w:rsidR="0075497E" w:rsidRPr="0075497E" w:rsidRDefault="0075497E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75497E" w:rsidRPr="0075497E" w:rsidRDefault="0075497E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В И Р І Ш И В :</w:t>
      </w:r>
    </w:p>
    <w:p w:rsidR="0075497E" w:rsidRPr="0075497E" w:rsidRDefault="0075497E" w:rsidP="0075497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5497E" w:rsidRPr="0075497E" w:rsidRDefault="0075497E" w:rsidP="007549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1. Влаштувати малолітню </w:t>
      </w:r>
      <w:r w:rsidR="00B83755">
        <w:rPr>
          <w:rFonts w:ascii="Times New Roman" w:eastAsia="Times New Roman" w:hAnsi="Times New Roman" w:cs="Times New Roman"/>
          <w:sz w:val="24"/>
          <w:szCs w:val="24"/>
          <w:lang w:eastAsia="uk-UA"/>
        </w:rPr>
        <w:t>дитину Ф. 27.12.****</w:t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</w:t>
      </w:r>
      <w:proofErr w:type="spellStart"/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р.н</w:t>
      </w:r>
      <w:proofErr w:type="spellEnd"/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в </w:t>
      </w:r>
      <w:proofErr w:type="spellStart"/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КЗ</w:t>
      </w:r>
      <w:proofErr w:type="spellEnd"/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ЛОР «Будинок дитини № 1 для дітей з ураженням центральної нервової системи та порушенням психіки» на повне державне забезпечення до досягнення дитиною трьохрічного віку.</w:t>
      </w:r>
    </w:p>
    <w:p w:rsidR="0075497E" w:rsidRPr="0075497E" w:rsidRDefault="0075497E" w:rsidP="007549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2. Контроль за виконання рішення покласти на начальника служби у справах дітей </w:t>
      </w:r>
      <w:proofErr w:type="spellStart"/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Шиманську</w:t>
      </w:r>
      <w:proofErr w:type="spellEnd"/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Т.Ю.</w:t>
      </w:r>
    </w:p>
    <w:p w:rsidR="0075497E" w:rsidRDefault="0075497E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83F58" w:rsidRPr="0075497E" w:rsidRDefault="00083F58" w:rsidP="007549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75497E" w:rsidRDefault="0075497E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МІСЬКИЙ ГОЛОВА</w:t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  <w:t>Андрій МЕЛЕШКО</w:t>
      </w:r>
    </w:p>
    <w:p w:rsidR="00674B3D" w:rsidRDefault="00674B3D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83F58" w:rsidRDefault="00083F5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83F58" w:rsidRDefault="00083F5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83F58" w:rsidRDefault="00083F5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83F58" w:rsidRDefault="00083F5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83F58" w:rsidRDefault="00083F5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83F58" w:rsidRDefault="00083F5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83F58" w:rsidRDefault="00083F5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083F58" w:rsidRDefault="00083F5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83755" w:rsidRDefault="00B83755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83755" w:rsidRDefault="00B83755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83755" w:rsidRDefault="00B83755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2D38" w:rsidRDefault="003B2D3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143000" cy="60325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083F58" w:rsidRPr="0075497E" w:rsidRDefault="00083F58" w:rsidP="00754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74B3D" w:rsidRPr="00234BF4" w:rsidRDefault="00755D3F" w:rsidP="00674B3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855C6F" w:rsidRPr="00234B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62</w:t>
      </w:r>
    </w:p>
    <w:p w:rsidR="00083F58" w:rsidRDefault="00083F58" w:rsidP="00674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674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B3D" w:rsidRPr="00674B3D" w:rsidRDefault="00674B3D" w:rsidP="00674B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27 лютого 2019 року</w:t>
      </w:r>
    </w:p>
    <w:p w:rsidR="005E442E" w:rsidRPr="00674B3D" w:rsidRDefault="005E442E" w:rsidP="0075497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4B3D" w:rsidRPr="00674B3D" w:rsidRDefault="00674B3D" w:rsidP="00674B3D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Calibri" w:hAnsi="Times New Roman" w:cs="Times New Roman"/>
          <w:sz w:val="24"/>
          <w:szCs w:val="24"/>
          <w:lang w:eastAsia="ru-RU"/>
        </w:rPr>
        <w:t>Про встановлення опіки над</w:t>
      </w:r>
    </w:p>
    <w:p w:rsidR="00674B3D" w:rsidRPr="00674B3D" w:rsidRDefault="00674B3D" w:rsidP="00674B3D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Calibri" w:hAnsi="Times New Roman" w:cs="Times New Roman"/>
          <w:sz w:val="24"/>
          <w:szCs w:val="24"/>
          <w:lang w:eastAsia="ru-RU"/>
        </w:rPr>
        <w:t>дитиною позбавленою батьківського піклування</w:t>
      </w:r>
    </w:p>
    <w:p w:rsidR="00674B3D" w:rsidRPr="00674B3D" w:rsidRDefault="00B83755" w:rsidP="00674B3D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А. 07.12.****</w:t>
      </w:r>
      <w:r w:rsidR="00674B3D" w:rsidRPr="00674B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74B3D" w:rsidRPr="00674B3D">
        <w:rPr>
          <w:rFonts w:ascii="Times New Roman" w:eastAsia="Calibri" w:hAnsi="Times New Roman" w:cs="Times New Roman"/>
          <w:sz w:val="24"/>
          <w:szCs w:val="24"/>
          <w:lang w:eastAsia="ru-RU"/>
        </w:rPr>
        <w:t>р.н</w:t>
      </w:r>
      <w:proofErr w:type="spellEnd"/>
      <w:r w:rsidR="00674B3D" w:rsidRPr="00674B3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674B3D" w:rsidRPr="00674B3D" w:rsidRDefault="00674B3D" w:rsidP="00674B3D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74B3D" w:rsidRPr="00674B3D" w:rsidRDefault="00674B3D" w:rsidP="00211C2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Розглянувши заяву №</w:t>
      </w:r>
      <w:r w:rsidR="00B8375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Ш-189 від 27.02.2019 року Ш.    06.09.****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р.н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.,  висновок  служби у справах дітей Но</w:t>
      </w:r>
      <w:r w:rsidR="00B8375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вороздільської міської ради  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№ 01-15/17/65 від 27.02.2019 року</w:t>
      </w:r>
      <w:r w:rsidRPr="00674B3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про доцільність встановлення опіки над дитиною, позбавленою б</w:t>
      </w:r>
      <w:r w:rsidR="00B83755">
        <w:rPr>
          <w:rFonts w:ascii="Times New Roman" w:eastAsia="MS Mincho" w:hAnsi="Times New Roman" w:cs="Times New Roman"/>
          <w:sz w:val="24"/>
          <w:szCs w:val="24"/>
          <w:lang w:eastAsia="ru-RU"/>
        </w:rPr>
        <w:t>атьківського піклування А.</w:t>
      </w:r>
      <w:r w:rsidR="00211C2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B8375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07.12.****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р.н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., та відповідність його інтересам дитини, інші матеріали по справі, відповідно до  Закону України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“Про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охорону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дитинства”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, ст.ст. 243, 246  Сімейного кодексу України,”, ст.ст. 56, 61, 62, 63 Цивільного  Кодексу України, п. 41, 42  постанови Кабінету Міністрів України від 24.09.08р. № 866 «Питання діяльності органів опіки та піклування, пов’язаної із захистом прав дитини»,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п.п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. 4 п. «б» ч.1 ст. 34 Закону України  «Про місцеве самоврядування в Україні» виконавчий комітет Новороздільської міської ради</w:t>
      </w:r>
    </w:p>
    <w:p w:rsidR="00674B3D" w:rsidRPr="00674B3D" w:rsidRDefault="00674B3D" w:rsidP="00211C23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674B3D" w:rsidRPr="00674B3D" w:rsidRDefault="00674B3D" w:rsidP="00211C2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И Р І Ш И В:</w:t>
      </w:r>
    </w:p>
    <w:p w:rsidR="00674B3D" w:rsidRPr="00674B3D" w:rsidRDefault="00674B3D" w:rsidP="00211C23">
      <w:pPr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4B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74B3D" w:rsidRPr="00674B3D" w:rsidRDefault="00674B3D" w:rsidP="00211C2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1. Пр</w:t>
      </w:r>
      <w:r w:rsidR="00B83755">
        <w:rPr>
          <w:rFonts w:ascii="Times New Roman" w:eastAsia="MS Mincho" w:hAnsi="Times New Roman" w:cs="Times New Roman"/>
          <w:sz w:val="24"/>
          <w:szCs w:val="24"/>
          <w:lang w:eastAsia="ru-RU"/>
        </w:rPr>
        <w:t>изначити Ш.  06.09.****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р.н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.,  опікуном над дитиною, позбавленою батьківського піклуванн</w:t>
      </w:r>
      <w:r w:rsidR="00B83755">
        <w:rPr>
          <w:rFonts w:ascii="Times New Roman" w:eastAsia="MS Mincho" w:hAnsi="Times New Roman" w:cs="Times New Roman"/>
          <w:sz w:val="24"/>
          <w:szCs w:val="24"/>
          <w:lang w:eastAsia="ru-RU"/>
        </w:rPr>
        <w:t>я А. 07.12.***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р.н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674B3D" w:rsidRPr="00674B3D" w:rsidRDefault="00674B3D" w:rsidP="00674B3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2. Пр</w:t>
      </w:r>
      <w:r w:rsidR="00B83755">
        <w:rPr>
          <w:rFonts w:ascii="Times New Roman" w:eastAsia="MS Mincho" w:hAnsi="Times New Roman" w:cs="Times New Roman"/>
          <w:sz w:val="24"/>
          <w:szCs w:val="24"/>
          <w:lang w:eastAsia="ru-RU"/>
        </w:rPr>
        <w:t>изначити Ш.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опікуном над майном та житлом дитини, позбавленої батьківського піклув</w:t>
      </w:r>
      <w:r w:rsidR="00B83755">
        <w:rPr>
          <w:rFonts w:ascii="Times New Roman" w:eastAsia="MS Mincho" w:hAnsi="Times New Roman" w:cs="Times New Roman"/>
          <w:sz w:val="24"/>
          <w:szCs w:val="24"/>
          <w:lang w:eastAsia="ru-RU"/>
        </w:rPr>
        <w:t>ання  А. 07.12.****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р.н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674B3D" w:rsidRPr="00674B3D" w:rsidRDefault="00674B3D" w:rsidP="00674B3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3. Контроль за виконанням даного рішення покласти на начальника служби у справах дітей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Шиманську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Т.Ю.</w:t>
      </w:r>
    </w:p>
    <w:p w:rsidR="00674B3D" w:rsidRDefault="00674B3D" w:rsidP="00674B3D">
      <w:pPr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ab/>
      </w:r>
    </w:p>
    <w:p w:rsidR="00083F58" w:rsidRPr="00674B3D" w:rsidRDefault="00083F58" w:rsidP="00674B3D">
      <w:pPr>
        <w:autoSpaceDE w:val="0"/>
        <w:autoSpaceDN w:val="0"/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11C23" w:rsidRDefault="00211C23" w:rsidP="00211C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>МІСЬКИЙ ГОЛОВА</w:t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 w:rsidRPr="0075497E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  <w:t>Андрій МЕЛЕШКО</w:t>
      </w:r>
    </w:p>
    <w:p w:rsidR="005E442E" w:rsidRDefault="005E442E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3F58" w:rsidRPr="00674B3D" w:rsidRDefault="00083F58" w:rsidP="00211C23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143000" cy="6032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674B3D" w:rsidRPr="00674B3D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5E442E" w:rsidRPr="00234BF4" w:rsidRDefault="00755D3F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5E442E" w:rsidRPr="00D10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855C6F" w:rsidRPr="00234B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</w:t>
      </w:r>
    </w:p>
    <w:p w:rsidR="00083F58" w:rsidRDefault="00083F58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Pr="00D10A7C" w:rsidRDefault="005E442E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D1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лютого 2019 року</w:t>
      </w:r>
    </w:p>
    <w:p w:rsidR="005E442E" w:rsidRPr="0081751B" w:rsidRDefault="005E442E" w:rsidP="005E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E442E" w:rsidRPr="0081751B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1751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 </w:t>
      </w:r>
      <w:proofErr w:type="spellStart"/>
      <w:r w:rsidRPr="0081751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надання</w:t>
      </w:r>
      <w:proofErr w:type="spellEnd"/>
      <w:r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1751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дозволу</w:t>
      </w:r>
      <w:proofErr w:type="spellEnd"/>
    </w:p>
    <w:p w:rsidR="005E442E" w:rsidRPr="0081751B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1751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 </w:t>
      </w:r>
      <w:r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видалення  </w:t>
      </w:r>
      <w:proofErr w:type="spellStart"/>
      <w:r w:rsidRPr="0081751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зелених</w:t>
      </w:r>
      <w:proofErr w:type="spellEnd"/>
      <w:r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1751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насаджень</w:t>
      </w:r>
      <w:proofErr w:type="spellEnd"/>
    </w:p>
    <w:p w:rsidR="005E442E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1751B">
        <w:rPr>
          <w:rFonts w:ascii="Times New Roman" w:eastAsia="Calibri" w:hAnsi="Times New Roman" w:cs="Times New Roman"/>
          <w:sz w:val="24"/>
          <w:szCs w:val="24"/>
        </w:rPr>
        <w:t>в м. Новий Розділ</w:t>
      </w:r>
    </w:p>
    <w:p w:rsidR="005E442E" w:rsidRPr="0081751B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442E" w:rsidRPr="0081751B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751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            Розглянувши акти  комісійного обстеження зелених насаджень, 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керуючись «Порядком видалення дерев, кущів, газонів і квітників у населених пунктах», затвердженого Постановою Кабінету Міністрів України від 01.08.2006 року № 1045, «Правилами утримання зелених насаджень у населених пунктах  України», </w:t>
      </w:r>
      <w:r w:rsidRPr="0081751B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затвердженими наказом Міністерства будівництва, архітектури та житлово-комунального господарства України від 10.04.2006 року № 105, 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п.3 ст.28 Закону України «Про благоустрій населених пунктів», п.п.7 п.,,а“  ст. 30 Закону України «Про місцеве самоврядування в Україні», виконавчий комітет Новороздільської міської ради</w:t>
      </w:r>
    </w:p>
    <w:p w:rsidR="00466123" w:rsidRDefault="00466123" w:rsidP="005E442E">
      <w:pPr>
        <w:spacing w:after="0" w:line="240" w:lineRule="auto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2F2F2"/>
          <w:lang w:eastAsia="ru-RU"/>
        </w:rPr>
      </w:pPr>
    </w:p>
    <w:p w:rsidR="005E442E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2F2F2"/>
          <w:lang w:eastAsia="ru-RU"/>
        </w:rPr>
      </w:pPr>
      <w:r w:rsidRPr="0081751B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2F2F2"/>
          <w:lang w:eastAsia="ru-RU"/>
        </w:rPr>
        <w:t>ВИРІШИВ: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2F2F2"/>
          <w:lang w:eastAsia="ru-RU"/>
        </w:rPr>
      </w:pPr>
    </w:p>
    <w:p w:rsidR="005E442E" w:rsidRPr="0081751B" w:rsidRDefault="005E442E" w:rsidP="004661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1. Надати дозвіл на видалення  зелених насаджень у м. Новий Розділ  та видати ордер на зрізування: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Яблуня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5 </w:t>
      </w:r>
      <w:proofErr w:type="spellStart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шт</w:t>
      </w:r>
      <w:proofErr w:type="spellEnd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вул. Винниченка, 13 , </w:t>
      </w:r>
      <w:r w:rsidR="000315DC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>р. Ш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евченка, 32-А, 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Шевченка, 12, вул. Шашкевича, 9, вул. Героя України Степана Бандери, 3-а,  (1шт.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 комісії від 03.01.2019р.,4 шт. – акт комісії від 22.02.2019р. );,</w:t>
      </w:r>
      <w:r w:rsidR="005E442E" w:rsidRPr="0081751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1.2.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Слива – 2 </w:t>
      </w:r>
      <w:proofErr w:type="spellStart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шт</w:t>
      </w:r>
      <w:proofErr w:type="spellEnd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, вул. Героя України Степана Бандери,3-а (акт комісії від 22.02.2019р.);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1.3.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Черешня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0315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шт., вул. Мазепи, 3, 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>пр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. Шевченк</w:t>
      </w:r>
      <w:r w:rsidR="000315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а, 32-а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р.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Шевченка, 11-б, (1шт.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 комісії від 03.01.2019р., </w:t>
      </w:r>
      <w:r w:rsidR="000315DC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шт</w:t>
      </w:r>
      <w:proofErr w:type="spellEnd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.- акт від 22.02.2019р.);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1.4.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Вишня  – 4 шт.; вул. </w:t>
      </w:r>
      <w:proofErr w:type="spellStart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Ів</w:t>
      </w:r>
      <w:proofErr w:type="spellEnd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. Ф</w:t>
      </w:r>
      <w:r w:rsidR="000315DC">
        <w:rPr>
          <w:rFonts w:ascii="Times New Roman" w:eastAsia="Calibri" w:hAnsi="Times New Roman" w:cs="Times New Roman"/>
          <w:sz w:val="24"/>
          <w:szCs w:val="24"/>
          <w:lang w:eastAsia="ru-RU"/>
        </w:rPr>
        <w:t>ранка, 10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, 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>пр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Шевченка, 28, вул. Героя України Степана Бандери, 3-а (1 шт.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 комісії від 03.01.2019р., 3 шт.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 від 22.02.2019р.);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1.5.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Клен – 2 шт., вул. Винниченка,13, вул. Героя України Степана Бандери, 3-а (1шт.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 комісії від 03.01.2019р., 1 шт.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 від 22.02.2019р.); 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1.6.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Береза – 2 </w:t>
      </w:r>
      <w:proofErr w:type="spellStart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шт</w:t>
      </w:r>
      <w:proofErr w:type="spellEnd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, вул. Винниченка, 13, вул. Мазепи, 4 (акт комісії від 03.01.2019р.);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1.7.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Ялина – 1 шт.,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вул. Героя України Степана Бандери, 3-в ( акт комісії від 22.02.2019р.);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1.8. </w:t>
      </w:r>
      <w:r w:rsidR="000315DC">
        <w:rPr>
          <w:rFonts w:ascii="Times New Roman" w:eastAsia="Calibri" w:hAnsi="Times New Roman" w:cs="Times New Roman"/>
          <w:sz w:val="24"/>
          <w:szCs w:val="24"/>
          <w:lang w:eastAsia="ru-RU"/>
        </w:rPr>
        <w:t>Верба – 2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шт., 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>пр. Шевченка, 32-а , вул. Лесі</w:t>
      </w:r>
      <w:r w:rsidR="000315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Українки,9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, (акт комісії від 22.02.2019р.);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1.9. </w:t>
      </w:r>
      <w:r w:rsidR="000315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Абрикос – 1 шт., 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>пр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. Шевченка,32-а (акт комісії від 22.02.2019р.);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1.10.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Каштан – 2 шт., 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р.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Шевченка,27, 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>пр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. Шевченка, 11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—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1  (акт комісії від 22.02.2019р.);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1.11.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Алича – 1 </w:t>
      </w:r>
      <w:proofErr w:type="spellStart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шт</w:t>
      </w:r>
      <w:proofErr w:type="spellEnd"/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, пр. Шевченка, 12 (акт комісії від 22.02.2019р.);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1.12.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Тополя – 1шт., </w:t>
      </w:r>
      <w:r w:rsidR="005C3929">
        <w:rPr>
          <w:rFonts w:ascii="Times New Roman" w:eastAsia="Calibri" w:hAnsi="Times New Roman" w:cs="Times New Roman"/>
          <w:sz w:val="24"/>
          <w:szCs w:val="24"/>
          <w:lang w:eastAsia="ru-RU"/>
        </w:rPr>
        <w:t>пр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. Шевченка, 11-б (акт комісії від 22.02.2019р.);</w:t>
      </w:r>
    </w:p>
    <w:p w:rsidR="005E442E" w:rsidRPr="0081751B" w:rsidRDefault="00466123" w:rsidP="0046612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1.13. </w:t>
      </w:r>
      <w:r w:rsidR="005E442E" w:rsidRPr="0081751B">
        <w:rPr>
          <w:rFonts w:ascii="Times New Roman" w:eastAsia="Calibri" w:hAnsi="Times New Roman" w:cs="Times New Roman"/>
          <w:sz w:val="24"/>
          <w:szCs w:val="24"/>
          <w:lang w:eastAsia="ru-RU"/>
        </w:rPr>
        <w:t>Туя – 1 шт., вул. Шашкевича, 9 (акт комісії від 22.02.2019р.);</w:t>
      </w:r>
    </w:p>
    <w:p w:rsidR="005E442E" w:rsidRPr="0081751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  Зобов’язати 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ДП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«Благоустрій»,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ФОП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Шашкевич Т. Й. :</w:t>
      </w:r>
    </w:p>
    <w:p w:rsidR="005E442E" w:rsidRPr="0081751B" w:rsidRDefault="005E442E" w:rsidP="004661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2.1. Отримати у виконавчому комітеті міської р</w:t>
      </w:r>
      <w:r w:rsidR="004661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ади ордер на  видалення  зелених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насаджень.</w:t>
      </w:r>
    </w:p>
    <w:p w:rsidR="005E442E" w:rsidRPr="0081751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2.2. Роботи по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ви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дале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нню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дерев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проводити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з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дотриманням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правил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техніки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безпеки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E442E" w:rsidRPr="0081751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.3. 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Територію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на </w:t>
      </w:r>
      <w:proofErr w:type="spellStart"/>
      <w:proofErr w:type="gram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</w:t>
      </w:r>
      <w:proofErr w:type="gram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ісці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видалених 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дерев привести в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належний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санітарний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стан.</w:t>
      </w:r>
    </w:p>
    <w:p w:rsidR="005E442E" w:rsidRPr="0081751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2.4.  Забезпечити компенсаційну посадку дерев у весняний період.</w:t>
      </w:r>
    </w:p>
    <w:p w:rsidR="005E442E" w:rsidRPr="0081751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2.5. 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Спиляні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дерева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передати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потреб</w:t>
      </w: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и 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міських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комунальн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х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служб.</w:t>
      </w:r>
    </w:p>
    <w:p w:rsidR="005E442E" w:rsidRPr="0081751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    Контроль за виконанням рішення покласти на заступника міського голови </w:t>
      </w:r>
      <w:proofErr w:type="spellStart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ЦюруА</w:t>
      </w:r>
      <w:proofErr w:type="spellEnd"/>
      <w:r w:rsidRPr="0081751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С.</w:t>
      </w:r>
    </w:p>
    <w:p w:rsidR="005E442E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083F58" w:rsidRPr="0081751B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E442E" w:rsidRDefault="005E442E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МІСЬКИЙ ГОЛОВА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Андрій МЕЛЕШКО</w:t>
      </w:r>
    </w:p>
    <w:p w:rsidR="005E442E" w:rsidRDefault="005E442E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Default="005E442E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Default="005E442E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2E" w:rsidRDefault="005E442E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D3F" w:rsidRDefault="00755D3F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143000" cy="60325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406E00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5E442E" w:rsidRPr="00234BF4" w:rsidRDefault="00755D3F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5E442E" w:rsidRPr="00234BF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3B2D3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  <w:r w:rsidR="005E442E" w:rsidRPr="00234BF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="00855C6F" w:rsidRPr="00234BF4">
        <w:rPr>
          <w:rFonts w:ascii="Times New Roman" w:eastAsia="Times New Roman" w:hAnsi="Times New Roman"/>
          <w:b/>
          <w:sz w:val="24"/>
          <w:szCs w:val="24"/>
          <w:lang w:eastAsia="ru-RU"/>
        </w:rPr>
        <w:t>64</w:t>
      </w:r>
    </w:p>
    <w:p w:rsidR="00083F58" w:rsidRDefault="00083F58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F58" w:rsidRDefault="00083F58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442E" w:rsidRDefault="005C24AC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27</w:t>
      </w:r>
      <w:r w:rsidR="005E442E" w:rsidRPr="00C4088C">
        <w:rPr>
          <w:rFonts w:ascii="Times New Roman" w:eastAsia="Times New Roman" w:hAnsi="Times New Roman"/>
          <w:sz w:val="24"/>
          <w:szCs w:val="24"/>
          <w:lang w:eastAsia="ru-RU"/>
        </w:rPr>
        <w:t xml:space="preserve"> лютого 2019 року</w:t>
      </w:r>
    </w:p>
    <w:p w:rsidR="005E442E" w:rsidRPr="006C0FAB" w:rsidRDefault="005E442E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442E" w:rsidRPr="00FE528F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Про погодження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Програми</w:t>
      </w:r>
      <w:proofErr w:type="spellEnd"/>
      <w:r w:rsidR="00FE528F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удосконалення і розвитку </w:t>
      </w:r>
    </w:p>
    <w:p w:rsidR="00FE528F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складових елементів міської системи централізованого </w:t>
      </w:r>
    </w:p>
    <w:p w:rsidR="00FE528F" w:rsidRDefault="005E442E" w:rsidP="00FE52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оповіщення цивільного захисту </w:t>
      </w:r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м.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Новий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Розділ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</w:p>
    <w:p w:rsidR="005E442E" w:rsidRPr="00FE528F" w:rsidRDefault="005E442E" w:rsidP="00FE528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 </w:t>
      </w:r>
      <w:r w:rsidRPr="006C0FAB">
        <w:rPr>
          <w:rFonts w:ascii="Times New Roman" w:eastAsia="Calibri" w:hAnsi="Times New Roman" w:cs="Times New Roman"/>
          <w:sz w:val="24"/>
          <w:szCs w:val="24"/>
        </w:rPr>
        <w:t>2019 р. та прогноз на 2020-2024роки</w:t>
      </w:r>
    </w:p>
    <w:p w:rsidR="005E442E" w:rsidRPr="006C0FAB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5E442E" w:rsidRPr="006C0FAB" w:rsidRDefault="005E442E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4"/>
          <w:szCs w:val="24"/>
          <w:lang w:eastAsia="uk-UA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Заслухавши інформацію начальника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відділу з питань надзвичайних ситуацій, правоохоронної та</w:t>
      </w:r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оборонно-мобілізаційної роботи Щепного В.В. </w:t>
      </w:r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щодо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Програми удосконалення і розвитку складових елементів міської системи централізованого оповіщення цивільного захисту в м. Новий Розділ на </w:t>
      </w:r>
      <w:r w:rsidRPr="006C0FAB">
        <w:rPr>
          <w:rFonts w:ascii="Times New Roman" w:eastAsia="Calibri" w:hAnsi="Times New Roman" w:cs="Times New Roman"/>
          <w:sz w:val="24"/>
          <w:szCs w:val="24"/>
        </w:rPr>
        <w:t>2019 р. та прогноз на 2020-2024роки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eastAsia="uk-UA"/>
        </w:rPr>
        <w:t>,</w:t>
      </w:r>
    </w:p>
    <w:p w:rsidR="005E442E" w:rsidRPr="006C0FAB" w:rsidRDefault="005E442E" w:rsidP="005E442E">
      <w:pPr>
        <w:spacing w:after="0" w:line="240" w:lineRule="auto"/>
        <w:ind w:left="60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відповідно до п.п.1 п. «а» ст.27, п.1 ч.2 ст. 52 Закону України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>„Про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місцеве самоврядування в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>Україні”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, виконавчий комітет  Новороздільської міської ради </w:t>
      </w:r>
    </w:p>
    <w:p w:rsidR="005E442E" w:rsidRPr="006C0FAB" w:rsidRDefault="005E442E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5E442E" w:rsidRDefault="005E442E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>ВИРІШИВ:</w:t>
      </w:r>
    </w:p>
    <w:p w:rsidR="005E442E" w:rsidRPr="006C0FAB" w:rsidRDefault="005E442E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5E442E" w:rsidRPr="006C0FAB" w:rsidRDefault="005E442E" w:rsidP="00FE52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1. </w:t>
      </w:r>
      <w:r w:rsidR="00FE528F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</w:t>
      </w:r>
      <w:r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Погодити 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Програму удосконалення і розви</w:t>
      </w:r>
      <w:r w:rsidR="00FE52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тку складових елементів міської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системи централізованого оповіщення цивільного захисту в м. Новий Розділ на </w:t>
      </w:r>
      <w:r w:rsidRPr="006C0FAB">
        <w:rPr>
          <w:rFonts w:ascii="Times New Roman" w:eastAsia="Calibri" w:hAnsi="Times New Roman" w:cs="Times New Roman"/>
          <w:sz w:val="24"/>
          <w:szCs w:val="24"/>
        </w:rPr>
        <w:t>2019 р. та прогноз на 2020-2024роки</w:t>
      </w:r>
    </w:p>
    <w:p w:rsidR="005E442E" w:rsidRPr="006C0FAB" w:rsidRDefault="005C3929" w:rsidP="00FE52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>
        <w:rPr>
          <w:rFonts w:ascii="Times New Roman" w:eastAsia="Calibri" w:hAnsi="Times New Roman" w:cs="Times New Roman"/>
          <w:sz w:val="24"/>
          <w:szCs w:val="24"/>
          <w:lang w:eastAsia="uk-UA"/>
        </w:rPr>
        <w:t>2.</w:t>
      </w:r>
      <w:r w:rsidR="00FE528F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</w:t>
      </w:r>
      <w:r w:rsidR="005E442E"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>Відділу</w:t>
      </w:r>
      <w:r w:rsidR="005E442E"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 питань надзвичайних ситуацій, правоохоронної та</w:t>
      </w:r>
      <w:r w:rsidR="005E442E"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</w:t>
      </w:r>
      <w:r w:rsidR="005E442E"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оборонно-мобілізаційної роботи</w:t>
      </w:r>
      <w:r w:rsidR="005E442E"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="005E442E"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>нач</w:t>
      </w:r>
      <w:proofErr w:type="spellEnd"/>
      <w:r w:rsidR="005E442E"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>. Щепни</w:t>
      </w:r>
      <w:r w:rsidR="00FE528F">
        <w:rPr>
          <w:rFonts w:ascii="Times New Roman" w:eastAsia="Calibri" w:hAnsi="Times New Roman" w:cs="Times New Roman"/>
          <w:sz w:val="24"/>
          <w:szCs w:val="24"/>
          <w:lang w:eastAsia="uk-UA"/>
        </w:rPr>
        <w:t>й В.В.) подати Програму</w:t>
      </w:r>
      <w:r w:rsidR="005E442E" w:rsidRPr="006C0FAB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на розгляд сесією міської ради.</w:t>
      </w:r>
    </w:p>
    <w:p w:rsidR="005E442E" w:rsidRPr="006C0FAB" w:rsidRDefault="005E442E" w:rsidP="00FE52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</w:rPr>
        <w:t>3</w:t>
      </w:r>
      <w:r w:rsidR="005C392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</w:t>
      </w:r>
      <w:r w:rsidRPr="006C0FA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Контроль за виконанням даного рішення покласти на першого заступни</w:t>
      </w:r>
      <w:r w:rsidR="005C392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ка міського голови Лепкого М.П.</w:t>
      </w:r>
    </w:p>
    <w:p w:rsidR="005E442E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83F58" w:rsidRPr="006C0FAB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3929" w:rsidRDefault="005C3929" w:rsidP="005C39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МІСЬКИЙ ГОЛОВА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Андрій МЕЛЕШКО</w:t>
      </w:r>
    </w:p>
    <w:p w:rsidR="005E442E" w:rsidRPr="006C0FAB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442E" w:rsidRPr="006C0FAB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3929" w:rsidRPr="006C0FAB" w:rsidRDefault="005C3929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442E" w:rsidRDefault="005E442E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B2D38" w:rsidRDefault="003B2D38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B2D38" w:rsidRDefault="003B2D38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B2D38" w:rsidRDefault="003B2D38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B2D38" w:rsidRDefault="003B2D38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06E00" w:rsidRPr="006C0FAB" w:rsidRDefault="00406E00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E442E" w:rsidRPr="00083F58" w:rsidRDefault="005E442E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</w:t>
      </w:r>
      <w:proofErr w:type="spellStart"/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Додаток</w:t>
      </w:r>
      <w:proofErr w:type="spellEnd"/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</w:p>
    <w:p w:rsidR="005E442E" w:rsidRPr="00083F58" w:rsidRDefault="005E442E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до </w:t>
      </w:r>
      <w:proofErr w:type="spellStart"/>
      <w:proofErr w:type="gramStart"/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</w:t>
      </w:r>
      <w:proofErr w:type="gramEnd"/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ішення</w:t>
      </w:r>
      <w:proofErr w:type="spellEnd"/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міської</w:t>
      </w:r>
      <w:proofErr w:type="spellEnd"/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ради №</w:t>
      </w:r>
      <w:r w:rsidRPr="00083F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55C6F">
        <w:rPr>
          <w:rFonts w:ascii="Times New Roman" w:eastAsia="Calibri" w:hAnsi="Times New Roman" w:cs="Times New Roman"/>
          <w:sz w:val="24"/>
          <w:szCs w:val="24"/>
          <w:lang w:eastAsia="ru-RU"/>
        </w:rPr>
        <w:t>64</w:t>
      </w:r>
    </w:p>
    <w:p w:rsidR="005E442E" w:rsidRPr="00083F58" w:rsidRDefault="005E442E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</w:t>
      </w:r>
      <w:r w:rsidRPr="00083F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</w:t>
      </w:r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від</w:t>
      </w:r>
      <w:proofErr w:type="spellEnd"/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27</w:t>
      </w:r>
      <w:r w:rsidRPr="00083F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83F58">
        <w:rPr>
          <w:rFonts w:ascii="Times New Roman" w:eastAsia="Calibri" w:hAnsi="Times New Roman" w:cs="Times New Roman"/>
          <w:sz w:val="24"/>
          <w:szCs w:val="24"/>
          <w:lang w:eastAsia="ru-RU"/>
        </w:rPr>
        <w:t>лютого</w:t>
      </w:r>
      <w:proofErr w:type="gramEnd"/>
      <w:r w:rsidRPr="00083F5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201</w:t>
      </w:r>
      <w:r w:rsidRPr="00083F58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Pr="00083F5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року</w:t>
      </w:r>
    </w:p>
    <w:p w:rsidR="005E442E" w:rsidRPr="00083F58" w:rsidRDefault="005E442E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E442E" w:rsidRPr="006C0FAB" w:rsidRDefault="005E442E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E442E" w:rsidRPr="006C0FAB" w:rsidRDefault="005E442E" w:rsidP="005E442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E442E" w:rsidRPr="006C0FAB" w:rsidRDefault="005E442E" w:rsidP="005E44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tbl>
      <w:tblPr>
        <w:tblW w:w="9495" w:type="dxa"/>
        <w:tblInd w:w="392" w:type="dxa"/>
        <w:tblLayout w:type="fixed"/>
        <w:tblLook w:val="01E0"/>
      </w:tblPr>
      <w:tblGrid>
        <w:gridCol w:w="5102"/>
        <w:gridCol w:w="4393"/>
      </w:tblGrid>
      <w:tr w:rsidR="005E442E" w:rsidRPr="006C0FAB" w:rsidTr="00855C6F">
        <w:tc>
          <w:tcPr>
            <w:tcW w:w="5103" w:type="dxa"/>
          </w:tcPr>
          <w:p w:rsidR="005E442E" w:rsidRPr="006C0FAB" w:rsidRDefault="005E442E" w:rsidP="00855C6F">
            <w:pPr>
              <w:shd w:val="clear" w:color="auto" w:fill="FFFFFF"/>
              <w:spacing w:after="0" w:line="317" w:lineRule="exact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ПОГОДЖЕНО:</w:t>
            </w:r>
          </w:p>
          <w:p w:rsidR="005E442E" w:rsidRPr="006C0FAB" w:rsidRDefault="005E442E" w:rsidP="00855C6F">
            <w:pPr>
              <w:shd w:val="clear" w:color="auto" w:fill="FFFFFF"/>
              <w:spacing w:after="0" w:line="317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proofErr w:type="gram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ішенням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виконавчого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комітету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5E442E" w:rsidRPr="006C0FAB" w:rsidRDefault="005E442E" w:rsidP="00855C6F">
            <w:pPr>
              <w:shd w:val="clear" w:color="auto" w:fill="FFFFFF"/>
              <w:spacing w:after="0" w:line="317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Новороздільської </w:t>
            </w:r>
            <w:proofErr w:type="spellStart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міської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ради</w:t>
            </w:r>
          </w:p>
          <w:p w:rsidR="005E442E" w:rsidRPr="006C0FAB" w:rsidRDefault="005E442E" w:rsidP="00855C6F">
            <w:pPr>
              <w:shd w:val="clear" w:color="auto" w:fill="FFFFFF"/>
              <w:tabs>
                <w:tab w:val="left" w:leader="underscore" w:pos="5822"/>
                <w:tab w:val="left" w:leader="underscore" w:pos="7090"/>
                <w:tab w:val="left" w:leader="underscore" w:pos="8765"/>
              </w:tabs>
              <w:spacing w:after="0" w:line="317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від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«27» лютого</w:t>
            </w:r>
            <w:r w:rsidR="00755D3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201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року № </w:t>
            </w:r>
            <w:r w:rsidR="00755D3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64</w:t>
            </w:r>
          </w:p>
          <w:p w:rsidR="005E442E" w:rsidRPr="006C0FAB" w:rsidRDefault="005E442E" w:rsidP="00855C6F">
            <w:pPr>
              <w:shd w:val="clear" w:color="auto" w:fill="FFFFFF"/>
              <w:tabs>
                <w:tab w:val="left" w:leader="underscore" w:pos="5822"/>
                <w:tab w:val="left" w:leader="underscore" w:pos="7090"/>
                <w:tab w:val="left" w:leader="underscore" w:pos="8765"/>
              </w:tabs>
              <w:spacing w:after="0" w:line="317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hd w:val="clear" w:color="auto" w:fill="FFFFFF"/>
              <w:tabs>
                <w:tab w:val="left" w:leader="underscore" w:pos="7267"/>
              </w:tabs>
              <w:spacing w:after="0" w:line="317" w:lineRule="exact"/>
              <w:ind w:right="518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Міський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голова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br/>
              <w:t>_________________ А.Р.Мелешко</w:t>
            </w:r>
          </w:p>
          <w:p w:rsidR="005E442E" w:rsidRPr="006C0FAB" w:rsidRDefault="005E442E" w:rsidP="00855C6F">
            <w:pPr>
              <w:spacing w:after="0" w:line="317" w:lineRule="exact"/>
              <w:rPr>
                <w:rFonts w:ascii="Times New Roman" w:eastAsia="MS Mincho" w:hAnsi="Times New Roman" w:cs="Times New Roman"/>
                <w:b/>
                <w:color w:val="FFFFFF"/>
                <w:sz w:val="24"/>
                <w:szCs w:val="24"/>
                <w:lang w:val="ru-RU" w:eastAsia="ru-RU"/>
              </w:rPr>
            </w:pPr>
          </w:p>
        </w:tc>
        <w:tc>
          <w:tcPr>
            <w:tcW w:w="4394" w:type="dxa"/>
          </w:tcPr>
          <w:p w:rsidR="005E442E" w:rsidRPr="006C0FAB" w:rsidRDefault="005E442E" w:rsidP="00855C6F">
            <w:pPr>
              <w:shd w:val="clear" w:color="auto" w:fill="FFFFFF"/>
              <w:spacing w:after="0" w:line="317" w:lineRule="exact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ЗАТВЕРДЖЕНО:</w:t>
            </w:r>
          </w:p>
          <w:p w:rsidR="005E442E" w:rsidRPr="006C0FAB" w:rsidRDefault="005E442E" w:rsidP="00855C6F">
            <w:pPr>
              <w:shd w:val="clear" w:color="auto" w:fill="FFFFFF"/>
              <w:spacing w:after="0" w:line="317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proofErr w:type="gram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ішенням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сесії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5E442E" w:rsidRPr="006C0FAB" w:rsidRDefault="005E442E" w:rsidP="00855C6F">
            <w:pPr>
              <w:shd w:val="clear" w:color="auto" w:fill="FFFFFF"/>
              <w:spacing w:after="0" w:line="317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Новороздільської міської ради</w:t>
            </w:r>
          </w:p>
          <w:p w:rsidR="005E442E" w:rsidRPr="006C0FAB" w:rsidRDefault="005E442E" w:rsidP="00855C6F">
            <w:pPr>
              <w:shd w:val="clear" w:color="auto" w:fill="FFFFFF"/>
              <w:tabs>
                <w:tab w:val="left" w:leader="underscore" w:pos="5822"/>
                <w:tab w:val="left" w:leader="underscore" w:pos="7090"/>
                <w:tab w:val="left" w:leader="underscore" w:pos="8765"/>
              </w:tabs>
              <w:spacing w:after="0" w:line="317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від «___»___________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201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року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№ </w:t>
            </w:r>
          </w:p>
          <w:p w:rsidR="005E442E" w:rsidRPr="006C0FAB" w:rsidRDefault="005E442E" w:rsidP="00855C6F">
            <w:pPr>
              <w:shd w:val="clear" w:color="auto" w:fill="FFFFFF"/>
              <w:tabs>
                <w:tab w:val="left" w:leader="underscore" w:pos="7267"/>
              </w:tabs>
              <w:spacing w:after="0" w:line="317" w:lineRule="exact"/>
              <w:ind w:right="518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hd w:val="clear" w:color="auto" w:fill="FFFFFF"/>
              <w:tabs>
                <w:tab w:val="left" w:leader="underscore" w:pos="7267"/>
              </w:tabs>
              <w:spacing w:after="0" w:line="317" w:lineRule="exact"/>
              <w:ind w:right="518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Міський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голова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br/>
              <w:t>_________________ А.Р.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Мелешко</w:t>
            </w:r>
          </w:p>
          <w:p w:rsidR="005E442E" w:rsidRPr="006C0FAB" w:rsidRDefault="005E442E" w:rsidP="00855C6F">
            <w:pPr>
              <w:spacing w:after="0" w:line="317" w:lineRule="exact"/>
              <w:ind w:right="432"/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5E442E" w:rsidRDefault="005E442E" w:rsidP="005E442E">
      <w:pPr>
        <w:shd w:val="clear" w:color="auto" w:fill="FFFFFF"/>
        <w:spacing w:after="0" w:line="317" w:lineRule="exact"/>
        <w:ind w:left="4709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:rsidR="00083F58" w:rsidRDefault="00083F58" w:rsidP="005E442E">
      <w:pPr>
        <w:shd w:val="clear" w:color="auto" w:fill="FFFFFF"/>
        <w:spacing w:after="0" w:line="317" w:lineRule="exact"/>
        <w:ind w:left="4709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:rsidR="00083F58" w:rsidRDefault="00083F58" w:rsidP="005E442E">
      <w:pPr>
        <w:shd w:val="clear" w:color="auto" w:fill="FFFFFF"/>
        <w:spacing w:after="0" w:line="317" w:lineRule="exact"/>
        <w:ind w:left="4709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:rsidR="00083F58" w:rsidRDefault="00083F58" w:rsidP="005E442E">
      <w:pPr>
        <w:shd w:val="clear" w:color="auto" w:fill="FFFFFF"/>
        <w:spacing w:after="0" w:line="317" w:lineRule="exact"/>
        <w:ind w:left="4709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:rsidR="00083F58" w:rsidRDefault="00083F58" w:rsidP="005E442E">
      <w:pPr>
        <w:shd w:val="clear" w:color="auto" w:fill="FFFFFF"/>
        <w:spacing w:after="0" w:line="317" w:lineRule="exact"/>
        <w:ind w:left="4709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:rsidR="00083F58" w:rsidRPr="006C0FAB" w:rsidRDefault="00083F58" w:rsidP="005E442E">
      <w:pPr>
        <w:shd w:val="clear" w:color="auto" w:fill="FFFFFF"/>
        <w:spacing w:after="0" w:line="317" w:lineRule="exact"/>
        <w:ind w:left="4709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:rsidR="005E442E" w:rsidRPr="006C0FAB" w:rsidRDefault="005E442E" w:rsidP="005E442E">
      <w:pPr>
        <w:shd w:val="clear" w:color="auto" w:fill="FFFFFF"/>
        <w:spacing w:after="0" w:line="317" w:lineRule="exact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:rsidR="005E442E" w:rsidRPr="006C0FAB" w:rsidRDefault="005E442E" w:rsidP="005E442E">
      <w:pPr>
        <w:shd w:val="clear" w:color="auto" w:fill="FFFFFF"/>
        <w:spacing w:after="0" w:line="322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ПРОГРАМА </w:t>
      </w:r>
    </w:p>
    <w:p w:rsidR="005E442E" w:rsidRPr="006C0FAB" w:rsidRDefault="005E442E" w:rsidP="005E44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удосконалення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і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розвитку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складових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елементів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br/>
      </w:r>
      <w:proofErr w:type="spellStart"/>
      <w:proofErr w:type="gram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м</w:t>
      </w:r>
      <w:proofErr w:type="gram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і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ської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системи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централізованого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br/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цивільного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захисту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м. 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Новий Розділ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5E442E" w:rsidRPr="006C0FAB" w:rsidRDefault="005E442E" w:rsidP="005E44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на 201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9 </w:t>
      </w:r>
      <w:proofErr w:type="gramStart"/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ік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 прогноз на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20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20-2024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р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оки</w:t>
      </w:r>
      <w:proofErr w:type="spellEnd"/>
    </w:p>
    <w:p w:rsidR="005E442E" w:rsidRPr="006C0FAB" w:rsidRDefault="005E442E" w:rsidP="005E442E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5E442E" w:rsidRDefault="005E442E" w:rsidP="005E442E">
      <w:pPr>
        <w:spacing w:after="120" w:line="21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spacing w:after="120" w:line="21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spacing w:after="120" w:line="21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83F58" w:rsidRDefault="00083F58" w:rsidP="005E442E">
      <w:pPr>
        <w:spacing w:after="120" w:line="21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83F58" w:rsidRPr="006C0FAB" w:rsidRDefault="00083F58" w:rsidP="005E442E">
      <w:pPr>
        <w:spacing w:after="120" w:line="21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E442E" w:rsidRDefault="005E442E" w:rsidP="005E442E">
      <w:pPr>
        <w:spacing w:after="120" w:line="21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120" w:line="21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120" w:line="21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Pr="006C0FAB" w:rsidRDefault="00083F58" w:rsidP="005E442E">
      <w:pPr>
        <w:spacing w:after="120" w:line="21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E442E" w:rsidRPr="006C0FAB" w:rsidRDefault="005E442E" w:rsidP="005E442E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м.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Новий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Розділ</w:t>
      </w:r>
      <w:proofErr w:type="spellEnd"/>
    </w:p>
    <w:p w:rsidR="005E442E" w:rsidRDefault="005E442E" w:rsidP="005E442E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201</w:t>
      </w:r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9</w:t>
      </w:r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</w:t>
      </w:r>
      <w:proofErr w:type="gram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ік</w:t>
      </w:r>
      <w:proofErr w:type="spellEnd"/>
    </w:p>
    <w:p w:rsidR="00083F58" w:rsidRDefault="00083F58" w:rsidP="005E442E">
      <w:pPr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083F58" w:rsidRPr="006C0FAB" w:rsidRDefault="00083F58" w:rsidP="00B83755">
      <w:pPr>
        <w:spacing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5E442E" w:rsidRPr="006C0FAB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E442E" w:rsidRPr="00083F58" w:rsidRDefault="005E442E" w:rsidP="00083F58">
      <w:pPr>
        <w:spacing w:after="0" w:line="240" w:lineRule="auto"/>
        <w:ind w:left="567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ЗАТВЕРДЖЕНО</w:t>
      </w:r>
    </w:p>
    <w:p w:rsidR="005E442E" w:rsidRPr="006C0FAB" w:rsidRDefault="005E442E" w:rsidP="00083F58">
      <w:pPr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Міський голова</w:t>
      </w:r>
    </w:p>
    <w:p w:rsidR="005E442E" w:rsidRPr="006C0FAB" w:rsidRDefault="005E442E" w:rsidP="005E442E">
      <w:pPr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А.Р. Мелешко ______________</w:t>
      </w:r>
    </w:p>
    <w:p w:rsidR="005E442E" w:rsidRPr="006C0FAB" w:rsidRDefault="005E442E" w:rsidP="005E442E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«___»___________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201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року</w:t>
      </w:r>
    </w:p>
    <w:tbl>
      <w:tblPr>
        <w:tblpPr w:leftFromText="180" w:rightFromText="180" w:horzAnchor="margin" w:tblpY="-465"/>
        <w:tblW w:w="0" w:type="auto"/>
        <w:tblLook w:val="00A0"/>
      </w:tblPr>
      <w:tblGrid>
        <w:gridCol w:w="4699"/>
        <w:gridCol w:w="4698"/>
      </w:tblGrid>
      <w:tr w:rsidR="005E442E" w:rsidRPr="006C0FAB" w:rsidTr="00855C6F">
        <w:trPr>
          <w:trHeight w:val="193"/>
        </w:trPr>
        <w:tc>
          <w:tcPr>
            <w:tcW w:w="4699" w:type="dxa"/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4698" w:type="dxa"/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</w:tr>
    </w:tbl>
    <w:p w:rsidR="005E442E" w:rsidRPr="006C0FAB" w:rsidRDefault="005E442E" w:rsidP="005E442E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val="ru-RU" w:eastAsia="ru-RU"/>
        </w:rPr>
      </w:pPr>
    </w:p>
    <w:p w:rsidR="005E442E" w:rsidRPr="006C0FAB" w:rsidRDefault="005E442E" w:rsidP="005E442E">
      <w:pPr>
        <w:shd w:val="clear" w:color="auto" w:fill="FFFFFF"/>
        <w:spacing w:after="0" w:line="322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ПРОГРАМА </w:t>
      </w:r>
    </w:p>
    <w:p w:rsidR="005E442E" w:rsidRPr="006C0FAB" w:rsidRDefault="005E442E" w:rsidP="005E44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удосконалення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і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розвитку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складових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елементів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br/>
      </w:r>
      <w:proofErr w:type="spellStart"/>
      <w:proofErr w:type="gram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м</w:t>
      </w:r>
      <w:proofErr w:type="gram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і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ської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системи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централізованого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br/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цивільного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захисту</w:t>
      </w:r>
      <w:proofErr w:type="spellEnd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м. 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Новий Розділ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5E442E" w:rsidRPr="006C0FAB" w:rsidRDefault="005E442E" w:rsidP="005E44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на 201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9 </w:t>
      </w:r>
      <w:proofErr w:type="gramStart"/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ік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 прогноз на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20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20-2024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р</w:t>
      </w:r>
      <w:r w:rsidRPr="006C0FA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оки</w:t>
      </w:r>
      <w:proofErr w:type="spellEnd"/>
    </w:p>
    <w:p w:rsidR="005E442E" w:rsidRPr="006C0FAB" w:rsidRDefault="005E442E" w:rsidP="005E442E">
      <w:pPr>
        <w:spacing w:after="0" w:line="240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</w:p>
    <w:tbl>
      <w:tblPr>
        <w:tblW w:w="9781" w:type="dxa"/>
        <w:tblInd w:w="392" w:type="dxa"/>
        <w:tblLook w:val="04A0"/>
      </w:tblPr>
      <w:tblGrid>
        <w:gridCol w:w="5139"/>
        <w:gridCol w:w="4642"/>
      </w:tblGrid>
      <w:tr w:rsidR="005E442E" w:rsidRPr="006C0FAB" w:rsidTr="00B83755">
        <w:tc>
          <w:tcPr>
            <w:tcW w:w="5139" w:type="dxa"/>
            <w:shd w:val="clear" w:color="auto" w:fill="auto"/>
          </w:tcPr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Погоджено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Постійна комісія з питань планування, бюджету, фінансів та регуляторної політики Новороздільської міської ради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____________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Волчанський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В.М.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201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року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shd w:val="clear" w:color="auto" w:fill="auto"/>
          </w:tcPr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Погоджено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Постійна комісія з питань Статуту територіальної громади міста Новий Розділ, регламенту, депутатської етики, законності та правопорядку Новороздільської міської ради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____________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Гузар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Б.І.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«___»___________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201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року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42E" w:rsidRPr="006C0FAB" w:rsidTr="00B83755">
        <w:tc>
          <w:tcPr>
            <w:tcW w:w="5139" w:type="dxa"/>
            <w:shd w:val="clear" w:color="auto" w:fill="auto"/>
          </w:tcPr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Погоджено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Заступник голови, до 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компетенції  якого належить 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програма Новороздільської міської ради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 Лепкий М.П.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«___»___________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201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року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shd w:val="clear" w:color="auto" w:fill="auto"/>
          </w:tcPr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Погоджено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Начальник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фінансового управління 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Новороздільської міської ради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____________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Ричагівський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І.І.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201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року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42E" w:rsidRPr="006C0FAB" w:rsidTr="00B83755">
        <w:tc>
          <w:tcPr>
            <w:tcW w:w="5139" w:type="dxa"/>
            <w:shd w:val="clear" w:color="auto" w:fill="auto"/>
          </w:tcPr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Погоджено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Начальник відділу економіки та інвестицій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Новороздільської міської ради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 Гілко Н.І.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201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року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shd w:val="clear" w:color="auto" w:fill="auto"/>
          </w:tcPr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Розробник програми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Виконавчий комітет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Новороздільської міської ради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______________А.Р. Мелешко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«___»___________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201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року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442E" w:rsidRPr="006C0FAB" w:rsidRDefault="005E442E" w:rsidP="00855C6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442E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Pr="006C0FAB" w:rsidRDefault="00083F58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E442E" w:rsidRPr="006C0FAB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E442E" w:rsidRPr="006C0FAB" w:rsidRDefault="005E442E" w:rsidP="005E44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E442E" w:rsidRPr="006C0FAB" w:rsidRDefault="005E442E" w:rsidP="005E44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м. Новий Розділ</w:t>
      </w:r>
    </w:p>
    <w:p w:rsidR="005E442E" w:rsidRPr="006C0FAB" w:rsidRDefault="005E442E" w:rsidP="005E442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2019 рік</w:t>
      </w:r>
    </w:p>
    <w:p w:rsidR="005E442E" w:rsidRPr="006C0FAB" w:rsidRDefault="005E442E" w:rsidP="005E442E">
      <w:pPr>
        <w:shd w:val="clear" w:color="auto" w:fill="FFFFFF"/>
        <w:spacing w:after="0" w:line="216" w:lineRule="auto"/>
        <w:jc w:val="center"/>
        <w:rPr>
          <w:rFonts w:ascii="Times New Roman" w:eastAsia="Calibri" w:hAnsi="Times New Roman" w:cs="Times New Roman"/>
          <w:bCs/>
          <w:sz w:val="28"/>
          <w:szCs w:val="24"/>
          <w:lang w:eastAsia="uk-UA"/>
        </w:rPr>
      </w:pPr>
    </w:p>
    <w:p w:rsidR="005E442E" w:rsidRPr="006C0FAB" w:rsidRDefault="005E442E" w:rsidP="005E442E">
      <w:pPr>
        <w:shd w:val="clear" w:color="auto" w:fill="FFFFFF"/>
        <w:spacing w:after="0" w:line="216" w:lineRule="auto"/>
        <w:rPr>
          <w:rFonts w:ascii="Times New Roman" w:eastAsia="Calibri" w:hAnsi="Times New Roman" w:cs="Times New Roman"/>
          <w:bCs/>
          <w:sz w:val="28"/>
          <w:szCs w:val="24"/>
          <w:lang w:eastAsia="uk-UA"/>
        </w:rPr>
      </w:pPr>
    </w:p>
    <w:p w:rsidR="005E442E" w:rsidRPr="006C0FAB" w:rsidRDefault="005E442E" w:rsidP="005E442E">
      <w:pPr>
        <w:shd w:val="clear" w:color="auto" w:fill="FFFFFF"/>
        <w:spacing w:after="0" w:line="216" w:lineRule="auto"/>
        <w:jc w:val="center"/>
        <w:rPr>
          <w:rFonts w:ascii="Times New Roman" w:eastAsia="Calibri" w:hAnsi="Times New Roman" w:cs="Times New Roman"/>
          <w:bCs/>
          <w:sz w:val="28"/>
          <w:szCs w:val="24"/>
          <w:lang w:eastAsia="uk-UA"/>
        </w:rPr>
      </w:pPr>
    </w:p>
    <w:p w:rsidR="005E442E" w:rsidRPr="006C0FAB" w:rsidRDefault="005E442E" w:rsidP="005E442E">
      <w:pPr>
        <w:shd w:val="clear" w:color="auto" w:fill="FFFFFF"/>
        <w:spacing w:after="0" w:line="216" w:lineRule="auto"/>
        <w:jc w:val="center"/>
        <w:rPr>
          <w:rFonts w:ascii="Times New Roman" w:eastAsia="Calibri" w:hAnsi="Times New Roman" w:cs="Times New Roman"/>
          <w:bCs/>
          <w:sz w:val="28"/>
          <w:szCs w:val="24"/>
          <w:lang w:val="ru-RU" w:eastAsia="uk-UA"/>
        </w:rPr>
      </w:pPr>
      <w:r w:rsidRPr="006C0FAB">
        <w:rPr>
          <w:rFonts w:ascii="Times New Roman" w:eastAsia="Calibri" w:hAnsi="Times New Roman" w:cs="Times New Roman"/>
          <w:bCs/>
          <w:sz w:val="28"/>
          <w:szCs w:val="24"/>
          <w:lang w:val="ru-RU" w:eastAsia="uk-UA"/>
        </w:rPr>
        <w:t>ПАСПОРТ</w:t>
      </w:r>
    </w:p>
    <w:p w:rsidR="005E442E" w:rsidRPr="006C0FAB" w:rsidRDefault="005E442E" w:rsidP="005E442E">
      <w:pPr>
        <w:shd w:val="clear" w:color="auto" w:fill="FFFFFF"/>
        <w:spacing w:after="0" w:line="21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</w:pP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>загальна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 xml:space="preserve"> характеристика </w:t>
      </w:r>
      <w:proofErr w:type="spellStart"/>
      <w:proofErr w:type="gram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>м</w:t>
      </w:r>
      <w:proofErr w:type="gram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>іської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 xml:space="preserve"> (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>бюджетної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>цільової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>програми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uk-UA"/>
        </w:rPr>
        <w:t>)</w:t>
      </w:r>
    </w:p>
    <w:p w:rsidR="005E442E" w:rsidRPr="006C0FAB" w:rsidRDefault="005E442E" w:rsidP="005E442E">
      <w:pPr>
        <w:shd w:val="clear" w:color="auto" w:fill="FFFFFF"/>
        <w:spacing w:after="0" w:line="216" w:lineRule="auto"/>
        <w:rPr>
          <w:rFonts w:ascii="Times New Roman" w:eastAsia="Calibri" w:hAnsi="Times New Roman" w:cs="Times New Roman"/>
          <w:bCs/>
          <w:sz w:val="28"/>
          <w:szCs w:val="24"/>
          <w:lang w:eastAsia="uk-UA"/>
        </w:rPr>
      </w:pPr>
    </w:p>
    <w:p w:rsidR="005E442E" w:rsidRPr="006C0FAB" w:rsidRDefault="005E442E" w:rsidP="005E442E">
      <w:pPr>
        <w:shd w:val="clear" w:color="auto" w:fill="FFFFFF"/>
        <w:spacing w:after="0" w:line="216" w:lineRule="auto"/>
        <w:rPr>
          <w:rFonts w:ascii="Times New Roman" w:eastAsia="Calibri" w:hAnsi="Times New Roman" w:cs="Times New Roman"/>
          <w:bCs/>
          <w:sz w:val="28"/>
          <w:szCs w:val="24"/>
          <w:lang w:eastAsia="uk-UA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16"/>
        <w:gridCol w:w="2991"/>
        <w:gridCol w:w="5868"/>
      </w:tblGrid>
      <w:tr w:rsidR="005E442E" w:rsidRPr="006C0FAB" w:rsidTr="00855C6F">
        <w:trPr>
          <w:tblCellSpacing w:w="15" w:type="dxa"/>
        </w:trPr>
        <w:tc>
          <w:tcPr>
            <w:tcW w:w="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Ініціатор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розроблення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Програми</w:t>
            </w:r>
            <w:proofErr w:type="spellEnd"/>
          </w:p>
        </w:tc>
        <w:tc>
          <w:tcPr>
            <w:tcW w:w="5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E442E" w:rsidRPr="006C0FAB" w:rsidRDefault="005E442E" w:rsidP="00855C6F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Виконавчий комітет Новороздільської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міської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ради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42E" w:rsidRPr="006C0FAB" w:rsidTr="00855C6F">
        <w:trPr>
          <w:tblCellSpacing w:w="15" w:type="dxa"/>
        </w:trPr>
        <w:tc>
          <w:tcPr>
            <w:tcW w:w="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Дата, номер документа про затвердження програми</w:t>
            </w:r>
          </w:p>
        </w:tc>
        <w:tc>
          <w:tcPr>
            <w:tcW w:w="5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Рішення сесії Новороздільської міської ради № __ від ______ року</w:t>
            </w:r>
          </w:p>
        </w:tc>
      </w:tr>
      <w:tr w:rsidR="005E442E" w:rsidRPr="006C0FAB" w:rsidTr="00855C6F">
        <w:trPr>
          <w:tblCellSpacing w:w="15" w:type="dxa"/>
        </w:trPr>
        <w:tc>
          <w:tcPr>
            <w:tcW w:w="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Розробник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Програми</w:t>
            </w:r>
            <w:proofErr w:type="spellEnd"/>
          </w:p>
        </w:tc>
        <w:tc>
          <w:tcPr>
            <w:tcW w:w="5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Виконавчий комітет Новороздільської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міської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ради</w:t>
            </w:r>
          </w:p>
        </w:tc>
      </w:tr>
      <w:tr w:rsidR="005E442E" w:rsidRPr="006C0FAB" w:rsidTr="00855C6F">
        <w:trPr>
          <w:tblCellSpacing w:w="15" w:type="dxa"/>
        </w:trPr>
        <w:tc>
          <w:tcPr>
            <w:tcW w:w="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Відповідальний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виконавець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Програми</w:t>
            </w:r>
            <w:proofErr w:type="spellEnd"/>
          </w:p>
        </w:tc>
        <w:tc>
          <w:tcPr>
            <w:tcW w:w="5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Виконавчий комітет Новороздільської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міської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ради</w:t>
            </w:r>
          </w:p>
        </w:tc>
      </w:tr>
      <w:tr w:rsidR="005E442E" w:rsidRPr="006C0FAB" w:rsidTr="00855C6F">
        <w:trPr>
          <w:tblCellSpacing w:w="15" w:type="dxa"/>
        </w:trPr>
        <w:tc>
          <w:tcPr>
            <w:tcW w:w="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Учасники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Програми</w:t>
            </w:r>
            <w:proofErr w:type="spellEnd"/>
          </w:p>
        </w:tc>
        <w:tc>
          <w:tcPr>
            <w:tcW w:w="5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Виконавчий комітет Новороздільської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міської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ради,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Департамент з питань цивільного захисту Львівської ОДА, 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Цех телекомунікаційних послуг №13 м. Новий Розділ (СЛД №5) ЛФ ПАТ «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Укртелеком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5E442E" w:rsidRPr="006C0FAB" w:rsidTr="00855C6F">
        <w:trPr>
          <w:tblCellSpacing w:w="15" w:type="dxa"/>
        </w:trPr>
        <w:tc>
          <w:tcPr>
            <w:tcW w:w="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Термін реалізації програми</w:t>
            </w:r>
          </w:p>
        </w:tc>
        <w:tc>
          <w:tcPr>
            <w:tcW w:w="5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201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9- 2024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оки</w:t>
            </w:r>
            <w:proofErr w:type="spellEnd"/>
          </w:p>
        </w:tc>
      </w:tr>
      <w:tr w:rsidR="005E442E" w:rsidRPr="006C0FAB" w:rsidTr="00855C6F">
        <w:trPr>
          <w:tblCellSpacing w:w="15" w:type="dxa"/>
        </w:trPr>
        <w:tc>
          <w:tcPr>
            <w:tcW w:w="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Загальний обсяг фінансових ресурсів, необхідних для реалізації програми,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тис.грн.всього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 тому числі</w:t>
            </w:r>
          </w:p>
        </w:tc>
        <w:tc>
          <w:tcPr>
            <w:tcW w:w="5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765,0 </w:t>
            </w:r>
          </w:p>
        </w:tc>
      </w:tr>
      <w:tr w:rsidR="005E442E" w:rsidRPr="006C0FAB" w:rsidTr="00855C6F">
        <w:trPr>
          <w:tblCellSpacing w:w="15" w:type="dxa"/>
        </w:trPr>
        <w:tc>
          <w:tcPr>
            <w:tcW w:w="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Коштів міського бюджету</w:t>
            </w:r>
          </w:p>
        </w:tc>
        <w:tc>
          <w:tcPr>
            <w:tcW w:w="5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45,0</w:t>
            </w:r>
          </w:p>
        </w:tc>
      </w:tr>
      <w:tr w:rsidR="005E442E" w:rsidRPr="006C0FAB" w:rsidTr="00855C6F">
        <w:trPr>
          <w:tblCellSpacing w:w="15" w:type="dxa"/>
        </w:trPr>
        <w:tc>
          <w:tcPr>
            <w:tcW w:w="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Інших коштів</w:t>
            </w:r>
          </w:p>
        </w:tc>
        <w:tc>
          <w:tcPr>
            <w:tcW w:w="5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E442E" w:rsidRPr="006C0FAB" w:rsidRDefault="005E442E" w:rsidP="00855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720,0</w:t>
            </w:r>
          </w:p>
        </w:tc>
      </w:tr>
    </w:tbl>
    <w:p w:rsidR="005E442E" w:rsidRPr="006C0FAB" w:rsidRDefault="005E442E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Керівник установи – </w:t>
      </w:r>
    </w:p>
    <w:p w:rsidR="00083F58" w:rsidRDefault="005E442E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головного розпорядника коштів                                             А.Р.  Мелешко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br/>
      </w: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83F58" w:rsidRDefault="00083F58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88747B" w:rsidRDefault="0088747B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88747B" w:rsidRDefault="0088747B" w:rsidP="005E442E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3B2D38" w:rsidRPr="006C0FAB" w:rsidRDefault="003B2D38" w:rsidP="003B2D38">
      <w:pPr>
        <w:spacing w:after="0" w:line="240" w:lineRule="auto"/>
        <w:rPr>
          <w:rFonts w:ascii="Courier New" w:eastAsia="Calibri" w:hAnsi="Courier New" w:cs="Courier New"/>
          <w:b/>
          <w:bCs/>
          <w:i/>
          <w:sz w:val="28"/>
          <w:szCs w:val="20"/>
          <w:lang w:val="ru-RU" w:eastAsia="uk-UA"/>
        </w:rPr>
      </w:pP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1. Загальні положення для розроблення Програми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Одним з основних завдань Єдиної державної системи цивільного захисту України є оповіщення населення про загрозу та виникнення надзвичайних ситуацій, своєчасне та достовірне інформування про фактичну обстановку і вжиті заходи.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Існуюча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централізованого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загрозу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або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виникнення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надзвичайних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ситуацій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Україні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побудована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командно-сигнальним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принципом та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орієнтована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доведення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сигналів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особливий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період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Крім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доведення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сигналів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система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централізованого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повинна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також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здійснювати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своєчасне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достовірне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доведення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повідомлень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загрозу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або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виникнення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надзвичайних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ситуацій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органів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управління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цивільного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захисту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сил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цивільного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захисту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суб’єктів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господарювання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населення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інформування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фактичну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обстановку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вжиті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заходи.</w:t>
      </w:r>
      <w:proofErr w:type="gramEnd"/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Кодексом цивільного захисту України визначено, що оповіщення про загрозу або виникнення надзвичайних ситуацій полягає у своєчасному доведенні такої інформації до органів управління цивільного захисту, сил цивільного захисту, суб’єктів господарювання та населення, а забезпечення своєчасного оповіщення та інформування населення про загрозу виникнення або виникнення надзвичайних ситуацій техногенного та природного характеру у межах відповідних територій віднесено до компетенції органів виконавчої вла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ди та місцевого самоврядування.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Крім того, до повноважень органів місцевого самоврядування у сфе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рі цивільного захисту належить: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Створення за погодженням з центральним органом виконавчої влади, який забезпечує формування та реалізує державну політику у сфері цивільного захисту, та підтримання у постійній готовності місцевої системи централізованого оповіщення про загрозу або виникнення надзвичайних ситуацій, здійснення її модернізації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 забезпечення функціонування.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- Забезпечення оповіщення та інформування населення про загрозу і виникнення надзвичайних ситуацій, у тому числі у доступній для осіб з вадами зору та слуху формі.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Оповіщення про загрозу або виникнення надзвичайних ситуацій і постійне інформування населення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 них забезпечується шляхом: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- Функціонування (створення, модернізація) територіальної (місцевої) автоматизованої системи централізованого оповіщення про загрозу або виникнення надзвичайних ситуацій, локальних і об’єктових систем оповіщення суб’єктів господарювання та підтриманням їх у постій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ній готовності до використання.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- Функціонування у м. Новий Розділ, особливо у місцях масового перебування людей, сигнально-гучномовних пристроїв та електронних інформаційних табло для передачі інформац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ії з питань цивільного захисту.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- Своєчасного експлуатаційно-технічного обслуговування апаратури і технічних засобів оповіщення та зв’язку складових елементів територіальної (місцевої) системи централізованого оповіщення цивільного захисту у місті Новий Розділ, яке повинно забезпечувати підтримування їх у готовності до виконання завдань у разі загрози або виникнення надзвичайних ситуацій та забезпечення сталого управління заходами цивільного захисту.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Програма розроблена 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ідповідно до: 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Кодексу цивільного захисту України (підпункт 6 і 7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пункту 2 статті 19, статті 30)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Закону України "Про місцеве самоврядування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Україні" (пункт 3 статті 36)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- Постанови Кабінету Міністрів України від 09.01.2014 № 11 "Про затвердження Положення про єдину державну систему цивільного захист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у" (підпункт 10 пункту 1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статт</w:t>
      </w:r>
      <w:proofErr w:type="spellEnd"/>
    </w:p>
    <w:p w:rsidR="005E442E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24 та підп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ункт 1 пункту 2 і 3 статті 24)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Постанови Кабінету Міністрів України від 15.02.1999 № 192 "Про затвердження Положення про організацію оповіщення і зв’язку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у надзвичайних ситуаціях".</w:t>
      </w: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Спільного наказу Міністерства України з питань надзвичайних ситуацій та у справах захисту населення від наслідків Чорнобильської катастрофи і Державного комітету зв’язку та інформації України від 16.08.2000 № 210/219 "Про затвердження Інструкції про порядок експлуатаційно-технічного обслуговування апаратури та інших технічних засобів оповіщення і зв’язку цивільної оборони підприємствами електрозв’язку України" (зареєстровано в Міністерстві юстиції 07.03.2001 за № 207/5398).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</w:t>
      </w:r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Визначення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проблеми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, на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розв’язання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якої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спрямована</w:t>
      </w:r>
      <w:proofErr w:type="spellEnd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Програма</w:t>
      </w:r>
      <w:proofErr w:type="spellEnd"/>
    </w:p>
    <w:p w:rsidR="0088747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Аналіз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надзвичайних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ситуацій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які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виникали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протягом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останніх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років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території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м.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Новий Розділ</w:t>
      </w:r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засвідчує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зростання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кількості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небезпечних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метеорологічних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гідрологічних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явищ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сильні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вітри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зливи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снігопади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обледеніння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ліній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електропередач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тощо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),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які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неодноразово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спричиняли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виникнення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надзвичайних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ситуацій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об’єктового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місцевого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</w:t>
      </w:r>
      <w:proofErr w:type="gram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івня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Своєчасне оповіщення органів управління та сил цивільного захисту Львівської міської ланки територіальної підсистеми Єдиної державної системи цивільного захисту і населення при загрозі та виникненні надзвичайних ситуацій дозволяє суттєво зменшити їх негативний вплив та скоротити час і матеріальні ресурси, які витрачаються для лікв</w:t>
      </w:r>
      <w:r w:rsidR="0088747B">
        <w:rPr>
          <w:rFonts w:ascii="Times New Roman" w:eastAsia="Calibri" w:hAnsi="Times New Roman" w:cs="Times New Roman"/>
          <w:sz w:val="24"/>
          <w:szCs w:val="24"/>
          <w:lang w:eastAsia="ru-RU"/>
        </w:rPr>
        <w:t>ідації їх наслідків.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Відповідно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вимог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Кодексу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цивільного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захисту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України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Положення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організацію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зв’язку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надзвичайних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ситуаціях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затвердженого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постановою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Кабінету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Міні</w:t>
      </w:r>
      <w:proofErr w:type="gram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</w:t>
      </w:r>
      <w:proofErr w:type="gram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ів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України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від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15.02.1999 № 192, у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Львівській області</w:t>
      </w:r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функціонує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регіональна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автоматизована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централізованого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цивільного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захисту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за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допомогою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якої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здійснюється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керівного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складу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органів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управління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сил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цивільного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захисту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Львівської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територіальної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</w:t>
      </w:r>
      <w:proofErr w:type="gram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ідсистеми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Єдиної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державної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цивільного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захисту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 її Новороздільської міської ланки</w:t>
      </w:r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населення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загрозу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виникнення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надзвичайних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ситуацій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Але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існуюча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регіональна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автоматизована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централізованого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цивільного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захисту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морально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застаріла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потребує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модернізації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заміни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Питання якісного озвучення території міста є надзвичайно важливим і вартісним проектом, тому, з врахуванням положень Кодексу цивільного захисту України, у місті Но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вий Розділ необхідно: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Вирішити питання і додатково встановити сигнально-гучномовні пристрої або електричні сирени, особливо у місцях масового скупчення населення (продовольчі ринки, автостанція, Площа Героїв,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тощо).</w:t>
      </w: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Вирішити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питання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із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</w:t>
      </w:r>
      <w:proofErr w:type="gram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ід’єднання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апаратури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централізованого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електричних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сирен,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які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працюють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автономному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режимі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Сигнали оповіщення, повідомлення про загрозу та виникнення надзвичайних ситуацій, інформація про дії в умовах надзвичайної ситуації доводить до органів управління цивільного захисту, суб’єктів господарювання та населення департамент з питань цивільного захисту Львівської обласної державної адміністрації дистанційно, за допомогою електричних сирен, мережі радіомовлення всіх діапазонів частот і видів модуляції та телебачення, мережі мобільного радіозв’язку.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Терміновій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інформації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яка доводиться,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передує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уривчасте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звучання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електричних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сирен,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наявних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території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міста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також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звучання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електричних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сирен у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запису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яке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транслюється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мережею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кабельного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телебачення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Загальна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кількість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населення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яка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оповіщається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допомогою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існуючої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системи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оповіщення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складає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25</w:t>
      </w:r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%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від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загальної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кількості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населення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міста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Новий Розділ</w:t>
      </w:r>
      <w:proofErr w:type="gramStart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Основу регіональної автоматизованої системи централізованого оповіщення цивільного захисту, яка функціонує у місті Новий Розділ, створюють автоматизована система централізованого оповіщення департаменту з питань цивільного захисту Львівської обласної державної адміністрації, телефонна мережа СЛД №5 м. Новий Розділ Львівської філії ПАТ "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Укртелеком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" та мережа міського радіо кабельного телебачення. Ця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автоматизована система оповіщення у місті забезпечує передачу сигналу "Увага всім!" через електричну сирену </w:t>
      </w:r>
      <w:proofErr w:type="spellStart"/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ТзОВ</w:t>
      </w:r>
      <w:proofErr w:type="spellEnd"/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«Енергія-Новий Розділ»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Готовність до дій за призначенням системи оповіщення у місті в окремих випадках стає низько ефективною внаслі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док низки негативних тенденцій: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- Наявність випадків розкрадання кінцевого обладнання системи оповіщення, і в першу чергу, телефонних кабелів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Поступове скорочення кількості радіоточок радіомовлення, насамперед у населення міста внаслідок розвитку ефірного мовлення ФМ діапазону та збільшення тарифів за користування послугами дротової радіофікаці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ї.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Вимикання електроживлення 380 </w:t>
      </w:r>
      <w:r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V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від електричних сирен на об’єктах господарювання внаслідок заборгованості за спожиту електроенергію, припинення виробничої діяльності, банкрутства, 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ередачі об’єктів в оренду тощо.</w:t>
      </w: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- Відключення телефонних ліній управління кінцевим обладнанням (електричними сиренами) через заборгованість або у зв’язку із ліквідацією об’єктів господарювання, де вони встановлені.</w:t>
      </w: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Мета Програми</w:t>
      </w: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Метою Програми є вдосконалення складових елементів системи централізованого оповіщення цивільного захисту у місті Новий Розділ, яке суттєво вплине на своєчасність оповіщення та доведення необхідних сигналів і повідомлень до керівного складу органів управління і сил цивільного захисту Новороздільської міської ланки територіальної підсистеми Єдиної державної системи цивільного захисту, суб’єктів господарювання та населення про загрозу і виникнення надзвичайних ситуацій, підвищить рівень безпеки люд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ини і навколишнього середовища.</w:t>
      </w: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Очікувані результати програми</w:t>
      </w:r>
    </w:p>
    <w:p w:rsidR="005E442E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В результаті виконання Програми будуть вдосконалені складові елементи системи централізованого оповіщення цивільного захисту у місті Новий Розділ, що суттєво вплине на своєчасність оповіщення та доведення необхідних сигналів і повідомлень до керівного складу органів управління і сил цивільного захисту Новороздільської міської ланки територіальної підсистеми Єдиної державної системи цивільного захисту, суб’єктів господарювання та населення про загрозу і виникнення надзвичайних ситуацій, підвищить рівень безпеки людини і навко</w:t>
      </w:r>
      <w:r w:rsidR="003722DE">
        <w:rPr>
          <w:rFonts w:ascii="Times New Roman" w:eastAsia="Calibri" w:hAnsi="Times New Roman" w:cs="Times New Roman"/>
          <w:sz w:val="24"/>
          <w:szCs w:val="24"/>
          <w:lang w:eastAsia="ru-RU"/>
        </w:rPr>
        <w:t>лишнього середовища.</w:t>
      </w:r>
    </w:p>
    <w:p w:rsidR="003722DE" w:rsidRPr="006C0FAB" w:rsidRDefault="003722D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E442E" w:rsidRPr="006C0FAB" w:rsidRDefault="005E442E" w:rsidP="005E442E">
      <w:pPr>
        <w:numPr>
          <w:ilvl w:val="0"/>
          <w:numId w:val="5"/>
        </w:numPr>
        <w:tabs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firstLine="567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  <w:proofErr w:type="spellStart"/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uk-UA"/>
        </w:rPr>
        <w:t>Координація</w:t>
      </w:r>
      <w:proofErr w:type="spellEnd"/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uk-UA"/>
        </w:rPr>
        <w:t xml:space="preserve"> та </w:t>
      </w:r>
      <w:proofErr w:type="gramStart"/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uk-UA"/>
        </w:rPr>
        <w:t>контроль за</w:t>
      </w:r>
      <w:proofErr w:type="gramEnd"/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uk-UA"/>
        </w:rPr>
        <w:t xml:space="preserve"> ходом </w:t>
      </w:r>
      <w:proofErr w:type="spellStart"/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uk-UA"/>
        </w:rPr>
        <w:t>виконання</w:t>
      </w:r>
      <w:proofErr w:type="spellEnd"/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uk-UA"/>
        </w:rPr>
        <w:t>Програми</w:t>
      </w:r>
      <w:proofErr w:type="spellEnd"/>
    </w:p>
    <w:p w:rsidR="005E442E" w:rsidRPr="006C0FAB" w:rsidRDefault="005E442E" w:rsidP="005E442E">
      <w:pPr>
        <w:keepNext/>
        <w:keepLines/>
        <w:spacing w:after="0" w:line="240" w:lineRule="auto"/>
        <w:ind w:right="-23" w:firstLine="567"/>
        <w:jc w:val="both"/>
        <w:outlineLvl w:val="1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</w:t>
      </w:r>
      <w:r w:rsidRPr="006C0FAB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Координацію виконання заходів Програми здійснює відділ з питань надзвичайних ситуацій, правоохоронної та оборонно-мобілізаційної роботи Новороздільської міської ради.</w:t>
      </w: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E442E" w:rsidRPr="006C0FAB" w:rsidRDefault="005E442E" w:rsidP="005E442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C0FAB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за виконанням Програми здійснює міський голова, постійна комісія з питань планування, бюджету, фінансів та регуляторної політики Новороздільської міської ради, постійна комісія з питань статуту територіальної громади, регламенту, депутатської етики, законності та правопорядку.</w:t>
      </w:r>
    </w:p>
    <w:p w:rsidR="005E442E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eastAsia="uk-UA"/>
        </w:rPr>
      </w:pPr>
    </w:p>
    <w:p w:rsidR="005E442E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eastAsia="uk-UA"/>
        </w:rPr>
      </w:pPr>
    </w:p>
    <w:p w:rsidR="005E442E" w:rsidRPr="006C0FAB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МІСЬКИЙ  ГОЛОВА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ab/>
      </w: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ab/>
      </w: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ab/>
      </w: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ab/>
      </w: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            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ab/>
        <w:t xml:space="preserve"> 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А.Р. МЕЛЕШКО</w:t>
      </w:r>
    </w:p>
    <w:p w:rsidR="005E442E" w:rsidRPr="006C0FAB" w:rsidRDefault="005E442E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5E442E" w:rsidRPr="006C0F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442E" w:rsidRPr="006C0FAB" w:rsidRDefault="005E442E" w:rsidP="005E442E">
      <w:pPr>
        <w:spacing w:after="0" w:line="237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Заходи програми</w:t>
      </w:r>
    </w:p>
    <w:tbl>
      <w:tblPr>
        <w:tblW w:w="9958" w:type="dxa"/>
        <w:tblInd w:w="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8"/>
        <w:gridCol w:w="2516"/>
        <w:gridCol w:w="1078"/>
        <w:gridCol w:w="2103"/>
        <w:gridCol w:w="1728"/>
        <w:gridCol w:w="2015"/>
      </w:tblGrid>
      <w:tr w:rsidR="005E442E" w:rsidRPr="006C0FAB" w:rsidTr="003722DE">
        <w:tc>
          <w:tcPr>
            <w:tcW w:w="51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516" w:type="dxa"/>
          </w:tcPr>
          <w:p w:rsidR="005E442E" w:rsidRPr="006C0FAB" w:rsidRDefault="005E442E" w:rsidP="00855C6F">
            <w:pPr>
              <w:spacing w:after="0" w:line="237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Заходи</w:t>
            </w:r>
          </w:p>
        </w:tc>
        <w:tc>
          <w:tcPr>
            <w:tcW w:w="1078" w:type="dxa"/>
          </w:tcPr>
          <w:p w:rsidR="005E442E" w:rsidRPr="006C0FAB" w:rsidRDefault="005E442E" w:rsidP="00855C6F">
            <w:pPr>
              <w:spacing w:after="0" w:line="237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Термін виконання</w:t>
            </w:r>
          </w:p>
        </w:tc>
        <w:tc>
          <w:tcPr>
            <w:tcW w:w="2103" w:type="dxa"/>
          </w:tcPr>
          <w:p w:rsidR="005E442E" w:rsidRPr="006C0FAB" w:rsidRDefault="005E442E" w:rsidP="00855C6F">
            <w:pPr>
              <w:spacing w:after="0" w:line="237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Орієнтовна обсяги фінансування</w:t>
            </w:r>
          </w:p>
        </w:tc>
        <w:tc>
          <w:tcPr>
            <w:tcW w:w="1728" w:type="dxa"/>
          </w:tcPr>
          <w:p w:rsidR="005E442E" w:rsidRPr="006C0FAB" w:rsidRDefault="005E442E" w:rsidP="00855C6F">
            <w:pPr>
              <w:spacing w:after="0" w:line="237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Джерела фінансування</w:t>
            </w:r>
          </w:p>
        </w:tc>
        <w:tc>
          <w:tcPr>
            <w:tcW w:w="2015" w:type="dxa"/>
          </w:tcPr>
          <w:p w:rsidR="005E442E" w:rsidRPr="006C0FAB" w:rsidRDefault="005E442E" w:rsidP="00855C6F">
            <w:pPr>
              <w:spacing w:after="0" w:line="237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Виконавці</w:t>
            </w:r>
          </w:p>
        </w:tc>
      </w:tr>
      <w:tr w:rsidR="005E442E" w:rsidRPr="006C0FAB" w:rsidTr="003722DE">
        <w:tc>
          <w:tcPr>
            <w:tcW w:w="51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16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Визначити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перелік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необхідного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обладнання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програмного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забезпечення</w:t>
            </w:r>
            <w:proofErr w:type="spellEnd"/>
          </w:p>
        </w:tc>
        <w:tc>
          <w:tcPr>
            <w:tcW w:w="1078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ІІ- квартал 2019 року</w:t>
            </w:r>
          </w:p>
        </w:tc>
        <w:tc>
          <w:tcPr>
            <w:tcW w:w="2103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потребує фінансування</w:t>
            </w:r>
          </w:p>
        </w:tc>
        <w:tc>
          <w:tcPr>
            <w:tcW w:w="1728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потребує фінансування</w:t>
            </w:r>
          </w:p>
        </w:tc>
        <w:tc>
          <w:tcPr>
            <w:tcW w:w="2015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Виконавчий комітет Новороздільської міської ради,відділ з питань надзвичайних ситуацій, правоохоронної та оборонно-мобілізаційної роботи міської ради</w:t>
            </w:r>
          </w:p>
        </w:tc>
      </w:tr>
      <w:tr w:rsidR="005E442E" w:rsidRPr="006C0FAB" w:rsidTr="003722DE">
        <w:tc>
          <w:tcPr>
            <w:tcW w:w="51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16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Придбати </w:t>
            </w:r>
          </w:p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-Блок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керування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електро-механічними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сиренами (БКС-ЕМ)</w:t>
            </w:r>
          </w:p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-Обладнання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для автоматизованого робочого місця (АРМ МСЦО) оперативного чергового міської ради.</w:t>
            </w:r>
          </w:p>
        </w:tc>
        <w:tc>
          <w:tcPr>
            <w:tcW w:w="107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І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І-І</w:t>
            </w:r>
            <w:proofErr w:type="gram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V</w:t>
            </w:r>
            <w:proofErr w:type="gram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2019 року</w:t>
            </w:r>
          </w:p>
        </w:tc>
        <w:tc>
          <w:tcPr>
            <w:tcW w:w="2103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45000 грн. </w:t>
            </w:r>
          </w:p>
        </w:tc>
        <w:tc>
          <w:tcPr>
            <w:tcW w:w="172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Міський бюджет</w:t>
            </w:r>
          </w:p>
        </w:tc>
        <w:tc>
          <w:tcPr>
            <w:tcW w:w="2015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Виконавчий комітет Новороздільської міської ради, відділ з питань надзвичайних ситуацій, правоохоронної  та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оборонно-</w:t>
            </w:r>
            <w:proofErr w:type="spellEnd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мобілізаційної роботи міської ради</w:t>
            </w:r>
          </w:p>
        </w:tc>
      </w:tr>
      <w:tr w:rsidR="005E442E" w:rsidRPr="006C0FAB" w:rsidTr="003722DE">
        <w:tc>
          <w:tcPr>
            <w:tcW w:w="51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16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ind w:left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Визначити приміщення під робоче місце оперативного чергового, організувати підбір та навчання персоналу, монтаж блоку керування  та обладнання, придбати та встановити електронну сирену (БГО), провести роботу системи у тестовому режимі.</w:t>
            </w:r>
          </w:p>
        </w:tc>
        <w:tc>
          <w:tcPr>
            <w:tcW w:w="107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2020 рік</w:t>
            </w:r>
          </w:p>
        </w:tc>
        <w:tc>
          <w:tcPr>
            <w:tcW w:w="2103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залежності від потреб,орієнтовно 240000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72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lang w:eastAsia="ru-RU"/>
              </w:rPr>
              <w:t>К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ошти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небюджетних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джерел</w:t>
            </w:r>
            <w:proofErr w:type="spellEnd"/>
          </w:p>
        </w:tc>
        <w:tc>
          <w:tcPr>
            <w:tcW w:w="2015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Виконавчий комітет міської ради.</w:t>
            </w:r>
          </w:p>
        </w:tc>
      </w:tr>
      <w:tr w:rsidR="005E442E" w:rsidRPr="006C0FAB" w:rsidTr="003722DE">
        <w:tc>
          <w:tcPr>
            <w:tcW w:w="51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16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Придбати та встановити 1електронну сирену (БГО) та інші пристрої системи відповідно до визначеної черговості</w:t>
            </w:r>
          </w:p>
        </w:tc>
        <w:tc>
          <w:tcPr>
            <w:tcW w:w="1078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2021 рік</w:t>
            </w:r>
          </w:p>
        </w:tc>
        <w:tc>
          <w:tcPr>
            <w:tcW w:w="2103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залежності від потреб,орієнтовно 240000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728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lang w:eastAsia="ru-RU"/>
              </w:rPr>
              <w:t>К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ошти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небюджетних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джерел</w:t>
            </w:r>
            <w:proofErr w:type="spellEnd"/>
          </w:p>
        </w:tc>
        <w:tc>
          <w:tcPr>
            <w:tcW w:w="2015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Виконавчий комітет Новороздільської міської ради </w:t>
            </w:r>
          </w:p>
        </w:tc>
      </w:tr>
      <w:tr w:rsidR="005E442E" w:rsidRPr="006C0FAB" w:rsidTr="003722DE">
        <w:tc>
          <w:tcPr>
            <w:tcW w:w="518" w:type="dxa"/>
          </w:tcPr>
          <w:p w:rsidR="005E442E" w:rsidRPr="006C0FAB" w:rsidRDefault="005E442E" w:rsidP="00855C6F">
            <w:pPr>
              <w:spacing w:after="0" w:line="237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Придбати та встановити 1 електронну сирену (БГО) та інші пристрої системи </w:t>
            </w: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відповідно до визначеної черговості, забезпечити роботу системи оповіщення у режимі повсякденного чергування. Здійснювати сервісне обслуговування, поточний ремонт системи оповіщення</w:t>
            </w:r>
          </w:p>
        </w:tc>
        <w:tc>
          <w:tcPr>
            <w:tcW w:w="1078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2022-2024 роки</w:t>
            </w:r>
          </w:p>
        </w:tc>
        <w:tc>
          <w:tcPr>
            <w:tcW w:w="2103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залежності від потреб,орієнтовно 240000 </w:t>
            </w:r>
            <w:proofErr w:type="spellStart"/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грн</w:t>
            </w:r>
            <w:proofErr w:type="spellEnd"/>
          </w:p>
        </w:tc>
        <w:tc>
          <w:tcPr>
            <w:tcW w:w="1728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lang w:eastAsia="ru-RU"/>
              </w:rPr>
              <w:t>К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ошти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небюджетних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джерел</w:t>
            </w:r>
            <w:proofErr w:type="spellEnd"/>
          </w:p>
        </w:tc>
        <w:tc>
          <w:tcPr>
            <w:tcW w:w="2015" w:type="dxa"/>
            <w:vAlign w:val="bottom"/>
          </w:tcPr>
          <w:p w:rsidR="005E442E" w:rsidRPr="006C0FAB" w:rsidRDefault="005E442E" w:rsidP="00855C6F">
            <w:pPr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Виконавчий комітет Новороздільської міської ради </w:t>
            </w:r>
          </w:p>
        </w:tc>
      </w:tr>
    </w:tbl>
    <w:p w:rsidR="005E442E" w:rsidRPr="006C0FAB" w:rsidRDefault="005E442E" w:rsidP="005E442E">
      <w:pPr>
        <w:spacing w:after="0" w:line="237" w:lineRule="auto"/>
        <w:ind w:left="6260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:rsidR="005E442E" w:rsidRPr="006C0FAB" w:rsidRDefault="005E442E" w:rsidP="005C3929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E442E" w:rsidRPr="006C0FAB" w:rsidRDefault="005E442E" w:rsidP="005C3929">
      <w:pPr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C0FA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Ресурсне забезпечення міської (бюджетн</w:t>
      </w:r>
      <w:r w:rsidR="005C392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ої) цільової програми (тис. </w:t>
      </w:r>
      <w:proofErr w:type="spellStart"/>
      <w:r w:rsidR="005C392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грн</w:t>
      </w:r>
      <w:proofErr w:type="spellEnd"/>
    </w:p>
    <w:p w:rsidR="005E442E" w:rsidRDefault="005E442E" w:rsidP="005E442E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C3929" w:rsidRPr="006C0FAB" w:rsidRDefault="005C3929" w:rsidP="005E442E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3"/>
        <w:gridCol w:w="1121"/>
        <w:gridCol w:w="1154"/>
        <w:gridCol w:w="1081"/>
        <w:gridCol w:w="1165"/>
        <w:gridCol w:w="2061"/>
      </w:tblGrid>
      <w:tr w:rsidR="005E442E" w:rsidRPr="006C0FAB" w:rsidTr="00855C6F">
        <w:trPr>
          <w:trHeight w:val="668"/>
        </w:trPr>
        <w:tc>
          <w:tcPr>
            <w:tcW w:w="3888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Обсяг коштів, які пропонується залучити на використання програми</w:t>
            </w: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2019 рік</w:t>
            </w: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2020 рік</w:t>
            </w:r>
          </w:p>
        </w:tc>
        <w:tc>
          <w:tcPr>
            <w:tcW w:w="162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2021 рік</w:t>
            </w: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2022-2024 роки</w:t>
            </w:r>
          </w:p>
        </w:tc>
        <w:tc>
          <w:tcPr>
            <w:tcW w:w="3158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Усього витрат на виконання </w:t>
            </w:r>
            <w:proofErr w:type="spellStart"/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програми</w:t>
            </w:r>
            <w:proofErr w:type="spellEnd"/>
          </w:p>
        </w:tc>
      </w:tr>
      <w:tr w:rsidR="005E442E" w:rsidRPr="006C0FAB" w:rsidTr="00855C6F">
        <w:trPr>
          <w:trHeight w:val="411"/>
        </w:trPr>
        <w:tc>
          <w:tcPr>
            <w:tcW w:w="3888" w:type="dxa"/>
          </w:tcPr>
          <w:p w:rsidR="005E442E" w:rsidRPr="006C0FAB" w:rsidRDefault="005E442E" w:rsidP="00855C6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Усього</w:t>
            </w:r>
            <w:proofErr w:type="spellEnd"/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</w:t>
            </w: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45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240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  <w:tc>
          <w:tcPr>
            <w:tcW w:w="162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240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240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  <w:tc>
          <w:tcPr>
            <w:tcW w:w="3158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765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</w:tr>
      <w:tr w:rsidR="005E442E" w:rsidRPr="006C0FAB" w:rsidTr="00855C6F">
        <w:trPr>
          <w:trHeight w:val="321"/>
        </w:trPr>
        <w:tc>
          <w:tcPr>
            <w:tcW w:w="3888" w:type="dxa"/>
          </w:tcPr>
          <w:p w:rsidR="005E442E" w:rsidRPr="006C0FAB" w:rsidRDefault="005E442E" w:rsidP="00855C6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У</w:t>
            </w:r>
            <w:proofErr w:type="gram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тому 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числі</w:t>
            </w:r>
            <w:proofErr w:type="spellEnd"/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2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58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E442E" w:rsidRPr="006C0FAB" w:rsidTr="00855C6F">
        <w:trPr>
          <w:trHeight w:val="328"/>
        </w:trPr>
        <w:tc>
          <w:tcPr>
            <w:tcW w:w="3888" w:type="dxa"/>
          </w:tcPr>
          <w:p w:rsidR="005E442E" w:rsidRPr="006C0FAB" w:rsidRDefault="005E442E" w:rsidP="00855C6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обласний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бюджет</w:t>
            </w: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2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58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E442E" w:rsidRPr="006C0FAB" w:rsidTr="00855C6F">
        <w:trPr>
          <w:trHeight w:val="372"/>
        </w:trPr>
        <w:tc>
          <w:tcPr>
            <w:tcW w:w="3888" w:type="dxa"/>
          </w:tcPr>
          <w:p w:rsidR="005E442E" w:rsidRPr="006C0FAB" w:rsidRDefault="005E442E" w:rsidP="00855C6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м</w:t>
            </w:r>
            <w:proofErr w:type="gram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іськ</w:t>
            </w:r>
            <w:r w:rsidRPr="006C0FAB">
              <w:rPr>
                <w:rFonts w:ascii="Times New Roman" w:eastAsia="Calibri" w:hAnsi="Times New Roman" w:cs="Times New Roman"/>
                <w:lang w:eastAsia="ru-RU"/>
              </w:rPr>
              <w:t>ий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бюджет</w:t>
            </w: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45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2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00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3158" w:type="dxa"/>
          </w:tcPr>
          <w:p w:rsidR="005E442E" w:rsidRPr="006C0FAB" w:rsidRDefault="005E442E" w:rsidP="00855C6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45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</w:tr>
      <w:tr w:rsidR="005E442E" w:rsidRPr="006C0FAB" w:rsidTr="00855C6F">
        <w:tc>
          <w:tcPr>
            <w:tcW w:w="3888" w:type="dxa"/>
          </w:tcPr>
          <w:p w:rsidR="005E442E" w:rsidRPr="006C0FAB" w:rsidRDefault="005E442E" w:rsidP="005C392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кошти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небюджетних</w:t>
            </w:r>
            <w:proofErr w:type="spellEnd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  <w:proofErr w:type="spellStart"/>
            <w:r w:rsidRPr="006C0FAB">
              <w:rPr>
                <w:rFonts w:ascii="Times New Roman" w:eastAsia="Calibri" w:hAnsi="Times New Roman" w:cs="Times New Roman"/>
                <w:lang w:val="ru-RU" w:eastAsia="ru-RU"/>
              </w:rPr>
              <w:t>джерел</w:t>
            </w:r>
            <w:proofErr w:type="spellEnd"/>
          </w:p>
        </w:tc>
        <w:tc>
          <w:tcPr>
            <w:tcW w:w="1800" w:type="dxa"/>
          </w:tcPr>
          <w:p w:rsidR="005E442E" w:rsidRPr="006C0FAB" w:rsidRDefault="005E442E" w:rsidP="005C392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:rsidR="005E442E" w:rsidRPr="006C0FAB" w:rsidRDefault="005E442E" w:rsidP="005C392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240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  <w:tc>
          <w:tcPr>
            <w:tcW w:w="1620" w:type="dxa"/>
          </w:tcPr>
          <w:p w:rsidR="005E442E" w:rsidRPr="006C0FAB" w:rsidRDefault="005E442E" w:rsidP="005C392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240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  <w:tc>
          <w:tcPr>
            <w:tcW w:w="1800" w:type="dxa"/>
          </w:tcPr>
          <w:p w:rsidR="005E442E" w:rsidRPr="006C0FAB" w:rsidRDefault="005E442E" w:rsidP="005C392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240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  <w:tc>
          <w:tcPr>
            <w:tcW w:w="3158" w:type="dxa"/>
          </w:tcPr>
          <w:p w:rsidR="005E442E" w:rsidRPr="006C0FAB" w:rsidRDefault="005E442E" w:rsidP="005C392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6C0FAB">
              <w:rPr>
                <w:rFonts w:ascii="Times New Roman" w:eastAsia="Calibri" w:hAnsi="Times New Roman" w:cs="Times New Roman"/>
                <w:b/>
                <w:lang w:eastAsia="ru-RU"/>
              </w:rPr>
              <w:t>720</w:t>
            </w:r>
            <w:r w:rsidRPr="006C0FAB">
              <w:rPr>
                <w:rFonts w:ascii="Times New Roman" w:eastAsia="Calibri" w:hAnsi="Times New Roman" w:cs="Times New Roman"/>
                <w:b/>
                <w:lang w:val="ru-RU" w:eastAsia="ru-RU"/>
              </w:rPr>
              <w:t>,0</w:t>
            </w:r>
          </w:p>
        </w:tc>
      </w:tr>
    </w:tbl>
    <w:p w:rsidR="005E442E" w:rsidRPr="006C0FAB" w:rsidRDefault="005E442E" w:rsidP="005C3929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E442E" w:rsidRPr="006C0FAB" w:rsidRDefault="005C3929" w:rsidP="005C39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  </w:t>
      </w:r>
      <w:r w:rsidR="005E442E" w:rsidRPr="006C0FA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          </w:t>
      </w:r>
    </w:p>
    <w:p w:rsidR="005E442E" w:rsidRPr="006C0FAB" w:rsidRDefault="00755D3F" w:rsidP="005C3929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Керуючий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справами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виконкому</w:t>
      </w:r>
      <w:proofErr w:type="spellEnd"/>
      <w:r w:rsidR="005E442E" w:rsidRPr="006C0FA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А.В.Мельніков</w:t>
      </w:r>
      <w:proofErr w:type="spellEnd"/>
    </w:p>
    <w:p w:rsidR="005E442E" w:rsidRDefault="005E442E" w:rsidP="005C3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C3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C3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C3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C39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C3929" w:rsidRDefault="005C3929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43000" cy="60325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755D3F" w:rsidRPr="0097113B" w:rsidRDefault="00755D3F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E442E" w:rsidRPr="00234BF4" w:rsidRDefault="005E442E" w:rsidP="005E442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722D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083F58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083F58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755D3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234BF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="00234BF4" w:rsidRPr="00234BF4">
        <w:rPr>
          <w:rFonts w:ascii="Times New Roman" w:eastAsia="Times New Roman" w:hAnsi="Times New Roman"/>
          <w:b/>
          <w:sz w:val="24"/>
          <w:szCs w:val="24"/>
          <w:lang w:eastAsia="ru-RU"/>
        </w:rPr>
        <w:t>65</w:t>
      </w:r>
    </w:p>
    <w:p w:rsidR="00083F58" w:rsidRDefault="00083F58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3929" w:rsidRDefault="005C3929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442E" w:rsidRPr="003722DE" w:rsidRDefault="005C24AC" w:rsidP="005E4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27</w:t>
      </w:r>
      <w:r w:rsidR="005E442E" w:rsidRPr="003722DE">
        <w:rPr>
          <w:rFonts w:ascii="Times New Roman" w:eastAsia="Times New Roman" w:hAnsi="Times New Roman"/>
          <w:sz w:val="24"/>
          <w:szCs w:val="24"/>
          <w:lang w:eastAsia="ru-RU"/>
        </w:rPr>
        <w:t xml:space="preserve"> лютого 2019 року</w:t>
      </w:r>
    </w:p>
    <w:p w:rsidR="005E442E" w:rsidRPr="003722DE" w:rsidRDefault="005E442E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 погодження внесення змін до  Програми </w:t>
      </w: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розвитку житлово-комунального  господарства</w:t>
      </w: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м. Новий Розділ на 2019 р. та прогноз на 2020-2021р.р.</w:t>
      </w: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3722DE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 </w:t>
      </w:r>
    </w:p>
    <w:p w:rsidR="003722DE" w:rsidRPr="003722DE" w:rsidRDefault="003722DE" w:rsidP="003722D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Враховуючи лист керуючого </w:t>
      </w:r>
      <w:proofErr w:type="spellStart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КП</w:t>
      </w:r>
      <w:proofErr w:type="spellEnd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«</w:t>
      </w:r>
      <w:proofErr w:type="spellStart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Розділжитлосервіс</w:t>
      </w:r>
      <w:proofErr w:type="spellEnd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»  щодо виділення додаткових коштів на виконання завдань Програми  розвитку житлово-комунального господарства м. Новий Розділ на 2019р. та прогноз на 2020-2021р.р., відповідно  до п.п.1п.а ч.1 ст. 27, ст.29 Закону України </w:t>
      </w:r>
      <w:proofErr w:type="spellStart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„Про</w:t>
      </w:r>
      <w:proofErr w:type="spellEnd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місцеве самоврядування в </w:t>
      </w:r>
      <w:proofErr w:type="spellStart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Україні”</w:t>
      </w:r>
      <w:proofErr w:type="spellEnd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виконавчий комітет  Новороздільської міської ради </w:t>
      </w:r>
    </w:p>
    <w:p w:rsidR="003722DE" w:rsidRPr="003722DE" w:rsidRDefault="003722DE" w:rsidP="003722D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ВИРІШИВ:</w:t>
      </w:r>
    </w:p>
    <w:p w:rsidR="003722DE" w:rsidRPr="003722DE" w:rsidRDefault="003722DE" w:rsidP="003722D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083F58" w:rsidP="003373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</w:t>
      </w:r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Погодити внесення змін до  Програма  розвитку жи</w:t>
      </w:r>
      <w:r w:rsidR="0033738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тлово-комунального господарства </w:t>
      </w:r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м. Новий Розділ на 2019</w:t>
      </w:r>
      <w:r w:rsidR="00A125F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р. та прогноз на 2020-2021</w:t>
      </w:r>
      <w:r w:rsidR="0033738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337385">
        <w:rPr>
          <w:rFonts w:ascii="Times New Roman" w:eastAsia="Times New Roman" w:hAnsi="Times New Roman" w:cs="Times New Roman"/>
          <w:sz w:val="24"/>
          <w:szCs w:val="24"/>
          <w:lang w:eastAsia="zh-CN"/>
        </w:rPr>
        <w:t>р.р</w:t>
      </w:r>
      <w:proofErr w:type="spellEnd"/>
      <w:r w:rsidR="0033738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., </w:t>
      </w:r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затвердженої рішенням сесії Новороздільської міської ради від 21.12.2017р. №493, а саме  </w:t>
      </w:r>
      <w:r w:rsidR="00690491">
        <w:rPr>
          <w:rFonts w:ascii="Times New Roman" w:eastAsia="Times New Roman" w:hAnsi="Times New Roman" w:cs="Times New Roman"/>
          <w:sz w:val="24"/>
          <w:szCs w:val="24"/>
          <w:lang w:eastAsia="zh-CN"/>
        </w:rPr>
        <w:t>«</w:t>
      </w:r>
      <w:r w:rsidR="003722DE" w:rsidRPr="00690491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Перелік завдань, заходів та показників міської програми</w:t>
      </w:r>
      <w:r w:rsidR="0069049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»</w:t>
      </w:r>
      <w:r w:rsidR="003722DE" w:rsidRPr="003722D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, </w:t>
      </w:r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додатки 1.6; 2.1  в  частині 2019</w:t>
      </w:r>
      <w:r w:rsidR="00A125F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р., та </w:t>
      </w:r>
      <w:r w:rsidR="00690491">
        <w:rPr>
          <w:rFonts w:ascii="Times New Roman" w:eastAsia="Times New Roman" w:hAnsi="Times New Roman" w:cs="Times New Roman"/>
          <w:sz w:val="24"/>
          <w:szCs w:val="24"/>
          <w:lang w:eastAsia="zh-CN"/>
        </w:rPr>
        <w:t>«</w:t>
      </w:r>
      <w:proofErr w:type="spellStart"/>
      <w:r w:rsidR="00337385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Ресурсне</w:t>
      </w:r>
      <w:proofErr w:type="spellEnd"/>
      <w:r w:rsidR="00337385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забезпечення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міської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(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бюджетної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) 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цільової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програми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розвитку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житлово-комунального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господарства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м. 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Новий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  <w:proofErr w:type="spellStart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Розділ</w:t>
      </w:r>
      <w:proofErr w:type="spellEnd"/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на 201</w:t>
      </w:r>
      <w:r w:rsidR="003722DE" w:rsidRPr="00690491">
        <w:rPr>
          <w:rFonts w:ascii="Times New Roman" w:eastAsia="Times New Roman" w:hAnsi="Times New Roman" w:cs="Times New Roman"/>
          <w:sz w:val="24"/>
          <w:szCs w:val="24"/>
          <w:lang w:eastAsia="uk-UA"/>
        </w:rPr>
        <w:t>9</w:t>
      </w:r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-20</w:t>
      </w:r>
      <w:r w:rsidR="003722DE" w:rsidRPr="00690491">
        <w:rPr>
          <w:rFonts w:ascii="Times New Roman" w:eastAsia="Times New Roman" w:hAnsi="Times New Roman" w:cs="Times New Roman"/>
          <w:sz w:val="24"/>
          <w:szCs w:val="24"/>
          <w:lang w:eastAsia="uk-UA"/>
        </w:rPr>
        <w:t>21</w:t>
      </w:r>
      <w:r w:rsidR="003722DE" w:rsidRPr="00690491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роки</w:t>
      </w:r>
      <w:r w:rsidR="00690491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»</w:t>
      </w:r>
      <w:r w:rsidR="003722DE"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r w:rsidR="003722DE" w:rsidRPr="003722D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викласти в </w:t>
      </w:r>
      <w:proofErr w:type="gramStart"/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нов</w:t>
      </w:r>
      <w:proofErr w:type="gramEnd"/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ій редакції (додається).</w:t>
      </w:r>
    </w:p>
    <w:p w:rsidR="003722DE" w:rsidRPr="003722DE" w:rsidRDefault="00083F58" w:rsidP="0033738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2. </w:t>
      </w:r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Відділу комунального майна та приватизації (</w:t>
      </w:r>
      <w:proofErr w:type="spellStart"/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нач</w:t>
      </w:r>
      <w:proofErr w:type="spellEnd"/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proofErr w:type="spellStart"/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Пасемко</w:t>
      </w:r>
      <w:proofErr w:type="spellEnd"/>
      <w:r w:rsidR="003722DE"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Н.А.) подати зміни до   Програми на розгляд сесією міської ради.</w:t>
      </w:r>
    </w:p>
    <w:p w:rsidR="003722DE" w:rsidRPr="003722DE" w:rsidRDefault="003722DE" w:rsidP="0033738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3. Контроль за виконанням даного рішення покласти на заступника міського голови </w:t>
      </w:r>
      <w:proofErr w:type="spellStart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>Цюру</w:t>
      </w:r>
      <w:proofErr w:type="spellEnd"/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А. С.</w:t>
      </w:r>
    </w:p>
    <w:p w:rsidR="003722DE" w:rsidRPr="003722DE" w:rsidRDefault="003722DE" w:rsidP="003722D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083F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МІСЬКИЙ ГОЛОВА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Андрій МЕЛЕШКО</w:t>
      </w: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6C0FAB" w:rsidRDefault="003722DE" w:rsidP="003722D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3722DE" w:rsidRPr="006C0FAB" w:rsidRDefault="003722DE" w:rsidP="003722D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3722DE" w:rsidRPr="006C0FAB" w:rsidRDefault="003722DE" w:rsidP="003722D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3722DE" w:rsidRPr="006C0FAB" w:rsidRDefault="003722DE" w:rsidP="003722D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sectPr w:rsidR="003722DE" w:rsidRPr="003722DE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Calibri" w:hAnsi="Times New Roman" w:cs="Times New Roman"/>
          <w:lang w:val="ru-RU" w:eastAsia="ru-RU"/>
        </w:rPr>
      </w:pPr>
      <w:r w:rsidRPr="003722DE">
        <w:rPr>
          <w:rFonts w:ascii="Times New Roman" w:eastAsia="Calibri" w:hAnsi="Times New Roman" w:cs="Times New Roman"/>
          <w:lang w:val="ru-RU" w:eastAsia="ru-RU"/>
        </w:rPr>
        <w:t xml:space="preserve">   </w:t>
      </w:r>
      <w:proofErr w:type="spellStart"/>
      <w:r w:rsidRPr="003722DE">
        <w:rPr>
          <w:rFonts w:ascii="Times New Roman" w:eastAsia="Calibri" w:hAnsi="Times New Roman" w:cs="Times New Roman"/>
          <w:lang w:val="ru-RU" w:eastAsia="ru-RU"/>
        </w:rPr>
        <w:t>Додаток</w:t>
      </w:r>
      <w:proofErr w:type="spellEnd"/>
      <w:r w:rsidRPr="003722DE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3722DE" w:rsidRPr="003722DE" w:rsidRDefault="003722DE" w:rsidP="003722D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Calibri" w:hAnsi="Times New Roman" w:cs="Times New Roman"/>
          <w:lang w:eastAsia="ru-RU"/>
        </w:rPr>
      </w:pPr>
      <w:r w:rsidRPr="003722DE">
        <w:rPr>
          <w:rFonts w:ascii="Times New Roman" w:eastAsia="Calibri" w:hAnsi="Times New Roman" w:cs="Times New Roman"/>
          <w:lang w:val="ru-RU" w:eastAsia="ru-RU"/>
        </w:rPr>
        <w:t xml:space="preserve">                                                                                                     до </w:t>
      </w:r>
      <w:proofErr w:type="spellStart"/>
      <w:proofErr w:type="gramStart"/>
      <w:r w:rsidRPr="003722DE">
        <w:rPr>
          <w:rFonts w:ascii="Times New Roman" w:eastAsia="Calibri" w:hAnsi="Times New Roman" w:cs="Times New Roman"/>
          <w:lang w:val="ru-RU" w:eastAsia="ru-RU"/>
        </w:rPr>
        <w:t>р</w:t>
      </w:r>
      <w:proofErr w:type="gramEnd"/>
      <w:r w:rsidRPr="003722DE">
        <w:rPr>
          <w:rFonts w:ascii="Times New Roman" w:eastAsia="Calibri" w:hAnsi="Times New Roman" w:cs="Times New Roman"/>
          <w:lang w:val="ru-RU" w:eastAsia="ru-RU"/>
        </w:rPr>
        <w:t>ішення</w:t>
      </w:r>
      <w:proofErr w:type="spellEnd"/>
      <w:r w:rsidRPr="003722DE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Pr="003722DE">
        <w:rPr>
          <w:rFonts w:ascii="Times New Roman" w:eastAsia="Calibri" w:hAnsi="Times New Roman" w:cs="Times New Roman"/>
          <w:lang w:val="ru-RU" w:eastAsia="ru-RU"/>
        </w:rPr>
        <w:t>міської</w:t>
      </w:r>
      <w:proofErr w:type="spellEnd"/>
      <w:r w:rsidRPr="003722DE">
        <w:rPr>
          <w:rFonts w:ascii="Times New Roman" w:eastAsia="Calibri" w:hAnsi="Times New Roman" w:cs="Times New Roman"/>
          <w:lang w:val="ru-RU" w:eastAsia="ru-RU"/>
        </w:rPr>
        <w:t xml:space="preserve"> ради №</w:t>
      </w:r>
      <w:r w:rsidRPr="003722DE">
        <w:rPr>
          <w:rFonts w:ascii="Times New Roman" w:eastAsia="Calibri" w:hAnsi="Times New Roman" w:cs="Times New Roman"/>
          <w:lang w:eastAsia="ru-RU"/>
        </w:rPr>
        <w:t xml:space="preserve"> </w:t>
      </w:r>
      <w:r w:rsidR="00234BF4">
        <w:rPr>
          <w:rFonts w:ascii="Times New Roman" w:eastAsia="Calibri" w:hAnsi="Times New Roman" w:cs="Times New Roman"/>
          <w:lang w:eastAsia="ru-RU"/>
        </w:rPr>
        <w:t>65</w:t>
      </w:r>
    </w:p>
    <w:p w:rsidR="003722DE" w:rsidRPr="003722DE" w:rsidRDefault="003722DE" w:rsidP="003722D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Calibri" w:hAnsi="Times New Roman" w:cs="Times New Roman"/>
          <w:lang w:val="ru-RU" w:eastAsia="ru-RU"/>
        </w:rPr>
      </w:pPr>
      <w:r w:rsidRPr="003722DE">
        <w:rPr>
          <w:rFonts w:ascii="Times New Roman" w:eastAsia="Calibri" w:hAnsi="Times New Roman" w:cs="Times New Roman"/>
          <w:lang w:val="ru-RU" w:eastAsia="ru-RU"/>
        </w:rPr>
        <w:t xml:space="preserve">                                                                              </w:t>
      </w:r>
      <w:r w:rsidRPr="003722DE">
        <w:rPr>
          <w:rFonts w:ascii="Times New Roman" w:eastAsia="Calibri" w:hAnsi="Times New Roman" w:cs="Times New Roman"/>
          <w:lang w:eastAsia="ru-RU"/>
        </w:rPr>
        <w:t xml:space="preserve">                     </w:t>
      </w:r>
      <w:r w:rsidRPr="003722DE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Pr="003722DE">
        <w:rPr>
          <w:rFonts w:ascii="Times New Roman" w:eastAsia="Calibri" w:hAnsi="Times New Roman" w:cs="Times New Roman"/>
          <w:lang w:val="ru-RU" w:eastAsia="ru-RU"/>
        </w:rPr>
        <w:t>від</w:t>
      </w:r>
      <w:proofErr w:type="spellEnd"/>
      <w:r w:rsidRPr="003722DE">
        <w:rPr>
          <w:rFonts w:ascii="Times New Roman" w:eastAsia="Calibri" w:hAnsi="Times New Roman" w:cs="Times New Roman"/>
          <w:lang w:val="ru-RU" w:eastAsia="ru-RU"/>
        </w:rPr>
        <w:t xml:space="preserve"> 27</w:t>
      </w:r>
      <w:r w:rsidRPr="003722DE">
        <w:rPr>
          <w:rFonts w:ascii="Times New Roman" w:eastAsia="Calibri" w:hAnsi="Times New Roman" w:cs="Times New Roman"/>
          <w:lang w:eastAsia="ru-RU"/>
        </w:rPr>
        <w:t xml:space="preserve"> </w:t>
      </w:r>
      <w:proofErr w:type="gramStart"/>
      <w:r w:rsidRPr="003722DE">
        <w:rPr>
          <w:rFonts w:ascii="Times New Roman" w:eastAsia="Calibri" w:hAnsi="Times New Roman" w:cs="Times New Roman"/>
          <w:lang w:eastAsia="ru-RU"/>
        </w:rPr>
        <w:t>лютого</w:t>
      </w:r>
      <w:proofErr w:type="gramEnd"/>
      <w:r w:rsidRPr="003722DE">
        <w:rPr>
          <w:rFonts w:ascii="Times New Roman" w:eastAsia="Calibri" w:hAnsi="Times New Roman" w:cs="Times New Roman"/>
          <w:lang w:eastAsia="ru-RU"/>
        </w:rPr>
        <w:t xml:space="preserve"> </w:t>
      </w:r>
      <w:r w:rsidRPr="003722DE">
        <w:rPr>
          <w:rFonts w:ascii="Times New Roman" w:eastAsia="Calibri" w:hAnsi="Times New Roman" w:cs="Times New Roman"/>
          <w:lang w:val="ru-RU" w:eastAsia="ru-RU"/>
        </w:rPr>
        <w:t>201</w:t>
      </w:r>
      <w:r w:rsidRPr="003722DE">
        <w:rPr>
          <w:rFonts w:ascii="Times New Roman" w:eastAsia="Calibri" w:hAnsi="Times New Roman" w:cs="Times New Roman"/>
          <w:lang w:eastAsia="ru-RU"/>
        </w:rPr>
        <w:t>9</w:t>
      </w:r>
      <w:r w:rsidRPr="003722DE">
        <w:rPr>
          <w:rFonts w:ascii="Times New Roman" w:eastAsia="Calibri" w:hAnsi="Times New Roman" w:cs="Times New Roman"/>
          <w:lang w:val="ru-RU" w:eastAsia="ru-RU"/>
        </w:rPr>
        <w:t xml:space="preserve"> року</w:t>
      </w:r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uk-UA"/>
        </w:rPr>
      </w:pPr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Перелік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завдань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,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заході</w:t>
      </w:r>
      <w:proofErr w:type="gram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в</w:t>
      </w:r>
      <w:proofErr w:type="spellEnd"/>
      <w:proofErr w:type="gram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та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показників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міської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(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бюджетної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)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цільової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програми</w:t>
      </w:r>
      <w:proofErr w:type="spellEnd"/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розвит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ок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житлово-комунального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господарства</w:t>
      </w:r>
      <w:proofErr w:type="spellEnd"/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м.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Новий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Розділ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на 201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9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- 202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1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роки </w:t>
      </w:r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tbl>
      <w:tblPr>
        <w:tblW w:w="15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8"/>
        <w:gridCol w:w="2116"/>
        <w:gridCol w:w="2135"/>
        <w:gridCol w:w="1433"/>
        <w:gridCol w:w="1262"/>
        <w:gridCol w:w="2338"/>
        <w:gridCol w:w="2160"/>
        <w:gridCol w:w="1587"/>
        <w:gridCol w:w="1984"/>
      </w:tblGrid>
      <w:tr w:rsidR="003722DE" w:rsidRPr="003722DE" w:rsidTr="00855C6F">
        <w:trPr>
          <w:cantSplit/>
          <w:trHeight w:val="325"/>
          <w:jc w:val="center"/>
        </w:trPr>
        <w:tc>
          <w:tcPr>
            <w:tcW w:w="448" w:type="dxa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№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з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/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п</w:t>
            </w:r>
            <w:proofErr w:type="spellEnd"/>
            <w:proofErr w:type="gramEnd"/>
          </w:p>
        </w:tc>
        <w:tc>
          <w:tcPr>
            <w:tcW w:w="2116" w:type="dxa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Назва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завдання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</w:t>
            </w:r>
          </w:p>
        </w:tc>
        <w:tc>
          <w:tcPr>
            <w:tcW w:w="2135" w:type="dxa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Перелі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к</w:t>
            </w:r>
            <w:proofErr w:type="spellEnd"/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заходів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завдання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</w:t>
            </w:r>
          </w:p>
        </w:tc>
        <w:tc>
          <w:tcPr>
            <w:tcW w:w="2695" w:type="dxa"/>
            <w:gridSpan w:val="2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Показники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виконання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заходу, один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.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 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в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иміру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</w:t>
            </w:r>
          </w:p>
        </w:tc>
        <w:tc>
          <w:tcPr>
            <w:tcW w:w="2338" w:type="dxa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Виконавець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заходу,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показника</w:t>
            </w:r>
            <w:proofErr w:type="spellEnd"/>
          </w:p>
        </w:tc>
        <w:tc>
          <w:tcPr>
            <w:tcW w:w="3747" w:type="dxa"/>
            <w:gridSpan w:val="2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Фінансування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</w:t>
            </w:r>
          </w:p>
        </w:tc>
        <w:tc>
          <w:tcPr>
            <w:tcW w:w="1984" w:type="dxa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Очікуваний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результат</w:t>
            </w:r>
          </w:p>
        </w:tc>
      </w:tr>
      <w:tr w:rsidR="003722DE" w:rsidRPr="003722DE" w:rsidTr="00855C6F">
        <w:trPr>
          <w:cantSplit/>
          <w:trHeight w:val="283"/>
          <w:jc w:val="center"/>
        </w:trPr>
        <w:tc>
          <w:tcPr>
            <w:tcW w:w="44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</w:p>
        </w:tc>
        <w:tc>
          <w:tcPr>
            <w:tcW w:w="2116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</w:p>
        </w:tc>
        <w:tc>
          <w:tcPr>
            <w:tcW w:w="2135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</w:p>
        </w:tc>
        <w:tc>
          <w:tcPr>
            <w:tcW w:w="2695" w:type="dxa"/>
            <w:gridSpan w:val="2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</w:p>
        </w:tc>
        <w:tc>
          <w:tcPr>
            <w:tcW w:w="2160" w:type="dxa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Джерела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 xml:space="preserve"> 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Обсяги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, тис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.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 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г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рн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  <w:t>.</w:t>
            </w:r>
          </w:p>
        </w:tc>
        <w:tc>
          <w:tcPr>
            <w:tcW w:w="1984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hRule="exact" w:val="305"/>
          <w:jc w:val="center"/>
        </w:trPr>
        <w:tc>
          <w:tcPr>
            <w:tcW w:w="15463" w:type="dxa"/>
            <w:gridSpan w:val="9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201</w:t>
            </w: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9</w:t>
            </w: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р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ік</w:t>
            </w:r>
            <w:proofErr w:type="spellEnd"/>
          </w:p>
        </w:tc>
      </w:tr>
      <w:tr w:rsidR="003722DE" w:rsidRPr="003722DE" w:rsidTr="00855C6F">
        <w:trPr>
          <w:cantSplit/>
          <w:trHeight w:val="548"/>
          <w:jc w:val="center"/>
        </w:trPr>
        <w:tc>
          <w:tcPr>
            <w:tcW w:w="448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1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2116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>Завдання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 xml:space="preserve"> 1.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Утримання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та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ефективна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експлуатація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об’єктів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житлово-комунального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господарства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міста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Новий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Розділ</w:t>
            </w:r>
            <w:proofErr w:type="spellEnd"/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>Захід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 xml:space="preserve"> </w:t>
            </w:r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1</w:t>
            </w:r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>.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Капітальний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ремонт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внутрішньо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-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будинкових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інженерних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мереж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(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додаток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таб. 1.6)</w:t>
            </w: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затрат,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тис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.г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рн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eastAsia="ru-RU"/>
              </w:rPr>
              <w:t>310</w:t>
            </w:r>
            <w:r w:rsidRPr="003722DE"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val="ru-RU" w:eastAsia="ru-RU"/>
              </w:rPr>
              <w:t>,0</w:t>
            </w:r>
          </w:p>
        </w:tc>
        <w:tc>
          <w:tcPr>
            <w:tcW w:w="2338" w:type="dxa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Виконавчий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комітет</w:t>
            </w:r>
            <w:proofErr w:type="spellEnd"/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Новороздільської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іської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ради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КП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«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Розділжитлосервіс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Державний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бюджет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  <w:tc>
          <w:tcPr>
            <w:tcW w:w="1984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Приведення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до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задовільного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стану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конструктивних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елементів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будинкі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</w:t>
            </w:r>
            <w:proofErr w:type="spellEnd"/>
            <w:proofErr w:type="gramEnd"/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Створення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комфортних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безпечних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умов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проживання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мешканців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іста</w:t>
            </w:r>
            <w:proofErr w:type="spellEnd"/>
          </w:p>
        </w:tc>
      </w:tr>
      <w:tr w:rsidR="003722DE" w:rsidRPr="003722DE" w:rsidTr="00855C6F">
        <w:trPr>
          <w:cantSplit/>
          <w:trHeight w:hRule="exact" w:val="365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продукту,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  <w:t>м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  <w:t>.п</w:t>
            </w:r>
            <w:proofErr w:type="spellEnd"/>
            <w:proofErr w:type="gramEnd"/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410,00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Місцевий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бюджет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eastAsia="ru-RU"/>
              </w:rPr>
              <w:t>31</w:t>
            </w:r>
            <w:r w:rsidRPr="003722DE"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val="ru-RU" w:eastAsia="ru-RU"/>
              </w:rPr>
              <w:t>0,0</w:t>
            </w: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hRule="exact" w:val="544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ефективності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,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тис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.г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рн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/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  <w:t>м.п</w:t>
            </w:r>
            <w:proofErr w:type="spellEnd"/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0.75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Інші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джерела</w:t>
            </w:r>
            <w:proofErr w:type="spellEnd"/>
          </w:p>
        </w:tc>
        <w:tc>
          <w:tcPr>
            <w:tcW w:w="1587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639"/>
          <w:jc w:val="center"/>
        </w:trPr>
        <w:tc>
          <w:tcPr>
            <w:tcW w:w="448" w:type="dxa"/>
            <w:vMerge/>
            <w:tcBorders>
              <w:bottom w:val="single" w:sz="4" w:space="0" w:color="auto"/>
            </w:tcBorders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  <w:tcBorders>
              <w:bottom w:val="single" w:sz="4" w:space="0" w:color="auto"/>
            </w:tcBorders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якості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, %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2338" w:type="dxa"/>
            <w:vMerge/>
            <w:tcBorders>
              <w:bottom w:val="single" w:sz="4" w:space="0" w:color="auto"/>
            </w:tcBorders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uk-UA"/>
              </w:rPr>
            </w:pPr>
          </w:p>
        </w:tc>
        <w:tc>
          <w:tcPr>
            <w:tcW w:w="21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58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578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>Захід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 xml:space="preserve"> </w:t>
            </w:r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2</w:t>
            </w:r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>.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Капітальний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ремонт,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модернізація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заміна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іфтів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у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житлових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будинках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міста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(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додаток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таб. 2)</w:t>
            </w:r>
          </w:p>
        </w:tc>
        <w:tc>
          <w:tcPr>
            <w:tcW w:w="1433" w:type="dxa"/>
            <w:vMerge w:val="restart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затрат,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тис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.г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рн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 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eastAsia="ru-RU"/>
              </w:rPr>
              <w:t>151</w:t>
            </w:r>
            <w:r w:rsidRPr="003722DE"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val="ru-RU" w:eastAsia="ru-RU"/>
              </w:rPr>
              <w:t>0,0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338" w:type="dxa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Виконавчий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комітет</w:t>
            </w:r>
            <w:proofErr w:type="spellEnd"/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Новороздільської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іської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ради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КП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«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Розділжитлосервіс</w:t>
            </w:r>
            <w:proofErr w:type="spellEnd"/>
          </w:p>
        </w:tc>
        <w:tc>
          <w:tcPr>
            <w:tcW w:w="2160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Державний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бюджет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276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val="ru-RU" w:eastAsia="ru-RU"/>
              </w:rPr>
            </w:pP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Місцевий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бюджет</w:t>
            </w:r>
          </w:p>
        </w:tc>
        <w:tc>
          <w:tcPr>
            <w:tcW w:w="1587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eastAsia="ru-RU"/>
              </w:rPr>
              <w:t>151</w:t>
            </w:r>
            <w:r w:rsidRPr="003722DE"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val="ru-RU" w:eastAsia="ru-RU"/>
              </w:rPr>
              <w:t>0,0</w:t>
            </w: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312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продукту, шт.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bCs/>
                <w:iCs/>
                <w:sz w:val="26"/>
                <w:szCs w:val="20"/>
                <w:lang w:eastAsia="ru-RU"/>
              </w:rPr>
              <w:t>5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</w:pPr>
          </w:p>
        </w:tc>
        <w:tc>
          <w:tcPr>
            <w:tcW w:w="1587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506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ефективності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,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тис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.г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рн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/шт. 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302,0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</w:pP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Інші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джерела</w:t>
            </w:r>
            <w:proofErr w:type="spellEnd"/>
          </w:p>
        </w:tc>
        <w:tc>
          <w:tcPr>
            <w:tcW w:w="1587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324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якості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, %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28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587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423"/>
          <w:jc w:val="center"/>
        </w:trPr>
        <w:tc>
          <w:tcPr>
            <w:tcW w:w="448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>Захід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 xml:space="preserve"> </w:t>
            </w:r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uk-UA"/>
              </w:rPr>
              <w:t>3</w:t>
            </w:r>
            <w:r w:rsidRPr="003722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  <w:t xml:space="preserve">.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Влаштування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організованого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водовідводу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шатрових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дахів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житлових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будинків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(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додаток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таб. 1.11)</w:t>
            </w: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lastRenderedPageBreak/>
              <w:t xml:space="preserve">затрат,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тис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.г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рн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 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235</w:t>
            </w:r>
          </w:p>
        </w:tc>
        <w:tc>
          <w:tcPr>
            <w:tcW w:w="2338" w:type="dxa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Виконавчий комітет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Новороздільської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міської ради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КП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«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Розділжитлосервіс</w:t>
            </w:r>
            <w:proofErr w:type="spellEnd"/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Міський бюджет</w:t>
            </w:r>
          </w:p>
        </w:tc>
        <w:tc>
          <w:tcPr>
            <w:tcW w:w="1587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235,0</w:t>
            </w: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495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продукту, 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  <w:t>м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  <w:t>.п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  <w:t>.</w:t>
            </w: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276,8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587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450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ефективності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,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тис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.г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рн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/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  <w:t>м.п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. 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0,85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587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960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якості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, %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uk-UA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587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291"/>
          <w:jc w:val="center"/>
        </w:trPr>
        <w:tc>
          <w:tcPr>
            <w:tcW w:w="448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 w:val="restart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Захід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. 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Капітальний ремонт димових та вентиляційних каналів</w:t>
            </w:r>
            <w:r w:rsidRPr="003722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(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додаток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таб. 1.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)</w:t>
            </w: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затрат,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тис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.г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рн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 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2338" w:type="dxa"/>
            <w:vMerge w:val="restart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Виконавчий комітет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Новороздільської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міської ради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КП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«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Розділжитлосервіс</w:t>
            </w:r>
            <w:proofErr w:type="spellEnd"/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Міський бюджет</w:t>
            </w:r>
          </w:p>
        </w:tc>
        <w:tc>
          <w:tcPr>
            <w:tcW w:w="1587" w:type="dxa"/>
            <w:vMerge w:val="restart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100,0</w:t>
            </w: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345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продукту, </w:t>
            </w: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  <w:t>шт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eastAsia="uk-UA"/>
              </w:rPr>
              <w:t>.</w:t>
            </w: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</w:t>
            </w:r>
            <w:proofErr w:type="gramEnd"/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587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390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ефективності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,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тис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.г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рн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/шт. 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587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855C6F">
        <w:trPr>
          <w:cantSplit/>
          <w:trHeight w:val="615"/>
          <w:jc w:val="center"/>
        </w:trPr>
        <w:tc>
          <w:tcPr>
            <w:tcW w:w="448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</w:p>
        </w:tc>
        <w:tc>
          <w:tcPr>
            <w:tcW w:w="2116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2135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uk-UA"/>
              </w:rPr>
            </w:pPr>
          </w:p>
        </w:tc>
        <w:tc>
          <w:tcPr>
            <w:tcW w:w="1433" w:type="dxa"/>
            <w:shd w:val="clear" w:color="auto" w:fill="auto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якості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  <w:t>, %</w:t>
            </w:r>
          </w:p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uk-UA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2338" w:type="dxa"/>
            <w:vMerge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587" w:type="dxa"/>
            <w:vMerge/>
            <w:shd w:val="clear" w:color="auto" w:fill="auto"/>
            <w:vAlign w:val="center"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984" w:type="dxa"/>
            <w:vMerge/>
          </w:tcPr>
          <w:p w:rsidR="003722DE" w:rsidRPr="003722DE" w:rsidRDefault="003722DE" w:rsidP="003722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</w:tbl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3722DE" w:rsidRPr="003722DE" w:rsidSect="003722DE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lastRenderedPageBreak/>
        <w:t>Ресурсне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забезпечення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міської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(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бюджетної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)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цільової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програми</w:t>
      </w:r>
      <w:proofErr w:type="spellEnd"/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розвитку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житлово-комунального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господарства</w:t>
      </w:r>
      <w:proofErr w:type="spellEnd"/>
    </w:p>
    <w:p w:rsidR="003722DE" w:rsidRPr="003722DE" w:rsidRDefault="003722DE" w:rsidP="003722D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м.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Новий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Розділ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на 201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9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>-20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21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  <w:t xml:space="preserve"> роки </w:t>
      </w:r>
    </w:p>
    <w:p w:rsidR="003722DE" w:rsidRPr="003722DE" w:rsidRDefault="005C3929" w:rsidP="003722DE">
      <w:pPr>
        <w:autoSpaceDE w:val="0"/>
        <w:autoSpaceDN w:val="0"/>
        <w:adjustRightInd w:val="0"/>
        <w:spacing w:after="0" w:line="240" w:lineRule="auto"/>
        <w:ind w:left="12744" w:firstLine="708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р</w:t>
      </w:r>
      <w:r w:rsidR="003722DE" w:rsidRPr="003722DE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</w:p>
    <w:tbl>
      <w:tblPr>
        <w:tblW w:w="9108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96"/>
        <w:gridCol w:w="1276"/>
        <w:gridCol w:w="1417"/>
        <w:gridCol w:w="1276"/>
        <w:gridCol w:w="1843"/>
      </w:tblGrid>
      <w:tr w:rsidR="003722DE" w:rsidRPr="003722DE" w:rsidTr="003722DE">
        <w:trPr>
          <w:cantSplit/>
          <w:trHeight w:val="765"/>
        </w:trPr>
        <w:tc>
          <w:tcPr>
            <w:tcW w:w="3296" w:type="dxa"/>
            <w:vAlign w:val="center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бсяг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кошті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в</w:t>
            </w:r>
            <w:proofErr w:type="spellEnd"/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,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які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пропонується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залучити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на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виконання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програми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201</w:t>
            </w: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9</w:t>
            </w: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р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ік</w:t>
            </w:r>
            <w:proofErr w:type="spellEnd"/>
          </w:p>
        </w:tc>
        <w:tc>
          <w:tcPr>
            <w:tcW w:w="1417" w:type="dxa"/>
            <w:vAlign w:val="center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20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20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р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ік</w:t>
            </w:r>
            <w:proofErr w:type="spellEnd"/>
          </w:p>
        </w:tc>
        <w:tc>
          <w:tcPr>
            <w:tcW w:w="1276" w:type="dxa"/>
            <w:vAlign w:val="center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202</w:t>
            </w: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1</w:t>
            </w: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р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ік</w:t>
            </w:r>
            <w:proofErr w:type="spellEnd"/>
          </w:p>
        </w:tc>
        <w:tc>
          <w:tcPr>
            <w:tcW w:w="1843" w:type="dxa"/>
            <w:vAlign w:val="center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Усього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витрат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на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виконання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uk-UA"/>
              </w:rPr>
              <w:t>програми</w:t>
            </w:r>
            <w:proofErr w:type="spellEnd"/>
          </w:p>
        </w:tc>
      </w:tr>
      <w:tr w:rsidR="003722DE" w:rsidRPr="003722DE" w:rsidTr="003722DE">
        <w:trPr>
          <w:trHeight w:val="318"/>
        </w:trPr>
        <w:tc>
          <w:tcPr>
            <w:tcW w:w="3296" w:type="dxa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Усього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,</w:t>
            </w:r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2155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1417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93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2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0,2</w:t>
            </w:r>
          </w:p>
        </w:tc>
        <w:tc>
          <w:tcPr>
            <w:tcW w:w="1843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9518,7</w:t>
            </w:r>
          </w:p>
        </w:tc>
      </w:tr>
      <w:tr w:rsidR="003722DE" w:rsidRPr="003722DE" w:rsidTr="003722DE">
        <w:trPr>
          <w:trHeight w:val="318"/>
        </w:trPr>
        <w:tc>
          <w:tcPr>
            <w:tcW w:w="3296" w:type="dxa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тому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числі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417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  <w:tc>
          <w:tcPr>
            <w:tcW w:w="1843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</w:p>
        </w:tc>
      </w:tr>
      <w:tr w:rsidR="003722DE" w:rsidRPr="003722DE" w:rsidTr="003722DE">
        <w:trPr>
          <w:trHeight w:val="425"/>
        </w:trPr>
        <w:tc>
          <w:tcPr>
            <w:tcW w:w="3296" w:type="dxa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державний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бюджет</w:t>
            </w:r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  <w:tc>
          <w:tcPr>
            <w:tcW w:w="1417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  <w:tc>
          <w:tcPr>
            <w:tcW w:w="1843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</w:tr>
      <w:tr w:rsidR="003722DE" w:rsidRPr="003722DE" w:rsidTr="003722DE">
        <w:trPr>
          <w:trHeight w:val="508"/>
        </w:trPr>
        <w:tc>
          <w:tcPr>
            <w:tcW w:w="3296" w:type="dxa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міський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 (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мі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ст</w:t>
            </w:r>
            <w:proofErr w:type="spellEnd"/>
            <w:proofErr w:type="gram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обласного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підпорядкування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)  бюджет </w:t>
            </w:r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15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1417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00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9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727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0,2</w:t>
            </w:r>
          </w:p>
        </w:tc>
        <w:tc>
          <w:tcPr>
            <w:tcW w:w="1843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9518,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7</w:t>
            </w:r>
          </w:p>
        </w:tc>
      </w:tr>
      <w:tr w:rsidR="003722DE" w:rsidRPr="003722DE" w:rsidTr="003722DE">
        <w:trPr>
          <w:trHeight w:val="334"/>
        </w:trPr>
        <w:tc>
          <w:tcPr>
            <w:tcW w:w="3296" w:type="dxa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кошти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небюджетних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джерел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  <w:tc>
          <w:tcPr>
            <w:tcW w:w="1417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  <w:tc>
          <w:tcPr>
            <w:tcW w:w="1843" w:type="dxa"/>
            <w:shd w:val="clear" w:color="auto" w:fill="auto"/>
          </w:tcPr>
          <w:p w:rsidR="003722DE" w:rsidRPr="003722DE" w:rsidRDefault="003722DE" w:rsidP="00855C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0,0</w:t>
            </w:r>
          </w:p>
        </w:tc>
      </w:tr>
    </w:tbl>
    <w:p w:rsidR="003722DE" w:rsidRPr="003722DE" w:rsidRDefault="003722DE" w:rsidP="003722DE">
      <w:pPr>
        <w:spacing w:after="0" w:line="192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107" w:rsidRDefault="003722DE" w:rsidP="003722DE">
      <w:pPr>
        <w:spacing w:after="0" w:line="192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Кері</w:t>
      </w:r>
      <w:proofErr w:type="gram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вник</w:t>
      </w:r>
      <w:proofErr w:type="spellEnd"/>
      <w:proofErr w:type="gram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установи - 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/>
        <w:t>головного</w:t>
      </w:r>
      <w:r w:rsidRPr="003722DE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t>розпорядник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spellEnd"/>
      <w:r w:rsidRPr="003722DE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t xml:space="preserve"> коштів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 xml:space="preserve">_____________________ 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</w:p>
    <w:p w:rsidR="00CB064F" w:rsidRDefault="003722DE" w:rsidP="003722DE">
      <w:pPr>
        <w:spacing w:after="0" w:line="192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МЕЛЕШКО А. Р.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</w:p>
    <w:p w:rsidR="003722DE" w:rsidRPr="003722DE" w:rsidRDefault="003722DE" w:rsidP="003722DE">
      <w:pPr>
        <w:spacing w:after="0" w:line="192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</w:p>
    <w:p w:rsidR="00815107" w:rsidRDefault="003722DE" w:rsidP="003722DE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Відповідальний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/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виконавець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Програми</w:t>
      </w:r>
      <w:proofErr w:type="spellEnd"/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__________________</w:t>
      </w:r>
    </w:p>
    <w:p w:rsidR="003722DE" w:rsidRPr="003722DE" w:rsidRDefault="003722DE" w:rsidP="003722DE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МЕЛЕШКО А. Р.</w:t>
      </w:r>
      <w:r w:rsidRPr="003722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Pr="003722DE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722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Таблиця</w:t>
      </w:r>
      <w:proofErr w:type="spellEnd"/>
      <w:r w:rsidRPr="00372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22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1.6.</w:t>
      </w:r>
      <w:r w:rsidRPr="003722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Капітальний ремонт </w:t>
      </w:r>
      <w:proofErr w:type="spellStart"/>
      <w:r w:rsidRPr="003722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внутрішньобудинкових</w:t>
      </w:r>
      <w:proofErr w:type="spellEnd"/>
      <w:r w:rsidRPr="003722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3722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інженерних</w:t>
      </w:r>
      <w:proofErr w:type="spellEnd"/>
      <w:r w:rsidRPr="003722D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мереж </w:t>
      </w:r>
    </w:p>
    <w:p w:rsidR="003722DE" w:rsidRPr="003722DE" w:rsidRDefault="003722DE" w:rsidP="003722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2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тис</w:t>
      </w:r>
      <w:proofErr w:type="gramStart"/>
      <w:r w:rsidRPr="003722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3722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3722D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spellStart"/>
      <w:proofErr w:type="gramEnd"/>
      <w:r w:rsidRPr="003722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рн</w:t>
      </w:r>
      <w:proofErr w:type="spellEnd"/>
      <w:r w:rsidRPr="003722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pPr w:leftFromText="180" w:rightFromText="180" w:vertAnchor="text" w:horzAnchor="margin" w:tblpX="432" w:tblpY="74"/>
        <w:tblW w:w="9470" w:type="dxa"/>
        <w:tblLayout w:type="fixed"/>
        <w:tblLook w:val="0000"/>
      </w:tblPr>
      <w:tblGrid>
        <w:gridCol w:w="2651"/>
        <w:gridCol w:w="1600"/>
        <w:gridCol w:w="2117"/>
        <w:gridCol w:w="1734"/>
        <w:gridCol w:w="1368"/>
      </w:tblGrid>
      <w:tr w:rsidR="003722DE" w:rsidRPr="003722DE" w:rsidTr="00855C6F">
        <w:trPr>
          <w:trHeight w:val="482"/>
        </w:trPr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Найменування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об'єкту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Термін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виконання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, роки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Один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.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имірювання</w:t>
            </w:r>
            <w:proofErr w:type="spellEnd"/>
          </w:p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м. п.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Загальний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обсяг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фінансування</w:t>
            </w:r>
            <w:proofErr w:type="spellEnd"/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Обсяг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фінансування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місцевого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бюджету</w:t>
            </w:r>
          </w:p>
        </w:tc>
      </w:tr>
      <w:tr w:rsidR="003722DE" w:rsidRPr="003722DE" w:rsidTr="00855C6F">
        <w:trPr>
          <w:cantSplit/>
          <w:trHeight w:val="230"/>
        </w:trPr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аварійні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об’єкти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201</w:t>
            </w: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310</w:t>
            </w: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310</w:t>
            </w:r>
            <w:r w:rsidRPr="00372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,0</w:t>
            </w:r>
          </w:p>
        </w:tc>
      </w:tr>
      <w:tr w:rsidR="003722DE" w:rsidRPr="003722DE" w:rsidTr="00855C6F">
        <w:trPr>
          <w:cantSplit/>
          <w:trHeight w:val="230"/>
        </w:trPr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Разом: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201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.0</w:t>
            </w:r>
          </w:p>
        </w:tc>
      </w:tr>
      <w:tr w:rsidR="003722DE" w:rsidRPr="003722DE" w:rsidTr="00855C6F">
        <w:trPr>
          <w:cantSplit/>
          <w:trHeight w:val="230"/>
        </w:trPr>
        <w:tc>
          <w:tcPr>
            <w:tcW w:w="8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Одержувач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коштів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Розділжитлосерві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P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722DE" w:rsidRDefault="003722DE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22D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83F58" w:rsidRPr="003722DE" w:rsidRDefault="00083F58" w:rsidP="003722D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5C3929" w:rsidRDefault="005C3929" w:rsidP="003722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3929" w:rsidRDefault="005C3929" w:rsidP="003722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2DE" w:rsidRPr="003722DE" w:rsidRDefault="003722DE" w:rsidP="003722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722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Табл. 2. Капітальний ремонт, модернізація та заміна ліфтів у житлових будинках міста </w:t>
      </w:r>
    </w:p>
    <w:p w:rsidR="003722DE" w:rsidRPr="003722DE" w:rsidRDefault="003722DE" w:rsidP="005C3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722DE">
        <w:rPr>
          <w:rFonts w:ascii="Times New Roman" w:eastAsia="Times New Roman" w:hAnsi="Times New Roman" w:cs="Times New Roman"/>
          <w:sz w:val="24"/>
          <w:szCs w:val="24"/>
          <w:lang w:eastAsia="ru-RU"/>
        </w:rPr>
        <w:t>тис.грн</w:t>
      </w:r>
      <w:proofErr w:type="spellEnd"/>
    </w:p>
    <w:tbl>
      <w:tblPr>
        <w:tblpPr w:leftFromText="181" w:rightFromText="181" w:vertAnchor="text" w:horzAnchor="margin" w:tblpXSpec="center" w:tblpY="1"/>
        <w:tblW w:w="9605" w:type="dxa"/>
        <w:jc w:val="center"/>
        <w:tblLayout w:type="fixed"/>
        <w:tblLook w:val="0000"/>
      </w:tblPr>
      <w:tblGrid>
        <w:gridCol w:w="2235"/>
        <w:gridCol w:w="1701"/>
        <w:gridCol w:w="1559"/>
        <w:gridCol w:w="1417"/>
        <w:gridCol w:w="1134"/>
        <w:gridCol w:w="1559"/>
      </w:tblGrid>
      <w:tr w:rsidR="003722DE" w:rsidRPr="003722DE" w:rsidTr="003722DE">
        <w:trPr>
          <w:trHeight w:val="1049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Найменування об’єкту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робіт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ермін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виконання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,</w:t>
            </w:r>
          </w:p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Роки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Загальний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обсяг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фінансування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Потреба у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фінансуванні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державного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бюджету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Потреба у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фінансуванні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місцевого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бюджету</w:t>
            </w:r>
          </w:p>
        </w:tc>
      </w:tr>
      <w:tr w:rsidR="003722DE" w:rsidRPr="003722DE" w:rsidTr="003722DE">
        <w:trPr>
          <w:trHeight w:val="29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3722DE" w:rsidRPr="003722DE" w:rsidTr="003722DE">
        <w:trPr>
          <w:trHeight w:val="298"/>
          <w:jc w:val="center"/>
        </w:trPr>
        <w:tc>
          <w:tcPr>
            <w:tcW w:w="96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2019</w:t>
            </w:r>
            <w:r w:rsidRPr="0037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р.</w:t>
            </w:r>
          </w:p>
        </w:tc>
      </w:tr>
      <w:tr w:rsidR="003722DE" w:rsidRPr="003722DE" w:rsidTr="003722DE">
        <w:trPr>
          <w:trHeight w:val="29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бул.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Довженка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2 (І – </w:t>
            </w:r>
            <w:proofErr w:type="spellStart"/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ід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Модернізація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00,0</w:t>
            </w:r>
          </w:p>
        </w:tc>
      </w:tr>
      <w:tr w:rsidR="003722DE" w:rsidRPr="003722DE" w:rsidTr="003722DE">
        <w:trPr>
          <w:trHeight w:val="29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вул. Шептицького, 3 (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Іпід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Капітальний ремонт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170,0</w:t>
            </w:r>
          </w:p>
        </w:tc>
      </w:tr>
      <w:tr w:rsidR="003722DE" w:rsidRPr="003722DE" w:rsidTr="003722DE">
        <w:trPr>
          <w:trHeight w:val="29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Вул. Шептицького, 3 (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ІІпід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Капітальний ремонт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170,0</w:t>
            </w:r>
          </w:p>
        </w:tc>
      </w:tr>
      <w:tr w:rsidR="003722DE" w:rsidRPr="003722DE" w:rsidTr="003722DE">
        <w:trPr>
          <w:trHeight w:val="29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вул. Шептицького, 3-а (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Іпід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Капітальний ремонт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170,0</w:t>
            </w:r>
          </w:p>
        </w:tc>
      </w:tr>
      <w:tr w:rsidR="003722DE" w:rsidRPr="003722DE" w:rsidTr="003722DE">
        <w:trPr>
          <w:trHeight w:val="29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Аварійні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обє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’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єкти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</w:tr>
      <w:tr w:rsidR="003722DE" w:rsidRPr="003722DE" w:rsidTr="003722DE">
        <w:trPr>
          <w:trHeight w:val="298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Всього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1510,0</w:t>
            </w:r>
          </w:p>
        </w:tc>
      </w:tr>
      <w:tr w:rsidR="003722DE" w:rsidRPr="003722DE" w:rsidTr="003722DE">
        <w:trPr>
          <w:trHeight w:val="261"/>
          <w:jc w:val="center"/>
        </w:trPr>
        <w:tc>
          <w:tcPr>
            <w:tcW w:w="96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DE" w:rsidRPr="003722DE" w:rsidRDefault="003722DE" w:rsidP="003722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</w:pP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Одержувач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коштів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</w:t>
            </w:r>
            <w:proofErr w:type="spell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Розділжитлосерві</w:t>
            </w:r>
            <w:proofErr w:type="gramStart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3722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3722DE" w:rsidRPr="003722DE" w:rsidRDefault="003722DE" w:rsidP="003722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E442E" w:rsidRDefault="003722DE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Керуючий справами виконкому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А.В.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Мельніков</w:t>
      </w:r>
      <w:proofErr w:type="spellEnd"/>
    </w:p>
    <w:p w:rsidR="005E442E" w:rsidRDefault="005E442E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F58" w:rsidRDefault="00083F58" w:rsidP="005E44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Default="00234BF4" w:rsidP="00674B3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43000" cy="60325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НОВОРОЗДІЛЬСЬКА  МІСЬКА  РАДА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ЛЬВІВСЬКОЇ  ОБЛАСТІ</w:t>
      </w:r>
    </w:p>
    <w:p w:rsidR="003B2D38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ВИКОНАВЧИЙ  КОМІТЕТ</w:t>
      </w:r>
    </w:p>
    <w:p w:rsidR="00755D3F" w:rsidRPr="003B2D38" w:rsidRDefault="003B2D38" w:rsidP="003B2D3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І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Ш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Е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</w:t>
      </w:r>
      <w:proofErr w:type="gramEnd"/>
      <w:r w:rsidRPr="003B2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B2D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 №</w:t>
      </w:r>
    </w:p>
    <w:p w:rsidR="002740FA" w:rsidRPr="00234BF4" w:rsidRDefault="00BE71C6" w:rsidP="002740FA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74B3D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674B3D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755D3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2740FA" w:rsidRPr="00234BF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234BF4" w:rsidRPr="00234BF4">
        <w:rPr>
          <w:rFonts w:ascii="Times New Roman" w:eastAsia="Times New Roman" w:hAnsi="Times New Roman"/>
          <w:b/>
          <w:sz w:val="24"/>
          <w:szCs w:val="24"/>
          <w:lang w:eastAsia="ru-RU"/>
        </w:rPr>
        <w:t>66</w:t>
      </w:r>
    </w:p>
    <w:p w:rsidR="00083F58" w:rsidRDefault="00083F58" w:rsidP="002740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3F58" w:rsidRDefault="00083F58" w:rsidP="002740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40FA" w:rsidRPr="00674B3D" w:rsidRDefault="005C24AC" w:rsidP="002740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27</w:t>
      </w:r>
      <w:r w:rsidR="002740FA" w:rsidRPr="00674B3D">
        <w:rPr>
          <w:rFonts w:ascii="Times New Roman" w:eastAsia="Times New Roman" w:hAnsi="Times New Roman"/>
          <w:sz w:val="24"/>
          <w:szCs w:val="24"/>
          <w:lang w:eastAsia="ru-RU"/>
        </w:rPr>
        <w:t xml:space="preserve"> лютого 2019 року</w:t>
      </w:r>
    </w:p>
    <w:p w:rsidR="002740FA" w:rsidRPr="00674B3D" w:rsidRDefault="002740FA" w:rsidP="002740F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740FA" w:rsidRPr="00674B3D" w:rsidRDefault="002740FA" w:rsidP="002740F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Про заходи  щодо охорони рідкісних</w:t>
      </w:r>
    </w:p>
    <w:p w:rsidR="002740FA" w:rsidRPr="00674B3D" w:rsidRDefault="002740FA" w:rsidP="002740F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та зникаючих рослин на території</w:t>
      </w:r>
    </w:p>
    <w:p w:rsidR="002740FA" w:rsidRPr="00674B3D" w:rsidRDefault="002740FA" w:rsidP="002740FA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м. Новий Розділ</w:t>
      </w:r>
    </w:p>
    <w:p w:rsidR="002740FA" w:rsidRPr="00213429" w:rsidRDefault="002740FA" w:rsidP="002740FA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740FA" w:rsidRPr="00674B3D" w:rsidRDefault="002740FA" w:rsidP="002740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Розглянувши та обговоривши лист заступника директора департаменту екології і природних ресурсів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Львівьської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облдержадміністрації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Хомяка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№5/33-167/0/2-19 від 26.02.2019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„Про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збереженняпервоцвітів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відповідно до  Законів України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„Про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охорону навколишнього природного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середовища”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 рослинний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світ”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„Про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Червону книгу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України”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рішення Львівської обласної ради від 02.12.2003 року № 493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„Про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заходи щодо охорони рідкісних та зникаючих видів рослин на території Львівської області, ч.2, ст. 33, ч.1, ст. 52, ч.6, ст. 59, ч.1, ст. 73 Закону України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“Про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місцеве самоврядування в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Україні”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виконавчий комітет Новороздільської міської ради</w:t>
      </w:r>
    </w:p>
    <w:p w:rsidR="002740FA" w:rsidRPr="00674B3D" w:rsidRDefault="002740FA" w:rsidP="002740FA">
      <w:pPr>
        <w:spacing w:after="0" w:line="240" w:lineRule="auto"/>
        <w:jc w:val="both"/>
        <w:rPr>
          <w:rFonts w:ascii="Times New Roman" w:eastAsia="MS Mincho" w:hAnsi="Times New Roman" w:cs="Times New Roman"/>
          <w:color w:val="0000FF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color w:val="0000FF"/>
          <w:sz w:val="24"/>
          <w:szCs w:val="24"/>
          <w:lang w:eastAsia="ru-RU"/>
        </w:rPr>
        <w:t xml:space="preserve">   </w:t>
      </w:r>
    </w:p>
    <w:p w:rsidR="002740FA" w:rsidRPr="00674B3D" w:rsidRDefault="002740FA" w:rsidP="002740FA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В  И  Р  І  Ш  И  В:</w:t>
      </w:r>
    </w:p>
    <w:p w:rsidR="002740FA" w:rsidRPr="00674B3D" w:rsidRDefault="002740FA" w:rsidP="002740FA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2740FA" w:rsidRPr="00674B3D" w:rsidRDefault="002740FA" w:rsidP="00FE528F">
      <w:pPr>
        <w:spacing w:after="0" w:line="240" w:lineRule="auto"/>
        <w:ind w:firstLine="567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674B3D">
        <w:rPr>
          <w:rFonts w:ascii="Times New Roman" w:eastAsia="Times New Roman" w:hAnsi="Times New Roman" w:cs="Courier New"/>
          <w:sz w:val="24"/>
          <w:szCs w:val="24"/>
          <w:lang w:eastAsia="ru-RU"/>
        </w:rPr>
        <w:t>1</w:t>
      </w:r>
      <w:r w:rsidR="00ED62B3">
        <w:rPr>
          <w:rFonts w:ascii="Times New Roman" w:eastAsia="Times New Roman" w:hAnsi="Times New Roman" w:cs="Courier New"/>
          <w:sz w:val="24"/>
          <w:szCs w:val="24"/>
          <w:lang w:eastAsia="ru-RU"/>
        </w:rPr>
        <w:t>.</w:t>
      </w:r>
      <w:r w:rsidRPr="00674B3D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Заборонити продаж на ринках, вулицях, площах міста Новий Розділ рослин, що знаходяться під загрозою зникнення і занесених до Червоної книги України, зокрема, білоцвіт весняний, підсніжник білосніжний, шафран Ейфеля, </w:t>
      </w:r>
      <w:proofErr w:type="spellStart"/>
      <w:r w:rsidRPr="00674B3D">
        <w:rPr>
          <w:rFonts w:ascii="Times New Roman" w:eastAsia="Times New Roman" w:hAnsi="Times New Roman" w:cs="Courier New"/>
          <w:sz w:val="24"/>
          <w:szCs w:val="24"/>
          <w:lang w:eastAsia="ru-RU"/>
        </w:rPr>
        <w:t>рибчик</w:t>
      </w:r>
      <w:proofErr w:type="spellEnd"/>
      <w:r w:rsidRPr="00674B3D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шаховий, тощо.</w:t>
      </w:r>
    </w:p>
    <w:p w:rsidR="002740FA" w:rsidRPr="00674B3D" w:rsidRDefault="002740FA" w:rsidP="00FE528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Times New Roman" w:hAnsi="Times New Roman" w:cs="Courier New"/>
          <w:sz w:val="24"/>
          <w:szCs w:val="24"/>
          <w:lang w:eastAsia="ru-RU"/>
        </w:rPr>
        <w:t>2</w:t>
      </w:r>
      <w:r w:rsidR="00ED62B3">
        <w:rPr>
          <w:rFonts w:ascii="Times New Roman" w:eastAsia="Times New Roman" w:hAnsi="Times New Roman" w:cs="Courier New"/>
          <w:sz w:val="24"/>
          <w:szCs w:val="24"/>
          <w:lang w:eastAsia="ru-RU"/>
        </w:rPr>
        <w:t>.</w:t>
      </w:r>
      <w:r w:rsidRPr="00674B3D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Начальнику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Новороздільського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ВП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Пустомитівського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ВП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ГУНП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у Львівській області </w:t>
      </w:r>
      <w:proofErr w:type="spellStart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Шнайдруку</w:t>
      </w:r>
      <w:proofErr w:type="spellEnd"/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Р.Р. </w:t>
      </w:r>
      <w:r w:rsidRPr="00674B3D">
        <w:rPr>
          <w:rFonts w:ascii="Times New Roman" w:eastAsia="Times New Roman" w:hAnsi="Times New Roman" w:cs="Courier New"/>
          <w:sz w:val="24"/>
          <w:szCs w:val="24"/>
          <w:lang w:eastAsia="ru-RU"/>
        </w:rPr>
        <w:t>вжити заходів для виконання законодавства  України щодо охорони навколишнього природного середовища та рішення виконавчого комітету.</w:t>
      </w:r>
    </w:p>
    <w:p w:rsidR="002740FA" w:rsidRPr="00674B3D" w:rsidRDefault="002740FA" w:rsidP="00FE528F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D62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Директору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МКП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“Міський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Ринок”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Курільцю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І. Г. директору торгового центру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ТзОВ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„Грім”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Романчуку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З.С. вжити додаткових заходів щодо недопущення торгівлі рідкісними та зникаючими рослинами і первоцвітом на своїй території.</w:t>
      </w:r>
    </w:p>
    <w:p w:rsidR="002740FA" w:rsidRPr="00674B3D" w:rsidRDefault="002740FA" w:rsidP="00FE528F">
      <w:pPr>
        <w:spacing w:after="0" w:line="240" w:lineRule="auto"/>
        <w:ind w:firstLine="53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4</w:t>
      </w:r>
      <w:r w:rsidR="00ED62B3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Копію р</w:t>
      </w:r>
      <w:r w:rsidR="00FE528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ішення скерувати </w:t>
      </w:r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департаменту екол</w:t>
      </w:r>
      <w:r w:rsidR="00FE528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огії і природних ресурсів Львів</w:t>
      </w:r>
      <w:r w:rsidRPr="00674B3D">
        <w:rPr>
          <w:rFonts w:ascii="Times New Roman" w:eastAsia="Times New Roman" w:hAnsi="Times New Roman" w:cs="Times New Roman"/>
          <w:sz w:val="24"/>
          <w:szCs w:val="24"/>
          <w:lang w:eastAsia="ru-RU"/>
        </w:rPr>
        <w:t>ської облдержадміністрації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2740FA" w:rsidRPr="00674B3D" w:rsidRDefault="002740FA" w:rsidP="00FE528F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674B3D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5</w:t>
      </w:r>
      <w:r w:rsidR="00ED62B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.</w:t>
      </w:r>
      <w:r w:rsidRPr="00674B3D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Pr="00674B3D">
        <w:rPr>
          <w:rFonts w:ascii="Times New Roman" w:eastAsia="MS Mincho" w:hAnsi="Times New Roman" w:cs="Times New Roman"/>
          <w:sz w:val="24"/>
          <w:szCs w:val="24"/>
          <w:lang w:eastAsia="ru-RU"/>
        </w:rPr>
        <w:t>Контроль за виконанням рішення покласти на першого заступника міського голови Лепкого М.П.</w:t>
      </w:r>
    </w:p>
    <w:p w:rsidR="00674B3D" w:rsidRDefault="00674B3D" w:rsidP="002740F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083F58" w:rsidRPr="00674B3D" w:rsidRDefault="00083F58" w:rsidP="002740F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2740FA" w:rsidRPr="00674B3D" w:rsidRDefault="002740FA" w:rsidP="002740FA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МІСЬКИЙ  ГОЛОВА                   </w:t>
      </w: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Андрій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МЕЛЕШКО</w:t>
      </w:r>
    </w:p>
    <w:p w:rsidR="002740FA" w:rsidRDefault="002740FA">
      <w:pPr>
        <w:rPr>
          <w:sz w:val="24"/>
          <w:szCs w:val="24"/>
        </w:rPr>
      </w:pPr>
    </w:p>
    <w:p w:rsidR="00213429" w:rsidRDefault="00213429">
      <w:pPr>
        <w:rPr>
          <w:sz w:val="24"/>
          <w:szCs w:val="24"/>
        </w:rPr>
      </w:pPr>
    </w:p>
    <w:p w:rsidR="00213429" w:rsidRDefault="00213429">
      <w:pPr>
        <w:rPr>
          <w:sz w:val="24"/>
          <w:szCs w:val="24"/>
        </w:rPr>
      </w:pPr>
    </w:p>
    <w:p w:rsidR="0033621F" w:rsidRDefault="0033621F">
      <w:pPr>
        <w:rPr>
          <w:sz w:val="24"/>
          <w:szCs w:val="24"/>
        </w:rPr>
      </w:pPr>
    </w:p>
    <w:p w:rsidR="0033621F" w:rsidRDefault="0033621F">
      <w:pPr>
        <w:rPr>
          <w:sz w:val="24"/>
          <w:szCs w:val="24"/>
        </w:rPr>
      </w:pPr>
    </w:p>
    <w:p w:rsidR="0033621F" w:rsidRDefault="0033621F">
      <w:pPr>
        <w:rPr>
          <w:sz w:val="24"/>
          <w:szCs w:val="24"/>
        </w:rPr>
      </w:pPr>
    </w:p>
    <w:p w:rsidR="00234BF4" w:rsidRP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3B2D38" w:rsidRDefault="003B2D38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234BF4" w:rsidRPr="002777A9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2777A9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Рішення не прийнято</w:t>
      </w:r>
    </w:p>
    <w:p w:rsidR="00234BF4" w:rsidRP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Pr="00C4088C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  </w:t>
      </w:r>
      <w:r w:rsidRPr="00C4088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Проект №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5</w:t>
      </w:r>
    </w:p>
    <w:p w:rsidR="00234BF4" w:rsidRDefault="00234BF4" w:rsidP="00234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4BF4" w:rsidRPr="00C4088C" w:rsidRDefault="00234BF4" w:rsidP="00234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088C">
        <w:rPr>
          <w:rFonts w:ascii="Times New Roman" w:eastAsia="Times New Roman" w:hAnsi="Times New Roman"/>
          <w:sz w:val="24"/>
          <w:szCs w:val="24"/>
          <w:lang w:eastAsia="ru-RU"/>
        </w:rPr>
        <w:t>19 лютого 2019 року</w:t>
      </w: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 формування мережі закладів  </w:t>
      </w: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світи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міста на 2019- 2020 рік </w:t>
      </w:r>
    </w:p>
    <w:p w:rsidR="00234BF4" w:rsidRPr="003D54D8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Взявши до уваги проект мережі  закладів загальної середньої освіти міста на 2019 -2020 навчальний рік (станом на 02.01.2019р.), сформований відділом освіти Новороздільської міської ради, з метою створення оптимальних умов для забезпечення потреб громадян в отриманні загальної середньої освіти та забезпечення стабільного функціонування закладів загальної середньої освіти, відповідно до Закону України «Про освіту»,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Закону України "</w:t>
      </w:r>
      <w:hyperlink r:id="rId7" w:tooltip="Закон України Про дошкільну освіту" w:history="1">
        <w:r w:rsidRPr="003D54D8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Про дошкільну освіту</w:t>
        </w:r>
      </w:hyperlink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" (із змінами), Положення про дошкільний навчальний заклад, затвердженого постановою Кабінету Міністрів України від 12.03.2003 </w:t>
      </w:r>
      <w:hyperlink r:id="rId8" w:tooltip="Положення про дошкільний навчальний заклад" w:history="1">
        <w:r w:rsidRPr="003D54D8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№305</w:t>
        </w:r>
      </w:hyperlink>
      <w:r>
        <w:t xml:space="preserve"> 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(зі змінами),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ст.32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ч. 6 ст. 59, ч.1ст. 73 Закону України «Про місцеве самоврядування в Україні» та впорядкування видатків на фінансування галузі освіти міста виконавчий комітет Новороздільської міської ради </w:t>
      </w: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ВИРІШИВ:</w:t>
      </w:r>
    </w:p>
    <w:p w:rsidR="00234BF4" w:rsidRPr="003D54D8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Відділу освіти Новороздільської міської ради ( начальнику відділу освіти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Панчишин</w:t>
      </w:r>
      <w:proofErr w:type="spellEnd"/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Г.Ю.):</w:t>
      </w: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1.1.Забезпечити чіткий контроль за комплектуванням 1-их класів (не менше 25 учнів), 5-их класів (не менше 25 учнів), 10-их класів (не менше 17 учнів).</w:t>
      </w: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Поділ  4-9-х класів на групи при поглибленому вивченні окремих предметів у НВК ім. В.</w:t>
      </w:r>
      <w:proofErr w:type="spellStart"/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Труша</w:t>
      </w:r>
      <w:proofErr w:type="spellEnd"/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та 3-9 –х класів у Новороздільській СШ І-ІІІ ст.№4 проводити при 9-ти учнях у групі (не більше 3 груп).</w:t>
      </w: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.Привести штат працівників закладів загальної середньої освіти міста у відповідність до штатного розпису.</w:t>
      </w: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забезпечення рівного доступу до якісної освіти </w:t>
      </w:r>
      <w:proofErr w:type="spellStart"/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зобов</w:t>
      </w:r>
      <w:proofErr w:type="spellEnd"/>
      <w:r w:rsidRPr="003D54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’</w:t>
      </w:r>
      <w:proofErr w:type="spellStart"/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язати</w:t>
      </w:r>
      <w:proofErr w:type="spellEnd"/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керівників закладів загальної середньої освіти проводити комплектацію класів, у першу чергу, за територіями обслуговування.</w:t>
      </w: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  закладах дошкільної освіти  міста здійснити комплектування короткотривалих груп(до чотирьох годин) </w:t>
      </w:r>
      <w:bookmarkStart w:id="0" w:name="_GoBack"/>
      <w:bookmarkEnd w:id="0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дітей віком від 5 </w:t>
      </w:r>
      <w:proofErr w:type="spellStart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>–ти</w:t>
      </w:r>
      <w:proofErr w:type="spellEnd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до 6 </w:t>
      </w:r>
      <w:proofErr w:type="spellStart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>–ти</w:t>
      </w:r>
      <w:proofErr w:type="spellEnd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(7 </w:t>
      </w:r>
      <w:proofErr w:type="spellStart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>–ми</w:t>
      </w:r>
      <w:proofErr w:type="spellEnd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>) років , відповідно до нормативів наповнюваності  передбачених  у ст. 14 Закону України «Про   дошкільну освіту».</w:t>
      </w: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Директорам закладів дошкільної освіти забезпечити зведення груп (червень-серпень) у </w:t>
      </w:r>
      <w:proofErr w:type="spellStart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>зв</w:t>
      </w:r>
      <w:proofErr w:type="spellEnd"/>
      <w:r w:rsidRPr="003D54D8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’</w:t>
      </w:r>
      <w:proofErr w:type="spellStart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>язку</w:t>
      </w:r>
      <w:proofErr w:type="spellEnd"/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літнім оздоровчим періодом та зменшенням кількості дітей. </w:t>
      </w:r>
    </w:p>
    <w:p w:rsidR="00234BF4" w:rsidRPr="003D54D8" w:rsidRDefault="00234BF4" w:rsidP="00234B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D54D8">
        <w:rPr>
          <w:rFonts w:ascii="Times New Roman" w:eastAsia="Times New Roman" w:hAnsi="Times New Roman" w:cs="Times New Roman"/>
          <w:sz w:val="24"/>
          <w:szCs w:val="24"/>
          <w:lang w:eastAsia="uk-UA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D54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виконанням даного рішення покласти на першого заступника міського голови Лепкого М.П.</w:t>
      </w:r>
    </w:p>
    <w:p w:rsidR="00234BF4" w:rsidRDefault="00234BF4" w:rsidP="00234BF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Pr="002777A9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7A9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МІСЬКИЙ ГОЛОВА</w:t>
      </w:r>
      <w:r w:rsidRPr="002777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777A9" w:rsidRPr="002777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777A9" w:rsidRPr="002777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777A9" w:rsidRPr="002777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777A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Андрій МЕЛЕШКО</w:t>
      </w:r>
    </w:p>
    <w:p w:rsidR="00234BF4" w:rsidRPr="002777A9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777A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2777A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  <w:t xml:space="preserve">                   </w:t>
      </w:r>
    </w:p>
    <w:p w:rsidR="00234BF4" w:rsidRP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BF4" w:rsidRP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234BF4" w:rsidRPr="002777A9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2777A9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lastRenderedPageBreak/>
        <w:t>Рішення не прийнято</w:t>
      </w:r>
    </w:p>
    <w:p w:rsidR="00234BF4" w:rsidRP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234BF4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34BF4" w:rsidRPr="00C4088C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C4088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</w:t>
      </w:r>
      <w:r w:rsidRPr="00C4088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Проект №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6</w:t>
      </w:r>
    </w:p>
    <w:p w:rsidR="00234BF4" w:rsidRDefault="00234BF4" w:rsidP="00234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4BF4" w:rsidRPr="00C4088C" w:rsidRDefault="00234BF4" w:rsidP="00234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088C">
        <w:rPr>
          <w:rFonts w:ascii="Times New Roman" w:eastAsia="Times New Roman" w:hAnsi="Times New Roman"/>
          <w:sz w:val="24"/>
          <w:szCs w:val="24"/>
          <w:lang w:eastAsia="ru-RU"/>
        </w:rPr>
        <w:t>19 лютого 2019 року</w:t>
      </w:r>
    </w:p>
    <w:p w:rsidR="00234BF4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Про встановлення тарифів на послуги з </w:t>
      </w: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централізованого  водопостачання та водовідведення</w:t>
      </w: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тарифів на послуги з централізованого </w:t>
      </w: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постачання холодної води, водовідведення (з використанням </w:t>
      </w: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C40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внутрішньо будинкових систем) </w:t>
      </w:r>
      <w:r w:rsidRPr="00C4088C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для </w:t>
      </w:r>
      <w:proofErr w:type="spellStart"/>
      <w:r w:rsidRPr="00C4088C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ТзОВ</w:t>
      </w:r>
      <w:proofErr w:type="spellEnd"/>
      <w:r w:rsidRPr="00C4088C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«Енергія-Новий Розділ</w:t>
      </w:r>
    </w:p>
    <w:p w:rsidR="00234BF4" w:rsidRPr="00BC4884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Розглянувши лист директора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ТзОВ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«Енергія-Новий Розділ» щодо встановлення тарифів </w:t>
      </w:r>
      <w:r w:rsidRPr="00C4088C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на послуги з централізованого  водопостачання та водовідведення та подані розрахунки </w:t>
      </w:r>
      <w:r w:rsidRPr="00C40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тарифів на послуги з централізованого постачання холодної води, водовідведення (з використанням внутрішньо будинкових систем)</w:t>
      </w: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враховуючи висновки щодо  розрахунку тарифів відділу економіки та відділу комунального майна та приватизації, відповідно до Порядку формування тарифу на централізоване водопостачання та водовідведення, затвердженого Постановою Кабміну України від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0</w:t>
      </w: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1.06.2011 року № 869, керуючись п.п.2 «а» ст. 28 Закону України «Про місцеве самоврядування в Україні», виконавчий комітет Новороздільської міської ради </w:t>
      </w: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ВИРІШИВ:</w:t>
      </w: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BF4" w:rsidRPr="00C4088C" w:rsidRDefault="00234BF4" w:rsidP="00234B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Встановити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ТзОВ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«Енергія-Новий Розділ» тарифи для всіх категорій споживачів:</w:t>
      </w:r>
    </w:p>
    <w:p w:rsidR="00234BF4" w:rsidRPr="00C4088C" w:rsidRDefault="00234BF4" w:rsidP="00234BF4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-   на централізоване водопостачання:</w:t>
      </w:r>
    </w:p>
    <w:p w:rsidR="00234BF4" w:rsidRPr="00C4088C" w:rsidRDefault="00234BF4" w:rsidP="00234BF4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11,61</w:t>
      </w: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грн. за 1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куб.м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. (без ПДВ)</w:t>
      </w:r>
    </w:p>
    <w:p w:rsidR="00234BF4" w:rsidRPr="00C4088C" w:rsidRDefault="00234BF4" w:rsidP="00234BF4">
      <w:pPr>
        <w:numPr>
          <w:ilvl w:val="0"/>
          <w:numId w:val="2"/>
        </w:numPr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088C">
        <w:rPr>
          <w:rFonts w:ascii="Times New Roman" w:eastAsia="Calibri" w:hAnsi="Times New Roman" w:cs="Times New Roman"/>
          <w:sz w:val="24"/>
          <w:szCs w:val="24"/>
        </w:rPr>
        <w:t xml:space="preserve">  на централізоване водовідведення:</w:t>
      </w:r>
    </w:p>
    <w:p w:rsidR="00234BF4" w:rsidRPr="00C4088C" w:rsidRDefault="00234BF4" w:rsidP="00234BF4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</w:t>
      </w:r>
      <w:r w:rsidRPr="00C4088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12,72</w:t>
      </w: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грн. за 1 куб. м. (без ПДВ) </w:t>
      </w:r>
    </w:p>
    <w:p w:rsidR="00234BF4" w:rsidRPr="00C4088C" w:rsidRDefault="00234BF4" w:rsidP="00234BF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C4088C">
        <w:rPr>
          <w:rFonts w:ascii="Times New Roman" w:eastAsia="Calibri" w:hAnsi="Times New Roman" w:cs="Times New Roman"/>
          <w:sz w:val="24"/>
          <w:szCs w:val="24"/>
        </w:rPr>
        <w:t xml:space="preserve">  на  </w:t>
      </w:r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послуги </w:t>
      </w:r>
      <w:r w:rsidRPr="00C4088C">
        <w:rPr>
          <w:rFonts w:ascii="Times New Roman" w:eastAsia="Calibri" w:hAnsi="Times New Roman" w:cs="Times New Roman"/>
          <w:sz w:val="24"/>
          <w:szCs w:val="24"/>
        </w:rPr>
        <w:t xml:space="preserve">з </w:t>
      </w:r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централізованого постачання холодної води (з використанням внутрішньо будинкових систем)</w:t>
      </w:r>
    </w:p>
    <w:p w:rsidR="00234BF4" w:rsidRPr="00C4088C" w:rsidRDefault="00234BF4" w:rsidP="00234B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           </w:t>
      </w:r>
      <w:r w:rsidRPr="00C4088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12,55</w:t>
      </w:r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грн. за 1 </w:t>
      </w:r>
      <w:proofErr w:type="spellStart"/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куб.м</w:t>
      </w:r>
      <w:proofErr w:type="spellEnd"/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 (без ПДВ)</w:t>
      </w:r>
    </w:p>
    <w:p w:rsidR="00234BF4" w:rsidRPr="00C4088C" w:rsidRDefault="00234BF4" w:rsidP="00234BF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C4088C">
        <w:rPr>
          <w:rFonts w:ascii="Times New Roman" w:eastAsia="Calibri" w:hAnsi="Times New Roman" w:cs="Times New Roman"/>
          <w:sz w:val="24"/>
          <w:szCs w:val="24"/>
        </w:rPr>
        <w:t xml:space="preserve"> на  </w:t>
      </w:r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послуги з централізованого водовідведення (з використанням внутрішньо будинкових систем)</w:t>
      </w:r>
    </w:p>
    <w:p w:rsidR="00234BF4" w:rsidRPr="00C4088C" w:rsidRDefault="00234BF4" w:rsidP="00234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                    </w:t>
      </w:r>
      <w:r w:rsidRPr="00C4088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13,75</w:t>
      </w:r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грн. за 1 </w:t>
      </w:r>
      <w:proofErr w:type="spellStart"/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куб.м</w:t>
      </w:r>
      <w:proofErr w:type="spellEnd"/>
      <w:r w:rsidRPr="00C4088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 (без ПДВ)</w:t>
      </w:r>
    </w:p>
    <w:p w:rsidR="00234BF4" w:rsidRPr="00C4088C" w:rsidRDefault="00234BF4" w:rsidP="00234B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Фінансовому управлінню міської ради (начальник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Ричагівський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І. І.) при уточненні міського бюджету на 2018 рік і складанні міського бюджету на 2019 рік передбачити додаткові кошти на видатки з оплати послуг централізованого водопостачання та водовідведення, спожитих бюджетними установами та закладами, що фінансуються з міського бюджету для подальшого подання Новороздільській міській раді.</w:t>
      </w:r>
    </w:p>
    <w:p w:rsidR="00234BF4" w:rsidRPr="00C4088C" w:rsidRDefault="00234BF4" w:rsidP="00234B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Виконавцю послуг з централізованого водопостачання та водовідведення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ТзОВ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«Енергія-Новий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Розділ”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ввести в дію тарифи на послуги з централізованого водопостачання та водовідведення відповідно до Закону України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”Про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житлово-комунальні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послуги”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234BF4" w:rsidRPr="00C4088C" w:rsidRDefault="00234BF4" w:rsidP="00234B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4.Управлінню праці та  соціального захисту населення, організаціям та установам, що проводять нарахування платежів населенню за житлово-комунальні послуги, нарахування субсидій та компенсацій для відшкодування витрат на оплату житлово-комунальних послуг  забезпечити своєчасне перерахування субсидій та пільг.</w:t>
      </w:r>
    </w:p>
    <w:p w:rsidR="00234BF4" w:rsidRPr="002777A9" w:rsidRDefault="00234BF4" w:rsidP="00234B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77A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2777A9">
        <w:rPr>
          <w:rFonts w:ascii="Times New Roman" w:eastAsia="Calibri" w:hAnsi="Times New Roman" w:cs="Times New Roman"/>
          <w:sz w:val="24"/>
          <w:szCs w:val="24"/>
          <w:lang w:eastAsia="ru-RU"/>
        </w:rPr>
        <w:t>ТзОВ</w:t>
      </w:r>
      <w:proofErr w:type="spellEnd"/>
      <w:r w:rsidRPr="002777A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«Енергія-Новий Розділ» до ---------- подати на затвердження інвестиційну програму  </w:t>
      </w:r>
      <w:r w:rsidRPr="002777A9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централізованого  водопостачання та водовідведення </w:t>
      </w:r>
      <w:r w:rsidRPr="002777A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2019 рік </w:t>
      </w:r>
    </w:p>
    <w:p w:rsidR="00234BF4" w:rsidRPr="00C4088C" w:rsidRDefault="00234BF4" w:rsidP="00234B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 Дане рішення оприлюднити в місцевих засобах масової інформації.  </w:t>
      </w:r>
    </w:p>
    <w:p w:rsidR="00234BF4" w:rsidRPr="00C4088C" w:rsidRDefault="00234BF4" w:rsidP="00234B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Рішення набирає чинності з дня його опублікування в міській газеті «Вісник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Розділля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» .</w:t>
      </w:r>
    </w:p>
    <w:p w:rsidR="00234BF4" w:rsidRPr="00C4088C" w:rsidRDefault="00234BF4" w:rsidP="00234B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8. Контроль за виконанням даного рішення покласти на заступника міського голови </w:t>
      </w:r>
      <w:proofErr w:type="spellStart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>Цюру</w:t>
      </w:r>
      <w:proofErr w:type="spellEnd"/>
      <w:r w:rsidRPr="00C408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А. С.</w:t>
      </w:r>
    </w:p>
    <w:p w:rsidR="00234BF4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BF4" w:rsidRPr="00C4088C" w:rsidRDefault="00234BF4" w:rsidP="00234B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34BF4" w:rsidRPr="0097113B" w:rsidRDefault="00234BF4" w:rsidP="00234B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88C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ГОЛОВА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Андрій МЕЛЕШКО</w:t>
      </w:r>
    </w:p>
    <w:p w:rsidR="00234BF4" w:rsidRDefault="00234BF4" w:rsidP="00234BF4">
      <w:pPr>
        <w:rPr>
          <w:color w:val="FF0000"/>
          <w:sz w:val="24"/>
          <w:szCs w:val="24"/>
        </w:rPr>
      </w:pPr>
    </w:p>
    <w:p w:rsidR="00234BF4" w:rsidRPr="004824FD" w:rsidRDefault="00234BF4" w:rsidP="00234BF4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8734919"/>
            <wp:effectExtent l="19050" t="0" r="3175" b="0"/>
            <wp:docPr id="7" name="Рисунок 11" descr="C:\Users\Anatoliy\Desktop\різне\Тарифи вода\структура  без ВБ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toliy\Desktop\різне\Тарифи вода\структура  без ВБ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F4" w:rsidRDefault="00234BF4" w:rsidP="00234BF4">
      <w:pPr>
        <w:rPr>
          <w:sz w:val="24"/>
          <w:szCs w:val="24"/>
        </w:rPr>
      </w:pPr>
    </w:p>
    <w:p w:rsidR="00234BF4" w:rsidRDefault="00234BF4" w:rsidP="00234BF4">
      <w:pPr>
        <w:rPr>
          <w:szCs w:val="24"/>
        </w:rPr>
      </w:pPr>
      <w:r w:rsidRPr="00850E35"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816600" cy="6470650"/>
            <wp:effectExtent l="19050" t="0" r="0" b="0"/>
            <wp:docPr id="8" name="Рисунок 6" descr="C:\Users\Anatoliy\Desktop\Тарифи вода\Структура з ВБ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toliy\Desktop\Тарифи вода\Структура з ВБМ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59" cy="647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F4" w:rsidRDefault="00234BF4" w:rsidP="00234BF4">
      <w:pPr>
        <w:rPr>
          <w:noProof/>
          <w:lang w:val="ru-RU" w:eastAsia="ru-RU"/>
        </w:rPr>
      </w:pPr>
    </w:p>
    <w:p w:rsidR="00234BF4" w:rsidRDefault="00234BF4" w:rsidP="00234BF4">
      <w:pPr>
        <w:rPr>
          <w:noProof/>
          <w:lang w:val="ru-RU" w:eastAsia="ru-RU"/>
        </w:rPr>
      </w:pPr>
    </w:p>
    <w:p w:rsidR="00234BF4" w:rsidRDefault="00234BF4" w:rsidP="00234BF4">
      <w:pPr>
        <w:rPr>
          <w:noProof/>
          <w:lang w:val="ru-RU" w:eastAsia="ru-RU"/>
        </w:rPr>
      </w:pPr>
    </w:p>
    <w:p w:rsidR="00234BF4" w:rsidRDefault="00234BF4" w:rsidP="00234BF4">
      <w:pPr>
        <w:rPr>
          <w:noProof/>
          <w:lang w:val="ru-RU" w:eastAsia="ru-RU"/>
        </w:rPr>
      </w:pPr>
    </w:p>
    <w:p w:rsidR="00234BF4" w:rsidRDefault="00234BF4" w:rsidP="00234BF4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842586"/>
            <wp:effectExtent l="19050" t="0" r="3175" b="0"/>
            <wp:docPr id="10" name="Рисунок 1" descr="C:\Users\Anatoliy\Desktop\різне\Тарифи вода\структура з ВБ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toliy\Desktop\різне\Тарифи вода\структура з ВБМ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</w:t>
      </w:r>
    </w:p>
    <w:p w:rsidR="00234BF4" w:rsidRDefault="00234BF4" w:rsidP="00234BF4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34BF4" w:rsidRPr="00674B3D" w:rsidRDefault="00234BF4" w:rsidP="00234BF4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674B3D"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ab/>
      </w:r>
      <w:r w:rsidRPr="00674B3D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674B3D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674B3D"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</w:p>
    <w:p w:rsidR="00234BF4" w:rsidRPr="002777A9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234BF4" w:rsidRPr="002777A9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2777A9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Рішення не прийнято</w:t>
      </w:r>
    </w:p>
    <w:p w:rsidR="00234BF4" w:rsidRP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34BF4" w:rsidRPr="00674B3D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ab/>
      </w:r>
      <w:r w:rsidRPr="00674B3D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Проект № 7</w:t>
      </w:r>
    </w:p>
    <w:p w:rsidR="00234BF4" w:rsidRDefault="00234BF4" w:rsidP="00234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4BF4" w:rsidRPr="00674B3D" w:rsidRDefault="00234BF4" w:rsidP="00234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B3D">
        <w:rPr>
          <w:rFonts w:ascii="Times New Roman" w:eastAsia="Times New Roman" w:hAnsi="Times New Roman"/>
          <w:sz w:val="24"/>
          <w:szCs w:val="24"/>
          <w:lang w:eastAsia="ru-RU"/>
        </w:rPr>
        <w:t>19 лютого 2019 року</w:t>
      </w:r>
    </w:p>
    <w:p w:rsidR="00234BF4" w:rsidRPr="00674B3D" w:rsidRDefault="00234BF4" w:rsidP="00234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4BF4" w:rsidRPr="00BE71C6" w:rsidRDefault="00234BF4" w:rsidP="00234B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 погодження внесення змін</w:t>
      </w:r>
    </w:p>
    <w:p w:rsidR="00234BF4" w:rsidRPr="00BE71C6" w:rsidRDefault="00234BF4" w:rsidP="00234B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до показників міського бюджету</w:t>
      </w:r>
    </w:p>
    <w:p w:rsidR="00234BF4" w:rsidRPr="00BE71C6" w:rsidRDefault="00234BF4" w:rsidP="00234B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на 2019 рік</w:t>
      </w:r>
    </w:p>
    <w:p w:rsidR="00234BF4" w:rsidRPr="00BE71C6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34BF4" w:rsidRPr="00674B3D" w:rsidRDefault="00234BF4" w:rsidP="00234BF4">
      <w:pPr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Заслухавши інформацію начальника фінансового управління </w:t>
      </w:r>
      <w:proofErr w:type="spellStart"/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Ричагівського</w:t>
      </w:r>
      <w:proofErr w:type="spellEnd"/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І.І. про необхідність внесення змін до показників міського бюджету м. Новий Розділ на 2019 рік, взявши до уваги висновок фінансового управлін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ня від 18.02.2019 року № 1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 службові записки начальника відділу бухгалтерської служби - головного бухгалтера Колінко Н.П. </w:t>
      </w:r>
      <w:r w:rsidRPr="00BE71C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від 27.02.2019 р., відповідно до ст.72 Бюджетного Кодексу України ст.28 Закону України «Про місцеве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самоврядування в Україні» виконавчий коміте</w:t>
      </w:r>
      <w:r w:rsidRPr="00674B3D">
        <w:rPr>
          <w:rFonts w:ascii="Times New Roman" w:eastAsia="Times New Roman" w:hAnsi="Times New Roman" w:cs="Times New Roman"/>
          <w:sz w:val="24"/>
          <w:szCs w:val="24"/>
          <w:lang w:eastAsia="uk-UA"/>
        </w:rPr>
        <w:t>т Новороздільської міської ради, -</w:t>
      </w:r>
    </w:p>
    <w:p w:rsidR="00234BF4" w:rsidRPr="00674B3D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34BF4" w:rsidRPr="00ED62B3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И Р І Ш И В:</w:t>
      </w:r>
    </w:p>
    <w:p w:rsidR="00234BF4" w:rsidRPr="00BE71C6" w:rsidRDefault="00234BF4" w:rsidP="00234B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  <w:t xml:space="preserve">1. Погодити зміни до показників міського бюджету на 2019 рік, а саме: </w:t>
      </w: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збільшити видатки  міського бюджету на 2019 рік на суму 500000,00 грн., в тому числі  видатки спеціального фонду 500000,00  грн.  з них бюджет розвитку 500000,00 грн.</w:t>
      </w: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      </w:t>
      </w:r>
      <w:r w:rsidRPr="00BE71C6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ab/>
        <w:t xml:space="preserve">       </w:t>
      </w: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КВК                        ТПКВКМБ      </w:t>
      </w:r>
      <w:r w:rsidRPr="00BE71C6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ab/>
      </w:r>
      <w:r w:rsidRPr="00BE71C6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ab/>
        <w:t xml:space="preserve">КЕКВ          </w:t>
      </w:r>
      <w:r w:rsidRPr="00BE71C6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ab/>
      </w:r>
      <w:r w:rsidRPr="00BE71C6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ab/>
        <w:t xml:space="preserve">СУМА, грн.     </w:t>
      </w: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02        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  <w:t xml:space="preserve">0216011    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  <w:t xml:space="preserve"> 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 3210              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  <w:t xml:space="preserve"> 500000,00</w:t>
      </w: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2.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Погодити передачу коштів вільного залишку коштів на 1.01.2019 р. загального фонду до бюджету розвитку спеціального фонду в сумі 500000,00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грн.</w:t>
      </w: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Погодити збільшення дефіциту  спеціального фонду міського бюджету  на суму 500000,00  грн</w:t>
      </w:r>
      <w:r w:rsidRPr="00BE71C6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.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, джерелом покриття якого визначити передані кошти вільного залишку  бюджетних коштів на 01.01.2019 року по загальному фонду.</w:t>
      </w: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4. Керуючому справами виконавчого комітету Новороздільської міської ради </w:t>
      </w:r>
      <w:r w:rsidRPr="00674B3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Мельнікову  А.В. погоджені зміни подати на розгляд сесії міської ради.</w:t>
      </w: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5</w:t>
      </w:r>
      <w:r w:rsidRPr="00BE71C6">
        <w:rPr>
          <w:rFonts w:ascii="Times New Roman" w:eastAsia="Times New Roman" w:hAnsi="Times New Roman" w:cs="Times New Roman"/>
          <w:sz w:val="24"/>
          <w:szCs w:val="24"/>
          <w:lang w:eastAsia="uk-UA"/>
        </w:rPr>
        <w:t>. Контроль за виконанням рішення покласти на міського голову  Мелешка А.Р</w:t>
      </w:r>
    </w:p>
    <w:p w:rsidR="00234BF4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34BF4" w:rsidRPr="00BE71C6" w:rsidRDefault="00234BF4" w:rsidP="00234BF4">
      <w:pPr>
        <w:spacing w:after="0" w:line="240" w:lineRule="auto"/>
        <w:ind w:firstLine="54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34BF4" w:rsidRPr="00674B3D" w:rsidRDefault="00234BF4" w:rsidP="00234BF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МІСЬКИЙ  ГОЛОВА                   </w:t>
      </w: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ab/>
      </w:r>
      <w:proofErr w:type="spellStart"/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Андрій</w:t>
      </w:r>
      <w:proofErr w:type="spellEnd"/>
      <w:r w:rsidRPr="00674B3D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МЕЛЕШКО</w:t>
      </w: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BF4" w:rsidRDefault="00234BF4" w:rsidP="00234BF4">
      <w:pPr>
        <w:rPr>
          <w:sz w:val="24"/>
          <w:szCs w:val="24"/>
        </w:rPr>
      </w:pPr>
    </w:p>
    <w:p w:rsidR="00234BF4" w:rsidRDefault="00234BF4" w:rsidP="00234BF4">
      <w:pPr>
        <w:rPr>
          <w:sz w:val="24"/>
          <w:szCs w:val="24"/>
        </w:rPr>
      </w:pPr>
    </w:p>
    <w:p w:rsidR="00234BF4" w:rsidRDefault="00234BF4" w:rsidP="00234BF4">
      <w:pPr>
        <w:rPr>
          <w:sz w:val="24"/>
          <w:szCs w:val="24"/>
        </w:rPr>
      </w:pPr>
    </w:p>
    <w:p w:rsidR="00234BF4" w:rsidRPr="00674B3D" w:rsidRDefault="00234BF4" w:rsidP="00234BF4">
      <w:pPr>
        <w:rPr>
          <w:sz w:val="24"/>
          <w:szCs w:val="24"/>
        </w:rPr>
      </w:pPr>
    </w:p>
    <w:sectPr w:rsidR="00234BF4" w:rsidRPr="00674B3D" w:rsidSect="00674B3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75EA"/>
    <w:multiLevelType w:val="hybridMultilevel"/>
    <w:tmpl w:val="4024366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957F15"/>
    <w:multiLevelType w:val="hybridMultilevel"/>
    <w:tmpl w:val="EE12C3CA"/>
    <w:lvl w:ilvl="0" w:tplc="745A1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0946A2"/>
    <w:multiLevelType w:val="multilevel"/>
    <w:tmpl w:val="F6C68C8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>
    <w:nsid w:val="2E2A4624"/>
    <w:multiLevelType w:val="multilevel"/>
    <w:tmpl w:val="F6C68C8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>
    <w:nsid w:val="4B2A4EA9"/>
    <w:multiLevelType w:val="hybridMultilevel"/>
    <w:tmpl w:val="3B7C71D8"/>
    <w:lvl w:ilvl="0" w:tplc="8826B3C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685"/>
        </w:tabs>
        <w:ind w:left="16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405"/>
        </w:tabs>
        <w:ind w:left="240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845"/>
        </w:tabs>
        <w:ind w:left="384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65"/>
        </w:tabs>
        <w:ind w:left="456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005"/>
        </w:tabs>
        <w:ind w:left="600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725"/>
        </w:tabs>
        <w:ind w:left="6725" w:hanging="360"/>
      </w:pPr>
      <w:rPr>
        <w:rFonts w:cs="Times New Roman"/>
      </w:rPr>
    </w:lvl>
  </w:abstractNum>
  <w:abstractNum w:abstractNumId="5">
    <w:nsid w:val="57011547"/>
    <w:multiLevelType w:val="hybridMultilevel"/>
    <w:tmpl w:val="8996A57C"/>
    <w:lvl w:ilvl="0" w:tplc="13983194">
      <w:start w:val="1"/>
      <w:numFmt w:val="bullet"/>
      <w:lvlText w:val="-"/>
      <w:lvlJc w:val="left"/>
      <w:pPr>
        <w:ind w:left="495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6">
    <w:nsid w:val="696B7C07"/>
    <w:multiLevelType w:val="hybridMultilevel"/>
    <w:tmpl w:val="E42E56B6"/>
    <w:lvl w:ilvl="0" w:tplc="952AF6B2">
      <w:start w:val="6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CB7281"/>
    <w:multiLevelType w:val="hybridMultilevel"/>
    <w:tmpl w:val="12D84896"/>
    <w:lvl w:ilvl="0" w:tplc="A4F28A66">
      <w:start w:val="54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D32EF5"/>
    <w:multiLevelType w:val="hybridMultilevel"/>
    <w:tmpl w:val="EE12C3CA"/>
    <w:lvl w:ilvl="0" w:tplc="745A1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E442E"/>
    <w:rsid w:val="000315DC"/>
    <w:rsid w:val="00083F58"/>
    <w:rsid w:val="00122958"/>
    <w:rsid w:val="001E5029"/>
    <w:rsid w:val="00211C23"/>
    <w:rsid w:val="00213429"/>
    <w:rsid w:val="00234BF4"/>
    <w:rsid w:val="002740FA"/>
    <w:rsid w:val="002777A9"/>
    <w:rsid w:val="0029665E"/>
    <w:rsid w:val="002B5B32"/>
    <w:rsid w:val="002C5355"/>
    <w:rsid w:val="0033621F"/>
    <w:rsid w:val="00337385"/>
    <w:rsid w:val="0034016A"/>
    <w:rsid w:val="003722DE"/>
    <w:rsid w:val="003A2228"/>
    <w:rsid w:val="003B26FC"/>
    <w:rsid w:val="003B2D38"/>
    <w:rsid w:val="003B4DD6"/>
    <w:rsid w:val="003F3B33"/>
    <w:rsid w:val="00406E00"/>
    <w:rsid w:val="00466123"/>
    <w:rsid w:val="00477C5E"/>
    <w:rsid w:val="005C24AC"/>
    <w:rsid w:val="005C3929"/>
    <w:rsid w:val="005E442E"/>
    <w:rsid w:val="005F34B5"/>
    <w:rsid w:val="006324ED"/>
    <w:rsid w:val="00674B3D"/>
    <w:rsid w:val="00690491"/>
    <w:rsid w:val="006B3295"/>
    <w:rsid w:val="006B3F41"/>
    <w:rsid w:val="0075497E"/>
    <w:rsid w:val="00755D3F"/>
    <w:rsid w:val="00777357"/>
    <w:rsid w:val="007C6C62"/>
    <w:rsid w:val="00815107"/>
    <w:rsid w:val="00855C6F"/>
    <w:rsid w:val="00872FB0"/>
    <w:rsid w:val="0088747B"/>
    <w:rsid w:val="00922FDE"/>
    <w:rsid w:val="00982758"/>
    <w:rsid w:val="009D7BAD"/>
    <w:rsid w:val="00A125F9"/>
    <w:rsid w:val="00A2050A"/>
    <w:rsid w:val="00A6202C"/>
    <w:rsid w:val="00A86105"/>
    <w:rsid w:val="00AC6F72"/>
    <w:rsid w:val="00AF2A06"/>
    <w:rsid w:val="00B44483"/>
    <w:rsid w:val="00B462F2"/>
    <w:rsid w:val="00B83755"/>
    <w:rsid w:val="00BC4884"/>
    <w:rsid w:val="00BD6289"/>
    <w:rsid w:val="00BE71C6"/>
    <w:rsid w:val="00BF0A4F"/>
    <w:rsid w:val="00C21B2B"/>
    <w:rsid w:val="00C367F0"/>
    <w:rsid w:val="00C85462"/>
    <w:rsid w:val="00CB064F"/>
    <w:rsid w:val="00D01CE0"/>
    <w:rsid w:val="00D33DA7"/>
    <w:rsid w:val="00E77CF5"/>
    <w:rsid w:val="00E949DB"/>
    <w:rsid w:val="00EC2370"/>
    <w:rsid w:val="00ED05E9"/>
    <w:rsid w:val="00ED62B3"/>
    <w:rsid w:val="00F8281A"/>
    <w:rsid w:val="00FD20B4"/>
    <w:rsid w:val="00FE528F"/>
    <w:rsid w:val="00FF1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2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4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42E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vita.ua/legislation/doshkilna-osvita/274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osvita.ua/legislation/law/2234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D2CDED-657E-4FCE-8155-18C3F43A5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33</Pages>
  <Words>6651</Words>
  <Characters>37913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72</cp:revision>
  <cp:lastPrinted>2019-03-04T09:28:00Z</cp:lastPrinted>
  <dcterms:created xsi:type="dcterms:W3CDTF">2019-02-27T10:06:00Z</dcterms:created>
  <dcterms:modified xsi:type="dcterms:W3CDTF">2019-03-04T12:17:00Z</dcterms:modified>
</cp:coreProperties>
</file>