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ЛЬВІВСЬКА  ОБЛАСТЬ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Pr="002C6D25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комітету</w:t>
      </w:r>
      <w:proofErr w:type="spellEnd"/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30 вересня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2019 року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2A1DEE" w:rsidRPr="009952FF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</w:t>
      </w:r>
      <w:proofErr w:type="spellStart"/>
      <w:proofErr w:type="gramStart"/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>254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>254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Розділ</w:t>
      </w:r>
      <w:proofErr w:type="spellEnd"/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2019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ік</w:t>
      </w:r>
      <w:proofErr w:type="spellEnd"/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EE" w:rsidRDefault="002A1DEE" w:rsidP="002A1D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2A1DEE" w:rsidRDefault="002A1DEE" w:rsidP="002A1D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2A1DEE" w:rsidRDefault="002A1DEE" w:rsidP="002A1D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 КОМІТЕТ</w:t>
      </w:r>
    </w:p>
    <w:p w:rsidR="002A1DEE" w:rsidRPr="002C6D25" w:rsidRDefault="002A1DEE" w:rsidP="002A1D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</w:p>
    <w:p w:rsidR="002A1DEE" w:rsidRDefault="002A1DEE" w:rsidP="002A1D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комітету</w:t>
      </w:r>
      <w:proofErr w:type="spellEnd"/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Розділ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Грушевського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.19 р.</w:t>
      </w: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розпочалось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год.</w:t>
      </w: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закінчилось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.30 год.</w:t>
      </w: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Головко Н.В. </w:t>
      </w: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Присутні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виконкому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2A1DEE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Гребінь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Андрій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/>
        </w:tc>
      </w:tr>
      <w:tr w:rsidR="002A1DEE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4F4D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Мельніков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Анатолій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DEE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4F4D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Мелешко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Андрій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DEE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4F4D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Кравець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DEE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4F4D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Лепкий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E" w:rsidRDefault="002A1DEE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03EB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4F3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Пшик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Микола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EA518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03EB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4F3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Семерак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Степан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EA518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03EB" w:rsidTr="00EA51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B" w:rsidRDefault="00F403EB" w:rsidP="00EA51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Відсутні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виконкому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2A1DEE" w:rsidTr="002A1DE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1.Ількі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2A1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Ганущак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Стефанія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</w:tr>
      <w:tr w:rsidR="002A1DEE" w:rsidTr="002A1DE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Крижанівський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2A1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F403EB">
              <w:rPr>
                <w:rFonts w:ascii="Times New Roman" w:eastAsia="Times New Roman" w:hAnsi="Times New Roman"/>
                <w:sz w:val="24"/>
                <w:szCs w:val="24"/>
              </w:rPr>
              <w:t>Цюра</w:t>
            </w:r>
            <w:proofErr w:type="spellEnd"/>
            <w:r w:rsidR="00F403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03EB">
              <w:rPr>
                <w:rFonts w:ascii="Times New Roman" w:eastAsia="Times New Roman" w:hAnsi="Times New Roman"/>
                <w:sz w:val="24"/>
                <w:szCs w:val="24"/>
              </w:rPr>
              <w:t>Андрій</w:t>
            </w:r>
            <w:proofErr w:type="spellEnd"/>
            <w:r w:rsidR="00F403EB">
              <w:rPr>
                <w:rFonts w:ascii="Times New Roman" w:eastAsia="Times New Roman" w:hAnsi="Times New Roman"/>
                <w:sz w:val="24"/>
                <w:szCs w:val="24"/>
              </w:rPr>
              <w:t xml:space="preserve"> Степанович</w:t>
            </w:r>
          </w:p>
        </w:tc>
      </w:tr>
      <w:tr w:rsidR="00F403EB" w:rsidTr="002A1DE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Pr="00F403EB" w:rsidRDefault="00F403EB" w:rsidP="00EA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Петрик Роман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EB" w:rsidRDefault="00F403EB" w:rsidP="002A1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Присутні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депутати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мешканці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ради</w:t>
      </w:r>
      <w:proofErr w:type="gramEnd"/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Запрошені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доповіді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2A1DEE" w:rsidTr="00EA5182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Pr="002A1DEE" w:rsidRDefault="002A1DEE" w:rsidP="00EA51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Pr="002C6D25" w:rsidRDefault="002A1DEE" w:rsidP="00EA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Pr="00A74988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ЗАТВЕРДЖУЮ</w:t>
      </w: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голова</w:t>
      </w: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ідпис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А.Р.Мелешко</w:t>
      </w: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.19р.</w:t>
      </w: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2A1DEE" w:rsidRDefault="002A1DEE" w:rsidP="002A1DEE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вересня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2019 року 10.00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2A1DEE" w:rsidTr="00EA5182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1DEE" w:rsidRDefault="002A1DEE" w:rsidP="00EA5182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</w:pPr>
          </w:p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2A1DEE" w:rsidRDefault="002A1DEE" w:rsidP="00EA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2A1DEE" w:rsidTr="00EA518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E" w:rsidRDefault="002A1DEE" w:rsidP="00EA518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B" w:rsidRDefault="00BB28FB" w:rsidP="00BB2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  <w:p w:rsidR="002A1DEE" w:rsidRPr="00BB28FB" w:rsidRDefault="00BB28FB" w:rsidP="00BB28F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Pr="00BB28FB" w:rsidRDefault="00BB28FB" w:rsidP="00EA51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Лепкий М.П.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EE" w:rsidRDefault="002A1DEE" w:rsidP="00EA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</w:tbl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Аннрій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Мелешко </w:t>
      </w:r>
    </w:p>
    <w:p w:rsidR="002A1DEE" w:rsidRPr="00367CA3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2A1DEE" w:rsidP="002A1DE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>Головуючий на засіданні Мелешко А.Р.</w:t>
      </w:r>
      <w:r w:rsidRPr="0015698A">
        <w:rPr>
          <w:rFonts w:ascii="Times New Roman" w:eastAsia="SimSun" w:hAnsi="Times New Roman"/>
          <w:sz w:val="24"/>
          <w:szCs w:val="24"/>
          <w:lang w:val="uk-UA" w:eastAsia="ru-RU"/>
        </w:rPr>
        <w:t xml:space="preserve"> </w:t>
      </w:r>
      <w:r w:rsidR="00BB28FB">
        <w:rPr>
          <w:rFonts w:ascii="Times New Roman" w:eastAsia="Times New Roman" w:hAnsi="Times New Roman"/>
          <w:sz w:val="24"/>
          <w:szCs w:val="24"/>
          <w:lang w:val="uk-UA" w:eastAsia="ru-RU"/>
        </w:rPr>
        <w:t>відкрив засідання 30.09.19р, 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.10</w:t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год., оголосив порядок денний, та вніс пропозицію затвердити порядок денний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позачергового </w:t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засідання виконкому </w:t>
      </w:r>
    </w:p>
    <w:p w:rsidR="002A1DEE" w:rsidRPr="0015698A" w:rsidRDefault="002A1DEE" w:rsidP="002A1DEE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2A1DEE" w:rsidP="002A1DEE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Голосували за затвердження порядку денного: 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F403EB" w:rsidP="002A1DEE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 -  8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проти - 0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утримались -  0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не голосували -  0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Рішення прийнято. 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2A1DEE" w:rsidP="002A1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Після цього перейшли до розгляду питань порядку денного по суті:</w:t>
      </w:r>
    </w:p>
    <w:p w:rsidR="002A1DEE" w:rsidRPr="0015698A" w:rsidRDefault="002A1DEE" w:rsidP="002A1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bCs/>
          <w:color w:val="FF0000"/>
          <w:sz w:val="24"/>
          <w:szCs w:val="24"/>
          <w:lang w:val="uk-UA" w:eastAsia="ru-RU"/>
        </w:rPr>
        <w:t xml:space="preserve">            </w:t>
      </w:r>
    </w:p>
    <w:p w:rsidR="002A1DEE" w:rsidRPr="0015698A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Слухали: </w:t>
      </w:r>
      <w:r w:rsidR="00BB28FB">
        <w:rPr>
          <w:rFonts w:ascii="Times New Roman" w:hAnsi="Times New Roman"/>
          <w:sz w:val="24"/>
          <w:szCs w:val="24"/>
          <w:lang w:val="uk-UA"/>
        </w:rPr>
        <w:t>Лепкого М.П.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BB28FB">
        <w:rPr>
          <w:rFonts w:ascii="Times New Roman" w:eastAsia="Times New Roman" w:hAnsi="Times New Roman"/>
          <w:bCs/>
          <w:sz w:val="24"/>
          <w:szCs w:val="24"/>
          <w:lang w:val="uk-UA"/>
        </w:rPr>
        <w:t>першого заступника міського голови</w:t>
      </w:r>
    </w:p>
    <w:p w:rsidR="002A1DEE" w:rsidRPr="0015698A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28FB" w:rsidRDefault="002A1DEE" w:rsidP="00BB2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>Голосували: по проекту № 1 «</w:t>
      </w:r>
      <w:r w:rsidR="00BB28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proofErr w:type="spellStart"/>
      <w:r w:rsidR="00BB28FB">
        <w:rPr>
          <w:rFonts w:ascii="Times New Roman" w:eastAsia="Times New Roman" w:hAnsi="Times New Roman"/>
          <w:sz w:val="24"/>
          <w:szCs w:val="24"/>
          <w:lang w:eastAsia="ru-RU"/>
        </w:rPr>
        <w:t>надання</w:t>
      </w:r>
      <w:proofErr w:type="spellEnd"/>
      <w:r w:rsidR="00BB2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B28FB">
        <w:rPr>
          <w:rFonts w:ascii="Times New Roman" w:eastAsia="Times New Roman" w:hAnsi="Times New Roman"/>
          <w:sz w:val="24"/>
          <w:szCs w:val="24"/>
          <w:lang w:eastAsia="ru-RU"/>
        </w:rPr>
        <w:t>матеріальної</w:t>
      </w:r>
      <w:proofErr w:type="spellEnd"/>
      <w:r w:rsidR="00BB2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B28FB">
        <w:rPr>
          <w:rFonts w:ascii="Times New Roman" w:eastAsia="Times New Roman" w:hAnsi="Times New Roman"/>
          <w:sz w:val="24"/>
          <w:szCs w:val="24"/>
          <w:lang w:eastAsia="ru-RU"/>
        </w:rPr>
        <w:t>допомоги</w:t>
      </w:r>
      <w:proofErr w:type="spellEnd"/>
    </w:p>
    <w:p w:rsidR="002A1DEE" w:rsidRPr="00BB28FB" w:rsidRDefault="00BB28FB" w:rsidP="00BB28F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малозабезпеченим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громадянам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міста</w:t>
      </w:r>
      <w:proofErr w:type="spellEnd"/>
      <w:r w:rsidR="002A1DEE"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</w:p>
    <w:p w:rsidR="002A1DEE" w:rsidRPr="0015698A" w:rsidRDefault="002A1DEE" w:rsidP="002A1DEE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F403EB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за - 8</w:t>
      </w:r>
    </w:p>
    <w:p w:rsidR="002A1DEE" w:rsidRPr="0015698A" w:rsidRDefault="002A1DEE" w:rsidP="002A1DEE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проти -  0</w:t>
      </w:r>
    </w:p>
    <w:p w:rsidR="002A1DEE" w:rsidRPr="0015698A" w:rsidRDefault="002A1DEE" w:rsidP="002A1DEE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утримались - 0</w:t>
      </w:r>
    </w:p>
    <w:p w:rsidR="002A1DEE" w:rsidRPr="0015698A" w:rsidRDefault="002A1DEE" w:rsidP="002A1DEE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не голосували - 0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Рішення прийнято. </w:t>
      </w:r>
    </w:p>
    <w:p w:rsidR="002A1DEE" w:rsidRPr="0015698A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2A1DEE" w:rsidRPr="0015698A" w:rsidRDefault="00BB28FB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/>
          <w:sz w:val="24"/>
          <w:szCs w:val="24"/>
          <w:lang w:val="uk-UA" w:eastAsia="ar-SA"/>
        </w:rPr>
        <w:t>10</w:t>
      </w:r>
      <w:r w:rsidR="002A1DEE">
        <w:rPr>
          <w:rFonts w:ascii="Times New Roman" w:eastAsia="SimSun" w:hAnsi="Times New Roman"/>
          <w:sz w:val="24"/>
          <w:szCs w:val="24"/>
          <w:lang w:val="uk-UA" w:eastAsia="ar-SA"/>
        </w:rPr>
        <w:t>.3</w:t>
      </w:r>
      <w:r w:rsidR="002A1DEE" w:rsidRPr="0015698A">
        <w:rPr>
          <w:rFonts w:ascii="Times New Roman" w:eastAsia="SimSun" w:hAnsi="Times New Roman"/>
          <w:sz w:val="24"/>
          <w:szCs w:val="24"/>
          <w:lang w:val="uk-UA" w:eastAsia="ar-SA"/>
        </w:rPr>
        <w:t>0 год. головуючий  Мелешко А.Р. оголосив засідання виконавчого комітету закритим.</w:t>
      </w: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15698A" w:rsidRDefault="002A1DEE" w:rsidP="002A1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 виконкому</w:t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А. В. </w:t>
      </w:r>
      <w:proofErr w:type="spellStart"/>
      <w:r w:rsidRPr="0015698A">
        <w:rPr>
          <w:rFonts w:ascii="Times New Roman" w:eastAsia="Times New Roman" w:hAnsi="Times New Roman"/>
          <w:sz w:val="24"/>
          <w:szCs w:val="24"/>
          <w:lang w:val="uk-UA" w:eastAsia="ru-RU"/>
        </w:rPr>
        <w:t>Мельніков</w:t>
      </w:r>
      <w:proofErr w:type="spellEnd"/>
    </w:p>
    <w:p w:rsidR="002A1DEE" w:rsidRPr="0015698A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2A1DEE" w:rsidRPr="0015698A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Default="002A1DEE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E36477" w:rsidRDefault="002A1DEE" w:rsidP="002A1D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647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ДОДАТОК</w:t>
      </w:r>
    </w:p>
    <w:p w:rsidR="002A1DEE" w:rsidRPr="00E36477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647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ПРОТОКОЛУ ВИКОНАВЧОГО  КОМІТЕТУ </w:t>
      </w:r>
    </w:p>
    <w:p w:rsidR="002A1DEE" w:rsidRPr="00E36477" w:rsidRDefault="00BB28FB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№ 14 від 30</w:t>
      </w:r>
      <w:r w:rsidR="002A1D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вересня  2019</w:t>
      </w:r>
      <w:r w:rsidR="002A1DEE" w:rsidRPr="00E3647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року</w:t>
      </w:r>
    </w:p>
    <w:tbl>
      <w:tblPr>
        <w:tblW w:w="10413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6"/>
        <w:gridCol w:w="4670"/>
        <w:gridCol w:w="2977"/>
        <w:gridCol w:w="720"/>
        <w:gridCol w:w="1080"/>
        <w:gridCol w:w="390"/>
      </w:tblGrid>
      <w:tr w:rsidR="002A1DEE" w:rsidRPr="00E36477" w:rsidTr="00EA5182">
        <w:trPr>
          <w:trHeight w:val="1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 w:type="page"/>
              <w:t>№</w:t>
            </w:r>
          </w:p>
          <w:p w:rsidR="002A1DEE" w:rsidRPr="00E36477" w:rsidRDefault="002A1DEE" w:rsidP="00EA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A1DEE" w:rsidRPr="00E36477" w:rsidRDefault="002A1DEE" w:rsidP="00EA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caps/>
                <w:sz w:val="24"/>
                <w:szCs w:val="24"/>
                <w:lang w:val="uk-UA" w:eastAsia="ru-RU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номер</w:t>
            </w:r>
          </w:p>
          <w:p w:rsidR="002A1DEE" w:rsidRPr="00E36477" w:rsidRDefault="002A1DEE" w:rsidP="00EA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рішен-ня</w:t>
            </w:r>
            <w:proofErr w:type="spellEnd"/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що </w:t>
            </w:r>
            <w:proofErr w:type="spellStart"/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Сторінка</w:t>
            </w:r>
          </w:p>
        </w:tc>
      </w:tr>
      <w:tr w:rsidR="002A1DEE" w:rsidRPr="00E36477" w:rsidTr="00EA518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B" w:rsidRDefault="00BB28FB" w:rsidP="00BB2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  <w:p w:rsidR="002A1DEE" w:rsidRPr="00BB28FB" w:rsidRDefault="00BB28FB" w:rsidP="00BB28F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2C6D25" w:rsidRDefault="00BB28FB" w:rsidP="00EA51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Лепкий М.П.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BB28F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BB28FB" w:rsidP="00EA518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2A1DEE">
              <w:rPr>
                <w:rFonts w:ascii="Times New Roman" w:hAnsi="Times New Roman"/>
                <w:sz w:val="24"/>
                <w:szCs w:val="24"/>
              </w:rPr>
              <w:t>.0</w:t>
            </w:r>
            <w:r w:rsidR="002A1DE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2A1DEE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Pr="00E36477" w:rsidRDefault="002A1DEE" w:rsidP="00EA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2A1DEE" w:rsidRPr="00E36477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E36477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МІСЬКИЙ ГОЛОВА                                 </w:t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Андрій МЕЛЕШКО    </w:t>
      </w:r>
    </w:p>
    <w:p w:rsidR="002A1DEE" w:rsidRPr="00E36477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1DEE" w:rsidRPr="00E36477" w:rsidRDefault="002A1DEE" w:rsidP="002A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 виконкому</w:t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Анатолій </w:t>
      </w:r>
      <w:proofErr w:type="spellStart"/>
      <w:r w:rsidRPr="00E36477">
        <w:rPr>
          <w:rFonts w:ascii="Times New Roman" w:eastAsia="Times New Roman" w:hAnsi="Times New Roman"/>
          <w:sz w:val="24"/>
          <w:szCs w:val="24"/>
          <w:lang w:val="uk-UA" w:eastAsia="ru-RU"/>
        </w:rPr>
        <w:t>Мельніков</w:t>
      </w:r>
      <w:proofErr w:type="spellEnd"/>
    </w:p>
    <w:p w:rsidR="002A1DEE" w:rsidRPr="00E36477" w:rsidRDefault="002A1DEE" w:rsidP="002A1DEE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</w:p>
    <w:p w:rsidR="00367CA3" w:rsidRDefault="00367CA3" w:rsidP="002A1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81DC3" w:rsidRPr="00481DC3" w:rsidRDefault="00481DC3" w:rsidP="00481D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C3" w:rsidRPr="00481DC3" w:rsidRDefault="00481DC3" w:rsidP="00481D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481DC3" w:rsidRPr="00481DC3" w:rsidRDefault="00481DC3" w:rsidP="00481D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481DC3" w:rsidRPr="00481DC3" w:rsidRDefault="00481DC3" w:rsidP="00481D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2A1DEE" w:rsidRPr="00481DC3" w:rsidRDefault="00481DC3" w:rsidP="00481D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Pr="00481D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r w:rsidRPr="00481D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 w:rsidRPr="00481D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481D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481D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gramStart"/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gramEnd"/>
      <w:r w:rsidRPr="00481D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81DC3">
        <w:rPr>
          <w:rFonts w:ascii="Times New Roman" w:eastAsia="Times New Roman" w:hAnsi="Times New Roman"/>
          <w:b/>
          <w:sz w:val="24"/>
          <w:szCs w:val="24"/>
          <w:lang w:eastAsia="ru-RU"/>
        </w:rPr>
        <w:t>Я №</w:t>
      </w:r>
    </w:p>
    <w:p w:rsidR="002A1DEE" w:rsidRPr="00367CA3" w:rsidRDefault="00481DC3" w:rsidP="00367CA3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67CA3" w:rsidRPr="00367CA3">
        <w:rPr>
          <w:rFonts w:ascii="Times New Roman" w:hAnsi="Times New Roman"/>
          <w:b/>
          <w:sz w:val="24"/>
          <w:szCs w:val="24"/>
          <w:lang w:val="uk-UA"/>
        </w:rPr>
        <w:t>254</w:t>
      </w:r>
    </w:p>
    <w:p w:rsidR="00367CA3" w:rsidRDefault="00367CA3" w:rsidP="00B556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7CA3" w:rsidRDefault="00367CA3" w:rsidP="00B556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7CA3" w:rsidRDefault="00367CA3" w:rsidP="00B556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556E3" w:rsidRDefault="00B556E3" w:rsidP="00B55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вересня</w:t>
      </w:r>
      <w:proofErr w:type="spellEnd"/>
      <w:r>
        <w:rPr>
          <w:rFonts w:ascii="Times New Roman" w:hAnsi="Times New Roman"/>
          <w:sz w:val="24"/>
          <w:szCs w:val="24"/>
        </w:rPr>
        <w:t xml:space="preserve"> 2019 року</w:t>
      </w:r>
    </w:p>
    <w:p w:rsidR="00B556E3" w:rsidRPr="00BC179E" w:rsidRDefault="00B556E3" w:rsidP="00B556E3">
      <w:pPr>
        <w:spacing w:after="0" w:line="192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556E3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матеріальної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допомоги</w:t>
      </w:r>
      <w:proofErr w:type="spellEnd"/>
    </w:p>
    <w:p w:rsidR="00B556E3" w:rsidRDefault="00B556E3" w:rsidP="00B556E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малозабезпеченим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громадянам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міста</w:t>
      </w:r>
      <w:proofErr w:type="spellEnd"/>
    </w:p>
    <w:p w:rsidR="00B556E3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6E3" w:rsidRDefault="00B556E3" w:rsidP="00B556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висновки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іального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вересня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 року,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 ст. 52, ч.6 ст.59, ч.1 ст.73 п.п.1.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„а” ч. 1 ст. 34 Закону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“Про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місцеве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Україні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Новороздільської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</w:t>
      </w:r>
    </w:p>
    <w:p w:rsidR="00B556E3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6E3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 Ш И В:</w:t>
      </w:r>
    </w:p>
    <w:p w:rsidR="00B556E3" w:rsidRDefault="00B556E3" w:rsidP="00B55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6E3" w:rsidRDefault="00B556E3" w:rsidP="00B556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матер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іальну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малозабезпеченим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громадянам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додатком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56E3" w:rsidRDefault="00B556E3" w:rsidP="00B556E3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Начальнику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фінансового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Ричагівському І.І.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інансувати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начальнику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соціальних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виплат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бухгалтерського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обліку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Дерефінці М.І. провести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видатки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сумі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Тридцять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дві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тисячі вісімсот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00 коп.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32800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00 коп.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коду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функціональної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класифікації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0813242.</w:t>
      </w:r>
    </w:p>
    <w:p w:rsidR="00B556E3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7CA3" w:rsidRPr="00BB28FB" w:rsidRDefault="00367CA3" w:rsidP="00B556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556E3" w:rsidRPr="00EB5FC0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>МІСЬКИЙ ГОЛОВА</w:t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</w:t>
      </w:r>
      <w:proofErr w:type="spellStart"/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>Андрій</w:t>
      </w:r>
      <w:proofErr w:type="spellEnd"/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 xml:space="preserve"> МЕЛЕШКО</w:t>
      </w:r>
    </w:p>
    <w:p w:rsidR="00B556E3" w:rsidRDefault="00B556E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81DC3" w:rsidRDefault="00481DC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81DC3" w:rsidRDefault="00481DC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81DC3" w:rsidRDefault="00481DC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81DC3" w:rsidRDefault="00481DC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81DC3" w:rsidRDefault="00481DC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81DC3" w:rsidRDefault="00481DC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67CA3" w:rsidRDefault="00367CA3" w:rsidP="00B55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556E3" w:rsidRPr="00B556E3" w:rsidRDefault="00B556E3" w:rsidP="002A1DEE">
      <w:pPr>
        <w:spacing w:after="0" w:line="240" w:lineRule="auto"/>
        <w:ind w:left="6372" w:firstLine="51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1DEE" w:rsidRDefault="002A1DEE" w:rsidP="002A1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2A1DEE" w:rsidRDefault="002A1DEE" w:rsidP="002A1D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виконкому</w:t>
      </w:r>
      <w:proofErr w:type="spellEnd"/>
    </w:p>
    <w:p w:rsidR="002A1DEE" w:rsidRDefault="002A1DEE" w:rsidP="002A1DEE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367CA3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№  </w:t>
      </w:r>
      <w:r w:rsidR="00367CA3">
        <w:rPr>
          <w:rFonts w:ascii="Times New Roman" w:hAnsi="Times New Roman"/>
          <w:sz w:val="24"/>
          <w:szCs w:val="24"/>
          <w:lang w:val="uk-UA"/>
        </w:rPr>
        <w:t>254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B556E3">
        <w:rPr>
          <w:rFonts w:ascii="Times New Roman" w:hAnsi="Times New Roman"/>
          <w:sz w:val="24"/>
          <w:szCs w:val="24"/>
          <w:lang w:val="uk-UA"/>
        </w:rPr>
        <w:t>30.09.</w:t>
      </w:r>
      <w:r w:rsidR="00AE3433">
        <w:rPr>
          <w:rFonts w:ascii="Times New Roman" w:hAnsi="Times New Roman"/>
          <w:sz w:val="24"/>
          <w:szCs w:val="24"/>
          <w:lang w:val="uk-UA"/>
        </w:rPr>
        <w:t>20</w:t>
      </w:r>
      <w:r w:rsidR="00B556E3">
        <w:rPr>
          <w:rFonts w:ascii="Times New Roman" w:hAnsi="Times New Roman"/>
          <w:sz w:val="24"/>
          <w:szCs w:val="24"/>
          <w:lang w:val="uk-UA"/>
        </w:rPr>
        <w:t>19р.</w:t>
      </w:r>
      <w:r w:rsidR="00AE3433">
        <w:rPr>
          <w:rFonts w:ascii="Times New Roman" w:hAnsi="Times New Roman"/>
          <w:sz w:val="24"/>
          <w:szCs w:val="24"/>
        </w:rPr>
        <w:t xml:space="preserve">     </w:t>
      </w:r>
    </w:p>
    <w:p w:rsidR="00367CA3" w:rsidRPr="00367CA3" w:rsidRDefault="00367CA3" w:rsidP="002A1DEE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7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3"/>
        <w:gridCol w:w="345"/>
        <w:gridCol w:w="2080"/>
        <w:gridCol w:w="3121"/>
        <w:gridCol w:w="1417"/>
        <w:gridCol w:w="1985"/>
        <w:gridCol w:w="992"/>
        <w:gridCol w:w="418"/>
      </w:tblGrid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по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Болдескул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Едвардович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андери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3б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Недельський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ептицького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Левенець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ашкевича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13/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Гончарук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орновола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22/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Коцовська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орновола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22а/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Чубак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Олег Ярославович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инниченка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11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Кулявич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отляревського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Матвії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Борисівна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андери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3а /5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Терлак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овженка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8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Баланда Василь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рушевського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Вітрова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Адамівна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ашкевича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7/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Кузів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Євстахійович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евченка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9/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Сорочинська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Люба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туса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10/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Бойко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евченка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40б/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Лисак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Тарасівна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Pr="00481DC3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вул.Шашкевича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7/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2A1DEE" w:rsidTr="002A1DEE">
        <w:trPr>
          <w:gridAfter w:val="1"/>
          <w:wAfter w:w="418" w:type="dxa"/>
          <w:trHeight w:val="595"/>
        </w:trPr>
        <w:tc>
          <w:tcPr>
            <w:tcW w:w="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EE" w:rsidRDefault="002A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32800,00</w:t>
            </w:r>
          </w:p>
        </w:tc>
      </w:tr>
      <w:tr w:rsidR="00B556E3" w:rsidTr="000C0562">
        <w:trPr>
          <w:gridBefore w:val="1"/>
          <w:wBefore w:w="13" w:type="dxa"/>
          <w:trHeight w:val="630"/>
        </w:trPr>
        <w:tc>
          <w:tcPr>
            <w:tcW w:w="10358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56E3" w:rsidRPr="002A1DEE" w:rsidRDefault="00B5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Тридцять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тисячі вісімсот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00 коп.</w:t>
            </w:r>
          </w:p>
          <w:p w:rsidR="00B556E3" w:rsidRDefault="00B5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1DEE" w:rsidRDefault="002A1DEE" w:rsidP="002A1DE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556E3" w:rsidRPr="00EB5FC0" w:rsidRDefault="00B556E3" w:rsidP="00B556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>МІСЬКИЙ ГОЛОВА</w:t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</w:t>
      </w:r>
      <w:proofErr w:type="spellStart"/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>Андрій</w:t>
      </w:r>
      <w:proofErr w:type="spellEnd"/>
      <w:r w:rsidRPr="00EB5FC0">
        <w:rPr>
          <w:rFonts w:ascii="Times New Roman" w:eastAsia="Times New Roman" w:hAnsi="Times New Roman"/>
          <w:sz w:val="24"/>
          <w:szCs w:val="20"/>
          <w:lang w:eastAsia="ru-RU"/>
        </w:rPr>
        <w:t xml:space="preserve"> МЕЛЕШКО</w:t>
      </w:r>
    </w:p>
    <w:p w:rsidR="002A1DEE" w:rsidRDefault="002A1DEE" w:rsidP="002A1DE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02C" w:rsidRDefault="00A6202C"/>
    <w:sectPr w:rsidR="00A6202C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8AE"/>
    <w:multiLevelType w:val="hybridMultilevel"/>
    <w:tmpl w:val="37C86E2A"/>
    <w:lvl w:ilvl="0" w:tplc="6F662F6A">
      <w:start w:val="254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2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64486"/>
    <w:multiLevelType w:val="hybridMultilevel"/>
    <w:tmpl w:val="38183CA2"/>
    <w:lvl w:ilvl="0" w:tplc="723E3EB4">
      <w:start w:val="253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EE"/>
    <w:rsid w:val="0025161B"/>
    <w:rsid w:val="002A1DEE"/>
    <w:rsid w:val="002E7D43"/>
    <w:rsid w:val="00367CA3"/>
    <w:rsid w:val="00481DC3"/>
    <w:rsid w:val="00667834"/>
    <w:rsid w:val="00902494"/>
    <w:rsid w:val="00A6202C"/>
    <w:rsid w:val="00AE3433"/>
    <w:rsid w:val="00B556E3"/>
    <w:rsid w:val="00BB28FB"/>
    <w:rsid w:val="00CB263E"/>
    <w:rsid w:val="00F4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D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9</cp:revision>
  <cp:lastPrinted>2019-09-30T06:53:00Z</cp:lastPrinted>
  <dcterms:created xsi:type="dcterms:W3CDTF">2019-09-30T05:56:00Z</dcterms:created>
  <dcterms:modified xsi:type="dcterms:W3CDTF">2019-09-30T07:50:00Z</dcterms:modified>
</cp:coreProperties>
</file>