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ЛЬВІВСЬКА  ОБЛАСТЬ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Pr="002C6D25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16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засідання виконавчого комітету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  24  жовтня  2019 року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2D3ACC" w:rsidRPr="009952FF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 xml:space="preserve">ішення від № 289 до </w:t>
      </w:r>
      <w:r w:rsidR="001B181A"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>291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  <w:t xml:space="preserve">       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  Новий Розділ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2019 рік</w:t>
      </w: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CC" w:rsidRDefault="002D3ACC" w:rsidP="002D3A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2D3ACC" w:rsidRDefault="002D3ACC" w:rsidP="002D3A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ЛЬВІВСЬКОЇ  ОБЛАСТІ</w:t>
      </w:r>
    </w:p>
    <w:p w:rsidR="002D3ACC" w:rsidRDefault="002D3ACC" w:rsidP="002D3A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 КОМІТЕТ</w:t>
      </w:r>
    </w:p>
    <w:p w:rsidR="002D3ACC" w:rsidRPr="002C6D25" w:rsidRDefault="002D3ACC" w:rsidP="002D3A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16</w:t>
      </w:r>
    </w:p>
    <w:p w:rsidR="002D3ACC" w:rsidRDefault="002D3ACC" w:rsidP="002D3A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виконавчого комітету</w:t>
      </w: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 Новий Розділ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D3ACC" w:rsidRDefault="00C33524" w:rsidP="002D3AC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вул. Барвінського</w:t>
      </w:r>
      <w:r w:rsidR="002D3A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3A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3A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3A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3A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3A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2D3A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24.10.19 р.</w:t>
      </w:r>
    </w:p>
    <w:p w:rsidR="002D3ACC" w:rsidRDefault="002D3ACC" w:rsidP="002D3AC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C33524" w:rsidP="002D3AC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розпочалось о 15.0</w:t>
      </w:r>
      <w:r w:rsidR="002D3ACC">
        <w:rPr>
          <w:rFonts w:ascii="Times New Roman" w:eastAsia="Times New Roman" w:hAnsi="Times New Roman"/>
          <w:sz w:val="24"/>
          <w:szCs w:val="24"/>
          <w:lang w:eastAsia="ru-RU"/>
        </w:rPr>
        <w:t>0 год.</w:t>
      </w:r>
    </w:p>
    <w:p w:rsidR="002D3ACC" w:rsidRDefault="00C33524" w:rsidP="002D3AC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закінчилось о 15.3</w:t>
      </w:r>
      <w:r w:rsidR="002D3ACC">
        <w:rPr>
          <w:rFonts w:ascii="Times New Roman" w:eastAsia="Times New Roman" w:hAnsi="Times New Roman"/>
          <w:sz w:val="24"/>
          <w:szCs w:val="24"/>
          <w:lang w:eastAsia="ru-RU"/>
        </w:rPr>
        <w:t>0 год.</w:t>
      </w:r>
    </w:p>
    <w:p w:rsidR="002D3ACC" w:rsidRDefault="002D3ACC" w:rsidP="002D3AC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Секретар: Головко Н.В. </w:t>
      </w: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Присутні члени виконкому:</w:t>
      </w: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2D3ACC" w:rsidTr="00962EE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Default="002D3ACC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Default="002D3ACC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Ганущак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Default="002D3ACC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Default="002D3ACC" w:rsidP="00962EEA"/>
        </w:tc>
      </w:tr>
      <w:tr w:rsidR="00C33524" w:rsidTr="00962EE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587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Мельніков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3524" w:rsidTr="00962EE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587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3524" w:rsidTr="002D3ACC">
        <w:trPr>
          <w:trHeight w:val="14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587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3524" w:rsidTr="00962EE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587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3524" w:rsidTr="00962EE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587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3524" w:rsidTr="00962EE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587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3524" w:rsidTr="00962EE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Шелудько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Ярославівна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4" w:rsidRDefault="00C33524" w:rsidP="009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9"/>
        <w:gridCol w:w="4550"/>
      </w:tblGrid>
      <w:tr w:rsidR="002D3ACC" w:rsidTr="00962EEA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Default="002D3ACC" w:rsidP="00962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1.Ільків Ігор Михайлович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Default="002D3ACC" w:rsidP="002D3A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2. Петрик Роман Миколайович</w:t>
            </w:r>
          </w:p>
        </w:tc>
      </w:tr>
      <w:tr w:rsidR="002D3ACC" w:rsidTr="00962EEA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Default="002D3ACC" w:rsidP="00962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Крижанівський Володимир Петрович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Default="002D3ACC" w:rsidP="00962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Цюра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Андрій Степанович</w:t>
            </w:r>
          </w:p>
        </w:tc>
      </w:tr>
      <w:tr w:rsidR="00C33524" w:rsidTr="00962EEA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Гребінь Андрій Васильович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4" w:rsidRDefault="00C33524" w:rsidP="00962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Присутні депутати та мешканці міста:  </w:t>
      </w: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міської ради </w:t>
      </w: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депутат міської ради</w:t>
      </w: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Запрошені для доповіді:</w:t>
      </w:r>
    </w:p>
    <w:p w:rsidR="002D3ACC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2D3ACC" w:rsidTr="00962EEA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Pr="002A1DEE" w:rsidRDefault="00451B79" w:rsidP="00962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І.І.-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фін.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C" w:rsidRPr="002C6D25" w:rsidRDefault="00451B79" w:rsidP="00962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відділу КМ та приватизації</w:t>
            </w:r>
          </w:p>
        </w:tc>
      </w:tr>
    </w:tbl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087D" w:rsidRPr="00A74988" w:rsidRDefault="00EC087D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ЗАТВЕРДЖУЮ</w:t>
      </w: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Міський голова</w:t>
      </w: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(підпис) А.Р.Мелешко</w:t>
      </w: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24.10.19р.</w:t>
      </w: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ДЕННИЙ  ЗАСІДАННЯ  ВИКОНКОМУ</w:t>
      </w:r>
    </w:p>
    <w:p w:rsidR="002D3ACC" w:rsidRDefault="002D3ACC" w:rsidP="002D3ACC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16 на  24  жовтня  2019 року 14.30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2D3ACC" w:rsidTr="00962EEA">
        <w:trPr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3ACC" w:rsidRDefault="002D3ACC" w:rsidP="0096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</w:t>
            </w:r>
          </w:p>
          <w:p w:rsidR="002D3ACC" w:rsidRDefault="002D3ACC" w:rsidP="0096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3ACC" w:rsidRDefault="002D3ACC" w:rsidP="00962EEA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:rsidR="002D3ACC" w:rsidRDefault="002D3ACC" w:rsidP="0096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3ACC" w:rsidRDefault="002D3ACC" w:rsidP="0096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</w:pPr>
          </w:p>
          <w:p w:rsidR="002D3ACC" w:rsidRDefault="002D3ACC" w:rsidP="0096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3ACC" w:rsidRDefault="002D3ACC" w:rsidP="0096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2D3ACC" w:rsidRDefault="002D3ACC" w:rsidP="0096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проведен-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ня</w:t>
            </w:r>
            <w:proofErr w:type="spellEnd"/>
          </w:p>
        </w:tc>
      </w:tr>
      <w:tr w:rsidR="00451B79" w:rsidRPr="004F6BE6" w:rsidTr="00962EEA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9" w:rsidRPr="004F6BE6" w:rsidRDefault="00451B79" w:rsidP="00962EE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79" w:rsidRPr="004F6BE6" w:rsidRDefault="00451B79" w:rsidP="00962EEA">
            <w:pPr>
              <w:spacing w:after="0" w:line="240" w:lineRule="auto"/>
              <w:rPr>
                <w:rFonts w:ascii="Times New Roman" w:eastAsia="MS Mincho" w:hAnsi="Times New Roman" w:cs="Times New Roman"/>
                <w:color w:val="7030A0"/>
                <w:sz w:val="24"/>
                <w:szCs w:val="24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внесення змін до міської цільової програми на 2019 рік.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79" w:rsidRPr="004F6BE6" w:rsidRDefault="00451B79" w:rsidP="00962E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F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Пасемко</w:t>
            </w:r>
            <w:proofErr w:type="spellEnd"/>
            <w:r w:rsidRPr="004F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Н.А.- </w:t>
            </w:r>
            <w:proofErr w:type="spellStart"/>
            <w:r w:rsidRPr="004F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F6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79" w:rsidRPr="004F6BE6" w:rsidRDefault="00451B79" w:rsidP="0096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BE6">
              <w:rPr>
                <w:rFonts w:ascii="Times New Roman" w:hAnsi="Times New Roman"/>
                <w:sz w:val="24"/>
                <w:szCs w:val="24"/>
              </w:rPr>
              <w:t>24.10.19</w:t>
            </w:r>
          </w:p>
        </w:tc>
      </w:tr>
      <w:tr w:rsidR="00451B79" w:rsidRPr="004F6BE6" w:rsidTr="00962EEA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79" w:rsidRPr="004F6BE6" w:rsidRDefault="00451B79" w:rsidP="00962EEA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79" w:rsidRPr="004F6BE6" w:rsidRDefault="00451B79" w:rsidP="0096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внесення змін до показників міського бюджету на 2019 рік.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79" w:rsidRPr="004F6BE6" w:rsidRDefault="00451B79" w:rsidP="0096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BE6"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</w:t>
            </w:r>
            <w:proofErr w:type="spellEnd"/>
            <w:r w:rsidRPr="004F6B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І.І.- </w:t>
            </w:r>
            <w:proofErr w:type="spellStart"/>
            <w:r w:rsidRPr="004F6BE6"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 w:rsidRPr="004F6BE6">
              <w:rPr>
                <w:rFonts w:ascii="Times New Roman" w:eastAsia="Times New Roman" w:hAnsi="Times New Roman"/>
                <w:bCs/>
                <w:sz w:val="24"/>
                <w:szCs w:val="24"/>
              </w:rPr>
              <w:t>. фін.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79" w:rsidRPr="004F6BE6" w:rsidRDefault="00451B79" w:rsidP="002D3ACC">
            <w:pPr>
              <w:spacing w:after="0" w:line="240" w:lineRule="auto"/>
              <w:rPr>
                <w:sz w:val="24"/>
                <w:szCs w:val="24"/>
              </w:rPr>
            </w:pPr>
            <w:r w:rsidRPr="004F6BE6">
              <w:rPr>
                <w:rFonts w:ascii="Times New Roman" w:hAnsi="Times New Roman"/>
                <w:sz w:val="24"/>
                <w:szCs w:val="24"/>
              </w:rPr>
              <w:t>24.10.19</w:t>
            </w:r>
          </w:p>
        </w:tc>
      </w:tr>
    </w:tbl>
    <w:p w:rsidR="00673936" w:rsidRDefault="0067393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BE6" w:rsidRDefault="002D3ACC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Аннрій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Мелешко </w:t>
      </w:r>
    </w:p>
    <w:p w:rsidR="004F6BE6" w:rsidRDefault="004F6BE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Головуючий на засіданні Мелешко А.Р.</w:t>
      </w:r>
      <w:r w:rsidRPr="0015698A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відкрив засідання 24.10.19р, 15.00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год., оголосив порядок денний, та вніс пропозицію затвердити порядок денний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позачергового 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засідання виконкому </w:t>
      </w:r>
    </w:p>
    <w:p w:rsidR="00D94ED0" w:rsidRPr="0015698A" w:rsidRDefault="00D94ED0" w:rsidP="00D94ED0">
      <w:pPr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Голосували за затвердження порядку денного: 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-  8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  <w:t>утримались -  0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не голосували -  0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eastAsia="ru-RU"/>
        </w:rPr>
        <w:t>Після цього перейшли до розгляду питань порядку денного по суті:</w:t>
      </w:r>
    </w:p>
    <w:p w:rsidR="00D94ED0" w:rsidRPr="0015698A" w:rsidRDefault="00D94ED0" w:rsidP="00D94E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       </w:t>
      </w: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sz w:val="24"/>
          <w:szCs w:val="24"/>
        </w:rPr>
        <w:t xml:space="preserve">Мелешка А.Р. </w:t>
      </w:r>
      <w:r>
        <w:rPr>
          <w:rFonts w:ascii="Times New Roman" w:eastAsia="Times New Roman" w:hAnsi="Times New Roman"/>
          <w:bCs/>
          <w:sz w:val="24"/>
          <w:szCs w:val="24"/>
        </w:rPr>
        <w:t>– міського голову</w:t>
      </w: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Default="00D94ED0" w:rsidP="00D94ED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1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</w:t>
      </w:r>
    </w:p>
    <w:p w:rsidR="00D94ED0" w:rsidRPr="00C33524" w:rsidRDefault="00D94ED0" w:rsidP="00D94ED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прогноз на 20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за - 8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D94ED0" w:rsidRDefault="00D94ED0" w:rsidP="00D94E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sz w:val="24"/>
          <w:szCs w:val="24"/>
        </w:rPr>
        <w:t xml:space="preserve">Мелешка А.Р.. </w:t>
      </w:r>
      <w:r>
        <w:rPr>
          <w:rFonts w:ascii="Times New Roman" w:eastAsia="Times New Roman" w:hAnsi="Times New Roman"/>
          <w:bCs/>
          <w:sz w:val="24"/>
          <w:szCs w:val="24"/>
        </w:rPr>
        <w:t>– міського голову</w:t>
      </w: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B45682" w:rsidRDefault="00D94ED0" w:rsidP="00D9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2-1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 до показників міського бюджету на 2019 рік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за - 8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D94ED0" w:rsidRDefault="00D94ED0" w:rsidP="00D94E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sz w:val="24"/>
          <w:szCs w:val="24"/>
        </w:rPr>
        <w:t xml:space="preserve">Мелешка А.Р.. </w:t>
      </w:r>
      <w:r>
        <w:rPr>
          <w:rFonts w:ascii="Times New Roman" w:eastAsia="Times New Roman" w:hAnsi="Times New Roman"/>
          <w:bCs/>
          <w:sz w:val="24"/>
          <w:szCs w:val="24"/>
        </w:rPr>
        <w:t>– міського голову</w:t>
      </w: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B45682" w:rsidRDefault="00D94ED0" w:rsidP="00D9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2-2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 до показників міського бюджету на 2019 рік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за - 3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1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- 4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D94ED0" w:rsidRPr="00B45682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4568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не </w:t>
      </w:r>
      <w:r w:rsidRPr="00B4568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прийнято. 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sz w:val="24"/>
          <w:szCs w:val="24"/>
        </w:rPr>
        <w:t xml:space="preserve">Мелешка А.Р.. </w:t>
      </w:r>
      <w:r>
        <w:rPr>
          <w:rFonts w:ascii="Times New Roman" w:eastAsia="Times New Roman" w:hAnsi="Times New Roman"/>
          <w:bCs/>
          <w:sz w:val="24"/>
          <w:szCs w:val="24"/>
        </w:rPr>
        <w:t>– міського голову</w:t>
      </w: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B45682" w:rsidRDefault="00D94ED0" w:rsidP="00D9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2-3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 до показників міського бюджету на 2019 рік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за - 3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проти -  1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- 4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D94ED0" w:rsidRPr="00B45682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4568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Рішення не  прийнято. </w:t>
      </w:r>
    </w:p>
    <w:p w:rsidR="00D94ED0" w:rsidRPr="0015698A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hAnsi="Times New Roman"/>
          <w:sz w:val="24"/>
          <w:szCs w:val="24"/>
        </w:rPr>
        <w:t xml:space="preserve">Мелешка А.Р.. </w:t>
      </w:r>
      <w:r>
        <w:rPr>
          <w:rFonts w:ascii="Times New Roman" w:eastAsia="Times New Roman" w:hAnsi="Times New Roman"/>
          <w:bCs/>
          <w:sz w:val="24"/>
          <w:szCs w:val="24"/>
        </w:rPr>
        <w:t>– міського голову</w:t>
      </w: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2-4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 до показників міського бюджету на 2019 рік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94ED0" w:rsidRPr="00B45682" w:rsidRDefault="00D94ED0" w:rsidP="00D9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за - 8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D94ED0" w:rsidRPr="0015698A" w:rsidRDefault="00D94ED0" w:rsidP="00D94ED0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D94ED0" w:rsidRPr="0015698A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D94ED0" w:rsidRPr="0015698A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15.3</w:t>
      </w:r>
      <w:r w:rsidRPr="0015698A">
        <w:rPr>
          <w:rFonts w:ascii="Times New Roman" w:eastAsia="SimSun" w:hAnsi="Times New Roman"/>
          <w:sz w:val="24"/>
          <w:szCs w:val="24"/>
          <w:lang w:eastAsia="ar-SA"/>
        </w:rPr>
        <w:t>0 год. головуючий  Мелешко А.Р. оголосив засідання виконавчого комітету закритим.</w:t>
      </w:r>
    </w:p>
    <w:p w:rsidR="00D94ED0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15698A" w:rsidRDefault="00D94ED0" w:rsidP="00D94E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А. В. </w:t>
      </w:r>
      <w:proofErr w:type="spellStart"/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D94ED0" w:rsidRPr="0015698A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D94ED0" w:rsidRPr="0015698A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Default="00D94ED0" w:rsidP="00D94E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E36477" w:rsidRDefault="00D94ED0" w:rsidP="00D94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477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</w:t>
      </w:r>
    </w:p>
    <w:p w:rsidR="00D94ED0" w:rsidRPr="00E36477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4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ПРОТОКОЛУ ВИКОНАВЧОГО  КОМІТЕТУ </w:t>
      </w:r>
    </w:p>
    <w:p w:rsidR="00D94ED0" w:rsidRPr="00E36477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13 від 5  вересня  2019</w:t>
      </w:r>
      <w:r w:rsidRPr="00E364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року</w:t>
      </w:r>
    </w:p>
    <w:tbl>
      <w:tblPr>
        <w:tblW w:w="10413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76"/>
        <w:gridCol w:w="4670"/>
        <w:gridCol w:w="2977"/>
        <w:gridCol w:w="720"/>
        <w:gridCol w:w="1080"/>
        <w:gridCol w:w="390"/>
      </w:tblGrid>
      <w:tr w:rsidR="00D94ED0" w:rsidRPr="00E36477" w:rsidTr="002B587B">
        <w:trPr>
          <w:trHeight w:val="1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D94ED0" w:rsidRPr="00E36477" w:rsidRDefault="00D94ED0" w:rsidP="002B58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4ED0" w:rsidRPr="00E36477" w:rsidRDefault="00D94ED0" w:rsidP="002B5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D94ED0" w:rsidRPr="00E36477" w:rsidRDefault="00D94ED0" w:rsidP="002B5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рішен-ня</w:t>
            </w:r>
            <w:proofErr w:type="spellEnd"/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дода-</w:t>
            </w:r>
            <w:proofErr w:type="spellEnd"/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Сторінка</w:t>
            </w:r>
          </w:p>
        </w:tc>
      </w:tr>
      <w:tr w:rsidR="00D94ED0" w:rsidRPr="00E36477" w:rsidTr="002B587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numPr>
                <w:ilvl w:val="0"/>
                <w:numId w:val="5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Default="00D94ED0" w:rsidP="002B587B">
            <w:pPr>
              <w:shd w:val="clear" w:color="auto" w:fill="FFFFFF"/>
              <w:suppressAutoHyphens/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погодження внесення змін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благоустрою</w:t>
            </w:r>
          </w:p>
          <w:p w:rsidR="00D94ED0" w:rsidRPr="002C6D25" w:rsidRDefault="00D94ED0" w:rsidP="002B587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прогноз на 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2C6D25" w:rsidRDefault="00D94ED0" w:rsidP="002B5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Мелешко А.Р.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– міський голова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ED0" w:rsidRPr="00E36477" w:rsidTr="002B587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numPr>
                <w:ilvl w:val="0"/>
                <w:numId w:val="5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Default="00D94ED0" w:rsidP="002B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погодження внесення змін</w:t>
            </w:r>
          </w:p>
          <w:p w:rsidR="00D94ED0" w:rsidRDefault="00D94ED0" w:rsidP="002B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міського бюджету</w:t>
            </w:r>
          </w:p>
          <w:p w:rsidR="00D94ED0" w:rsidRPr="00B45682" w:rsidRDefault="00D94ED0" w:rsidP="002B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2019 рік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Default="00D94ED0" w:rsidP="002B587B">
            <w:r w:rsidRPr="006D1F57">
              <w:rPr>
                <w:rFonts w:ascii="Times New Roman" w:hAnsi="Times New Roman"/>
                <w:sz w:val="24"/>
                <w:szCs w:val="24"/>
              </w:rPr>
              <w:t xml:space="preserve">Мелешко А.Р. </w:t>
            </w:r>
            <w:r w:rsidRPr="006D1F57">
              <w:rPr>
                <w:rFonts w:ascii="Times New Roman" w:eastAsia="Times New Roman" w:hAnsi="Times New Roman"/>
                <w:bCs/>
                <w:sz w:val="24"/>
                <w:szCs w:val="24"/>
              </w:rPr>
              <w:t>– міський голова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Default="00D94ED0" w:rsidP="002B587B">
            <w:pPr>
              <w:spacing w:after="0" w:line="240" w:lineRule="auto"/>
            </w:pPr>
            <w:r w:rsidRPr="003B12E2">
              <w:rPr>
                <w:rFonts w:ascii="Times New Roman" w:hAnsi="Times New Roman"/>
                <w:sz w:val="24"/>
                <w:szCs w:val="24"/>
              </w:rPr>
              <w:t>24.10.19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ED0" w:rsidRPr="00E36477" w:rsidTr="002B587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numPr>
                <w:ilvl w:val="0"/>
                <w:numId w:val="5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Default="00D94ED0" w:rsidP="002B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погодження внесення змін</w:t>
            </w:r>
          </w:p>
          <w:p w:rsidR="00D94ED0" w:rsidRDefault="00D94ED0" w:rsidP="002B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міського бюджету</w:t>
            </w:r>
          </w:p>
          <w:p w:rsidR="00D94ED0" w:rsidRPr="00B45682" w:rsidRDefault="00D94ED0" w:rsidP="002B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2019 рік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Default="00D94ED0" w:rsidP="002B587B">
            <w:r w:rsidRPr="006D1F57">
              <w:rPr>
                <w:rFonts w:ascii="Times New Roman" w:hAnsi="Times New Roman"/>
                <w:sz w:val="24"/>
                <w:szCs w:val="24"/>
              </w:rPr>
              <w:t xml:space="preserve">Мелешко А.Р. </w:t>
            </w:r>
            <w:r w:rsidRPr="006D1F57">
              <w:rPr>
                <w:rFonts w:ascii="Times New Roman" w:eastAsia="Times New Roman" w:hAnsi="Times New Roman"/>
                <w:bCs/>
                <w:sz w:val="24"/>
                <w:szCs w:val="24"/>
              </w:rPr>
              <w:t>– міський голова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Default="00D94ED0" w:rsidP="002B587B">
            <w:pPr>
              <w:spacing w:after="0" w:line="240" w:lineRule="auto"/>
            </w:pPr>
            <w:r w:rsidRPr="003B12E2">
              <w:rPr>
                <w:rFonts w:ascii="Times New Roman" w:hAnsi="Times New Roman"/>
                <w:sz w:val="24"/>
                <w:szCs w:val="24"/>
              </w:rPr>
              <w:t>24.10.19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D0" w:rsidRPr="00E36477" w:rsidRDefault="00D94ED0" w:rsidP="002B58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4ED0" w:rsidRPr="00E36477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E36477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                    </w:t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Андрій МЕЛЕШКО    </w:t>
      </w:r>
    </w:p>
    <w:p w:rsidR="00D94ED0" w:rsidRPr="00E36477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Default="00D94ED0" w:rsidP="00D9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Анатолій </w:t>
      </w:r>
      <w:proofErr w:type="spellStart"/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D94ED0" w:rsidRDefault="00D94ED0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Default="00D94ED0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Default="00D94ED0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Default="00D94ED0" w:rsidP="002D3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C175D6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2D3ACC" w:rsidRPr="001B181A" w:rsidRDefault="00451B79" w:rsidP="004F6B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18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4E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B181A" w:rsidRPr="001B181A">
        <w:rPr>
          <w:rFonts w:ascii="Times New Roman" w:eastAsia="Times New Roman" w:hAnsi="Times New Roman"/>
          <w:b/>
          <w:sz w:val="24"/>
          <w:szCs w:val="24"/>
          <w:lang w:eastAsia="ru-RU"/>
        </w:rPr>
        <w:t>289</w:t>
      </w:r>
    </w:p>
    <w:p w:rsidR="00C175D6" w:rsidRDefault="00C175D6" w:rsidP="004F6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5D6" w:rsidRDefault="00C175D6" w:rsidP="004F6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CC" w:rsidRDefault="00451B79" w:rsidP="004F6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жовтня 2019 року</w:t>
      </w:r>
    </w:p>
    <w:p w:rsidR="002D3ACC" w:rsidRDefault="002D3ACC" w:rsidP="004F6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BE6" w:rsidRPr="004F6BE6" w:rsidRDefault="004F6BE6" w:rsidP="004F6BE6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до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</w:t>
      </w:r>
    </w:p>
    <w:p w:rsidR="004F6BE6" w:rsidRPr="004F6BE6" w:rsidRDefault="004F6BE6" w:rsidP="004F6BE6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міста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201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gramStart"/>
      <w:r w:rsidRPr="004F6B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F6BE6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прогноз на 20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</w:p>
    <w:p w:rsidR="004F6BE6" w:rsidRPr="004F6BE6" w:rsidRDefault="004F6BE6" w:rsidP="004F6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F6BE6" w:rsidRPr="004F6BE6" w:rsidRDefault="004F6BE6" w:rsidP="004F6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>Пасемко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А.  і 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зміни в Програму благоустрою м. Новий Розділ на 2019р. та прогноз на 2020-2021р.р., взявши до уваги кошторисну документацію на капітальний ремонт тротуару по вул.. Яворницького та по дороги вул..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Малехівській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відповідно  до п.п.1п.а ч.1 ст. 27, ст.29 Закону України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„Про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Україні”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4F6BE6" w:rsidRPr="004F6BE6" w:rsidRDefault="004F6BE6" w:rsidP="004F6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4F6BE6" w:rsidRPr="004F6BE6" w:rsidRDefault="004F6BE6" w:rsidP="004F6B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Погодити внесення змін до  Програми  благоустрою м. Новий Розділ на 2019р. та прогноз на 2020-2021р.р., затвердженої рішенням сесії Новороздільської міської ради від 18.12.2018р. №883, а саме:</w:t>
      </w:r>
    </w:p>
    <w:p w:rsidR="004F6BE6" w:rsidRPr="004F6BE6" w:rsidRDefault="004F6BE6" w:rsidP="004F6BE6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Зменшити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фінансування  Заходу 16 «Виготовлення проектно-кошторисної документації на капітальний ремонт дороги по вул..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Малехівська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» Завдання 5 «Ремонт та утримання вулиць та доріг комунальної власності</w:t>
      </w:r>
      <w:r w:rsidRPr="00AB71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AB71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 50,0 тис.</w:t>
      </w:r>
      <w:r w:rsidRPr="00AB71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AB71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грн.. на </w:t>
      </w:r>
      <w:r w:rsidRPr="00AB71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18,0 тис. грн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4F6BE6" w:rsidRPr="004F6BE6" w:rsidRDefault="004F6BE6" w:rsidP="004F6BE6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Збільшити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фінансування Заходу 5 Завдання 5 «Ремонт та утримання вулиць та доріг комунальної власності» з 100,0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тис.грн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132,0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тис.грн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F6BE6" w:rsidRPr="004F6BE6" w:rsidRDefault="004F6BE6" w:rsidP="004F6BE6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</w:pPr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Передбачити фінансування Заходу 4 «Капітальний ремонт дороги по вул.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Малехівській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Завдання 5 «Ремонт та утримання вулиць та доріг комунальної власності» на суму 620,0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тис.грн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F6BE6" w:rsidRPr="004F6BE6" w:rsidRDefault="004F6BE6" w:rsidP="004F6BE6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-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Ресурсне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забезпечення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міської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бюджетної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)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цільової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програми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Благоустрій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міста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Новий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Розділ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2019-2021 роки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викласти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вновій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редакції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4F6BE6" w:rsidRPr="004F6BE6" w:rsidRDefault="004F6BE6" w:rsidP="004F6BE6">
      <w:pPr>
        <w:suppressAutoHyphens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2. Відділу комунального майна та приватизації (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Пасемко</w:t>
      </w:r>
      <w:proofErr w:type="spellEnd"/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Н.А.) подати зміни до   Програми на розгляд сесією міської ради.</w:t>
      </w:r>
    </w:p>
    <w:p w:rsidR="004F6BE6" w:rsidRPr="004F6BE6" w:rsidRDefault="004F6BE6" w:rsidP="004F6BE6">
      <w:pPr>
        <w:suppressAutoHyphens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6BE6">
        <w:rPr>
          <w:rFonts w:ascii="Times New Roman" w:eastAsia="Times New Roman" w:hAnsi="Times New Roman" w:cs="Times New Roman"/>
          <w:sz w:val="24"/>
          <w:szCs w:val="24"/>
          <w:lang w:eastAsia="zh-CN"/>
        </w:rPr>
        <w:t>3. Контроль за виконанням даного рішення покласти на першого заступника міського голови Лепкого М. П.</w:t>
      </w:r>
    </w:p>
    <w:p w:rsidR="00EC087D" w:rsidRDefault="00EC087D" w:rsidP="004F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B181A" w:rsidRDefault="001B181A" w:rsidP="004F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F6BE6" w:rsidRPr="004F6BE6" w:rsidRDefault="00EC087D" w:rsidP="00EC0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4F6BE6" w:rsidRPr="004F6BE6" w:rsidSect="00496482">
          <w:pgSz w:w="11906" w:h="16838"/>
          <w:pgMar w:top="851" w:right="851" w:bottom="851" w:left="1418" w:header="709" w:footer="709" w:gutter="0"/>
          <w:cols w:space="720"/>
        </w:sectPr>
      </w:pP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  ГОЛОВА</w:t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Андрій </w:t>
      </w:r>
      <w:r w:rsidR="004F6BE6"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МЕЛЕШКО</w:t>
      </w:r>
      <w:r w:rsidR="004F6BE6" w:rsidRPr="004F6B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4F6BE6" w:rsidRPr="004F6BE6" w:rsidRDefault="004F6BE6" w:rsidP="004F6BE6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Додаток </w:t>
      </w:r>
    </w:p>
    <w:p w:rsidR="004F6BE6" w:rsidRPr="004F6BE6" w:rsidRDefault="004F6BE6" w:rsidP="004F6BE6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виконкому</w:t>
      </w:r>
    </w:p>
    <w:p w:rsidR="004F6BE6" w:rsidRPr="004F6BE6" w:rsidRDefault="001B181A" w:rsidP="004F6BE6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289 </w:t>
      </w:r>
      <w:r w:rsidR="004F6BE6"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24.10.19р</w:t>
      </w:r>
    </w:p>
    <w:p w:rsidR="004F6BE6" w:rsidRDefault="004F6BE6" w:rsidP="0049648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4F6BE6" w:rsidRPr="004F6BE6" w:rsidRDefault="004F6BE6" w:rsidP="00496482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одаток 1</w:t>
      </w:r>
    </w:p>
    <w:p w:rsidR="004F6BE6" w:rsidRPr="004F6BE6" w:rsidRDefault="004F6BE6" w:rsidP="004F6BE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F6B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Ресурсне забезпечення міської (бюджетної) цільової програми</w:t>
      </w:r>
    </w:p>
    <w:p w:rsidR="004F6BE6" w:rsidRPr="004F6BE6" w:rsidRDefault="004F6BE6" w:rsidP="004F6BE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4F6B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Благоустрій міста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Новий</w:t>
      </w:r>
      <w:proofErr w:type="spellEnd"/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Розділ</w:t>
      </w:r>
      <w:proofErr w:type="spellEnd"/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на 201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-20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роки </w:t>
      </w:r>
    </w:p>
    <w:p w:rsidR="004F6BE6" w:rsidRPr="004F6BE6" w:rsidRDefault="004F6BE6" w:rsidP="00496482">
      <w:pPr>
        <w:autoSpaceDE w:val="0"/>
        <w:autoSpaceDN w:val="0"/>
        <w:adjustRightInd w:val="0"/>
        <w:spacing w:after="0" w:line="240" w:lineRule="auto"/>
        <w:ind w:left="12744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F6BE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8"/>
        <w:gridCol w:w="1418"/>
        <w:gridCol w:w="1417"/>
        <w:gridCol w:w="1559"/>
        <w:gridCol w:w="2091"/>
      </w:tblGrid>
      <w:tr w:rsidR="004F6BE6" w:rsidRPr="004F6BE6" w:rsidTr="001C6A30">
        <w:trPr>
          <w:cantSplit/>
          <w:trHeight w:val="76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бсяг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кошті</w:t>
            </w:r>
            <w:proofErr w:type="gram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пропонується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залучити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201</w:t>
            </w:r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</w:t>
            </w:r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</w:tr>
      <w:tr w:rsidR="004F6BE6" w:rsidRPr="004F6BE6" w:rsidTr="001C6A30">
        <w:trPr>
          <w:trHeight w:val="31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9815,747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7270,2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27179,447</w:t>
            </w:r>
          </w:p>
        </w:tc>
      </w:tr>
      <w:tr w:rsidR="004F6BE6" w:rsidRPr="004F6BE6" w:rsidTr="001C6A30">
        <w:trPr>
          <w:trHeight w:val="31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gram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proofErr w:type="gramEnd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тому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числі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F6BE6" w:rsidRPr="004F6BE6" w:rsidTr="001C6A30">
        <w:trPr>
          <w:trHeight w:val="42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</w:tr>
      <w:tr w:rsidR="004F6BE6" w:rsidRPr="004F6BE6" w:rsidTr="001C6A30">
        <w:trPr>
          <w:trHeight w:val="50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(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</w:t>
            </w:r>
            <w:proofErr w:type="gram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</w:t>
            </w:r>
            <w:proofErr w:type="spellEnd"/>
            <w:proofErr w:type="gramEnd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обласного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підпорядкування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) 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8015,247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7270,2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25789,947</w:t>
            </w:r>
          </w:p>
        </w:tc>
      </w:tr>
      <w:tr w:rsidR="004F6BE6" w:rsidRPr="004F6BE6" w:rsidTr="001C6A30">
        <w:trPr>
          <w:trHeight w:val="33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небюджетних</w:t>
            </w:r>
            <w:proofErr w:type="spellEnd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E6" w:rsidRPr="004F6BE6" w:rsidRDefault="004F6BE6" w:rsidP="004F6B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6B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1600,5</w:t>
            </w:r>
          </w:p>
        </w:tc>
      </w:tr>
    </w:tbl>
    <w:p w:rsidR="004F6BE6" w:rsidRPr="004F6BE6" w:rsidRDefault="004F6BE6" w:rsidP="004F6BE6">
      <w:pPr>
        <w:spacing w:after="0" w:line="192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BE6" w:rsidRPr="004F6BE6" w:rsidRDefault="004F6BE6" w:rsidP="004F6BE6">
      <w:pPr>
        <w:spacing w:after="0" w:line="192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Кері</w:t>
      </w:r>
      <w:proofErr w:type="gramStart"/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вник</w:t>
      </w:r>
      <w:proofErr w:type="spellEnd"/>
      <w:proofErr w:type="gramEnd"/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установи - 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  <w:t>головного</w:t>
      </w:r>
      <w:r w:rsidRPr="004F6BE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</w:t>
      </w:r>
      <w:proofErr w:type="spellStart"/>
      <w:r w:rsidRPr="004F6BE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>розпорядник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proofErr w:type="spellEnd"/>
      <w:r w:rsidRPr="004F6BE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коштів</w:t>
      </w:r>
      <w:r w:rsidR="00496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496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______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МЕЛЕШКО А. Р.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:rsidR="004F6BE6" w:rsidRPr="004F6BE6" w:rsidRDefault="004F6BE6" w:rsidP="004F6BE6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:rsidR="004F6BE6" w:rsidRPr="004F6BE6" w:rsidRDefault="004F6BE6" w:rsidP="004F6B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F6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proofErr w:type="spellStart"/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Відповідальний</w:t>
      </w:r>
      <w:proofErr w:type="spellEnd"/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proofErr w:type="spellStart"/>
      <w:r w:rsidR="00496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виконавець</w:t>
      </w:r>
      <w:proofErr w:type="spellEnd"/>
      <w:r w:rsidR="00496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96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</w:t>
      </w:r>
      <w:proofErr w:type="spellEnd"/>
      <w:r w:rsidR="00496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_____________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МЕЛЕШКО</w:t>
      </w:r>
      <w:r w:rsidRPr="004F6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Р.</w:t>
      </w:r>
    </w:p>
    <w:p w:rsidR="00EE685C" w:rsidRDefault="00EE685C" w:rsidP="00EE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E685C" w:rsidRPr="004F6BE6" w:rsidRDefault="00EE685C" w:rsidP="00EE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Керуючий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справами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виконкому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А.В.Мельніков</w:t>
      </w:r>
      <w:proofErr w:type="spellEnd"/>
    </w:p>
    <w:p w:rsidR="00496482" w:rsidRDefault="00496482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175D6" w:rsidRDefault="00C175D6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D94E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1B181A" w:rsidRDefault="001B181A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85C" w:rsidRPr="001B181A" w:rsidRDefault="00D94ED0" w:rsidP="00EE685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1B181A" w:rsidRPr="001B181A">
        <w:rPr>
          <w:rFonts w:ascii="Times New Roman" w:eastAsia="Times New Roman" w:hAnsi="Times New Roman"/>
          <w:b/>
          <w:sz w:val="24"/>
          <w:szCs w:val="24"/>
          <w:lang w:eastAsia="ru-RU"/>
        </w:rPr>
        <w:t>290</w:t>
      </w:r>
    </w:p>
    <w:p w:rsidR="001B181A" w:rsidRDefault="001B181A" w:rsidP="004F6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BE6" w:rsidRDefault="004F6BE6" w:rsidP="004F6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жовтня 2019 року</w:t>
      </w:r>
    </w:p>
    <w:p w:rsid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показників міського бюджету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2019 рік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685C" w:rsidRPr="00EE685C" w:rsidRDefault="00EE685C" w:rsidP="00EE6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Заслухавши інформацію начальника фінансового управління </w:t>
      </w:r>
      <w:proofErr w:type="spellStart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Ричагівського</w:t>
      </w:r>
      <w:proofErr w:type="spellEnd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 необхідність внесення змін до показників міського бюджету м. Новий Розділ на 2019 рік, , висновок фінансового управління від 04.1</w:t>
      </w:r>
      <w:r w:rsidRPr="00EE68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0.2019 року № 9,10</w:t>
      </w: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службову записку головного бухгалтера Колінко Н.П від 10.2019 р</w:t>
      </w:r>
      <w:r w:rsidRPr="00EE68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, відповідно до ст.72 Бюджетного Кодексу України ст.28 Закону України «Про місцеве</w:t>
      </w: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самоврядування в Україні» виконавчий комітет Новороздільської міської ради </w:t>
      </w:r>
    </w:p>
    <w:p w:rsidR="00EE685C" w:rsidRPr="00EE685C" w:rsidRDefault="00EE685C" w:rsidP="00EE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685C" w:rsidRPr="00EE685C" w:rsidRDefault="00EE685C" w:rsidP="00EE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EE685C" w:rsidRPr="00EE685C" w:rsidRDefault="00EE685C" w:rsidP="00EE6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1. Погодити зміни до показників міського бюджету на 2019 рік, а саме: </w:t>
      </w:r>
    </w:p>
    <w:p w:rsidR="00EE685C" w:rsidRPr="00EE685C" w:rsidRDefault="00EE685C" w:rsidP="00EE68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1.1.   збільшити доходи  міського бюджету на 2019 рік на суму 620000,00 грн., в тому числі  доходи  спеціального фонду  на 620000,00  грн.,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Спеціальний фонд: 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ККД                              Сума грн.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33010100                       620000,00</w:t>
      </w:r>
    </w:p>
    <w:p w:rsidR="00EE685C" w:rsidRPr="00EE685C" w:rsidRDefault="00EE685C" w:rsidP="00EE68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1.2. збільшити видатки  міського бюджету на 2019 рік на суму 620000,00  грн., в тому числі  видатки  по спеціальному фонду  620000,00грн з них  бюджет розвитку 620000,00грн  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КВК                        ТПКВКМБ      </w:t>
      </w: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КЕКВ          </w:t>
      </w: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СУМА, грн. 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Спеціальний фонд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02                             0217461                              3210                           620000,00</w:t>
      </w:r>
    </w:p>
    <w:p w:rsidR="00EE685C" w:rsidRP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685C" w:rsidRPr="00EE685C" w:rsidRDefault="00EE685C" w:rsidP="00EE68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Керуючому справами виконавчого комітету Новороздільської міської ради Мельнікову  А.В. погоджені зміни подати на розгляд сесії міської ради.</w:t>
      </w:r>
    </w:p>
    <w:p w:rsidR="00EE685C" w:rsidRPr="00EE685C" w:rsidRDefault="00EE685C" w:rsidP="00EE68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3 Контроль за виконанням рішення покласти на міського голову  Мелешка А.Р</w:t>
      </w:r>
    </w:p>
    <w:p w:rsidR="00EE685C" w:rsidRDefault="00EE685C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1A" w:rsidRPr="00EE685C" w:rsidRDefault="001B181A" w:rsidP="00EE6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D3ACC" w:rsidRDefault="00EE685C" w:rsidP="00EE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  ГОЛОВА</w:t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Андрій 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МЕЛЕШКО</w:t>
      </w:r>
      <w:r w:rsidRPr="004F6B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1B181A" w:rsidRDefault="001B181A" w:rsidP="00D94E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D94ED0" w:rsidRPr="00D94ED0" w:rsidRDefault="00D94ED0" w:rsidP="00D94E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D9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E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1B181A" w:rsidRDefault="00D94ED0" w:rsidP="001B1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B7DB9" w:rsidRPr="001B181A" w:rsidRDefault="00D94ED0" w:rsidP="009B7DB9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1B181A" w:rsidRPr="001B181A">
        <w:rPr>
          <w:rFonts w:ascii="Times New Roman" w:eastAsia="Times New Roman" w:hAnsi="Times New Roman"/>
          <w:b/>
          <w:sz w:val="24"/>
          <w:szCs w:val="24"/>
          <w:lang w:eastAsia="ru-RU"/>
        </w:rPr>
        <w:t>291</w:t>
      </w:r>
    </w:p>
    <w:p w:rsidR="001B181A" w:rsidRDefault="001B181A" w:rsidP="009B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1A" w:rsidRDefault="001B181A" w:rsidP="009B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жовтня 2019 року</w:t>
      </w:r>
    </w:p>
    <w:p w:rsidR="009B7DB9" w:rsidRDefault="009B7DB9" w:rsidP="009B7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</w:t>
      </w: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показників міського бюджету</w:t>
      </w: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2019 рік</w:t>
      </w: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7DB9" w:rsidRDefault="009B7DB9" w:rsidP="009B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Заслухавши інформацію начальника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 необхідність внесення змін до показників міського бюджету м. Новий Розділ на 2019 рік, , висновок фінансового управління від 04.1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0.2019 року № 9,10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лист відділу освіти від 24.10.2019 р №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відповідно до ст.78 Бюджетного Кодексу України ст.28 Закону України «Про місцеве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самоврядування в Україні» виконавчий комітет Новороздільської міської ради </w:t>
      </w:r>
    </w:p>
    <w:p w:rsidR="001B181A" w:rsidRDefault="001B181A" w:rsidP="009B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7DB9" w:rsidRDefault="009B7DB9" w:rsidP="009B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1B181A" w:rsidRDefault="001B181A" w:rsidP="009B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1. Погодити зміни до показників міського бюджету на 2019 рік, а саме: </w:t>
      </w:r>
    </w:p>
    <w:p w:rsidR="009B7DB9" w:rsidRDefault="009B7DB9" w:rsidP="009B7DB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1.1.   збільшити доходи  міського бюджету на 2019 рік на суму 240860,00 грн., в тому числі  доходи  загального фонду  на 240860,00  грн.,</w:t>
      </w: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Спеціальний фонд: </w:t>
      </w: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ККД                              Сума грн.              </w:t>
      </w: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11010100                      240860,00</w:t>
      </w:r>
    </w:p>
    <w:p w:rsidR="009B7DB9" w:rsidRDefault="009B7DB9" w:rsidP="009B7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1.2. збільшити видатки  міського бюджету на 2019 рік на суму 240860,00  грн., в тому числі  видатки  по загальному фонду  240860,00грн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</w:t>
      </w: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КВК                        ТПКВКМБ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КЕКВ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СУМА, грн. </w:t>
      </w: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7DB9" w:rsidRDefault="009B7DB9" w:rsidP="009B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06                             0611020                              2240                           240860,00</w:t>
      </w:r>
    </w:p>
    <w:p w:rsidR="009B7DB9" w:rsidRDefault="009B7DB9" w:rsidP="009B7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Керуючому справами виконавчого комітету Новороздільської міської ради Мельнікову  А.В. погоджені зміни подати на розгляд сесії міської ради.</w:t>
      </w:r>
    </w:p>
    <w:p w:rsidR="009B7DB9" w:rsidRDefault="009B7DB9" w:rsidP="009B7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 Контроль за виконанням рішення покласти на міського голову  Мелешка А.Р</w:t>
      </w:r>
    </w:p>
    <w:p w:rsidR="009B7DB9" w:rsidRDefault="009B7DB9" w:rsidP="009B7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1A" w:rsidRDefault="001B181A" w:rsidP="009B7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5D6" w:rsidRDefault="00C175D6" w:rsidP="00C1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  ГОЛОВА</w:t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Андрій 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МЕЛЕШКО</w:t>
      </w:r>
      <w:r w:rsidRPr="004F6B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EA0E15" w:rsidRDefault="00EA0E15" w:rsidP="00EA0E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0E15" w:rsidRDefault="00EA0E15" w:rsidP="00EA0E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682" w:rsidRDefault="00B45682" w:rsidP="00B456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28A" w:rsidRDefault="000B528A" w:rsidP="00B456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28A" w:rsidRDefault="000B528A" w:rsidP="00B456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28A" w:rsidRDefault="000B528A" w:rsidP="00B456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28A" w:rsidRDefault="000B528A" w:rsidP="00B456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28A" w:rsidRDefault="000B528A" w:rsidP="00B456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1A" w:rsidRDefault="001B181A" w:rsidP="001B1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1A" w:rsidRPr="000B528A" w:rsidRDefault="001B181A" w:rsidP="001B181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B181A" w:rsidRPr="000B528A" w:rsidRDefault="000B528A" w:rsidP="001B181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B528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прийнято</w:t>
      </w: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Pr="00EE685C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51B7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Проект №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2-2</w:t>
      </w:r>
    </w:p>
    <w:p w:rsidR="001B181A" w:rsidRDefault="001B181A" w:rsidP="001B1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жовтня 2019 року</w:t>
      </w:r>
    </w:p>
    <w:p w:rsidR="001B181A" w:rsidRDefault="001B181A" w:rsidP="001B1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показників міського бюджету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2019 рік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1A" w:rsidRPr="00EE685C" w:rsidRDefault="001B181A" w:rsidP="001B1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Заслухавши інформацію начальника фінансового управління </w:t>
      </w:r>
      <w:proofErr w:type="spellStart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Ричагівського</w:t>
      </w:r>
      <w:proofErr w:type="spellEnd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 необхідність внесення змін до показників міського бюджету м. Новий Розділ на 2019 рік, взявши до уваги розпорядження голови ЛОДА від  23.10.2019р. № 1189/0/5-19 р «Про виділення коштів», довідки департаменту розвитку та експлуатації житлово-комунального господарства ЛОДА  про зміни до помісячного розпису асигнувань загального фонду бюджету на 2019р. від 24.10.2019 р №1 ,   </w:t>
      </w:r>
      <w:r w:rsidRPr="00EE68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ст.78 Бюджетного Кодексу України ст.28 Закону України «Про місцеве</w:t>
      </w: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самоврядування в Україні» виконавчий комітет Новороздільської міської ради </w:t>
      </w:r>
    </w:p>
    <w:p w:rsidR="001B181A" w:rsidRPr="00EE685C" w:rsidRDefault="001B181A" w:rsidP="001B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1. Погодити зміни до показників міського бюджету на 2019 рік, а саме: </w:t>
      </w:r>
    </w:p>
    <w:p w:rsidR="001B181A" w:rsidRPr="00EE685C" w:rsidRDefault="001B181A" w:rsidP="001B1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1.1.   збільшити доходи  міського бюджету на 2019 рік на суму 1051674,00 грн., в тому числі  доходи  загального фонду  1051674,00  грн.,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Загальний фонд: 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ККД                              Сума грн.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4</w:t>
      </w:r>
      <w:r w:rsidRPr="00EE68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1053900                      1051674,00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</w:p>
    <w:p w:rsidR="001B181A" w:rsidRPr="00EE685C" w:rsidRDefault="001B181A" w:rsidP="001B181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1.2. збільшити видатки  міського бюджету на 2019 рік на </w:t>
      </w:r>
      <w:r w:rsidRPr="00EE68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1051674,00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грн., в тому числі  видатки загального фонду </w:t>
      </w:r>
      <w:r w:rsidRPr="00EE68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1051674,00  грн.</w:t>
      </w: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рахунок одержаної субвенції з обласного бюджету на здійснення заходів із запобігання виникненню надзвичайної ситуації та зриву  опалювального сезону в частині виплати заборгованості із заробітної плати працівникам приватного підприємства </w:t>
      </w:r>
      <w:proofErr w:type="spellStart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ПП»Гарант</w:t>
      </w:r>
      <w:proofErr w:type="spellEnd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Енерго</w:t>
      </w:r>
      <w:proofErr w:type="spellEnd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М» на умовах повернення та забезпечення їх ефективного використання за цільовим призначенням.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КВК                        ТПКВКМБ      </w:t>
      </w: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КЕКВ          </w:t>
      </w: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EE68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СУМА, грн. 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Загальний  </w:t>
      </w:r>
      <w:proofErr w:type="spellStart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фонд-</w:t>
      </w:r>
      <w:proofErr w:type="spellEnd"/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B181A" w:rsidRPr="00EE685C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</w:t>
      </w:r>
    </w:p>
    <w:p w:rsidR="001B181A" w:rsidRPr="00496482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02                             0216050                              2610                          </w:t>
      </w:r>
      <w:r w:rsidRPr="00EE68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1051674,00</w:t>
      </w:r>
    </w:p>
    <w:p w:rsidR="001B181A" w:rsidRPr="00EE685C" w:rsidRDefault="001B181A" w:rsidP="001B1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Керуючому справами виконавчого комітету Новороздільської міської ради Мельнікову  А.В. погоджені зміни подати на розгляд сесії міської ради.</w:t>
      </w:r>
    </w:p>
    <w:p w:rsidR="001B181A" w:rsidRPr="00EE685C" w:rsidRDefault="001B181A" w:rsidP="001B1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685C"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Контроль за виконанням рішення покласти на міського голову  Мелешка А.Р</w:t>
      </w:r>
    </w:p>
    <w:p w:rsidR="001B181A" w:rsidRDefault="001B181A" w:rsidP="001B1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1A" w:rsidRDefault="001B181A" w:rsidP="001B1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  ГОЛОВА</w:t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Андрій 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МЕЛЕШКО</w:t>
      </w:r>
      <w:r w:rsidRPr="004F6B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B528A" w:rsidRPr="000B528A" w:rsidRDefault="000B528A" w:rsidP="000B528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B528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прийнято</w:t>
      </w: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81A" w:rsidRPr="00EE685C" w:rsidRDefault="001B181A" w:rsidP="001B181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51B7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Проект №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2-3</w:t>
      </w:r>
    </w:p>
    <w:p w:rsidR="001B181A" w:rsidRDefault="001B181A" w:rsidP="001B1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жовтня 2019 року</w:t>
      </w:r>
    </w:p>
    <w:p w:rsidR="001B181A" w:rsidRDefault="001B181A" w:rsidP="001B1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показників міського бюджету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2019 рік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1A" w:rsidRPr="00D14F97" w:rsidRDefault="001B181A" w:rsidP="001B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Заслухавши інформацію начальника фінансового управління </w:t>
      </w:r>
      <w:proofErr w:type="spellStart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Ричагівського</w:t>
      </w:r>
      <w:proofErr w:type="spellEnd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 необхідність внесення змін до показників міського бюджету м. Новий Розділ на 2019 рік, взявши до уваги розпорядження голови ЛОДА від  23.10.2019р. № 1189/0/5-19 р «Про виділення коштів»,  довідку департаменту розвитку та експлуатації житлово-комунального господарства  ЛОДА про зміни до плану асигнувань загального фонду від24.10.2019 року №1,протокол за сідання  комісії з питань </w:t>
      </w:r>
      <w:proofErr w:type="spellStart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техногенно</w:t>
      </w:r>
      <w:proofErr w:type="spellEnd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–екологічної</w:t>
      </w:r>
      <w:proofErr w:type="spellEnd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безпеки і надзвичайних ситуацій від 24.10.2019 р ,   </w:t>
      </w:r>
      <w:r w:rsidRPr="00D14F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ст.24,78 Бюджетного Кодексу України ст.28 Закону України «Про місцеве</w:t>
      </w: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самоврядування в Україні» виконавчий комітет Новороздільської міської ради </w:t>
      </w:r>
    </w:p>
    <w:p w:rsidR="001B181A" w:rsidRPr="00D14F97" w:rsidRDefault="001B181A" w:rsidP="001B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1B181A" w:rsidRPr="00D14F97" w:rsidRDefault="001B181A" w:rsidP="001B1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1. Погодити зміни до показників міського бюджету на 2019 рік, а саме: </w:t>
      </w:r>
    </w:p>
    <w:p w:rsidR="001B181A" w:rsidRPr="00D14F97" w:rsidRDefault="001B181A" w:rsidP="001B1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  збільшити доходи  міського бюджету на 2019 рік на суму 1051674,00 грн., в тому числі  доходи  загального фонду  1051674,00  грн., Загальний фонд: 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ККД                              Сума грн.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11010100</w:t>
      </w:r>
      <w:r w:rsidRPr="00D14F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1051674,00</w:t>
      </w:r>
    </w:p>
    <w:p w:rsidR="001B181A" w:rsidRPr="00D14F97" w:rsidRDefault="001B181A" w:rsidP="001B1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 Збільшити резервний фонд на  суму1051674,00грн.</w:t>
      </w: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</w:t>
      </w:r>
    </w:p>
    <w:p w:rsidR="001B181A" w:rsidRPr="00D14F97" w:rsidRDefault="001B181A" w:rsidP="001B181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1.3. збільшити видатки  міського бюджету на 2019 рік на </w:t>
      </w:r>
      <w:r w:rsidRPr="00D14F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1051674,00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грн., в тому числі  видатки загального фонду </w:t>
      </w:r>
      <w:r w:rsidRPr="00D14F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1051674,00  грн.</w:t>
      </w: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рахунок  коштів резервного  фонду на здійснення заходів із запобігання виникненню надзвичайної ситуації та зриву  опалювального сезону в частині виплати заборгованості із заробітної плати працівникам приватного підприємства </w:t>
      </w:r>
      <w:proofErr w:type="spellStart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ПП»Гарант</w:t>
      </w:r>
      <w:proofErr w:type="spellEnd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Енерго</w:t>
      </w:r>
      <w:proofErr w:type="spellEnd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М» на умовах повернення та забезпечення їх ефективного використання за цільовим призначенням.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КВК                        ТПКВКМБ      </w:t>
      </w:r>
      <w:r w:rsidRPr="00D14F9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D14F9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КЕКВ          </w:t>
      </w:r>
      <w:r w:rsidRPr="00D14F9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D14F9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СУМА, грн. 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Загальний  </w:t>
      </w:r>
      <w:proofErr w:type="spellStart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фонд-</w:t>
      </w:r>
      <w:proofErr w:type="spellEnd"/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02                             0216050                              2610                          </w:t>
      </w:r>
      <w:r w:rsidRPr="00D14F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1051674,00</w:t>
      </w:r>
    </w:p>
    <w:p w:rsidR="001B181A" w:rsidRPr="00D14F97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181A" w:rsidRPr="00D14F97" w:rsidRDefault="001B181A" w:rsidP="001B1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Керуючому справами виконавчого комітету Новороздільської міської ради Мельнікову  А.В. погоджені зміни подати на розгляд сесії міської ради.</w:t>
      </w:r>
    </w:p>
    <w:p w:rsidR="001B181A" w:rsidRPr="00D14F97" w:rsidRDefault="001B181A" w:rsidP="001B18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4F97"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Контроль за виконанням рішення покласти на міського голову  Мелешка А.Р</w:t>
      </w:r>
    </w:p>
    <w:p w:rsidR="001B181A" w:rsidRDefault="001B181A" w:rsidP="001B1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81A" w:rsidRDefault="001B181A" w:rsidP="001B1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  ГОЛОВА</w:t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C087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Андрій </w:t>
      </w:r>
      <w:r w:rsidRPr="004F6BE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МЕЛЕШКО</w:t>
      </w:r>
      <w:r w:rsidRPr="004F6B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1B181A" w:rsidRDefault="001B181A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p w:rsidR="00C33524" w:rsidRDefault="00C33524" w:rsidP="00C175D6"/>
    <w:sectPr w:rsidR="00C33524" w:rsidSect="0049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78C"/>
    <w:multiLevelType w:val="hybridMultilevel"/>
    <w:tmpl w:val="6CB253EE"/>
    <w:lvl w:ilvl="0" w:tplc="536A8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BE62A8"/>
    <w:multiLevelType w:val="hybridMultilevel"/>
    <w:tmpl w:val="36BE82F2"/>
    <w:lvl w:ilvl="0" w:tplc="D43EE712">
      <w:start w:val="289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B2106"/>
    <w:multiLevelType w:val="hybridMultilevel"/>
    <w:tmpl w:val="8F9CDCD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4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64486"/>
    <w:multiLevelType w:val="hybridMultilevel"/>
    <w:tmpl w:val="38183CA2"/>
    <w:lvl w:ilvl="0" w:tplc="723E3EB4">
      <w:start w:val="253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E15"/>
    <w:rsid w:val="000B528A"/>
    <w:rsid w:val="001B181A"/>
    <w:rsid w:val="001C6A30"/>
    <w:rsid w:val="002D3ACC"/>
    <w:rsid w:val="00451B79"/>
    <w:rsid w:val="00496482"/>
    <w:rsid w:val="004F6BE6"/>
    <w:rsid w:val="00545A22"/>
    <w:rsid w:val="00552BCB"/>
    <w:rsid w:val="00673936"/>
    <w:rsid w:val="00721B4B"/>
    <w:rsid w:val="00830004"/>
    <w:rsid w:val="009B7DB9"/>
    <w:rsid w:val="009F7A15"/>
    <w:rsid w:val="00A262DF"/>
    <w:rsid w:val="00A6202C"/>
    <w:rsid w:val="00AB71CA"/>
    <w:rsid w:val="00B45682"/>
    <w:rsid w:val="00B91AC8"/>
    <w:rsid w:val="00C175D6"/>
    <w:rsid w:val="00C33524"/>
    <w:rsid w:val="00CF471D"/>
    <w:rsid w:val="00D14F97"/>
    <w:rsid w:val="00D94ED0"/>
    <w:rsid w:val="00EA0E15"/>
    <w:rsid w:val="00EC087D"/>
    <w:rsid w:val="00EE685C"/>
    <w:rsid w:val="00F8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AC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27</cp:revision>
  <cp:lastPrinted>2019-10-24T13:00:00Z</cp:lastPrinted>
  <dcterms:created xsi:type="dcterms:W3CDTF">2019-10-24T09:42:00Z</dcterms:created>
  <dcterms:modified xsi:type="dcterms:W3CDTF">2019-10-24T13:08:00Z</dcterms:modified>
</cp:coreProperties>
</file>