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2" w:rsidRDefault="002317E2" w:rsidP="002317E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E2" w:rsidRDefault="002317E2" w:rsidP="002317E2">
      <w:r>
        <w:rPr>
          <w:rFonts w:ascii="Arial" w:hAnsi="Arial" w:cs="Arial"/>
          <w:sz w:val="18"/>
          <w:szCs w:val="18"/>
        </w:rPr>
        <w:br/>
      </w:r>
    </w:p>
    <w:p w:rsidR="002317E2" w:rsidRDefault="002317E2" w:rsidP="002317E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880</w:t>
      </w:r>
    </w:p>
    <w:p w:rsidR="00EF1250" w:rsidRDefault="00EF1250" w:rsidP="00EF1250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F1250" w:rsidRPr="00032598" w:rsidRDefault="00EF1250" w:rsidP="00EF1250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32598">
        <w:rPr>
          <w:rFonts w:ascii="Times New Roman" w:hAnsi="Times New Roman" w:cs="Times New Roman"/>
          <w:sz w:val="28"/>
          <w:szCs w:val="28"/>
        </w:rPr>
        <w:t>25.11.2021</w:t>
      </w:r>
    </w:p>
    <w:p w:rsidR="00EF1250" w:rsidRPr="00390B5D" w:rsidRDefault="00EF1250" w:rsidP="00EF12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внесення змін до деяких рішень </w:t>
      </w:r>
      <w:proofErr w:type="spellStart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EF1250" w:rsidRPr="00390B5D" w:rsidRDefault="00EF1250" w:rsidP="00EF125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міської ради у зв'язку із зміною адреси  робочого місця </w:t>
      </w:r>
    </w:p>
    <w:p w:rsidR="00EF1250" w:rsidRPr="00390B5D" w:rsidRDefault="00EF1250" w:rsidP="00EF12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старости </w:t>
      </w:r>
      <w:proofErr w:type="spellStart"/>
      <w:r w:rsidRPr="00390B5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F1250" w:rsidRPr="00390B5D" w:rsidRDefault="00EF1250" w:rsidP="00EF12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Заслухавши пропозиції 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Новороздільського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міського голови Яценко Я.В. щодо необхідності внесення змін до рішень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 у зв'язку із зміною адреси робочого місця старости сіл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Берездівці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Гранки-Кути,  відповідно до ст. 25, 54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1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90B5D">
        <w:rPr>
          <w:rFonts w:ascii="Times New Roman" w:hAnsi="Times New Roman" w:cs="Times New Roman"/>
          <w:sz w:val="28"/>
          <w:szCs w:val="28"/>
        </w:rPr>
        <w:t xml:space="preserve"> сесія VІІІ демократичного скликання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F1250" w:rsidRPr="00390B5D" w:rsidRDefault="00EF1250" w:rsidP="00EF1250">
      <w:pPr>
        <w:jc w:val="both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EF1250" w:rsidRPr="00390B5D" w:rsidRDefault="00EF1250" w:rsidP="00EF12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sz w:val="28"/>
          <w:szCs w:val="28"/>
        </w:rPr>
        <w:t xml:space="preserve"> 1. </w:t>
      </w: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Внести зміни до рішення </w:t>
      </w:r>
      <w:proofErr w:type="spellStart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міської ради № 18 від 09.12.2020 р. «Про затвердження</w:t>
      </w:r>
      <w:r w:rsidRPr="00390B5D">
        <w:rPr>
          <w:rFonts w:ascii="Times New Roman" w:hAnsi="Times New Roman" w:cs="Times New Roman"/>
          <w:sz w:val="28"/>
          <w:szCs w:val="28"/>
        </w:rPr>
        <w:t xml:space="preserve"> </w:t>
      </w: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посаді старости </w:t>
      </w:r>
      <w:r w:rsidRPr="00390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B5D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sz w:val="28"/>
          <w:szCs w:val="28"/>
        </w:rPr>
        <w:t xml:space="preserve"> міської ради», а саме:</w:t>
      </w:r>
    </w:p>
    <w:p w:rsidR="00EF1250" w:rsidRPr="00390B5D" w:rsidRDefault="00EF1250" w:rsidP="00EF12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sz w:val="28"/>
          <w:szCs w:val="28"/>
        </w:rPr>
        <w:t>1.1. П. 1.2. рішення викласти в новій редакції:</w:t>
      </w:r>
    </w:p>
    <w:p w:rsidR="00EF1250" w:rsidRPr="00390B5D" w:rsidRDefault="00EF1250" w:rsidP="00EF1250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</w:pP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«1.2. Визначити старості 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Сапизі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Д.П. робоче місце за адресою: Львівська область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Стрийський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 </w:t>
      </w:r>
      <w:r w:rsidRPr="00390B5D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>с</w:t>
      </w:r>
      <w:r w:rsidRPr="00390B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90B5D">
        <w:rPr>
          <w:rFonts w:ascii="Times New Roman" w:eastAsia="Calibri" w:hAnsi="Times New Roman" w:cs="Times New Roman"/>
          <w:sz w:val="28"/>
          <w:szCs w:val="28"/>
        </w:rPr>
        <w:t>Берездівці</w:t>
      </w:r>
      <w:proofErr w:type="spellEnd"/>
      <w:r w:rsidRPr="00390B5D">
        <w:rPr>
          <w:rFonts w:ascii="Times New Roman" w:eastAsia="Calibri" w:hAnsi="Times New Roman" w:cs="Times New Roman"/>
          <w:sz w:val="28"/>
          <w:szCs w:val="28"/>
        </w:rPr>
        <w:t>, вул. Травнева, буд. 11-А.».</w:t>
      </w:r>
    </w:p>
    <w:p w:rsidR="00EF1250" w:rsidRPr="00390B5D" w:rsidRDefault="00EF1250" w:rsidP="00EF125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90B5D">
        <w:rPr>
          <w:rFonts w:ascii="Times New Roman" w:hAnsi="Times New Roman" w:cs="Times New Roman"/>
          <w:sz w:val="28"/>
          <w:szCs w:val="28"/>
        </w:rPr>
        <w:t xml:space="preserve"> 2. </w:t>
      </w:r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Внести зміни до Додатку до  рішення </w:t>
      </w:r>
      <w:proofErr w:type="spellStart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міської ради № 24 від 09.12.2020 р. «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затвердження Положення про Старосту 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міської ради</w:t>
      </w:r>
      <w:r w:rsidRPr="00390B5D">
        <w:rPr>
          <w:rFonts w:ascii="Times New Roman" w:hAnsi="Times New Roman" w:cs="Times New Roman"/>
          <w:sz w:val="28"/>
          <w:szCs w:val="28"/>
        </w:rPr>
        <w:t>», а саме:</w:t>
      </w:r>
    </w:p>
    <w:p w:rsidR="00EF1250" w:rsidRPr="00390B5D" w:rsidRDefault="00EF1250" w:rsidP="00EF125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390B5D">
        <w:rPr>
          <w:rFonts w:ascii="Times New Roman" w:hAnsi="Times New Roman" w:cs="Times New Roman"/>
          <w:sz w:val="28"/>
          <w:szCs w:val="28"/>
        </w:rPr>
        <w:t>2.1. В п. 5.2. «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Місцезнаходження, робоче місце старости» Положення про старосту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Новороздільської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ради, а</w:t>
      </w:r>
      <w:r w:rsidRPr="00390B5D">
        <w:rPr>
          <w:rFonts w:ascii="Times New Roman" w:hAnsi="Times New Roman" w:cs="Times New Roman"/>
          <w:sz w:val="28"/>
          <w:szCs w:val="28"/>
        </w:rPr>
        <w:t>бзац перший: «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Робоче місце № 1 за адресою: Львівська область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Стрийський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 </w:t>
      </w:r>
      <w:r w:rsidRPr="00390B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90B5D">
        <w:rPr>
          <w:rFonts w:ascii="Times New Roman" w:hAnsi="Times New Roman" w:cs="Times New Roman"/>
          <w:sz w:val="28"/>
          <w:szCs w:val="28"/>
        </w:rPr>
        <w:t>Берездівці</w:t>
      </w:r>
      <w:proofErr w:type="spellEnd"/>
      <w:r w:rsidRPr="00390B5D">
        <w:rPr>
          <w:rFonts w:ascii="Times New Roman" w:hAnsi="Times New Roman" w:cs="Times New Roman"/>
          <w:sz w:val="28"/>
          <w:szCs w:val="28"/>
        </w:rPr>
        <w:t>, вул. Травнева, буд. 2.»,</w:t>
      </w:r>
      <w:r w:rsidRPr="00390B5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замінити абзацом наступного змісту: </w:t>
      </w:r>
      <w:r w:rsidRPr="00390B5D">
        <w:rPr>
          <w:rFonts w:ascii="Times New Roman" w:hAnsi="Times New Roman" w:cs="Times New Roman"/>
          <w:sz w:val="28"/>
          <w:szCs w:val="28"/>
        </w:rPr>
        <w:t>«</w:t>
      </w:r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Робоче місце № 1 за адресою: Львівська область </w:t>
      </w:r>
      <w:proofErr w:type="spellStart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Стрийський</w:t>
      </w:r>
      <w:proofErr w:type="spellEnd"/>
      <w:r w:rsidRPr="00390B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 </w:t>
      </w:r>
      <w:r w:rsidRPr="00390B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90B5D">
        <w:rPr>
          <w:rFonts w:ascii="Times New Roman" w:hAnsi="Times New Roman" w:cs="Times New Roman"/>
          <w:sz w:val="28"/>
          <w:szCs w:val="28"/>
        </w:rPr>
        <w:t>Берездівці</w:t>
      </w:r>
      <w:proofErr w:type="spellEnd"/>
      <w:r w:rsidRPr="00390B5D">
        <w:rPr>
          <w:rFonts w:ascii="Times New Roman" w:hAnsi="Times New Roman" w:cs="Times New Roman"/>
          <w:sz w:val="28"/>
          <w:szCs w:val="28"/>
        </w:rPr>
        <w:t>, вул. Травнева, буд. 11-А.».</w:t>
      </w:r>
    </w:p>
    <w:p w:rsidR="00EF1250" w:rsidRPr="00390B5D" w:rsidRDefault="00EF1250" w:rsidP="00EF1250">
      <w:pPr>
        <w:shd w:val="clear" w:color="auto" w:fill="FFFFFF"/>
        <w:spacing w:line="269" w:lineRule="exact"/>
        <w:rPr>
          <w:rFonts w:ascii="Times New Roman" w:hAnsi="Times New Roman" w:cs="Times New Roman"/>
          <w:sz w:val="28"/>
          <w:szCs w:val="28"/>
        </w:rPr>
      </w:pPr>
      <w:r w:rsidRPr="00390B5D">
        <w:rPr>
          <w:rFonts w:ascii="Times New Roman" w:hAnsi="Times New Roman" w:cs="Times New Roman"/>
          <w:sz w:val="28"/>
          <w:szCs w:val="28"/>
        </w:rPr>
        <w:t>МІСЬКИЙ ГОЛОВА</w:t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</w:r>
      <w:r w:rsidRPr="00390B5D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EF1250" w:rsidRPr="00390B5D" w:rsidRDefault="00EF1250" w:rsidP="00EF12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1250"/>
    <w:rsid w:val="002317E2"/>
    <w:rsid w:val="00A5022F"/>
    <w:rsid w:val="00E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2021-12-06T07:53:00Z</dcterms:created>
  <dcterms:modified xsi:type="dcterms:W3CDTF">2021-12-06T07:53:00Z</dcterms:modified>
</cp:coreProperties>
</file>