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09" w:rsidRDefault="005E7909" w:rsidP="005E7909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09" w:rsidRDefault="005E7909" w:rsidP="005E7909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5E7909" w:rsidRDefault="005E7909" w:rsidP="005E7909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5E7909" w:rsidRDefault="005E7909" w:rsidP="005E7909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5E7909" w:rsidRDefault="005E7909" w:rsidP="005E7909">
      <w:pPr>
        <w:rPr>
          <w:szCs w:val="26"/>
        </w:rPr>
      </w:pPr>
      <w:r>
        <w:rPr>
          <w:noProof/>
          <w:szCs w:val="26"/>
        </w:rPr>
        <w:t xml:space="preserve">2 серпня  2024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  <w:t>№ 119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5E7909" w:rsidRDefault="005E7909" w:rsidP="005E7909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2024 рік, відповідно  до ст. 53 Закону України  «Про місцеве самоврядування в Україні»,-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22 серпня 2024 року о 14.00 год., яке провести </w:t>
      </w:r>
      <w:r>
        <w:rPr>
          <w:rStyle w:val="apple-converted-space"/>
          <w:color w:val="000000"/>
          <w:szCs w:val="26"/>
        </w:rPr>
        <w:t>в адмінприміщенні</w:t>
      </w:r>
      <w:r>
        <w:rPr>
          <w:szCs w:val="26"/>
        </w:rPr>
        <w:t xml:space="preserve"> каб. № 113 по вул. Грушевського, 24 м. Новий Розділ Львівської області.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 Про підсумки виконання міського бюджету за 1-ше півріччя 2024 року;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2.2. Про внесення змін до міських цільових програм на 2024 рік;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2.3. </w:t>
      </w:r>
      <w:r>
        <w:rPr>
          <w:szCs w:val="26"/>
          <w:lang w:eastAsia="uk-UA"/>
        </w:rPr>
        <w:t>Про погодження внесення змін до показників міського бюджету на 2024 рік;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2.4.</w:t>
      </w:r>
      <w:r>
        <w:rPr>
          <w:color w:val="000000"/>
        </w:rPr>
        <w:t xml:space="preserve"> </w:t>
      </w:r>
      <w:r>
        <w:rPr>
          <w:szCs w:val="26"/>
          <w:lang w:eastAsia="ar-SA"/>
        </w:rPr>
        <w:t>Про питання архітектури та містобудування;</w:t>
      </w:r>
    </w:p>
    <w:p w:rsidR="005E7909" w:rsidRDefault="005E7909" w:rsidP="005E7909">
      <w:pPr>
        <w:ind w:firstLine="567"/>
        <w:jc w:val="both"/>
        <w:rPr>
          <w:color w:val="000000"/>
        </w:rPr>
      </w:pPr>
      <w:r>
        <w:rPr>
          <w:rFonts w:eastAsia="Andale Sans UI"/>
          <w:kern w:val="2"/>
          <w:szCs w:val="26"/>
          <w:lang w:eastAsia="en-US"/>
        </w:rPr>
        <w:t>2.5.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квартирний облік, обмін та надання житлової площі;</w:t>
      </w:r>
    </w:p>
    <w:p w:rsidR="005E7909" w:rsidRDefault="005E7909" w:rsidP="005E7909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2.6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en-US"/>
        </w:rPr>
        <w:t xml:space="preserve"> Про дозвіл на зміну договору найму житлового приміщення;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2.7. Про оренду комунального майна територіальної громади;</w:t>
      </w:r>
    </w:p>
    <w:p w:rsidR="005E7909" w:rsidRDefault="005E7909" w:rsidP="005E7909">
      <w:pPr>
        <w:tabs>
          <w:tab w:val="left" w:pos="2058"/>
        </w:tabs>
        <w:ind w:firstLine="567"/>
        <w:jc w:val="both"/>
        <w:rPr>
          <w:szCs w:val="26"/>
        </w:rPr>
      </w:pPr>
      <w:r>
        <w:rPr>
          <w:szCs w:val="26"/>
        </w:rPr>
        <w:t>2.8. Різне.</w:t>
      </w:r>
    </w:p>
    <w:p w:rsidR="005E7909" w:rsidRDefault="005E7909" w:rsidP="005E7909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>3. Керуючому справами виконкому Мельнікову А. В.  здійснити організаційні заходи з підготовки засідання відповідно до посадових обов’язків.</w:t>
      </w: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5E7909" w:rsidRDefault="005E7909" w:rsidP="005E7909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5E7909" w:rsidRDefault="005E7909" w:rsidP="005E7909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5E7909" w:rsidRDefault="005E7909" w:rsidP="005E7909">
      <w:pPr>
        <w:tabs>
          <w:tab w:val="left" w:pos="2058"/>
        </w:tabs>
        <w:rPr>
          <w:b/>
          <w:szCs w:val="26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E7909" w:rsidRDefault="005E7909" w:rsidP="005E790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7909"/>
    <w:rsid w:val="0032320A"/>
    <w:rsid w:val="004D399D"/>
    <w:rsid w:val="005E7909"/>
    <w:rsid w:val="00C910B8"/>
    <w:rsid w:val="00DF65EF"/>
    <w:rsid w:val="00F8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uiPriority w:val="99"/>
    <w:rsid w:val="005E79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E7909"/>
  </w:style>
  <w:style w:type="paragraph" w:styleId="a3">
    <w:name w:val="Balloon Text"/>
    <w:basedOn w:val="a"/>
    <w:link w:val="a4"/>
    <w:uiPriority w:val="99"/>
    <w:semiHidden/>
    <w:unhideWhenUsed/>
    <w:rsid w:val="005E7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2024-08-07T06:47:00Z</dcterms:created>
  <dcterms:modified xsi:type="dcterms:W3CDTF">2024-08-07T06:47:00Z</dcterms:modified>
</cp:coreProperties>
</file>