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EF" w:rsidRDefault="000B5BEF" w:rsidP="000B5BE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5D08F3">
        <w:rPr>
          <w:sz w:val="22"/>
          <w:szCs w:val="22"/>
          <w:lang w:val="uk-UA"/>
        </w:rPr>
        <w:t>1925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B5BEF" w:rsidRDefault="000B5BEF" w:rsidP="000B5BEF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0B5BEF" w:rsidRDefault="000B5BEF" w:rsidP="000B5BE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0B5BEF" w:rsidRDefault="000B5BEF" w:rsidP="000B5BE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0B5BEF" w:rsidRDefault="000B5BEF" w:rsidP="000B5BEF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EF" w:rsidRDefault="000B5BEF" w:rsidP="000B5BE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0B5BEF" w:rsidRDefault="000B5BEF" w:rsidP="000B5BE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0B5BEF" w:rsidRDefault="000B5BEF" w:rsidP="000B5BE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0B5BEF" w:rsidRDefault="000B5BEF" w:rsidP="000B5BE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0B5BEF" w:rsidRDefault="000B5BEF" w:rsidP="000B5BEF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____.____.2023 року       </w:t>
      </w:r>
    </w:p>
    <w:p w:rsidR="000B5BEF" w:rsidRDefault="000B5BEF" w:rsidP="000B5BEF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0B5BEF" w:rsidTr="000B5BEF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0B5BEF" w:rsidRDefault="000B5BE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0B5BEF" w:rsidRDefault="000B5BE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0B5BEF" w:rsidRDefault="000B5BE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0B5BEF" w:rsidRDefault="000B5BE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0B5BEF" w:rsidRDefault="000B5BEF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0B5BEF" w:rsidRDefault="000B5BE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Довбуша,38 в м. Новий Розділ</w:t>
            </w:r>
          </w:p>
          <w:p w:rsidR="000B5BEF" w:rsidRDefault="000B5BE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0B5BEF" w:rsidRDefault="000B5BE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Білій Марії Михайлівні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0B5BEF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0B5BEF" w:rsidRDefault="000B5BEF" w:rsidP="000B5BEF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Білої Марії Михайлівни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Довбуша,38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0B5BEF" w:rsidRDefault="000B5BEF" w:rsidP="000B5BEF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</w:p>
        </w:tc>
      </w:tr>
      <w:tr w:rsidR="000B5BEF" w:rsidTr="000B5BEF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0B5BEF" w:rsidRDefault="000B5BEF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  <w:bookmarkStart w:id="0" w:name="_GoBack"/>
            <w:bookmarkEnd w:id="0"/>
          </w:p>
        </w:tc>
      </w:tr>
    </w:tbl>
    <w:p w:rsidR="000B5BEF" w:rsidRDefault="000B5BEF" w:rsidP="000B5BEF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0670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en-US"/>
        </w:rPr>
        <w:t>Довбуша,38</w:t>
      </w:r>
      <w:r>
        <w:rPr>
          <w:sz w:val="28"/>
          <w:szCs w:val="28"/>
          <w:lang w:val="uk-UA"/>
        </w:rPr>
        <w:t xml:space="preserve"> в м. Новий Розділ, кадастровий номер 4610800000:01:007:0043, з метою передачі безоплатно у власність.</w:t>
      </w:r>
    </w:p>
    <w:p w:rsidR="000B5BEF" w:rsidRDefault="000B5BEF" w:rsidP="000B5BEF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Білій Марії Михайлівні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0670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en-US"/>
        </w:rPr>
        <w:t xml:space="preserve">Довбуша,38 </w:t>
      </w:r>
      <w:r>
        <w:rPr>
          <w:sz w:val="28"/>
          <w:szCs w:val="28"/>
          <w:lang w:val="uk-UA"/>
        </w:rPr>
        <w:t>в м. Новий Розділ, кадастровий номер 4610800000:01:007:0043.</w:t>
      </w:r>
    </w:p>
    <w:p w:rsidR="000B5BEF" w:rsidRDefault="000B5BEF" w:rsidP="000B5BEF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 w:eastAsia="en-US"/>
        </w:rPr>
        <w:t>Білій Марії Михайлівні</w:t>
      </w:r>
      <w:r>
        <w:rPr>
          <w:sz w:val="28"/>
          <w:szCs w:val="28"/>
        </w:rPr>
        <w:t>:</w:t>
      </w:r>
    </w:p>
    <w:p w:rsidR="000B5BEF" w:rsidRDefault="000B5BEF" w:rsidP="000B5BEF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0B5BEF" w:rsidRDefault="000B5BEF" w:rsidP="000B5BE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0B5BEF" w:rsidRDefault="000B5BEF" w:rsidP="000B5BE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0B5BEF" w:rsidRDefault="000B5BEF" w:rsidP="000B5BE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0B5BEF" w:rsidRDefault="000B5BEF" w:rsidP="000B5BE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0B5BEF" w:rsidRDefault="000B5BEF" w:rsidP="000B5BE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0B5BEF" w:rsidRDefault="000B5BEF" w:rsidP="000B5B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0B5BEF" w:rsidRDefault="000B5BEF" w:rsidP="000B5B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0B5BEF" w:rsidRDefault="000B5BEF" w:rsidP="000B5BEF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313E39" w:rsidRPr="000B5BEF" w:rsidRDefault="00313E39">
      <w:pPr>
        <w:rPr>
          <w:lang w:val="uk-UA"/>
        </w:rPr>
      </w:pPr>
    </w:p>
    <w:sectPr w:rsidR="00313E39" w:rsidRPr="000B5BEF" w:rsidSect="00B7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84F"/>
    <w:rsid w:val="000B5BEF"/>
    <w:rsid w:val="00313E39"/>
    <w:rsid w:val="005D08F3"/>
    <w:rsid w:val="0064684F"/>
    <w:rsid w:val="00B7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BEF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0B5B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B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2024-08-08T08:37:00Z</cp:lastPrinted>
  <dcterms:created xsi:type="dcterms:W3CDTF">2024-08-12T07:37:00Z</dcterms:created>
  <dcterms:modified xsi:type="dcterms:W3CDTF">2024-08-12T07:37:00Z</dcterms:modified>
</cp:coreProperties>
</file>