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47" w:rsidRDefault="006E3C47" w:rsidP="006E3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uk-UA"/>
        </w:rPr>
        <w:drawing>
          <wp:inline distT="0" distB="0" distL="0" distR="0">
            <wp:extent cx="1402080" cy="640080"/>
            <wp:effectExtent l="19050" t="0" r="762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47" w:rsidRDefault="006E3C47" w:rsidP="006E3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6E3C47" w:rsidRDefault="006E3C47" w:rsidP="006E3C4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НОВОРОЗДІЛЬСЬКА  МІСЬКА  РАДА</w:t>
      </w:r>
    </w:p>
    <w:p w:rsidR="006E3C47" w:rsidRDefault="006E3C47" w:rsidP="006E3C4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ЛЬВІВСЬКОЇ  ОБЛАСТІ</w:t>
      </w:r>
    </w:p>
    <w:p w:rsidR="006E3C47" w:rsidRDefault="006E3C47" w:rsidP="006E3C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A34272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ПРОЕКТ  </w:t>
      </w:r>
      <w:proofErr w:type="spellStart"/>
      <w:proofErr w:type="gramStart"/>
      <w:r w:rsidRPr="00A34272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р</w:t>
      </w:r>
      <w:proofErr w:type="gramEnd"/>
      <w:r w:rsidRPr="00A34272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ішення</w:t>
      </w:r>
      <w:proofErr w:type="spellEnd"/>
      <w:r w:rsidRPr="00A34272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1913</w:t>
      </w:r>
    </w:p>
    <w:p w:rsidR="006E3C47" w:rsidRDefault="006E3C47" w:rsidP="006E3C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</w:p>
    <w:p w:rsidR="006E3C47" w:rsidRDefault="006E3C47" w:rsidP="006E3C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</w:p>
    <w:p w:rsidR="006E3C47" w:rsidRPr="00A34272" w:rsidRDefault="006E3C47" w:rsidP="006E3C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E3C47" w:rsidRDefault="006E3C47" w:rsidP="006E3C47">
      <w:pPr>
        <w:jc w:val="both"/>
        <w:rPr>
          <w:sz w:val="26"/>
          <w:szCs w:val="26"/>
        </w:rPr>
      </w:pPr>
    </w:p>
    <w:p w:rsidR="006E3C47" w:rsidRDefault="006E3C47" w:rsidP="006E3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звіт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дільничих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офіцерів поліції </w:t>
      </w:r>
    </w:p>
    <w:p w:rsidR="006E3C47" w:rsidRDefault="006E3C47" w:rsidP="006E3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відділу поліцейської діяльності № 1 </w:t>
      </w:r>
    </w:p>
    <w:p w:rsidR="006E3C47" w:rsidRDefault="006E3C47" w:rsidP="006E3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Львівській області </w:t>
      </w:r>
    </w:p>
    <w:p w:rsidR="006E3C47" w:rsidRDefault="006E3C47" w:rsidP="006E3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3C47" w:rsidRPr="006E3C47" w:rsidRDefault="006E3C47" w:rsidP="006E3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Заслухавши звіт про проведену роботу начальника сектору превенції</w:t>
      </w:r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поліцейської діяльності № 1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Стрийського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РУП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ГУНП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Львівській області капітана поліції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Шалати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Івана Руслановича </w:t>
      </w:r>
      <w:r w:rsidRPr="006E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відповідно, </w:t>
      </w:r>
      <w:r w:rsidR="0058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18, </w:t>
      </w:r>
      <w:r w:rsidR="0058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36 ч. 1 </w:t>
      </w:r>
      <w:proofErr w:type="spellStart"/>
      <w:r w:rsidR="00582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58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Закону України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E3C4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сесія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демократичного скликання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6E3C47" w:rsidRDefault="006E3C47" w:rsidP="006E3C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2179" w:type="dxa"/>
        <w:tblCellSpacing w:w="15" w:type="dxa"/>
        <w:shd w:val="clear" w:color="auto" w:fill="FFFFFF"/>
        <w:tblLook w:val="04A0"/>
      </w:tblPr>
      <w:tblGrid>
        <w:gridCol w:w="12179"/>
      </w:tblGrid>
      <w:tr w:rsidR="006E3C47" w:rsidTr="00E461BC">
        <w:trPr>
          <w:tblCellSpacing w:w="15" w:type="dxa"/>
        </w:trPr>
        <w:tc>
          <w:tcPr>
            <w:tcW w:w="12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C47" w:rsidRDefault="006E3C47" w:rsidP="00E461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И Р І Ш И Л А: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6E3C47" w:rsidRDefault="006E3C47" w:rsidP="00E461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6E3C47" w:rsidRDefault="006E3C47" w:rsidP="00E461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6E3C47" w:rsidRDefault="006E3C47" w:rsidP="006E3C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Звіт </w:t>
      </w:r>
      <w:r w:rsidRPr="006E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сектору превенції</w:t>
      </w:r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поліцейської діяльності № 1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Стрийського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РУП </w:t>
      </w:r>
      <w:proofErr w:type="spellStart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ГУНП</w:t>
      </w:r>
      <w:proofErr w:type="spellEnd"/>
      <w:r w:rsidRPr="006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Львівській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проведену роботу</w:t>
      </w:r>
      <w:r w:rsidR="005829DB" w:rsidRPr="0058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 2023 року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 до відома.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 xml:space="preserve"> </w:t>
      </w:r>
    </w:p>
    <w:p w:rsidR="006E3C47" w:rsidRDefault="006E3C47" w:rsidP="006E3C4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6E3C47" w:rsidRDefault="006E3C47" w:rsidP="006E3C47">
      <w:pPr>
        <w:pStyle w:val="a3"/>
        <w:shd w:val="clear" w:color="auto" w:fill="FFFFFF"/>
        <w:spacing w:after="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6E3C47" w:rsidRDefault="006E3C47" w:rsidP="006E3C4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  <w:r>
        <w:rPr>
          <w:rFonts w:eastAsia="Times New Roman"/>
          <w:color w:val="1B1D1F"/>
          <w:sz w:val="28"/>
          <w:szCs w:val="28"/>
          <w:lang w:eastAsia="uk-UA"/>
        </w:rPr>
        <w:t xml:space="preserve">МІСЬКИЙ  ГОЛОВА              </w:t>
      </w:r>
      <w:r>
        <w:rPr>
          <w:rFonts w:eastAsia="Times New Roman"/>
          <w:color w:val="1B1D1F"/>
          <w:sz w:val="28"/>
          <w:szCs w:val="28"/>
          <w:lang w:eastAsia="uk-UA"/>
        </w:rPr>
        <w:tab/>
      </w:r>
      <w:r>
        <w:rPr>
          <w:rFonts w:eastAsia="Times New Roman"/>
          <w:color w:val="1B1D1F"/>
          <w:sz w:val="28"/>
          <w:szCs w:val="28"/>
          <w:lang w:eastAsia="uk-UA"/>
        </w:rPr>
        <w:tab/>
      </w:r>
      <w:r>
        <w:rPr>
          <w:rFonts w:eastAsia="Times New Roman"/>
          <w:color w:val="1B1D1F"/>
          <w:sz w:val="28"/>
          <w:szCs w:val="28"/>
          <w:lang w:eastAsia="uk-UA"/>
        </w:rPr>
        <w:tab/>
      </w:r>
      <w:r>
        <w:rPr>
          <w:rFonts w:eastAsia="Times New Roman"/>
          <w:color w:val="1B1D1F"/>
          <w:sz w:val="28"/>
          <w:szCs w:val="28"/>
          <w:lang w:eastAsia="uk-UA"/>
        </w:rPr>
        <w:tab/>
        <w:t>Ярина  ЯЦЕНКО</w:t>
      </w:r>
    </w:p>
    <w:p w:rsidR="00ED20D0" w:rsidRDefault="00ED20D0"/>
    <w:sectPr w:rsidR="00ED20D0" w:rsidSect="00ED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7FC4"/>
    <w:multiLevelType w:val="hybridMultilevel"/>
    <w:tmpl w:val="286E5E88"/>
    <w:lvl w:ilvl="0" w:tplc="C8E233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3C47"/>
    <w:rsid w:val="00304F85"/>
    <w:rsid w:val="005829DB"/>
    <w:rsid w:val="006E3C47"/>
    <w:rsid w:val="00B76E15"/>
    <w:rsid w:val="00ED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C4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3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2024-07-24T09:40:00Z</cp:lastPrinted>
  <dcterms:created xsi:type="dcterms:W3CDTF">2024-07-24T09:34:00Z</dcterms:created>
  <dcterms:modified xsi:type="dcterms:W3CDTF">2024-07-24T11:49:00Z</dcterms:modified>
</cp:coreProperties>
</file>