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AD" w:rsidRPr="00F60FAD" w:rsidRDefault="00F60FAD" w:rsidP="00F60F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60FAD">
        <w:rPr>
          <w:rFonts w:ascii="Times New Roman" w:hAnsi="Times New Roman"/>
          <w:b/>
          <w:sz w:val="24"/>
          <w:szCs w:val="24"/>
          <w:u w:val="single"/>
        </w:rPr>
        <w:t>Проєкт  рішення № 1234</w:t>
      </w:r>
      <w:r>
        <w:rPr>
          <w:rFonts w:ascii="Times New Roman" w:hAnsi="Times New Roman"/>
          <w:b/>
          <w:sz w:val="24"/>
          <w:szCs w:val="24"/>
          <w:u w:val="single"/>
        </w:rPr>
        <w:t>/1</w:t>
      </w:r>
    </w:p>
    <w:p w:rsidR="00F60FAD" w:rsidRDefault="00F60FAD" w:rsidP="00F60FA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0FAD" w:rsidRPr="00517713" w:rsidRDefault="00F60FAD" w:rsidP="00F60FA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вик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. Пасемко Н.А</w:t>
      </w:r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F60FAD" w:rsidRPr="00517713" w:rsidRDefault="00F60FAD" w:rsidP="00F60F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нач.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__________       </w:t>
      </w:r>
    </w:p>
    <w:p w:rsidR="00F60FAD" w:rsidRPr="00517713" w:rsidRDefault="00F60FAD" w:rsidP="00F6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 затвердження фінансового плану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Комунального підприємства «</w:t>
      </w:r>
      <w:proofErr w:type="spellStart"/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Розділжитлосервіс</w:t>
      </w:r>
      <w:proofErr w:type="spellEnd"/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Новороздільської міської ради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Взявши до уваги  рішення сесії від 30.11.2023р. №1619 «</w:t>
      </w:r>
      <w:r w:rsidRPr="00517713">
        <w:rPr>
          <w:rFonts w:ascii="Times New Roman" w:hAnsi="Times New Roman"/>
          <w:sz w:val="24"/>
          <w:szCs w:val="24"/>
          <w:shd w:val="clear" w:color="auto" w:fill="FFFFFF"/>
        </w:rPr>
        <w:t>Про затвердження Порядку складання, затвердження та контролю виконання фінансових планів  комунальних підприємств  Новороздільської міської ради», відповідно до ст.ст.17,40</w:t>
      </w: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Закону України «Про місцеве самоврядування в Україні», Господарським кодексом України, виконавчий  комітет міської ради </w:t>
      </w:r>
    </w:p>
    <w:p w:rsidR="00F60FAD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ВИРІШИВ: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 Затвердити фінансовий план комунального підприємства «</w:t>
      </w:r>
      <w:proofErr w:type="spellStart"/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Розділжитлосервіс</w:t>
      </w:r>
      <w:proofErr w:type="spellEnd"/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 Новороздільської міської ради на 2025 рік (</w:t>
      </w:r>
      <w:hyperlink r:id="rId4" w:tgtFrame="_blank" w:history="1">
        <w:r w:rsidRPr="00AE007E">
          <w:rPr>
            <w:rFonts w:ascii="Times New Roman" w:eastAsia="Times New Roman" w:hAnsi="Times New Roman"/>
            <w:sz w:val="24"/>
            <w:szCs w:val="24"/>
            <w:lang w:eastAsia="uk-UA"/>
          </w:rPr>
          <w:t>додається</w:t>
        </w:r>
      </w:hyperlink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).</w:t>
      </w:r>
    </w:p>
    <w:p w:rsidR="00F60FAD" w:rsidRPr="00517713" w:rsidRDefault="00F60FAD" w:rsidP="00F60FAD">
      <w:pPr>
        <w:tabs>
          <w:tab w:val="left" w:pos="56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Контроль за виконанням даного рішення покласти на першого заступника міського голову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>Гулія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 xml:space="preserve"> М. М.</w:t>
      </w:r>
    </w:p>
    <w:p w:rsidR="00F60FAD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444444"/>
          <w:sz w:val="24"/>
          <w:szCs w:val="24"/>
          <w:lang w:eastAsia="uk-UA"/>
        </w:rPr>
        <w:t xml:space="preserve">МІСЬКИЙ  ГОЛОВА                                                             Ярина   ЯЦЕНКО  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F60FAD" w:rsidRDefault="00F60FAD" w:rsidP="00F60F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60FAD">
        <w:rPr>
          <w:rFonts w:ascii="Times New Roman" w:hAnsi="Times New Roman"/>
          <w:b/>
          <w:sz w:val="24"/>
          <w:szCs w:val="24"/>
          <w:u w:val="single"/>
        </w:rPr>
        <w:t>Проєкт  рішення № 1234</w:t>
      </w:r>
      <w:r>
        <w:rPr>
          <w:rFonts w:ascii="Times New Roman" w:hAnsi="Times New Roman"/>
          <w:b/>
          <w:sz w:val="24"/>
          <w:szCs w:val="24"/>
          <w:u w:val="single"/>
        </w:rPr>
        <w:t>/2</w:t>
      </w:r>
    </w:p>
    <w:p w:rsidR="00F60FAD" w:rsidRDefault="00F60FAD" w:rsidP="00F60FA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вик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. Пасемко Н.А</w:t>
      </w:r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F60FAD" w:rsidRPr="00517713" w:rsidRDefault="00F60FAD" w:rsidP="00F60F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нач.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__________       </w:t>
      </w:r>
    </w:p>
    <w:p w:rsidR="00F60FAD" w:rsidRPr="00517713" w:rsidRDefault="00F60FAD" w:rsidP="00F6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 затвердження фінансового плану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Дочірнього підприємства «Благоустрій»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Комунального підприємства «</w:t>
      </w:r>
      <w:proofErr w:type="spellStart"/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Розділжитлосервіс</w:t>
      </w:r>
      <w:proofErr w:type="spellEnd"/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Новороздільської міської ради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Взявши до уваги  рішення сесії від 30.11.2023р. №1619 «</w:t>
      </w:r>
      <w:r w:rsidRPr="00517713">
        <w:rPr>
          <w:rFonts w:ascii="Times New Roman" w:hAnsi="Times New Roman"/>
          <w:sz w:val="24"/>
          <w:szCs w:val="24"/>
          <w:shd w:val="clear" w:color="auto" w:fill="FFFFFF"/>
        </w:rPr>
        <w:t>Про затвердження Порядку складання, затвердження та контролю виконання фінансових планів  комунальних підприємств  Новороздільської міської ради», відповідно до ст.ст.17,40</w:t>
      </w: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Закону України «Про місцеве самоврядування в Україні», Господарським кодексом України, виконавчий  комітет міської ради </w:t>
      </w:r>
    </w:p>
    <w:p w:rsidR="00F60FAD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ВИРІШИВ: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 Затвердити фінансовий план дочірнього підприємства «Благоустрій» комунального підприємства «</w:t>
      </w:r>
      <w:proofErr w:type="spellStart"/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Розділжитлосервіс</w:t>
      </w:r>
      <w:proofErr w:type="spellEnd"/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 Новороздільської міської ради на 2025 рік (</w:t>
      </w:r>
      <w:hyperlink r:id="rId5" w:tgtFrame="_blank" w:history="1">
        <w:r w:rsidRPr="00517713">
          <w:rPr>
            <w:rFonts w:ascii="Times New Roman" w:eastAsia="Times New Roman" w:hAnsi="Times New Roman"/>
            <w:color w:val="274AA2"/>
            <w:sz w:val="24"/>
            <w:szCs w:val="24"/>
            <w:u w:val="single"/>
            <w:lang w:eastAsia="uk-UA"/>
          </w:rPr>
          <w:t>додається</w:t>
        </w:r>
      </w:hyperlink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).</w:t>
      </w:r>
    </w:p>
    <w:p w:rsidR="00F60FAD" w:rsidRPr="00517713" w:rsidRDefault="00F60FAD" w:rsidP="00F60FAD">
      <w:pPr>
        <w:tabs>
          <w:tab w:val="left" w:pos="56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Контроль за виконанням даного рішення покласти на першого заступника міського голову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>Гулія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 xml:space="preserve"> М. М.</w:t>
      </w:r>
    </w:p>
    <w:p w:rsidR="00F60FAD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444444"/>
          <w:sz w:val="24"/>
          <w:szCs w:val="24"/>
          <w:lang w:eastAsia="uk-UA"/>
        </w:rPr>
        <w:t xml:space="preserve">МІСЬКИЙ  ГОЛОВА                                                             Ярина   ЯЦЕНКО  </w:t>
      </w: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F60FAD" w:rsidRDefault="00F60FAD" w:rsidP="00F60F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60FAD">
        <w:rPr>
          <w:rFonts w:ascii="Times New Roman" w:hAnsi="Times New Roman"/>
          <w:b/>
          <w:sz w:val="24"/>
          <w:szCs w:val="24"/>
          <w:u w:val="single"/>
        </w:rPr>
        <w:t>Проєкт  рішення № 1234</w:t>
      </w:r>
      <w:r>
        <w:rPr>
          <w:rFonts w:ascii="Times New Roman" w:hAnsi="Times New Roman"/>
          <w:b/>
          <w:sz w:val="24"/>
          <w:szCs w:val="24"/>
          <w:u w:val="single"/>
        </w:rPr>
        <w:t>/3</w:t>
      </w:r>
    </w:p>
    <w:p w:rsidR="00F60FAD" w:rsidRDefault="00F60FAD" w:rsidP="00F60FA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вик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. Пасемко Н.А</w:t>
      </w:r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F60FAD" w:rsidRPr="00517713" w:rsidRDefault="00F60FAD" w:rsidP="00F60F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нач.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__________       </w:t>
      </w:r>
    </w:p>
    <w:p w:rsidR="00F60FAD" w:rsidRPr="00517713" w:rsidRDefault="00F60FAD" w:rsidP="00F6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 затвердження фінансового плану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Комунального підприємства «Розділ»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Новороздільської міської ради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Взявши до уваги  рішення сесії від 30.11.2023р. №1619 «</w:t>
      </w:r>
      <w:r w:rsidRPr="00517713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Порядку складання, затвердження та контролю виконання фінансових планів  комунальних підприємств  Новороздільської міської ради», відповідно до </w:t>
      </w: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517713">
        <w:rPr>
          <w:rFonts w:ascii="Times New Roman" w:hAnsi="Times New Roman"/>
          <w:sz w:val="24"/>
          <w:szCs w:val="24"/>
          <w:shd w:val="clear" w:color="auto" w:fill="FFFFFF"/>
        </w:rPr>
        <w:t>ст.ст.17,40</w:t>
      </w: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Закону України «Про місцеве самоврядування в Україні», Господарським кодексом України, виконавчий  комітет міської ради </w:t>
      </w:r>
    </w:p>
    <w:p w:rsidR="00F60FAD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ВИРІШИВ: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1. Затвердити фінансовий план комунального підприємства «Розділ» Новороздільської міської ради  на 2025 рік </w:t>
      </w:r>
      <w:r w:rsidRPr="00517713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hyperlink r:id="rId6" w:tgtFrame="_blank" w:history="1">
        <w:r w:rsidRPr="00517713">
          <w:rPr>
            <w:rFonts w:ascii="Times New Roman" w:eastAsia="Times New Roman" w:hAnsi="Times New Roman"/>
            <w:sz w:val="24"/>
            <w:szCs w:val="24"/>
            <w:lang w:eastAsia="uk-UA"/>
          </w:rPr>
          <w:t>додається</w:t>
        </w:r>
      </w:hyperlink>
      <w:r w:rsidRPr="00517713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F60FAD" w:rsidRPr="00517713" w:rsidRDefault="00F60FAD" w:rsidP="00F60FAD">
      <w:pPr>
        <w:tabs>
          <w:tab w:val="left" w:pos="56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Контроль за виконанням даного рішення покласти на першого заступника міського голову </w:t>
      </w:r>
      <w:proofErr w:type="spellStart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>Гулія</w:t>
      </w:r>
      <w:proofErr w:type="spellEnd"/>
      <w:r w:rsidRPr="00517713">
        <w:rPr>
          <w:rFonts w:ascii="Times New Roman" w:eastAsia="Times New Roman" w:hAnsi="Times New Roman"/>
          <w:sz w:val="24"/>
          <w:szCs w:val="24"/>
          <w:lang w:eastAsia="ru-RU"/>
        </w:rPr>
        <w:t xml:space="preserve"> М. М.</w:t>
      </w:r>
    </w:p>
    <w:p w:rsidR="00F60FAD" w:rsidRPr="00517713" w:rsidRDefault="00F60FAD" w:rsidP="00F6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60FAD" w:rsidRPr="00517713" w:rsidRDefault="00F60FAD" w:rsidP="00F60FAD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uk-UA"/>
        </w:rPr>
      </w:pPr>
      <w:r w:rsidRPr="00517713">
        <w:rPr>
          <w:rFonts w:ascii="Times New Roman" w:eastAsia="Times New Roman" w:hAnsi="Times New Roman"/>
          <w:color w:val="444444"/>
          <w:sz w:val="24"/>
          <w:szCs w:val="24"/>
          <w:lang w:eastAsia="uk-UA"/>
        </w:rPr>
        <w:t xml:space="preserve">МІСЬКИЙ  ГОЛОВА                                                             Ярина   ЯЦЕНКО  </w:t>
      </w: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AD" w:rsidRPr="00517713" w:rsidRDefault="00F60FAD" w:rsidP="00F60F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0FAD"/>
    <w:rsid w:val="0032320A"/>
    <w:rsid w:val="004D399D"/>
    <w:rsid w:val="0082068F"/>
    <w:rsid w:val="00C910B8"/>
    <w:rsid w:val="00DF65EF"/>
    <w:rsid w:val="00F6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nopilcity.gov.ua/app9/1443-dodatok-15_11_23.pdf" TargetMode="External"/><Relationship Id="rId5" Type="http://schemas.openxmlformats.org/officeDocument/2006/relationships/hyperlink" Target="https://ternopilcity.gov.ua/app9/1443-dodatok-15_11_23.pdf" TargetMode="External"/><Relationship Id="rId4" Type="http://schemas.openxmlformats.org/officeDocument/2006/relationships/hyperlink" Target="https://ternopilcity.gov.ua/app9/1443-dodatok-15_11_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2084</Words>
  <Characters>1188</Characters>
  <Application>Microsoft Office Word</Application>
  <DocSecurity>0</DocSecurity>
  <Lines>9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2024-08-21T13:32:00Z</dcterms:created>
  <dcterms:modified xsi:type="dcterms:W3CDTF">2024-08-21T13:33:00Z</dcterms:modified>
</cp:coreProperties>
</file>