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 Р А Ї Н 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№1268/1</w:t>
      </w: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2C2CDF" w:rsidRPr="002C2CDF" w:rsidRDefault="002C2CDF" w:rsidP="002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«_____» </w:t>
      </w:r>
      <w:r w:rsidRPr="002C2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</w:t>
      </w:r>
      <w:proofErr w:type="spellStart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</w:t>
      </w:r>
      <w:proofErr w:type="spellEnd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 року</w:t>
      </w:r>
    </w:p>
    <w:p w:rsidR="00E35DB9" w:rsidRPr="00EB0759" w:rsidRDefault="00E35DB9" w:rsidP="00E3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надання одноразової  матеріальної допомоги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заяви громадян, висновки комісії з питань  соціа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льного захисту населення від  18 вересня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2024 року, враховуючи  програму соціального захисту населення на 2024 рік та прогноз на 2025-26  роки,  відповідно до  ст. 52, ч.6 ст.59, ст.73 п.п.1. п „а” ч. 1 ст. 34 Закону України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1.   Надати одноразову матеріальну допомогу мешканцям громади згідно з Додатком.</w:t>
      </w: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Начальнику фінансового управління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</w:t>
      </w:r>
      <w:r w:rsidRPr="00AA2DC1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сумі</w:t>
      </w:r>
      <w:r w:rsidRPr="00AA2DC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29500 грн. 00 коп.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Двадцять дев’ять тисяч п’ятсот</w:t>
      </w:r>
      <w:r w:rsidRPr="00256F6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гривень 00 коп.</w:t>
      </w:r>
      <w:r w:rsidRPr="00256F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Default="00E35DB9" w:rsidP="00E35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Default="00E35DB9" w:rsidP="00E35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до </w:t>
      </w:r>
      <w:proofErr w:type="spellStart"/>
      <w:proofErr w:type="gramStart"/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>виконкому</w:t>
      </w:r>
      <w:proofErr w:type="spellEnd"/>
    </w:p>
    <w:p w:rsidR="00E35DB9" w:rsidRDefault="00E35DB9" w:rsidP="00E35DB9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6F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.09</w:t>
      </w:r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56F6C">
        <w:rPr>
          <w:rFonts w:ascii="Times New Roman" w:eastAsia="Calibri" w:hAnsi="Times New Roman" w:cs="Times New Roman"/>
          <w:sz w:val="24"/>
          <w:szCs w:val="24"/>
          <w:lang w:val="en-US"/>
        </w:rPr>
        <w:t>202</w:t>
      </w:r>
      <w:r w:rsidRPr="00256F6C">
        <w:rPr>
          <w:rFonts w:ascii="Times New Roman" w:eastAsia="Calibri" w:hAnsi="Times New Roman" w:cs="Times New Roman"/>
          <w:sz w:val="24"/>
          <w:szCs w:val="24"/>
        </w:rPr>
        <w:t>4</w:t>
      </w:r>
      <w:proofErr w:type="spellStart"/>
      <w:proofErr w:type="gramStart"/>
      <w:r w:rsidRPr="00256F6C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spellEnd"/>
      <w:proofErr w:type="gramEnd"/>
    </w:p>
    <w:p w:rsidR="00E35DB9" w:rsidRDefault="00E35DB9" w:rsidP="00E35DB9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633" w:type="dxa"/>
        <w:tblInd w:w="-318" w:type="dxa"/>
        <w:tblLayout w:type="fixed"/>
        <w:tblLook w:val="04A0"/>
      </w:tblPr>
      <w:tblGrid>
        <w:gridCol w:w="568"/>
        <w:gridCol w:w="1999"/>
        <w:gridCol w:w="189"/>
        <w:gridCol w:w="2079"/>
        <w:gridCol w:w="568"/>
        <w:gridCol w:w="835"/>
        <w:gridCol w:w="568"/>
        <w:gridCol w:w="850"/>
        <w:gridCol w:w="1843"/>
        <w:gridCol w:w="275"/>
        <w:gridCol w:w="434"/>
        <w:gridCol w:w="425"/>
      </w:tblGrid>
      <w:tr w:rsidR="00E35DB9" w:rsidRPr="00AA2DC1" w:rsidTr="002C2CDF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по  </w:t>
            </w:r>
            <w:proofErr w:type="spellStart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5DB9" w:rsidRPr="00AA2DC1" w:rsidRDefault="00E35DB9" w:rsidP="00670FA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Серія</w:t>
            </w:r>
            <w:proofErr w:type="spellEnd"/>
            <w:r w:rsidRPr="00AA2DC1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 xml:space="preserve"> та номер паспорта</w:t>
            </w:r>
          </w:p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Сума </w:t>
            </w:r>
            <w:proofErr w:type="spellStart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proofErr w:type="spellEnd"/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Мартинів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Любов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Михайлівна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1000,00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Петришин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Ольга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Володимирівна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2000,00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Муха Галина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Іванівна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500,00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Воробець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Оксана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Василівна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1500,00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AA2DC1">
              <w:rPr>
                <w:rFonts w:ascii="Times New Roman" w:eastAsia="Calibri" w:hAnsi="Times New Roman" w:cs="Times New Roman"/>
                <w:lang w:val="ru-RU"/>
              </w:rPr>
              <w:t>Св</w:t>
            </w:r>
            <w:proofErr w:type="gramEnd"/>
            <w:r w:rsidRPr="00AA2DC1">
              <w:rPr>
                <w:rFonts w:ascii="Times New Roman" w:eastAsia="Calibri" w:hAnsi="Times New Roman" w:cs="Times New Roman"/>
                <w:lang w:val="ru-RU"/>
              </w:rPr>
              <w:t>ідрик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Ольга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Володимирівна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5000,00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Вислоцька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Світлана</w:t>
            </w:r>
            <w:proofErr w:type="spellEnd"/>
            <w:proofErr w:type="gramStart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</w:t>
            </w:r>
            <w:proofErr w:type="gramEnd"/>
            <w:r w:rsidRPr="00AA2DC1">
              <w:rPr>
                <w:rFonts w:ascii="Times New Roman" w:eastAsia="Calibri" w:hAnsi="Times New Roman" w:cs="Times New Roman"/>
                <w:lang w:val="ru-RU"/>
              </w:rPr>
              <w:t>італіївна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1000,00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Синякова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Марина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Іванівна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500,00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Клим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Ірина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Олександрівна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5000,00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AA2DC1">
              <w:rPr>
                <w:rFonts w:ascii="Times New Roman" w:eastAsia="Calibri" w:hAnsi="Times New Roman" w:cs="Times New Roman"/>
                <w:lang w:val="ru-RU"/>
              </w:rPr>
              <w:t>Годована</w:t>
            </w:r>
            <w:proofErr w:type="spellEnd"/>
            <w:proofErr w:type="gram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Любов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Валентинівна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1000,00</w:t>
            </w:r>
          </w:p>
        </w:tc>
      </w:tr>
      <w:tr w:rsidR="002C2CDF" w:rsidRPr="00AA2DC1" w:rsidTr="00C5476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Pr="00AA2DC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Васеленко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Дарія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Степанівна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5000,00</w:t>
            </w:r>
          </w:p>
        </w:tc>
      </w:tr>
      <w:tr w:rsidR="002C2CDF" w:rsidRPr="00AA2DC1" w:rsidTr="00C5476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</w:t>
            </w:r>
            <w:proofErr w:type="spellStart"/>
            <w:r w:rsidRPr="00AA2DC1">
              <w:rPr>
                <w:rFonts w:ascii="Times New Roman" w:eastAsia="Calibri" w:hAnsi="Times New Roman" w:cs="Times New Roman"/>
              </w:rPr>
              <w:t>1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Іваницький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Богдан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Володимирович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2000,00</w:t>
            </w:r>
          </w:p>
        </w:tc>
      </w:tr>
      <w:tr w:rsidR="002C2CDF" w:rsidRPr="00AA2DC1" w:rsidTr="00C5476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Pr="00AA2D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Малкуш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Олена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Богданівна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1000,00</w:t>
            </w:r>
          </w:p>
        </w:tc>
      </w:tr>
      <w:tr w:rsidR="002C2CDF" w:rsidRPr="00AA2DC1" w:rsidTr="00C5476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Pr="00AA2D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0219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Данилів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Ірина</w:t>
            </w:r>
            <w:proofErr w:type="spellEnd"/>
            <w:r w:rsidRPr="00AA2D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A2DC1">
              <w:rPr>
                <w:rFonts w:ascii="Times New Roman" w:eastAsia="Calibri" w:hAnsi="Times New Roman" w:cs="Times New Roman"/>
                <w:lang w:val="ru-RU"/>
              </w:rPr>
              <w:t>Ярославівна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317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AA2DC1">
              <w:rPr>
                <w:rFonts w:ascii="Times New Roman" w:eastAsia="Calibri" w:hAnsi="Times New Roman" w:cs="Times New Roman"/>
                <w:lang w:val="ru-RU"/>
              </w:rPr>
              <w:t>4000,00</w:t>
            </w:r>
          </w:p>
        </w:tc>
      </w:tr>
      <w:tr w:rsidR="00E35DB9" w:rsidRPr="00AA2DC1" w:rsidTr="002C2CDF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29500,00</w:t>
            </w:r>
          </w:p>
        </w:tc>
      </w:tr>
      <w:tr w:rsidR="00E35DB9" w:rsidRPr="00AA2DC1" w:rsidTr="002C2CDF">
        <w:trPr>
          <w:gridAfter w:val="1"/>
          <w:wAfter w:w="425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</w:tbl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        Керуючий справами виконавчого комітету</w:t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  <w:t>Анатолій МЕЛЬНІКОВ</w:t>
      </w: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 Р А Ї Н 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lastRenderedPageBreak/>
        <w:t>НОВОРОЗДІЛЬСЬКА  МІСЬКА  РАДА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№1268/2</w:t>
      </w: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2C2CDF" w:rsidRPr="002C2CDF" w:rsidRDefault="002C2CDF" w:rsidP="002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«_____» </w:t>
      </w:r>
      <w:r w:rsidRPr="002C2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</w:t>
      </w:r>
      <w:proofErr w:type="spellStart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</w:t>
      </w:r>
      <w:proofErr w:type="spellEnd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 року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 одноразової допомоги 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учасникам  бойових дій і військовослужбовцям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заяви громадян, висновки комісії з питань  соціального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захисту населення від 18 вересня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2024 року, враховуючи 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 підтримки  Захисників і Захисниць України та членів їх сімей на 2024 рік прогноз на 2025-2026 роки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відповідно до 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п.п.1 п"а" ч. 1 ст. 34,  ст.52, ч.6 ст.59, ч.1 ст.73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України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1.  Надати одноразову матеріальну допомогу учасникам бойових дій і військовослужбовцям  згідно з Додатком.</w:t>
      </w: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 w:rsidRPr="00256F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AA2D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20000 </w:t>
      </w:r>
      <w:r w:rsidRPr="00AA2DC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грн. 00 коп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(Двадцять тисяч </w:t>
      </w:r>
      <w:r w:rsidRPr="00256F6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гривень 00 коп.</w:t>
      </w:r>
      <w:r w:rsidRPr="00256F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Додаток  </w:t>
      </w: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до рішення виконкому</w:t>
      </w:r>
    </w:p>
    <w:p w:rsidR="00E35DB9" w:rsidRPr="00256F6C" w:rsidRDefault="00E35DB9" w:rsidP="00E35DB9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№     від     .09</w:t>
      </w:r>
      <w:r w:rsidRPr="00256F6C">
        <w:rPr>
          <w:rFonts w:ascii="Times New Roman" w:eastAsia="Calibri" w:hAnsi="Times New Roman" w:cs="Times New Roman"/>
          <w:sz w:val="24"/>
          <w:szCs w:val="24"/>
        </w:rPr>
        <w:t>.2024р</w:t>
      </w:r>
    </w:p>
    <w:p w:rsidR="00E35DB9" w:rsidRDefault="00E35DB9" w:rsidP="00E35DB9">
      <w:pPr>
        <w:tabs>
          <w:tab w:val="right" w:pos="9639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1985"/>
        <w:gridCol w:w="189"/>
        <w:gridCol w:w="1512"/>
        <w:gridCol w:w="710"/>
        <w:gridCol w:w="707"/>
        <w:gridCol w:w="709"/>
        <w:gridCol w:w="566"/>
        <w:gridCol w:w="1985"/>
        <w:gridCol w:w="417"/>
        <w:gridCol w:w="434"/>
        <w:gridCol w:w="425"/>
      </w:tblGrid>
      <w:tr w:rsidR="00E35DB9" w:rsidRPr="00AA2DC1" w:rsidTr="00670FAD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5DB9" w:rsidRPr="00AA2DC1" w:rsidRDefault="00E35DB9" w:rsidP="00670FA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DC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Серія та номер паспорта</w:t>
            </w:r>
          </w:p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2C2CDF" w:rsidRPr="00AA2DC1" w:rsidTr="00C611F7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AA2DC1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2122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</w:rPr>
              <w:t>Матис</w:t>
            </w:r>
            <w:proofErr w:type="spellEnd"/>
            <w:r w:rsidRPr="00AA2DC1">
              <w:rPr>
                <w:rFonts w:ascii="Times New Roman" w:eastAsia="Calibri" w:hAnsi="Times New Roman" w:cs="Times New Roman"/>
              </w:rPr>
              <w:t xml:space="preserve"> Віталій Васильович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2C2CDF" w:rsidRPr="00AA2DC1" w:rsidTr="00C611F7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AA2DC1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2122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</w:rPr>
              <w:t>Лемець</w:t>
            </w:r>
            <w:proofErr w:type="spellEnd"/>
            <w:r w:rsidRPr="00AA2DC1">
              <w:rPr>
                <w:rFonts w:ascii="Times New Roman" w:eastAsia="Calibri" w:hAnsi="Times New Roman" w:cs="Times New Roman"/>
              </w:rPr>
              <w:t xml:space="preserve"> Олег Богданович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2C2CDF" w:rsidRPr="00AA2DC1" w:rsidTr="00C611F7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AA2DC1" w:rsidRDefault="002C2CDF" w:rsidP="0067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AA2DC1">
              <w:rPr>
                <w:rFonts w:ascii="Times New Roman" w:eastAsia="Calibri" w:hAnsi="Times New Roman" w:cs="Times New Roman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2122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A2DC1">
              <w:rPr>
                <w:rFonts w:ascii="Times New Roman" w:eastAsia="Calibri" w:hAnsi="Times New Roman" w:cs="Times New Roman"/>
              </w:rPr>
              <w:t>Опришко</w:t>
            </w:r>
            <w:proofErr w:type="spellEnd"/>
            <w:r w:rsidRPr="00AA2DC1">
              <w:rPr>
                <w:rFonts w:ascii="Times New Roman" w:eastAsia="Calibri" w:hAnsi="Times New Roman" w:cs="Times New Roman"/>
              </w:rPr>
              <w:t xml:space="preserve"> Остап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9F32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AA2DC1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2DC1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E35DB9" w:rsidRPr="00AA2DC1" w:rsidTr="00670FAD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2D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20000,00</w:t>
            </w:r>
          </w:p>
        </w:tc>
      </w:tr>
      <w:tr w:rsidR="00E35DB9" w:rsidRPr="00AA2DC1" w:rsidTr="00670FAD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AA2DC1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35DB9" w:rsidRDefault="00E35DB9" w:rsidP="00E35DB9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Керуючий справами виконавчого комітету</w:t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  <w:t>Анатолій МЕЛЬНІКОВ</w:t>
      </w:r>
    </w:p>
    <w:p w:rsidR="00E35DB9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 Р А Ї Н 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№1268/3</w:t>
      </w: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2C2CDF" w:rsidRPr="002C2CDF" w:rsidRDefault="002C2CDF" w:rsidP="002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«_____» </w:t>
      </w:r>
      <w:r w:rsidRPr="002C2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</w:t>
      </w:r>
      <w:proofErr w:type="spellStart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</w:t>
      </w:r>
      <w:proofErr w:type="spellEnd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 року</w:t>
      </w:r>
    </w:p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одноразової допомоги  сім’ям 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учасників бойових дій і військовослужбовців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заяви громадян, висновки комісії з питань  соці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ального захисту населення від 18 вересня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2024 року, враховуючи 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 підтримки  Захисників і Захисниць України та членів їх сімей на 2024 рік прогноз на 2025-2026 роки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відповідно до 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п.п.1 п"а" ч. 1 ст. 34,  ст.52, ч.6 ст.59, ч.1 ст.73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України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1.  Надати одноразову матеріальну допомогу сім’ям учасників бойових дій і військовослужбовців,  згідно з Додатком.</w:t>
      </w:r>
    </w:p>
    <w:p w:rsidR="00E35DB9" w:rsidRPr="00256F6C" w:rsidRDefault="00E35DB9" w:rsidP="00E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</w:t>
      </w:r>
      <w:r w:rsidRPr="002B31EC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сумі</w:t>
      </w:r>
      <w:r w:rsidRPr="002B3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45000 </w:t>
      </w:r>
      <w:r w:rsidRPr="002B31E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00 коп. (Сорок п’ять</w:t>
      </w:r>
      <w:r w:rsidRPr="00256F6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тисяч гривень 00 коп.</w:t>
      </w:r>
      <w:r w:rsidRPr="00256F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5DB9" w:rsidRPr="00256F6C" w:rsidRDefault="00E35DB9" w:rsidP="00E3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56F6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Додаток  </w:t>
      </w:r>
    </w:p>
    <w:p w:rsidR="00E35DB9" w:rsidRPr="00256F6C" w:rsidRDefault="00E35DB9" w:rsidP="00E35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до рішення виконкому</w:t>
      </w:r>
    </w:p>
    <w:p w:rsidR="00E35DB9" w:rsidRDefault="00E35DB9" w:rsidP="00E35DB9">
      <w:pPr>
        <w:spacing w:after="0" w:line="240" w:lineRule="auto"/>
        <w:ind w:left="58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№      від __.09</w:t>
      </w:r>
      <w:r w:rsidRPr="00256F6C">
        <w:rPr>
          <w:rFonts w:ascii="Times New Roman" w:eastAsia="Calibri" w:hAnsi="Times New Roman" w:cs="Times New Roman"/>
          <w:sz w:val="24"/>
          <w:szCs w:val="24"/>
        </w:rPr>
        <w:t>.2024р</w:t>
      </w:r>
    </w:p>
    <w:tbl>
      <w:tblPr>
        <w:tblW w:w="10490" w:type="dxa"/>
        <w:tblInd w:w="-34" w:type="dxa"/>
        <w:tblLayout w:type="fixed"/>
        <w:tblLook w:val="04A0"/>
      </w:tblPr>
      <w:tblGrid>
        <w:gridCol w:w="582"/>
        <w:gridCol w:w="1985"/>
        <w:gridCol w:w="189"/>
        <w:gridCol w:w="1937"/>
        <w:gridCol w:w="710"/>
        <w:gridCol w:w="708"/>
        <w:gridCol w:w="709"/>
        <w:gridCol w:w="566"/>
        <w:gridCol w:w="1985"/>
        <w:gridCol w:w="417"/>
        <w:gridCol w:w="434"/>
        <w:gridCol w:w="268"/>
      </w:tblGrid>
      <w:tr w:rsidR="00E35DB9" w:rsidRPr="002B31EC" w:rsidTr="00670FAD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5DB9" w:rsidRPr="002B31EC" w:rsidRDefault="00E35DB9" w:rsidP="00670FA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1E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Серія та номер паспорта</w:t>
            </w:r>
          </w:p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2C2CDF" w:rsidRPr="002B31EC" w:rsidTr="00D13EA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2B31EC" w:rsidRDefault="002C2CDF" w:rsidP="0067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2B31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31EC">
              <w:rPr>
                <w:rFonts w:ascii="Times New Roman" w:eastAsia="Calibri" w:hAnsi="Times New Roman" w:cs="Times New Roman"/>
              </w:rPr>
              <w:t>Павлишинець</w:t>
            </w:r>
            <w:proofErr w:type="spellEnd"/>
            <w:r w:rsidRPr="002B31EC">
              <w:rPr>
                <w:rFonts w:ascii="Times New Roman" w:eastAsia="Calibri" w:hAnsi="Times New Roman" w:cs="Times New Roman"/>
              </w:rPr>
              <w:t xml:space="preserve"> Галина Романівна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2C2CDF" w:rsidRPr="002B31EC" w:rsidTr="00D13EA9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2B31EC" w:rsidRDefault="002C2CDF" w:rsidP="00670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</w:t>
            </w:r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дані)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lastRenderedPageBreak/>
              <w:t xml:space="preserve">Антонов Олександр </w:t>
            </w:r>
            <w:r w:rsidRPr="002B31EC">
              <w:rPr>
                <w:rFonts w:ascii="Times New Roman" w:eastAsia="Calibri" w:hAnsi="Times New Roman" w:cs="Times New Roman"/>
              </w:rPr>
              <w:lastRenderedPageBreak/>
              <w:t>Миколайович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(персональ</w:t>
            </w:r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(персонал</w:t>
            </w:r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(персональні </w:t>
            </w:r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дані) 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lastRenderedPageBreak/>
              <w:t>5000,00</w:t>
            </w:r>
          </w:p>
        </w:tc>
      </w:tr>
      <w:tr w:rsidR="002C2CDF" w:rsidRPr="002B31EC" w:rsidTr="00D13EA9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2B31EC" w:rsidRDefault="002C2CDF" w:rsidP="00670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uk-UA"/>
              </w:rPr>
            </w:pPr>
            <w:r w:rsidRPr="002B31EC">
              <w:rPr>
                <w:rFonts w:ascii="Times New Roman" w:eastAsia="Calibri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31EC">
              <w:rPr>
                <w:rFonts w:ascii="Times New Roman" w:eastAsia="Calibri" w:hAnsi="Times New Roman" w:cs="Times New Roman"/>
              </w:rPr>
              <w:t>Воєдінович</w:t>
            </w:r>
            <w:proofErr w:type="spellEnd"/>
            <w:r w:rsidRPr="002B31EC">
              <w:rPr>
                <w:rFonts w:ascii="Times New Roman" w:eastAsia="Calibri" w:hAnsi="Times New Roman" w:cs="Times New Roman"/>
              </w:rPr>
              <w:t xml:space="preserve"> Надія Костянтинівна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2C2CDF" w:rsidRPr="002B31EC" w:rsidTr="00D13EA9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2B31EC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31E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31EC">
              <w:rPr>
                <w:rFonts w:ascii="Times New Roman" w:eastAsia="Calibri" w:hAnsi="Times New Roman" w:cs="Times New Roman"/>
              </w:rPr>
              <w:t>Шкльода</w:t>
            </w:r>
            <w:proofErr w:type="spellEnd"/>
            <w:r w:rsidRPr="002B31EC">
              <w:rPr>
                <w:rFonts w:ascii="Times New Roman" w:eastAsia="Calibri" w:hAnsi="Times New Roman" w:cs="Times New Roman"/>
              </w:rPr>
              <w:t xml:space="preserve"> Галина Григорівна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2C2CDF" w:rsidRPr="002B31EC" w:rsidTr="00D13EA9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2B31EC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31EC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Мох Наталія Євгенівна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2C2CDF" w:rsidRPr="002B31EC" w:rsidTr="00D13EA9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2B31EC" w:rsidRDefault="002C2CDF" w:rsidP="00670F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B31EC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Петрович Галина Миколаївна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2C2CDF" w:rsidRPr="002B31EC" w:rsidTr="00D13EA9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CDF" w:rsidRPr="002B31EC" w:rsidRDefault="002C2CDF" w:rsidP="00670F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B4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31EC">
              <w:rPr>
                <w:rFonts w:ascii="Times New Roman" w:eastAsia="Calibri" w:hAnsi="Times New Roman" w:cs="Times New Roman"/>
              </w:rPr>
              <w:t>Туленінова</w:t>
            </w:r>
            <w:proofErr w:type="spellEnd"/>
            <w:r w:rsidRPr="002B31EC">
              <w:rPr>
                <w:rFonts w:ascii="Times New Roman" w:eastAsia="Calibri" w:hAnsi="Times New Roman" w:cs="Times New Roman"/>
              </w:rPr>
              <w:t xml:space="preserve"> Оксана Іванівна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DF" w:rsidRDefault="002C2CDF">
            <w:r w:rsidRPr="00FF5C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(персональні дані) 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CDF" w:rsidRPr="002B31EC" w:rsidRDefault="002C2CDF" w:rsidP="00670FA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B31EC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E35DB9" w:rsidRPr="002B31EC" w:rsidTr="00670FAD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2B31E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  <w:r w:rsidRPr="002B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000,00</w:t>
            </w:r>
          </w:p>
        </w:tc>
      </w:tr>
      <w:tr w:rsidR="00E35DB9" w:rsidRPr="002B31EC" w:rsidTr="00670FAD">
        <w:trPr>
          <w:gridAfter w:val="1"/>
          <w:wAfter w:w="268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B9" w:rsidRPr="002B31EC" w:rsidRDefault="00E35DB9" w:rsidP="00670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35DB9" w:rsidRPr="00256F6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F6C">
        <w:rPr>
          <w:rFonts w:ascii="Times New Roman" w:eastAsia="Calibri" w:hAnsi="Times New Roman" w:cs="Times New Roman"/>
          <w:sz w:val="24"/>
          <w:szCs w:val="24"/>
        </w:rPr>
        <w:t xml:space="preserve">          Керуючий справами виконавчого комітету</w:t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</w:r>
      <w:r w:rsidRPr="00256F6C">
        <w:rPr>
          <w:rFonts w:ascii="Times New Roman" w:eastAsia="Calibri" w:hAnsi="Times New Roman" w:cs="Times New Roman"/>
          <w:sz w:val="24"/>
          <w:szCs w:val="24"/>
        </w:rPr>
        <w:tab/>
        <w:t>Анатолій МЕЛЬНІКОВ</w:t>
      </w: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 Р А Ї Н 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№1268/4</w:t>
      </w: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2C2CDF" w:rsidRPr="002C2CDF" w:rsidRDefault="002C2CDF" w:rsidP="002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«_____» </w:t>
      </w:r>
      <w:r w:rsidRPr="002C2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</w:t>
      </w:r>
      <w:proofErr w:type="spellStart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</w:t>
      </w:r>
      <w:proofErr w:type="spellEnd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 року</w:t>
      </w:r>
    </w:p>
    <w:p w:rsidR="00E35DB9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Тітику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Миколі Васильовичу</w:t>
      </w:r>
    </w:p>
    <w:p w:rsidR="00E35DB9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на поховання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</w:p>
    <w:p w:rsidR="002C2CDF" w:rsidRPr="002B31EC" w:rsidRDefault="002C2CDF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Розглянувши заяву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Тітика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Миколи Васильовича (проживає: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Львівської області ) про надання йому допомоги  на поховання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який помер 9 травня 2024 року і до дня  смерті проживав за адресою: м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</w:t>
      </w:r>
      <w:r w:rsidRPr="002B31EC">
        <w:rPr>
          <w:rFonts w:ascii="Times New Roman" w:eastAsia="Calibri" w:hAnsi="Times New Roman" w:cs="Times New Roman"/>
          <w:sz w:val="24"/>
          <w:szCs w:val="24"/>
        </w:rPr>
        <w:lastRenderedPageBreak/>
        <w:t>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>Вирішив :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1. Надати матеріальну допомогу Петрів Іванні Іванівні на поховання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>в сумі 6056,00  (шість тисяч п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ятдесят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шість грн. 00 коп.) гривень .</w:t>
      </w:r>
    </w:p>
    <w:p w:rsidR="00E35DB9" w:rsidRPr="002B31EC" w:rsidRDefault="00E35DB9" w:rsidP="00E35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2. Начальнику фінансового управління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Ричагівському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Дерефінці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М.І. провести видатки  з бюджету  міської ради  в сумі 60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56</w:t>
      </w:r>
      <w:r w:rsidRPr="002B31EC">
        <w:rPr>
          <w:rFonts w:ascii="Times New Roman" w:eastAsia="Calibri" w:hAnsi="Times New Roman" w:cs="Times New Roman"/>
          <w:sz w:val="24"/>
          <w:szCs w:val="24"/>
        </w:rPr>
        <w:t>,00 (шість тисяч п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ятдесят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шість грн. 00 коп.) гривень по коду функціональної класифікації 0813242.</w:t>
      </w:r>
    </w:p>
    <w:p w:rsidR="00E35DB9" w:rsidRPr="002B31EC" w:rsidRDefault="00E35DB9" w:rsidP="00E35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 Р А Ї Н 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№1268/5</w:t>
      </w: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2C2CDF" w:rsidRPr="002C2CDF" w:rsidRDefault="002C2CDF" w:rsidP="002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«_____» </w:t>
      </w:r>
      <w:r w:rsidRPr="002C2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</w:t>
      </w:r>
      <w:proofErr w:type="spellStart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</w:t>
      </w:r>
      <w:proofErr w:type="spellEnd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 року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Дзяній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Ксенії Дмитрівні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на поховання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    Розглянувши заяву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Дзяної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Ксенії Дмитрівни (проживає: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Львівської області ) про надання їй допомоги  на поховання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2B31EC">
        <w:rPr>
          <w:rFonts w:ascii="Times New Roman" w:eastAsia="Calibri" w:hAnsi="Times New Roman" w:cs="Times New Roman"/>
          <w:sz w:val="24"/>
          <w:szCs w:val="24"/>
        </w:rPr>
        <w:t>,  який помер 8 липня 2024 року і до дня  смерті проживав за адресою: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 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>Вирішив :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1. Надати матеріальну допомогу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Дзяній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Ксенії Дмитрівні на поховання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>в сумі 6056,00  (шість тисяч п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ятдесят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шість грн. 00 коп.) гривень .</w:t>
      </w:r>
    </w:p>
    <w:p w:rsidR="00E35DB9" w:rsidRPr="002B31EC" w:rsidRDefault="00E35DB9" w:rsidP="00E35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2. Начальнику фінансового управління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Ричагівському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Дерефінці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М.І. провести видатки  з бюджету  міської ради  в сумі 60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56</w:t>
      </w:r>
      <w:r w:rsidRPr="002B31EC">
        <w:rPr>
          <w:rFonts w:ascii="Times New Roman" w:eastAsia="Calibri" w:hAnsi="Times New Roman" w:cs="Times New Roman"/>
          <w:sz w:val="24"/>
          <w:szCs w:val="24"/>
        </w:rPr>
        <w:t>,00 (шість тисяч п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ятдесят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шість грн. 00 коп.) гривень по коду функціональної класифікації 0813242.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МІСЬКИЙ ГОЛОВА </w:t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CDF" w:rsidRPr="002C2CDF" w:rsidRDefault="00E35DB9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C2CDF" w:rsidRPr="002C2CDF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 Р А Ї Н 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2C2CDF" w:rsidRPr="002C2CDF" w:rsidRDefault="002C2CDF" w:rsidP="002C2C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2C2C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2C2CDF" w:rsidRPr="002C2CDF" w:rsidRDefault="002C2CDF" w:rsidP="002C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№1268/6</w:t>
      </w: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CDF" w:rsidRPr="002C2CDF" w:rsidRDefault="002C2CDF" w:rsidP="002C2C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C2C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2C2CDF" w:rsidRDefault="002C2CDF" w:rsidP="002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«_____» </w:t>
      </w:r>
      <w:r w:rsidRPr="002C2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</w:t>
      </w:r>
      <w:proofErr w:type="spellStart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</w:t>
      </w:r>
      <w:proofErr w:type="spellEnd"/>
      <w:r w:rsidRPr="002C2C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 року</w:t>
      </w:r>
    </w:p>
    <w:p w:rsidR="002C2CDF" w:rsidRPr="002C2CDF" w:rsidRDefault="002C2CDF" w:rsidP="002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35DB9" w:rsidRPr="002B31EC" w:rsidRDefault="00E35DB9" w:rsidP="002C2CD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Нефьодовій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Тетяні Володимирівні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на поховання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2C2C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    Розглянувши заяву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Нефьодовій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Тетяні Володимирівні (проживає: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Львівської області ) про надання їй допомоги  на поховання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який помер 18 серпня 2024 року і до дня  смерті проживав за адресою: м. Новий Розділ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(персональні дані) </w:t>
      </w:r>
      <w:r w:rsidRPr="002B31EC">
        <w:rPr>
          <w:rFonts w:ascii="Times New Roman" w:eastAsia="Calibri" w:hAnsi="Times New Roman" w:cs="Times New Roman"/>
          <w:sz w:val="24"/>
          <w:szCs w:val="24"/>
        </w:rPr>
        <w:t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>Вирішив :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1. Надати матеріальну допомогу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Нефьодовій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Тетяні Володимирівні на поховання</w:t>
      </w:r>
      <w:r w:rsidR="002C2C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CDF" w:rsidRPr="002C2CDF">
        <w:rPr>
          <w:rFonts w:ascii="Times New Roman" w:eastAsia="Calibri" w:hAnsi="Times New Roman" w:cs="Times New Roman"/>
          <w:i/>
          <w:sz w:val="24"/>
          <w:szCs w:val="24"/>
        </w:rPr>
        <w:t>(персональні дані)</w:t>
      </w:r>
      <w:r w:rsidRPr="002C2CD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B31EC">
        <w:rPr>
          <w:rFonts w:ascii="Times New Roman" w:eastAsia="Calibri" w:hAnsi="Times New Roman" w:cs="Times New Roman"/>
          <w:sz w:val="24"/>
          <w:szCs w:val="24"/>
        </w:rPr>
        <w:t>в сумі 6056,00  (шість тисяч п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ятдесят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шість грн. 00 коп.) гривень .</w:t>
      </w:r>
    </w:p>
    <w:p w:rsidR="00E35DB9" w:rsidRPr="002B31EC" w:rsidRDefault="00E35DB9" w:rsidP="00E35D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   2. Начальнику фінансового управління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Ричагівському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Дерефінці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М.І. провести видатки  з бюджету  міської ради  в сумі 60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56</w:t>
      </w:r>
      <w:r w:rsidRPr="002B31EC">
        <w:rPr>
          <w:rFonts w:ascii="Times New Roman" w:eastAsia="Calibri" w:hAnsi="Times New Roman" w:cs="Times New Roman"/>
          <w:sz w:val="24"/>
          <w:szCs w:val="24"/>
        </w:rPr>
        <w:t>,00 (шість тисяч п</w:t>
      </w:r>
      <w:r w:rsidRPr="002B31EC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Pr="002B31EC">
        <w:rPr>
          <w:rFonts w:ascii="Times New Roman" w:eastAsia="Calibri" w:hAnsi="Times New Roman" w:cs="Times New Roman"/>
          <w:sz w:val="24"/>
          <w:szCs w:val="24"/>
        </w:rPr>
        <w:t>ятдесят</w:t>
      </w:r>
      <w:proofErr w:type="spellEnd"/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 шість грн. 00 коп.) гривень по коду функціональної класифікації 0813242.</w:t>
      </w: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B31EC" w:rsidRDefault="00E35DB9" w:rsidP="00E35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EC"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</w:r>
      <w:r w:rsidRPr="002B31EC"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E35DB9" w:rsidRPr="002B31E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256F6C" w:rsidRDefault="00E35DB9" w:rsidP="00E35D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B9" w:rsidRPr="00EB0759" w:rsidRDefault="00E35DB9" w:rsidP="00E3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E35DB9"/>
    <w:rsid w:val="00082C4B"/>
    <w:rsid w:val="002C2CDF"/>
    <w:rsid w:val="0032320A"/>
    <w:rsid w:val="004D399D"/>
    <w:rsid w:val="00B82E94"/>
    <w:rsid w:val="00C910B8"/>
    <w:rsid w:val="00C96A1D"/>
    <w:rsid w:val="00DF65EF"/>
    <w:rsid w:val="00E3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CFDAC-5D48-4B48-889E-2285E3C3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8107</Words>
  <Characters>4622</Characters>
  <Application>Microsoft Office Word</Application>
  <DocSecurity>0</DocSecurity>
  <Lines>38</Lines>
  <Paragraphs>25</Paragraphs>
  <ScaleCrop>false</ScaleCrop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2024-09-19T09:15:00Z</dcterms:created>
  <dcterms:modified xsi:type="dcterms:W3CDTF">2024-09-19T09:24:00Z</dcterms:modified>
</cp:coreProperties>
</file>