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F1" w:rsidRPr="001D42B6" w:rsidRDefault="00CE2BCE" w:rsidP="005A3EF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C4B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 </w:t>
      </w:r>
      <w:r w:rsidR="00451784" w:rsidRPr="001D4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5A3EF1" w:rsidRPr="001D4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ОРЯД</w:t>
      </w:r>
      <w:r w:rsidR="00DC4B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</w:t>
      </w:r>
      <w:r w:rsidR="005A3EF1" w:rsidRPr="001D4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ДЕНН</w:t>
      </w:r>
      <w:r w:rsidR="00DC4B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</w:t>
      </w:r>
    </w:p>
    <w:p w:rsidR="005A3EF1" w:rsidRPr="001D42B6" w:rsidRDefault="005A3EF1" w:rsidP="005A3EF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="00B53A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1D4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сесії VІІ демократичного скликання</w:t>
      </w:r>
    </w:p>
    <w:p w:rsidR="005A3EF1" w:rsidRPr="001D42B6" w:rsidRDefault="005A3EF1" w:rsidP="005A3EF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111"/>
        <w:gridCol w:w="1701"/>
        <w:gridCol w:w="2268"/>
      </w:tblGrid>
      <w:tr w:rsidR="007F588F" w:rsidRPr="002C6C32" w:rsidTr="007F58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8F" w:rsidRPr="002C6C32" w:rsidRDefault="007F588F" w:rsidP="00A427C2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C6C3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8F" w:rsidRPr="002C6C32" w:rsidRDefault="007F588F" w:rsidP="00A427C2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C6C3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№ проекту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8F" w:rsidRPr="002C6C32" w:rsidRDefault="007F588F" w:rsidP="00F92ACB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C6C3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назва проекту рішення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8F" w:rsidRPr="002C6C32" w:rsidRDefault="007F588F" w:rsidP="00A427C2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C6C3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кінцева дата обговорення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8F" w:rsidRPr="002C6C32" w:rsidRDefault="007F588F" w:rsidP="00661B3A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C6C3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доповідач</w:t>
            </w:r>
          </w:p>
        </w:tc>
      </w:tr>
      <w:tr w:rsidR="000C0DB5" w:rsidRPr="00C75301" w:rsidTr="00C86A1D">
        <w:tc>
          <w:tcPr>
            <w:tcW w:w="675" w:type="dxa"/>
            <w:shd w:val="clear" w:color="auto" w:fill="FFFFFF" w:themeFill="background1"/>
            <w:vAlign w:val="center"/>
          </w:tcPr>
          <w:p w:rsidR="000C0DB5" w:rsidRPr="000C0DB5" w:rsidRDefault="000C0DB5" w:rsidP="000C0DB5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C0DB5" w:rsidRPr="007F588F" w:rsidRDefault="000C0DB5" w:rsidP="00C86A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0C0DB5" w:rsidRPr="001A194C" w:rsidRDefault="00B8382F" w:rsidP="001A1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194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 внесення змін до </w:t>
            </w:r>
            <w:r w:rsidR="001A194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Програми </w:t>
            </w:r>
            <w:r w:rsidRPr="001A194C">
              <w:rPr>
                <w:rFonts w:ascii="Times New Roman" w:hAnsi="Times New Roman" w:cs="Times New Roman"/>
                <w:sz w:val="24"/>
                <w:szCs w:val="24"/>
              </w:rPr>
              <w:t>впровадження</w:t>
            </w:r>
            <w:r w:rsidR="001A1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A194C">
              <w:rPr>
                <w:rFonts w:ascii="Times New Roman" w:hAnsi="Times New Roman" w:cs="Times New Roman"/>
                <w:sz w:val="24"/>
                <w:szCs w:val="24"/>
              </w:rPr>
              <w:t>системи відеоспостереження для охорони публічного порядку і профілактики злочинності в м. Новий Розділ на 2017 р. та прогноз на 2018-2019</w:t>
            </w:r>
            <w:r w:rsidR="001A1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94C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1A1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C0DB5" w:rsidRPr="007F588F" w:rsidRDefault="000C0DB5" w:rsidP="00C86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2268" w:type="dxa"/>
            <w:shd w:val="clear" w:color="auto" w:fill="FFFFFF" w:themeFill="background1"/>
          </w:tcPr>
          <w:p w:rsidR="000C0DB5" w:rsidRPr="007F588F" w:rsidRDefault="000C0DB5" w:rsidP="00C86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Щепний В.В. -начальник відділу з питань НС, правоохоронної та оборонно-мобілізаційної роботи </w:t>
            </w:r>
          </w:p>
        </w:tc>
      </w:tr>
      <w:tr w:rsidR="000C0DB5" w:rsidRPr="00C75301" w:rsidTr="00744923">
        <w:tc>
          <w:tcPr>
            <w:tcW w:w="675" w:type="dxa"/>
            <w:shd w:val="clear" w:color="auto" w:fill="FFFFFF" w:themeFill="background1"/>
            <w:vAlign w:val="center"/>
          </w:tcPr>
          <w:p w:rsidR="000C0DB5" w:rsidRPr="000C0DB5" w:rsidRDefault="000C0DB5" w:rsidP="000C0DB5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C0DB5" w:rsidRPr="007F588F" w:rsidRDefault="000C0DB5" w:rsidP="0074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 xml:space="preserve">323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0C0DB5" w:rsidRPr="002B11FC" w:rsidRDefault="000C0DB5" w:rsidP="0074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B11F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 внесення змін до  Програми благоустрою м. Новий Розділ на 2017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B11F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та прогноз на 2018-2019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B11F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рр</w:t>
            </w:r>
            <w:proofErr w:type="spellEnd"/>
            <w:r w:rsidRPr="002B11F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B11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C0DB5" w:rsidRPr="007F588F" w:rsidRDefault="000C0DB5" w:rsidP="0074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11.07.2017</w:t>
            </w:r>
          </w:p>
        </w:tc>
        <w:tc>
          <w:tcPr>
            <w:tcW w:w="2268" w:type="dxa"/>
            <w:shd w:val="clear" w:color="auto" w:fill="FFFFFF" w:themeFill="background1"/>
          </w:tcPr>
          <w:p w:rsidR="000C0DB5" w:rsidRPr="007F588F" w:rsidRDefault="000C0DB5" w:rsidP="0074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Пасемко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відділу комунального майна та приватизації </w:t>
            </w:r>
          </w:p>
        </w:tc>
      </w:tr>
      <w:tr w:rsidR="000C0DB5" w:rsidRPr="00C75301" w:rsidTr="00744923">
        <w:tc>
          <w:tcPr>
            <w:tcW w:w="675" w:type="dxa"/>
            <w:shd w:val="clear" w:color="auto" w:fill="FFFFFF" w:themeFill="background1"/>
            <w:vAlign w:val="center"/>
          </w:tcPr>
          <w:p w:rsidR="000C0DB5" w:rsidRPr="000C0DB5" w:rsidRDefault="000C0DB5" w:rsidP="000C0DB5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C0DB5" w:rsidRPr="007F588F" w:rsidRDefault="000C0DB5" w:rsidP="0074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0C0DB5" w:rsidRPr="000C0DB5" w:rsidRDefault="000C0DB5" w:rsidP="000C0D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423">
              <w:rPr>
                <w:rFonts w:ascii="Times New Roman" w:hAnsi="Times New Roman"/>
                <w:sz w:val="24"/>
                <w:szCs w:val="24"/>
              </w:rPr>
              <w:t xml:space="preserve">Про затвердження змін до Програми здійснення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капітального ремонту </w:t>
            </w:r>
            <w:r w:rsidRPr="00B12423">
              <w:rPr>
                <w:rFonts w:ascii="Times New Roman" w:hAnsi="Times New Roman"/>
                <w:sz w:val="24"/>
                <w:szCs w:val="24"/>
              </w:rPr>
              <w:t>житла, що перебуває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423">
              <w:rPr>
                <w:rFonts w:ascii="Times New Roman" w:hAnsi="Times New Roman"/>
                <w:sz w:val="24"/>
                <w:szCs w:val="24"/>
              </w:rPr>
              <w:t>власності/користуванні дітей-сиріт та дітей, позбавлених піклування та осіб з їх числа у м. Новий Розділ на 2017 рік та прогноз на 2018-2019 роки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C0DB5" w:rsidRDefault="000C0DB5" w:rsidP="0074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11.07.2017</w:t>
            </w:r>
          </w:p>
        </w:tc>
        <w:tc>
          <w:tcPr>
            <w:tcW w:w="2268" w:type="dxa"/>
            <w:shd w:val="clear" w:color="auto" w:fill="FFFFFF" w:themeFill="background1"/>
          </w:tcPr>
          <w:p w:rsidR="000C0DB5" w:rsidRDefault="000C0DB5" w:rsidP="00744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Шиманська Т.Ю. – начальник служби у справах дітей</w:t>
            </w:r>
          </w:p>
        </w:tc>
      </w:tr>
      <w:tr w:rsidR="00DC4BFD" w:rsidTr="007F588F">
        <w:tc>
          <w:tcPr>
            <w:tcW w:w="675" w:type="dxa"/>
            <w:shd w:val="clear" w:color="auto" w:fill="auto"/>
            <w:vAlign w:val="center"/>
          </w:tcPr>
          <w:p w:rsidR="00DC4BFD" w:rsidRPr="000C0DB5" w:rsidRDefault="00DC4BFD" w:rsidP="000C0DB5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4BFD" w:rsidRPr="007F588F" w:rsidRDefault="00DC4BFD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C4BFD" w:rsidRPr="007F588F" w:rsidRDefault="00DC4BFD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показників міського бюджету на 2017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(713500)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4BFD" w:rsidRPr="007F588F" w:rsidRDefault="00DC4BFD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</w:p>
        </w:tc>
        <w:tc>
          <w:tcPr>
            <w:tcW w:w="2268" w:type="dxa"/>
            <w:vMerge w:val="restart"/>
          </w:tcPr>
          <w:p w:rsidR="00DC4BFD" w:rsidRPr="007F588F" w:rsidRDefault="00DC4BFD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Ганущак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 – заступник начальника фінансового управління</w:t>
            </w:r>
          </w:p>
        </w:tc>
      </w:tr>
      <w:tr w:rsidR="00DC4BFD" w:rsidTr="007F588F">
        <w:tc>
          <w:tcPr>
            <w:tcW w:w="675" w:type="dxa"/>
            <w:shd w:val="clear" w:color="auto" w:fill="auto"/>
            <w:vAlign w:val="center"/>
          </w:tcPr>
          <w:p w:rsidR="00DC4BFD" w:rsidRPr="000C0DB5" w:rsidRDefault="00DC4BFD" w:rsidP="000C0DB5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4BFD" w:rsidRPr="007F588F" w:rsidRDefault="00DC4BFD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C4BFD" w:rsidRPr="007F588F" w:rsidRDefault="00DC4BFD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показників міського бюджету на 2017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(1431100)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4BFD" w:rsidRPr="007F588F" w:rsidRDefault="00DC4BFD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06.07.2017</w:t>
            </w:r>
          </w:p>
        </w:tc>
        <w:tc>
          <w:tcPr>
            <w:tcW w:w="2268" w:type="dxa"/>
            <w:vMerge/>
          </w:tcPr>
          <w:p w:rsidR="00DC4BFD" w:rsidRPr="007F588F" w:rsidRDefault="00DC4BFD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FD" w:rsidTr="007F588F">
        <w:tc>
          <w:tcPr>
            <w:tcW w:w="675" w:type="dxa"/>
            <w:shd w:val="clear" w:color="auto" w:fill="auto"/>
            <w:vAlign w:val="center"/>
          </w:tcPr>
          <w:p w:rsidR="00DC4BFD" w:rsidRPr="000C0DB5" w:rsidRDefault="00DC4BFD" w:rsidP="000C0DB5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4BFD" w:rsidRPr="007F588F" w:rsidRDefault="00DC4BFD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C4BFD" w:rsidRPr="007F588F" w:rsidRDefault="00DC4BFD" w:rsidP="000C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показників міського бюджету на 2017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(197000)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4BFD" w:rsidRPr="007F588F" w:rsidRDefault="00DC4BFD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11.07.2017</w:t>
            </w:r>
          </w:p>
        </w:tc>
        <w:tc>
          <w:tcPr>
            <w:tcW w:w="2268" w:type="dxa"/>
            <w:vMerge/>
          </w:tcPr>
          <w:p w:rsidR="00DC4BFD" w:rsidRPr="007F588F" w:rsidRDefault="00DC4BFD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FD" w:rsidTr="007F588F">
        <w:tc>
          <w:tcPr>
            <w:tcW w:w="675" w:type="dxa"/>
            <w:shd w:val="clear" w:color="auto" w:fill="auto"/>
            <w:vAlign w:val="center"/>
          </w:tcPr>
          <w:p w:rsidR="00DC4BFD" w:rsidRPr="000C0DB5" w:rsidRDefault="00DC4BFD" w:rsidP="000C0DB5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4BFD" w:rsidRDefault="00DC4BFD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C4BFD" w:rsidRPr="00DC4BFD" w:rsidRDefault="00DC4BFD" w:rsidP="00DC4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FD">
              <w:rPr>
                <w:rFonts w:ascii="Times New Roman" w:hAnsi="Times New Roman" w:cs="Times New Roman"/>
                <w:sz w:val="24"/>
                <w:szCs w:val="24"/>
              </w:rPr>
              <w:t>Про затвердження розпоряджень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BFD">
              <w:rPr>
                <w:rFonts w:ascii="Times New Roman" w:hAnsi="Times New Roman" w:cs="Times New Roman"/>
                <w:sz w:val="24"/>
                <w:szCs w:val="24"/>
              </w:rPr>
              <w:t>міського голови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4BFD" w:rsidRDefault="00DC4BFD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11.07.2017</w:t>
            </w:r>
          </w:p>
        </w:tc>
        <w:tc>
          <w:tcPr>
            <w:tcW w:w="2268" w:type="dxa"/>
            <w:vMerge/>
          </w:tcPr>
          <w:p w:rsidR="00DC4BFD" w:rsidRPr="007F588F" w:rsidRDefault="00DC4BFD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FC" w:rsidTr="00EE2E0D">
        <w:tc>
          <w:tcPr>
            <w:tcW w:w="675" w:type="dxa"/>
            <w:shd w:val="clear" w:color="auto" w:fill="auto"/>
            <w:vAlign w:val="center"/>
          </w:tcPr>
          <w:p w:rsidR="002B11FC" w:rsidRPr="000C0DB5" w:rsidRDefault="002B11FC" w:rsidP="000C0DB5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11FC" w:rsidRPr="007F588F" w:rsidRDefault="002B11FC" w:rsidP="00EE2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B11FC" w:rsidRPr="007F588F" w:rsidRDefault="002B11FC" w:rsidP="00EE2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на виготовлення проекту землеустрою щодо відведення земельної ділянки для обслуговування будівель та споруд Новороздільської ЗОШ </w:t>
            </w:r>
            <w:r w:rsidRPr="007F58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7F5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7F588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III</w:t>
            </w:r>
            <w:r w:rsidRPr="007F5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ступеня № 5 по </w:t>
            </w:r>
            <w:proofErr w:type="spellStart"/>
            <w:r w:rsidRPr="007F5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пр.Шевченка</w:t>
            </w:r>
            <w:proofErr w:type="spellEnd"/>
            <w:r w:rsidRPr="007F5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35 в м. Новий Розділ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1FC" w:rsidRPr="007F588F" w:rsidRDefault="002B11FC" w:rsidP="00EE2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22.06.2017</w:t>
            </w:r>
          </w:p>
        </w:tc>
        <w:tc>
          <w:tcPr>
            <w:tcW w:w="2268" w:type="dxa"/>
          </w:tcPr>
          <w:p w:rsidR="002B11FC" w:rsidRPr="007F588F" w:rsidRDefault="002B11FC" w:rsidP="00EE2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 – головний спеціаліст із земельних питань відділу МАБ</w:t>
            </w:r>
          </w:p>
        </w:tc>
      </w:tr>
      <w:tr w:rsidR="002B11FC" w:rsidTr="00EE2E0D">
        <w:tc>
          <w:tcPr>
            <w:tcW w:w="675" w:type="dxa"/>
            <w:shd w:val="clear" w:color="auto" w:fill="auto"/>
            <w:vAlign w:val="center"/>
          </w:tcPr>
          <w:p w:rsidR="002B11FC" w:rsidRPr="000C0DB5" w:rsidRDefault="002B11FC" w:rsidP="000C0DB5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11FC" w:rsidRPr="007F588F" w:rsidRDefault="002B11FC" w:rsidP="00EE2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B11FC" w:rsidRPr="007F588F" w:rsidRDefault="002B11FC" w:rsidP="00EE2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на виготовлення проекту землеустрою щодо відведення земельної ділянки для обслуговування будівлі </w:t>
            </w:r>
            <w:proofErr w:type="spellStart"/>
            <w:r w:rsidRPr="007F5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Новороздільського</w:t>
            </w:r>
            <w:proofErr w:type="spellEnd"/>
            <w:r w:rsidRPr="007F5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НВК ім. Володимира </w:t>
            </w:r>
            <w:proofErr w:type="spellStart"/>
            <w:r w:rsidRPr="007F5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Труша</w:t>
            </w:r>
            <w:proofErr w:type="spellEnd"/>
            <w:r w:rsidRPr="007F5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7F5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вул.Чорновола</w:t>
            </w:r>
            <w:proofErr w:type="spellEnd"/>
            <w:r w:rsidRPr="007F5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5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1FC" w:rsidRPr="007F588F" w:rsidRDefault="002B11FC" w:rsidP="00EE2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30.06.2017</w:t>
            </w:r>
          </w:p>
        </w:tc>
        <w:tc>
          <w:tcPr>
            <w:tcW w:w="2268" w:type="dxa"/>
          </w:tcPr>
          <w:p w:rsidR="002B11FC" w:rsidRPr="007F588F" w:rsidRDefault="002B11FC" w:rsidP="00EE2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 – головний спеціаліст із земельних питань відділу МАБ</w:t>
            </w:r>
          </w:p>
        </w:tc>
      </w:tr>
      <w:tr w:rsidR="007F588F" w:rsidTr="007F588F">
        <w:tc>
          <w:tcPr>
            <w:tcW w:w="675" w:type="dxa"/>
            <w:shd w:val="clear" w:color="auto" w:fill="auto"/>
            <w:vAlign w:val="center"/>
          </w:tcPr>
          <w:p w:rsidR="007F588F" w:rsidRPr="000C0DB5" w:rsidRDefault="007F588F" w:rsidP="000C0DB5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588F" w:rsidRPr="007F588F" w:rsidRDefault="007F588F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588F" w:rsidRPr="007F588F" w:rsidRDefault="007F588F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детального плану території по вул.</w:t>
            </w:r>
            <w:r w:rsidRPr="007F58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Шашкевича для розміщення спортивного майданчику </w:t>
            </w: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Новороздільської ДЮСШ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588F" w:rsidRPr="007F588F" w:rsidRDefault="007F588F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</w:tc>
        <w:tc>
          <w:tcPr>
            <w:tcW w:w="2268" w:type="dxa"/>
          </w:tcPr>
          <w:p w:rsidR="007F588F" w:rsidRPr="007F588F" w:rsidRDefault="002B11FC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 – головний спеціаліст із земельних питань відділу МАБ</w:t>
            </w:r>
          </w:p>
        </w:tc>
      </w:tr>
      <w:tr w:rsidR="007F588F" w:rsidTr="007F588F">
        <w:tc>
          <w:tcPr>
            <w:tcW w:w="675" w:type="dxa"/>
            <w:shd w:val="clear" w:color="auto" w:fill="auto"/>
            <w:vAlign w:val="center"/>
          </w:tcPr>
          <w:p w:rsidR="007F588F" w:rsidRPr="000C0DB5" w:rsidRDefault="007F588F" w:rsidP="000C0DB5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588F" w:rsidRPr="007F588F" w:rsidRDefault="007F588F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588F" w:rsidRPr="007F588F" w:rsidRDefault="007F588F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детального плану території по вул.</w:t>
            </w:r>
            <w:r w:rsidRPr="007F58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Грушевського для обслуговування </w:t>
            </w:r>
            <w:r w:rsidRPr="007F5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цілісного комплексу стадіону «Галичина»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588F" w:rsidRPr="007F588F" w:rsidRDefault="007F588F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</w:tc>
        <w:tc>
          <w:tcPr>
            <w:tcW w:w="2268" w:type="dxa"/>
          </w:tcPr>
          <w:p w:rsidR="007F588F" w:rsidRPr="007F588F" w:rsidRDefault="002B11FC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 – головний спеціаліст із земельних питань відділу МАБ</w:t>
            </w:r>
          </w:p>
        </w:tc>
      </w:tr>
      <w:tr w:rsidR="007F588F" w:rsidTr="007F588F">
        <w:tc>
          <w:tcPr>
            <w:tcW w:w="675" w:type="dxa"/>
            <w:shd w:val="clear" w:color="auto" w:fill="auto"/>
            <w:vAlign w:val="center"/>
          </w:tcPr>
          <w:p w:rsidR="007F588F" w:rsidRPr="000C0DB5" w:rsidRDefault="007F588F" w:rsidP="000C0DB5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588F" w:rsidRPr="007F588F" w:rsidRDefault="007F588F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588F" w:rsidRPr="007F588F" w:rsidRDefault="007F588F" w:rsidP="004A3F66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детального плану частини території з метою розміщення майстерні по  ремонту автомобілів та магазину з продажу автозапчастин для автомобілів у власних будівлях по вул. </w:t>
            </w:r>
            <w:proofErr w:type="spellStart"/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Ходорівській</w:t>
            </w:r>
            <w:proofErr w:type="spellEnd"/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, 8-И в м. Новий Розділ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588F" w:rsidRPr="007F588F" w:rsidRDefault="007F588F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</w:tc>
        <w:tc>
          <w:tcPr>
            <w:tcW w:w="2268" w:type="dxa"/>
          </w:tcPr>
          <w:p w:rsidR="007F588F" w:rsidRPr="007F588F" w:rsidRDefault="002B11FC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 – головний спеціаліст із земельних питань відділу МАБ</w:t>
            </w:r>
          </w:p>
        </w:tc>
      </w:tr>
      <w:tr w:rsidR="007F588F" w:rsidTr="007F588F">
        <w:tc>
          <w:tcPr>
            <w:tcW w:w="675" w:type="dxa"/>
            <w:shd w:val="clear" w:color="auto" w:fill="auto"/>
            <w:vAlign w:val="center"/>
          </w:tcPr>
          <w:p w:rsidR="007F588F" w:rsidRPr="000C0DB5" w:rsidRDefault="007F588F" w:rsidP="000C0DB5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588F" w:rsidRPr="007F588F" w:rsidRDefault="007F588F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588F" w:rsidRPr="007F588F" w:rsidRDefault="007F588F" w:rsidP="004A3F66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детального плану частини території з метою розміщення магазину та кафе у власній будівлі по вул. </w:t>
            </w:r>
            <w:proofErr w:type="spellStart"/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Малехівській</w:t>
            </w:r>
            <w:proofErr w:type="spellEnd"/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, 5-А в м. Новий Розділ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588F" w:rsidRPr="007F588F" w:rsidRDefault="007F588F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29.06.2017</w:t>
            </w:r>
          </w:p>
        </w:tc>
        <w:tc>
          <w:tcPr>
            <w:tcW w:w="2268" w:type="dxa"/>
          </w:tcPr>
          <w:p w:rsidR="007F588F" w:rsidRPr="007F588F" w:rsidRDefault="002B11FC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 – головний спеціаліст із земельних питань відділу МАБ</w:t>
            </w:r>
          </w:p>
        </w:tc>
      </w:tr>
      <w:tr w:rsidR="002B11FC" w:rsidRPr="00A9032B" w:rsidTr="009F5824">
        <w:tc>
          <w:tcPr>
            <w:tcW w:w="675" w:type="dxa"/>
            <w:shd w:val="clear" w:color="auto" w:fill="auto"/>
            <w:vAlign w:val="center"/>
          </w:tcPr>
          <w:p w:rsidR="002B11FC" w:rsidRPr="000C0DB5" w:rsidRDefault="002B11FC" w:rsidP="000C0DB5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11FC" w:rsidRPr="007F588F" w:rsidRDefault="002B11FC" w:rsidP="009F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B11FC" w:rsidRPr="007F588F" w:rsidRDefault="002B11FC" w:rsidP="009F58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на виготовлення технічної документації із землеустрою  щодо встановлення меж земельної ділянки в натурі (на місцевості) для будівництва та обслуговування житлового будинку, господарських будівель і споруд по вул. </w:t>
            </w:r>
            <w:proofErr w:type="spellStart"/>
            <w:r w:rsidRPr="007F5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Малехівській</w:t>
            </w:r>
            <w:proofErr w:type="spellEnd"/>
            <w:r w:rsidRPr="007F5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8-А та прилеглу до неї земельну ділянку для ведення садівництва з метою надання безоплатно у власність </w:t>
            </w:r>
            <w:proofErr w:type="spellStart"/>
            <w:r w:rsidRPr="007F5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Савчин</w:t>
            </w:r>
            <w:proofErr w:type="spellEnd"/>
            <w:r w:rsidRPr="007F5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Степанії </w:t>
            </w:r>
            <w:proofErr w:type="spellStart"/>
            <w:r w:rsidRPr="007F5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Миколаївній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2B11FC" w:rsidRPr="007F588F" w:rsidRDefault="002B11FC" w:rsidP="009F5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</w:tc>
        <w:tc>
          <w:tcPr>
            <w:tcW w:w="2268" w:type="dxa"/>
          </w:tcPr>
          <w:p w:rsidR="002B11FC" w:rsidRPr="007F588F" w:rsidRDefault="002B11FC" w:rsidP="009F5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 – головний спеціаліст із земельних питань відділу МАБ</w:t>
            </w:r>
          </w:p>
        </w:tc>
      </w:tr>
      <w:tr w:rsidR="002B11FC" w:rsidTr="00D23DCD">
        <w:tc>
          <w:tcPr>
            <w:tcW w:w="675" w:type="dxa"/>
            <w:shd w:val="clear" w:color="auto" w:fill="auto"/>
            <w:vAlign w:val="center"/>
          </w:tcPr>
          <w:p w:rsidR="002B11FC" w:rsidRPr="000C0DB5" w:rsidRDefault="002B11FC" w:rsidP="000C0DB5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11FC" w:rsidRPr="007F588F" w:rsidRDefault="002B11FC" w:rsidP="00D2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B11FC" w:rsidRPr="007F588F" w:rsidRDefault="002B11FC" w:rsidP="00D23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на виготовлення технічної документації із землеустрою  щодо встановлення меж земельної </w:t>
            </w:r>
            <w:proofErr w:type="spellStart"/>
            <w:r w:rsidRPr="007F5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ділянкив</w:t>
            </w:r>
            <w:proofErr w:type="spellEnd"/>
            <w:r w:rsidRPr="007F5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натурі (на місцевості) для будівництва та обслуговування житлового будинку, господарських будівель і споруд по вул. </w:t>
            </w:r>
            <w:proofErr w:type="spellStart"/>
            <w:r w:rsidRPr="007F5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Малехівській</w:t>
            </w:r>
            <w:proofErr w:type="spellEnd"/>
            <w:r w:rsidRPr="007F5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4 в м. Новий Розділ та для ведення особистого селянського господарства по вул. </w:t>
            </w:r>
            <w:proofErr w:type="spellStart"/>
            <w:r w:rsidRPr="007F5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Малехівській</w:t>
            </w:r>
            <w:proofErr w:type="spellEnd"/>
            <w:r w:rsidRPr="007F5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м. Новий Розділ з метою надання у власні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1FC" w:rsidRPr="007F588F" w:rsidRDefault="002B11FC" w:rsidP="00D2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05.07.2017</w:t>
            </w:r>
          </w:p>
        </w:tc>
        <w:tc>
          <w:tcPr>
            <w:tcW w:w="2268" w:type="dxa"/>
          </w:tcPr>
          <w:p w:rsidR="002B11FC" w:rsidRPr="007F588F" w:rsidRDefault="002B11FC" w:rsidP="00D2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 – головний спеціаліст із земельних питань відділу МАБ</w:t>
            </w:r>
          </w:p>
        </w:tc>
      </w:tr>
      <w:tr w:rsidR="007F588F" w:rsidTr="007F588F">
        <w:tc>
          <w:tcPr>
            <w:tcW w:w="675" w:type="dxa"/>
            <w:shd w:val="clear" w:color="auto" w:fill="auto"/>
            <w:vAlign w:val="center"/>
          </w:tcPr>
          <w:p w:rsidR="007F588F" w:rsidRPr="000C0DB5" w:rsidRDefault="007F588F" w:rsidP="000C0DB5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588F" w:rsidRPr="007F588F" w:rsidRDefault="007F588F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588F" w:rsidRPr="007F588F" w:rsidRDefault="007F588F" w:rsidP="004A3F66">
            <w:pPr>
              <w:tabs>
                <w:tab w:val="left" w:pos="36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по вул. Котляревського, 48 та надання її у власність </w:t>
            </w:r>
            <w:proofErr w:type="spellStart"/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Шарану</w:t>
            </w:r>
            <w:proofErr w:type="spellEnd"/>
            <w:r w:rsidRPr="007F588F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Володимиру Володимировичу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588F" w:rsidRPr="007F588F" w:rsidRDefault="007F588F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29.06.2017</w:t>
            </w:r>
          </w:p>
        </w:tc>
        <w:tc>
          <w:tcPr>
            <w:tcW w:w="2268" w:type="dxa"/>
          </w:tcPr>
          <w:p w:rsidR="007F588F" w:rsidRPr="007F588F" w:rsidRDefault="002B11FC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 – головний спеціаліст із земельних питань відділу МАБ</w:t>
            </w:r>
          </w:p>
        </w:tc>
      </w:tr>
      <w:tr w:rsidR="007F588F" w:rsidTr="007F588F">
        <w:tc>
          <w:tcPr>
            <w:tcW w:w="675" w:type="dxa"/>
            <w:shd w:val="clear" w:color="auto" w:fill="auto"/>
            <w:vAlign w:val="center"/>
          </w:tcPr>
          <w:p w:rsidR="007F588F" w:rsidRPr="000C0DB5" w:rsidRDefault="007F588F" w:rsidP="000C0DB5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588F" w:rsidRPr="007F588F" w:rsidRDefault="007F588F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588F" w:rsidRPr="007F588F" w:rsidRDefault="007F588F" w:rsidP="004A3F66">
            <w:pPr>
              <w:tabs>
                <w:tab w:val="left" w:pos="36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укладення </w:t>
            </w:r>
            <w:r w:rsidRPr="007F5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договору оренди земельної ділянки по пр. Шевченка, 30-А Жуку Олексію Євгеновичу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588F" w:rsidRPr="007F588F" w:rsidRDefault="007F588F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30.06.2017</w:t>
            </w:r>
          </w:p>
        </w:tc>
        <w:tc>
          <w:tcPr>
            <w:tcW w:w="2268" w:type="dxa"/>
          </w:tcPr>
          <w:p w:rsidR="007F588F" w:rsidRPr="007F588F" w:rsidRDefault="002B11FC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головний спеціаліст із земельних питань відділу МАБ</w:t>
            </w:r>
          </w:p>
        </w:tc>
      </w:tr>
      <w:tr w:rsidR="007F588F" w:rsidTr="007F588F">
        <w:tc>
          <w:tcPr>
            <w:tcW w:w="675" w:type="dxa"/>
            <w:shd w:val="clear" w:color="auto" w:fill="auto"/>
            <w:vAlign w:val="center"/>
          </w:tcPr>
          <w:p w:rsidR="007F588F" w:rsidRPr="000C0DB5" w:rsidRDefault="007F588F" w:rsidP="000C0DB5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588F" w:rsidRPr="007F588F" w:rsidRDefault="007F588F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588F" w:rsidRPr="007F588F" w:rsidRDefault="007F588F" w:rsidP="004A3F66">
            <w:pPr>
              <w:tabs>
                <w:tab w:val="left" w:pos="36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поновлення договору оренди земельної ділянки по пр.Шевченка,31 ФОП Івах Галині </w:t>
            </w:r>
            <w:proofErr w:type="spellStart"/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Василівній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F588F" w:rsidRPr="007F588F" w:rsidRDefault="007F588F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</w:p>
        </w:tc>
        <w:tc>
          <w:tcPr>
            <w:tcW w:w="2268" w:type="dxa"/>
          </w:tcPr>
          <w:p w:rsidR="007F588F" w:rsidRPr="007F588F" w:rsidRDefault="002B11FC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 – головний спеціаліст із земельних питань відділу МАБ</w:t>
            </w:r>
          </w:p>
        </w:tc>
      </w:tr>
      <w:tr w:rsidR="007F588F" w:rsidTr="007F588F">
        <w:tc>
          <w:tcPr>
            <w:tcW w:w="675" w:type="dxa"/>
            <w:shd w:val="clear" w:color="auto" w:fill="auto"/>
            <w:vAlign w:val="center"/>
          </w:tcPr>
          <w:p w:rsidR="007F588F" w:rsidRPr="000C0DB5" w:rsidRDefault="007F588F" w:rsidP="000C0DB5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588F" w:rsidRPr="007F588F" w:rsidRDefault="007F588F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588F" w:rsidRPr="007F588F" w:rsidRDefault="007F588F" w:rsidP="004A3F66">
            <w:pPr>
              <w:tabs>
                <w:tab w:val="left" w:pos="36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поновлення договору оренди земельної ділянки по вул. Гірничій, 6 в м. Новий Розділ ТзОВ «</w:t>
            </w:r>
            <w:proofErr w:type="spellStart"/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Укрєвросвіт</w:t>
            </w:r>
            <w:proofErr w:type="spellEnd"/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588F" w:rsidRPr="007F588F" w:rsidRDefault="007F588F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11.07.2017</w:t>
            </w:r>
          </w:p>
        </w:tc>
        <w:tc>
          <w:tcPr>
            <w:tcW w:w="2268" w:type="dxa"/>
          </w:tcPr>
          <w:p w:rsidR="007F588F" w:rsidRPr="007F588F" w:rsidRDefault="002B11FC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 – головний спеціаліст із земельних питань відділу МАБ</w:t>
            </w:r>
          </w:p>
        </w:tc>
      </w:tr>
      <w:tr w:rsidR="007F588F" w:rsidTr="007F588F">
        <w:tc>
          <w:tcPr>
            <w:tcW w:w="675" w:type="dxa"/>
          </w:tcPr>
          <w:p w:rsidR="007F588F" w:rsidRPr="000C0DB5" w:rsidRDefault="007F588F" w:rsidP="000C0DB5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588F" w:rsidRPr="007F588F" w:rsidRDefault="007F588F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4111" w:type="dxa"/>
          </w:tcPr>
          <w:p w:rsidR="007F588F" w:rsidRPr="007F588F" w:rsidRDefault="007F588F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Про роботу виконавчого комітету Новороздільської міської ради  в міжсесійний період за 2016 рік</w:t>
            </w:r>
          </w:p>
        </w:tc>
        <w:tc>
          <w:tcPr>
            <w:tcW w:w="1701" w:type="dxa"/>
          </w:tcPr>
          <w:p w:rsidR="007F588F" w:rsidRPr="007F588F" w:rsidRDefault="007F588F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  <w:tc>
          <w:tcPr>
            <w:tcW w:w="2268" w:type="dxa"/>
          </w:tcPr>
          <w:p w:rsidR="007F588F" w:rsidRPr="007F588F" w:rsidRDefault="002B11FC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А.Р. – міський голова</w:t>
            </w:r>
          </w:p>
        </w:tc>
      </w:tr>
      <w:tr w:rsidR="002B11FC" w:rsidTr="002205F0">
        <w:tc>
          <w:tcPr>
            <w:tcW w:w="675" w:type="dxa"/>
          </w:tcPr>
          <w:p w:rsidR="002B11FC" w:rsidRPr="000C0DB5" w:rsidRDefault="002B11FC" w:rsidP="000C0DB5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1FC" w:rsidRPr="007F588F" w:rsidRDefault="002B11FC" w:rsidP="0022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4111" w:type="dxa"/>
          </w:tcPr>
          <w:p w:rsidR="002B11FC" w:rsidRPr="007F588F" w:rsidRDefault="002B11FC" w:rsidP="0022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Про прийняття в комунальну власність територіальної громади м. Новий Розділ відомчого житлового фонду квартири 12 блок 3 вул. Сагайдачного,17 м. Новий Розділ</w:t>
            </w:r>
          </w:p>
        </w:tc>
        <w:tc>
          <w:tcPr>
            <w:tcW w:w="1701" w:type="dxa"/>
          </w:tcPr>
          <w:p w:rsidR="002B11FC" w:rsidRPr="007F588F" w:rsidRDefault="002B11FC" w:rsidP="0022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06.06.2017</w:t>
            </w:r>
          </w:p>
        </w:tc>
        <w:tc>
          <w:tcPr>
            <w:tcW w:w="2268" w:type="dxa"/>
          </w:tcPr>
          <w:p w:rsidR="002B11FC" w:rsidRPr="007F588F" w:rsidRDefault="002B11FC" w:rsidP="0022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Пасемко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відділу комунального майна та приватизації</w:t>
            </w:r>
          </w:p>
        </w:tc>
      </w:tr>
      <w:tr w:rsidR="002B11FC" w:rsidTr="002205F0">
        <w:tc>
          <w:tcPr>
            <w:tcW w:w="675" w:type="dxa"/>
            <w:vAlign w:val="center"/>
          </w:tcPr>
          <w:p w:rsidR="002B11FC" w:rsidRPr="000C0DB5" w:rsidRDefault="002B11FC" w:rsidP="000C0DB5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1FC" w:rsidRPr="007F588F" w:rsidRDefault="002B11FC" w:rsidP="0022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4111" w:type="dxa"/>
            <w:vAlign w:val="center"/>
          </w:tcPr>
          <w:p w:rsidR="002B11FC" w:rsidRPr="007F588F" w:rsidRDefault="002B11FC" w:rsidP="00220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Про внесення змін в частині „Завдання і Заходи” до Програми приватизації майна комунальної власності Новороздільської міської ради на 2017 та прогноз на 2018-2019 рр.</w:t>
            </w:r>
          </w:p>
        </w:tc>
        <w:tc>
          <w:tcPr>
            <w:tcW w:w="1701" w:type="dxa"/>
            <w:vAlign w:val="center"/>
          </w:tcPr>
          <w:p w:rsidR="002B11FC" w:rsidRPr="007F588F" w:rsidRDefault="002B11FC" w:rsidP="0022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26.05.2017</w:t>
            </w:r>
          </w:p>
        </w:tc>
        <w:tc>
          <w:tcPr>
            <w:tcW w:w="2268" w:type="dxa"/>
          </w:tcPr>
          <w:p w:rsidR="002B11FC" w:rsidRPr="007F588F" w:rsidRDefault="002B11FC" w:rsidP="0022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Пасемко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відділу комунального майна та приватизації</w:t>
            </w:r>
          </w:p>
        </w:tc>
      </w:tr>
      <w:tr w:rsidR="007F588F" w:rsidTr="007F588F">
        <w:tc>
          <w:tcPr>
            <w:tcW w:w="675" w:type="dxa"/>
          </w:tcPr>
          <w:p w:rsidR="007F588F" w:rsidRPr="000C0DB5" w:rsidRDefault="007F588F" w:rsidP="000C0DB5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588F" w:rsidRPr="007F588F" w:rsidRDefault="007F588F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4111" w:type="dxa"/>
          </w:tcPr>
          <w:p w:rsidR="007F588F" w:rsidRPr="007F588F" w:rsidRDefault="007F588F" w:rsidP="004A3F66">
            <w:pPr>
              <w:shd w:val="clear" w:color="auto" w:fill="FFFFFF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</w:t>
            </w:r>
            <w:r w:rsidRPr="007F588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Програми</w:t>
            </w:r>
            <w:r w:rsidRPr="007F588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8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підтримки будинків ОСББ на території м. Новий Розділ</w:t>
            </w: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88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 2017 рік</w:t>
            </w:r>
            <w:r w:rsidRPr="007F5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588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та прогноз на 2018-2019 роки</w:t>
            </w:r>
          </w:p>
        </w:tc>
        <w:tc>
          <w:tcPr>
            <w:tcW w:w="1701" w:type="dxa"/>
          </w:tcPr>
          <w:p w:rsidR="007F588F" w:rsidRPr="007F588F" w:rsidRDefault="007F588F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08.06.2017</w:t>
            </w:r>
          </w:p>
        </w:tc>
        <w:tc>
          <w:tcPr>
            <w:tcW w:w="2268" w:type="dxa"/>
          </w:tcPr>
          <w:p w:rsidR="007F588F" w:rsidRPr="007F588F" w:rsidRDefault="002B11FC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Кравець І.Д. – депутат </w:t>
            </w:r>
          </w:p>
        </w:tc>
      </w:tr>
      <w:tr w:rsidR="007F588F" w:rsidTr="007F588F">
        <w:tc>
          <w:tcPr>
            <w:tcW w:w="675" w:type="dxa"/>
          </w:tcPr>
          <w:p w:rsidR="007F588F" w:rsidRPr="000C0DB5" w:rsidRDefault="007F588F" w:rsidP="000C0DB5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588F" w:rsidRPr="007F588F" w:rsidRDefault="007F588F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4111" w:type="dxa"/>
          </w:tcPr>
          <w:p w:rsidR="007F588F" w:rsidRPr="007F588F" w:rsidRDefault="007F588F" w:rsidP="004A3F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58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 внесення змін до Положення Про громадські слухання в місті Новий Розділ, затвердженого рішенням № 408 від 07.06.2013 року</w:t>
            </w:r>
          </w:p>
        </w:tc>
        <w:tc>
          <w:tcPr>
            <w:tcW w:w="1701" w:type="dxa"/>
          </w:tcPr>
          <w:p w:rsidR="007F588F" w:rsidRPr="007F588F" w:rsidRDefault="007F588F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  <w:tc>
          <w:tcPr>
            <w:tcW w:w="2268" w:type="dxa"/>
          </w:tcPr>
          <w:p w:rsidR="007F588F" w:rsidRPr="007F588F" w:rsidRDefault="002B11FC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Семерак О.С. - депутат</w:t>
            </w:r>
          </w:p>
        </w:tc>
      </w:tr>
      <w:tr w:rsidR="007F588F" w:rsidTr="007F588F">
        <w:tc>
          <w:tcPr>
            <w:tcW w:w="675" w:type="dxa"/>
          </w:tcPr>
          <w:p w:rsidR="007F588F" w:rsidRPr="000C0DB5" w:rsidRDefault="007F588F" w:rsidP="000C0DB5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588F" w:rsidRPr="007F588F" w:rsidRDefault="007F588F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4111" w:type="dxa"/>
          </w:tcPr>
          <w:p w:rsidR="007F588F" w:rsidRPr="007F588F" w:rsidRDefault="007F588F" w:rsidP="004A3F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Про відкриття  груп продовженого дня в ЗНЗ міста</w:t>
            </w:r>
          </w:p>
        </w:tc>
        <w:tc>
          <w:tcPr>
            <w:tcW w:w="1701" w:type="dxa"/>
          </w:tcPr>
          <w:p w:rsidR="007F588F" w:rsidRPr="007F588F" w:rsidRDefault="007F588F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8F">
              <w:rPr>
                <w:rFonts w:ascii="Times New Roman" w:hAnsi="Times New Roman" w:cs="Times New Roman"/>
                <w:sz w:val="24"/>
                <w:szCs w:val="24"/>
              </w:rPr>
              <w:t>12.06.2017</w:t>
            </w:r>
          </w:p>
        </w:tc>
        <w:tc>
          <w:tcPr>
            <w:tcW w:w="2268" w:type="dxa"/>
          </w:tcPr>
          <w:p w:rsidR="007F588F" w:rsidRPr="007F588F" w:rsidRDefault="002B11FC" w:rsidP="004A3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Панчишин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 – начальник відділу освіти</w:t>
            </w:r>
          </w:p>
        </w:tc>
      </w:tr>
    </w:tbl>
    <w:p w:rsidR="00465C03" w:rsidRPr="002C6C32" w:rsidRDefault="00465C03" w:rsidP="00465C0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B53AE5" w:rsidRDefault="00B53AE5" w:rsidP="00465C03">
      <w:pPr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B53AE5" w:rsidSect="00F92ACB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BE" w:rsidRDefault="005F72BE" w:rsidP="00981E67">
      <w:r>
        <w:separator/>
      </w:r>
    </w:p>
  </w:endnote>
  <w:endnote w:type="continuationSeparator" w:id="0">
    <w:p w:rsidR="005F72BE" w:rsidRDefault="005F72BE" w:rsidP="0098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969829"/>
      <w:docPartObj>
        <w:docPartGallery w:val="Page Numbers (Bottom of Page)"/>
        <w:docPartUnique/>
      </w:docPartObj>
    </w:sdtPr>
    <w:sdtEndPr/>
    <w:sdtContent>
      <w:p w:rsidR="001D42B6" w:rsidRDefault="001D42B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94C" w:rsidRPr="001A194C">
          <w:rPr>
            <w:noProof/>
            <w:lang w:val="ru-RU"/>
          </w:rPr>
          <w:t>1</w:t>
        </w:r>
        <w:r>
          <w:fldChar w:fldCharType="end"/>
        </w:r>
      </w:p>
    </w:sdtContent>
  </w:sdt>
  <w:p w:rsidR="001D42B6" w:rsidRDefault="001D42B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BE" w:rsidRDefault="005F72BE" w:rsidP="00981E67">
      <w:r>
        <w:separator/>
      </w:r>
    </w:p>
  </w:footnote>
  <w:footnote w:type="continuationSeparator" w:id="0">
    <w:p w:rsidR="005F72BE" w:rsidRDefault="005F72BE" w:rsidP="00981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48351DC"/>
    <w:multiLevelType w:val="hybridMultilevel"/>
    <w:tmpl w:val="12A6EF80"/>
    <w:lvl w:ilvl="0" w:tplc="AE6882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0ED54249"/>
    <w:multiLevelType w:val="hybridMultilevel"/>
    <w:tmpl w:val="14229E8A"/>
    <w:lvl w:ilvl="0" w:tplc="1B0E6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28AC"/>
    <w:multiLevelType w:val="hybridMultilevel"/>
    <w:tmpl w:val="CCDE0866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B33CD"/>
    <w:multiLevelType w:val="hybridMultilevel"/>
    <w:tmpl w:val="7570D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A5C01"/>
    <w:multiLevelType w:val="hybridMultilevel"/>
    <w:tmpl w:val="DC2C3F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30B3"/>
    <w:multiLevelType w:val="hybridMultilevel"/>
    <w:tmpl w:val="A69AD146"/>
    <w:lvl w:ilvl="0" w:tplc="EFFA08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E829EA"/>
    <w:multiLevelType w:val="hybridMultilevel"/>
    <w:tmpl w:val="14229E8A"/>
    <w:lvl w:ilvl="0" w:tplc="1B0E6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86275"/>
    <w:multiLevelType w:val="hybridMultilevel"/>
    <w:tmpl w:val="B5C022E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32290A23"/>
    <w:multiLevelType w:val="hybridMultilevel"/>
    <w:tmpl w:val="80F249A2"/>
    <w:lvl w:ilvl="0" w:tplc="5472F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263BF0">
      <w:numFmt w:val="none"/>
      <w:lvlText w:val=""/>
      <w:lvlJc w:val="left"/>
      <w:pPr>
        <w:tabs>
          <w:tab w:val="num" w:pos="360"/>
        </w:tabs>
      </w:pPr>
    </w:lvl>
    <w:lvl w:ilvl="2" w:tplc="CCC07B74">
      <w:numFmt w:val="none"/>
      <w:lvlText w:val=""/>
      <w:lvlJc w:val="left"/>
      <w:pPr>
        <w:tabs>
          <w:tab w:val="num" w:pos="360"/>
        </w:tabs>
      </w:pPr>
    </w:lvl>
    <w:lvl w:ilvl="3" w:tplc="B282A6EE">
      <w:numFmt w:val="none"/>
      <w:lvlText w:val=""/>
      <w:lvlJc w:val="left"/>
      <w:pPr>
        <w:tabs>
          <w:tab w:val="num" w:pos="360"/>
        </w:tabs>
      </w:pPr>
    </w:lvl>
    <w:lvl w:ilvl="4" w:tplc="84961570">
      <w:numFmt w:val="none"/>
      <w:lvlText w:val=""/>
      <w:lvlJc w:val="left"/>
      <w:pPr>
        <w:tabs>
          <w:tab w:val="num" w:pos="360"/>
        </w:tabs>
      </w:pPr>
    </w:lvl>
    <w:lvl w:ilvl="5" w:tplc="EDA45C48">
      <w:numFmt w:val="none"/>
      <w:lvlText w:val=""/>
      <w:lvlJc w:val="left"/>
      <w:pPr>
        <w:tabs>
          <w:tab w:val="num" w:pos="360"/>
        </w:tabs>
      </w:pPr>
    </w:lvl>
    <w:lvl w:ilvl="6" w:tplc="B5D2E974">
      <w:numFmt w:val="none"/>
      <w:lvlText w:val=""/>
      <w:lvlJc w:val="left"/>
      <w:pPr>
        <w:tabs>
          <w:tab w:val="num" w:pos="360"/>
        </w:tabs>
      </w:pPr>
    </w:lvl>
    <w:lvl w:ilvl="7" w:tplc="9514CE1E">
      <w:numFmt w:val="none"/>
      <w:lvlText w:val=""/>
      <w:lvlJc w:val="left"/>
      <w:pPr>
        <w:tabs>
          <w:tab w:val="num" w:pos="360"/>
        </w:tabs>
      </w:pPr>
    </w:lvl>
    <w:lvl w:ilvl="8" w:tplc="0236247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6E65237"/>
    <w:multiLevelType w:val="hybridMultilevel"/>
    <w:tmpl w:val="99CEE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C620F5"/>
    <w:multiLevelType w:val="hybridMultilevel"/>
    <w:tmpl w:val="7B225512"/>
    <w:lvl w:ilvl="0" w:tplc="DD361E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F949EC"/>
    <w:multiLevelType w:val="hybridMultilevel"/>
    <w:tmpl w:val="4B847092"/>
    <w:lvl w:ilvl="0" w:tplc="CDEA15D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7FF5889"/>
    <w:multiLevelType w:val="hybridMultilevel"/>
    <w:tmpl w:val="8D96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81E35"/>
    <w:multiLevelType w:val="hybridMultilevel"/>
    <w:tmpl w:val="D5023B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26E34"/>
    <w:multiLevelType w:val="hybridMultilevel"/>
    <w:tmpl w:val="0AC6B6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1209A"/>
    <w:multiLevelType w:val="hybridMultilevel"/>
    <w:tmpl w:val="ECDA2468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812B63"/>
    <w:multiLevelType w:val="hybridMultilevel"/>
    <w:tmpl w:val="80F249A2"/>
    <w:lvl w:ilvl="0" w:tplc="5472F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263BF0">
      <w:numFmt w:val="none"/>
      <w:lvlText w:val=""/>
      <w:lvlJc w:val="left"/>
      <w:pPr>
        <w:tabs>
          <w:tab w:val="num" w:pos="360"/>
        </w:tabs>
      </w:pPr>
    </w:lvl>
    <w:lvl w:ilvl="2" w:tplc="CCC07B74">
      <w:numFmt w:val="none"/>
      <w:lvlText w:val=""/>
      <w:lvlJc w:val="left"/>
      <w:pPr>
        <w:tabs>
          <w:tab w:val="num" w:pos="360"/>
        </w:tabs>
      </w:pPr>
    </w:lvl>
    <w:lvl w:ilvl="3" w:tplc="B282A6EE">
      <w:numFmt w:val="none"/>
      <w:lvlText w:val=""/>
      <w:lvlJc w:val="left"/>
      <w:pPr>
        <w:tabs>
          <w:tab w:val="num" w:pos="360"/>
        </w:tabs>
      </w:pPr>
    </w:lvl>
    <w:lvl w:ilvl="4" w:tplc="84961570">
      <w:numFmt w:val="none"/>
      <w:lvlText w:val=""/>
      <w:lvlJc w:val="left"/>
      <w:pPr>
        <w:tabs>
          <w:tab w:val="num" w:pos="360"/>
        </w:tabs>
      </w:pPr>
    </w:lvl>
    <w:lvl w:ilvl="5" w:tplc="EDA45C48">
      <w:numFmt w:val="none"/>
      <w:lvlText w:val=""/>
      <w:lvlJc w:val="left"/>
      <w:pPr>
        <w:tabs>
          <w:tab w:val="num" w:pos="360"/>
        </w:tabs>
      </w:pPr>
    </w:lvl>
    <w:lvl w:ilvl="6" w:tplc="B5D2E974">
      <w:numFmt w:val="none"/>
      <w:lvlText w:val=""/>
      <w:lvlJc w:val="left"/>
      <w:pPr>
        <w:tabs>
          <w:tab w:val="num" w:pos="360"/>
        </w:tabs>
      </w:pPr>
    </w:lvl>
    <w:lvl w:ilvl="7" w:tplc="9514CE1E">
      <w:numFmt w:val="none"/>
      <w:lvlText w:val=""/>
      <w:lvlJc w:val="left"/>
      <w:pPr>
        <w:tabs>
          <w:tab w:val="num" w:pos="360"/>
        </w:tabs>
      </w:pPr>
    </w:lvl>
    <w:lvl w:ilvl="8" w:tplc="0236247A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5DE149E"/>
    <w:multiLevelType w:val="hybridMultilevel"/>
    <w:tmpl w:val="30C694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D608D"/>
    <w:multiLevelType w:val="hybridMultilevel"/>
    <w:tmpl w:val="80F249A2"/>
    <w:lvl w:ilvl="0" w:tplc="5472F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263BF0">
      <w:numFmt w:val="none"/>
      <w:lvlText w:val=""/>
      <w:lvlJc w:val="left"/>
      <w:pPr>
        <w:tabs>
          <w:tab w:val="num" w:pos="360"/>
        </w:tabs>
      </w:pPr>
    </w:lvl>
    <w:lvl w:ilvl="2" w:tplc="CCC07B74">
      <w:numFmt w:val="none"/>
      <w:lvlText w:val=""/>
      <w:lvlJc w:val="left"/>
      <w:pPr>
        <w:tabs>
          <w:tab w:val="num" w:pos="360"/>
        </w:tabs>
      </w:pPr>
    </w:lvl>
    <w:lvl w:ilvl="3" w:tplc="B282A6EE">
      <w:numFmt w:val="none"/>
      <w:lvlText w:val=""/>
      <w:lvlJc w:val="left"/>
      <w:pPr>
        <w:tabs>
          <w:tab w:val="num" w:pos="360"/>
        </w:tabs>
      </w:pPr>
    </w:lvl>
    <w:lvl w:ilvl="4" w:tplc="84961570">
      <w:numFmt w:val="none"/>
      <w:lvlText w:val=""/>
      <w:lvlJc w:val="left"/>
      <w:pPr>
        <w:tabs>
          <w:tab w:val="num" w:pos="360"/>
        </w:tabs>
      </w:pPr>
    </w:lvl>
    <w:lvl w:ilvl="5" w:tplc="EDA45C48">
      <w:numFmt w:val="none"/>
      <w:lvlText w:val=""/>
      <w:lvlJc w:val="left"/>
      <w:pPr>
        <w:tabs>
          <w:tab w:val="num" w:pos="360"/>
        </w:tabs>
      </w:pPr>
    </w:lvl>
    <w:lvl w:ilvl="6" w:tplc="B5D2E974">
      <w:numFmt w:val="none"/>
      <w:lvlText w:val=""/>
      <w:lvlJc w:val="left"/>
      <w:pPr>
        <w:tabs>
          <w:tab w:val="num" w:pos="360"/>
        </w:tabs>
      </w:pPr>
    </w:lvl>
    <w:lvl w:ilvl="7" w:tplc="9514CE1E">
      <w:numFmt w:val="none"/>
      <w:lvlText w:val=""/>
      <w:lvlJc w:val="left"/>
      <w:pPr>
        <w:tabs>
          <w:tab w:val="num" w:pos="360"/>
        </w:tabs>
      </w:pPr>
    </w:lvl>
    <w:lvl w:ilvl="8" w:tplc="0236247A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E107B48"/>
    <w:multiLevelType w:val="hybridMultilevel"/>
    <w:tmpl w:val="14229E8A"/>
    <w:lvl w:ilvl="0" w:tplc="1B0E6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1"/>
  </w:num>
  <w:num w:numId="10">
    <w:abstractNumId w:val="7"/>
  </w:num>
  <w:num w:numId="11">
    <w:abstractNumId w:val="2"/>
  </w:num>
  <w:num w:numId="12">
    <w:abstractNumId w:val="14"/>
  </w:num>
  <w:num w:numId="13">
    <w:abstractNumId w:val="9"/>
  </w:num>
  <w:num w:numId="14">
    <w:abstractNumId w:val="3"/>
  </w:num>
  <w:num w:numId="15">
    <w:abstractNumId w:val="8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</w:num>
  <w:num w:numId="19">
    <w:abstractNumId w:val="5"/>
  </w:num>
  <w:num w:numId="20">
    <w:abstractNumId w:val="20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F1"/>
    <w:rsid w:val="000001E1"/>
    <w:rsid w:val="000102E9"/>
    <w:rsid w:val="00012B96"/>
    <w:rsid w:val="000130B5"/>
    <w:rsid w:val="00013729"/>
    <w:rsid w:val="000161F7"/>
    <w:rsid w:val="00023915"/>
    <w:rsid w:val="00033385"/>
    <w:rsid w:val="0003680F"/>
    <w:rsid w:val="00044C11"/>
    <w:rsid w:val="000469BC"/>
    <w:rsid w:val="00056717"/>
    <w:rsid w:val="0005689C"/>
    <w:rsid w:val="000607FD"/>
    <w:rsid w:val="0006284D"/>
    <w:rsid w:val="000634CA"/>
    <w:rsid w:val="00071670"/>
    <w:rsid w:val="00077B1B"/>
    <w:rsid w:val="00084ADB"/>
    <w:rsid w:val="00091971"/>
    <w:rsid w:val="00093EE3"/>
    <w:rsid w:val="00095CA4"/>
    <w:rsid w:val="000A0086"/>
    <w:rsid w:val="000A126B"/>
    <w:rsid w:val="000A1BCA"/>
    <w:rsid w:val="000A2CFB"/>
    <w:rsid w:val="000B44AC"/>
    <w:rsid w:val="000B5CB9"/>
    <w:rsid w:val="000C0DB5"/>
    <w:rsid w:val="000C6A5D"/>
    <w:rsid w:val="000D1D3B"/>
    <w:rsid w:val="000D754B"/>
    <w:rsid w:val="000D7ECC"/>
    <w:rsid w:val="00100201"/>
    <w:rsid w:val="001128C3"/>
    <w:rsid w:val="00127A9A"/>
    <w:rsid w:val="00130404"/>
    <w:rsid w:val="00140CCF"/>
    <w:rsid w:val="0015155A"/>
    <w:rsid w:val="001538BC"/>
    <w:rsid w:val="001772F3"/>
    <w:rsid w:val="00181220"/>
    <w:rsid w:val="00183220"/>
    <w:rsid w:val="00183318"/>
    <w:rsid w:val="00190EE2"/>
    <w:rsid w:val="00192CAE"/>
    <w:rsid w:val="00196302"/>
    <w:rsid w:val="001A14E2"/>
    <w:rsid w:val="001A194C"/>
    <w:rsid w:val="001A562C"/>
    <w:rsid w:val="001B5FB4"/>
    <w:rsid w:val="001B7F94"/>
    <w:rsid w:val="001C09A8"/>
    <w:rsid w:val="001D2290"/>
    <w:rsid w:val="001D42B6"/>
    <w:rsid w:val="001D7409"/>
    <w:rsid w:val="001E3C42"/>
    <w:rsid w:val="001E7882"/>
    <w:rsid w:val="001F2724"/>
    <w:rsid w:val="001F2F43"/>
    <w:rsid w:val="001F71BE"/>
    <w:rsid w:val="00206E8A"/>
    <w:rsid w:val="002074B7"/>
    <w:rsid w:val="0021093A"/>
    <w:rsid w:val="00212F75"/>
    <w:rsid w:val="00226C8B"/>
    <w:rsid w:val="002341EE"/>
    <w:rsid w:val="002343D5"/>
    <w:rsid w:val="002454F0"/>
    <w:rsid w:val="002559AE"/>
    <w:rsid w:val="00265EA6"/>
    <w:rsid w:val="00274EEF"/>
    <w:rsid w:val="00293D1C"/>
    <w:rsid w:val="00297551"/>
    <w:rsid w:val="002B11FC"/>
    <w:rsid w:val="002B2ACF"/>
    <w:rsid w:val="002B385F"/>
    <w:rsid w:val="002C0E67"/>
    <w:rsid w:val="002C17B3"/>
    <w:rsid w:val="002C2F7D"/>
    <w:rsid w:val="002C5D76"/>
    <w:rsid w:val="002C6C32"/>
    <w:rsid w:val="002D17B5"/>
    <w:rsid w:val="002D6814"/>
    <w:rsid w:val="002E19AB"/>
    <w:rsid w:val="002E2078"/>
    <w:rsid w:val="002F02E7"/>
    <w:rsid w:val="002F0EA1"/>
    <w:rsid w:val="002F369F"/>
    <w:rsid w:val="002F77BF"/>
    <w:rsid w:val="00302779"/>
    <w:rsid w:val="00302D06"/>
    <w:rsid w:val="00305D2F"/>
    <w:rsid w:val="003079E7"/>
    <w:rsid w:val="003119AC"/>
    <w:rsid w:val="00316862"/>
    <w:rsid w:val="0032428D"/>
    <w:rsid w:val="00324E48"/>
    <w:rsid w:val="00326D18"/>
    <w:rsid w:val="00331D4F"/>
    <w:rsid w:val="00347482"/>
    <w:rsid w:val="003509CB"/>
    <w:rsid w:val="003522CD"/>
    <w:rsid w:val="003531D6"/>
    <w:rsid w:val="00355C18"/>
    <w:rsid w:val="00366E5D"/>
    <w:rsid w:val="00367DFB"/>
    <w:rsid w:val="003759BD"/>
    <w:rsid w:val="003818DE"/>
    <w:rsid w:val="0038313C"/>
    <w:rsid w:val="00390A1E"/>
    <w:rsid w:val="00394223"/>
    <w:rsid w:val="00394B78"/>
    <w:rsid w:val="003A0967"/>
    <w:rsid w:val="003A50E8"/>
    <w:rsid w:val="003B142D"/>
    <w:rsid w:val="003B34AF"/>
    <w:rsid w:val="003B3967"/>
    <w:rsid w:val="003C0CFC"/>
    <w:rsid w:val="003C3D9F"/>
    <w:rsid w:val="003C7FA7"/>
    <w:rsid w:val="003D013C"/>
    <w:rsid w:val="003D4703"/>
    <w:rsid w:val="003E6B3E"/>
    <w:rsid w:val="003F47BB"/>
    <w:rsid w:val="0040295D"/>
    <w:rsid w:val="00404AA6"/>
    <w:rsid w:val="00411F57"/>
    <w:rsid w:val="00415F6A"/>
    <w:rsid w:val="00420461"/>
    <w:rsid w:val="00424230"/>
    <w:rsid w:val="0043358C"/>
    <w:rsid w:val="0043564F"/>
    <w:rsid w:val="00436BCB"/>
    <w:rsid w:val="004415FB"/>
    <w:rsid w:val="004510DE"/>
    <w:rsid w:val="00451784"/>
    <w:rsid w:val="004531A0"/>
    <w:rsid w:val="004553E6"/>
    <w:rsid w:val="00462093"/>
    <w:rsid w:val="00465C03"/>
    <w:rsid w:val="00491970"/>
    <w:rsid w:val="004A6078"/>
    <w:rsid w:val="004A71E5"/>
    <w:rsid w:val="004B0AC3"/>
    <w:rsid w:val="004B0B4C"/>
    <w:rsid w:val="004B1814"/>
    <w:rsid w:val="004B2686"/>
    <w:rsid w:val="004B4997"/>
    <w:rsid w:val="004B4C8A"/>
    <w:rsid w:val="004B6879"/>
    <w:rsid w:val="004D77E5"/>
    <w:rsid w:val="004E230E"/>
    <w:rsid w:val="004E27DB"/>
    <w:rsid w:val="004E3313"/>
    <w:rsid w:val="00503297"/>
    <w:rsid w:val="00504ACD"/>
    <w:rsid w:val="005115A3"/>
    <w:rsid w:val="005232D6"/>
    <w:rsid w:val="00524DE1"/>
    <w:rsid w:val="00535D93"/>
    <w:rsid w:val="0054526C"/>
    <w:rsid w:val="00561AD0"/>
    <w:rsid w:val="00561F74"/>
    <w:rsid w:val="005665EC"/>
    <w:rsid w:val="00572415"/>
    <w:rsid w:val="0058506D"/>
    <w:rsid w:val="005A230C"/>
    <w:rsid w:val="005A3EF1"/>
    <w:rsid w:val="005A6680"/>
    <w:rsid w:val="005B69D1"/>
    <w:rsid w:val="005B730E"/>
    <w:rsid w:val="005E7684"/>
    <w:rsid w:val="005E7E6E"/>
    <w:rsid w:val="005F156A"/>
    <w:rsid w:val="005F4EC2"/>
    <w:rsid w:val="005F72BE"/>
    <w:rsid w:val="00607351"/>
    <w:rsid w:val="0060798F"/>
    <w:rsid w:val="006136F9"/>
    <w:rsid w:val="00634497"/>
    <w:rsid w:val="00640D9F"/>
    <w:rsid w:val="00642EFF"/>
    <w:rsid w:val="00644A79"/>
    <w:rsid w:val="00647036"/>
    <w:rsid w:val="006502B2"/>
    <w:rsid w:val="00653331"/>
    <w:rsid w:val="00661779"/>
    <w:rsid w:val="00664F9F"/>
    <w:rsid w:val="00667C71"/>
    <w:rsid w:val="006774FA"/>
    <w:rsid w:val="0068275B"/>
    <w:rsid w:val="00694759"/>
    <w:rsid w:val="006950CA"/>
    <w:rsid w:val="006A17FD"/>
    <w:rsid w:val="006A24D6"/>
    <w:rsid w:val="006A254B"/>
    <w:rsid w:val="006A3534"/>
    <w:rsid w:val="006A400F"/>
    <w:rsid w:val="006B5CCA"/>
    <w:rsid w:val="006D7A57"/>
    <w:rsid w:val="006E06EA"/>
    <w:rsid w:val="006E2CC2"/>
    <w:rsid w:val="006E3293"/>
    <w:rsid w:val="006F25CA"/>
    <w:rsid w:val="006F361F"/>
    <w:rsid w:val="006F5412"/>
    <w:rsid w:val="0072532D"/>
    <w:rsid w:val="00726B3E"/>
    <w:rsid w:val="00727463"/>
    <w:rsid w:val="007300CA"/>
    <w:rsid w:val="007452EF"/>
    <w:rsid w:val="00750F46"/>
    <w:rsid w:val="00753777"/>
    <w:rsid w:val="0075722B"/>
    <w:rsid w:val="007768CA"/>
    <w:rsid w:val="007770A2"/>
    <w:rsid w:val="00780B91"/>
    <w:rsid w:val="007846CB"/>
    <w:rsid w:val="00794CAB"/>
    <w:rsid w:val="007A2733"/>
    <w:rsid w:val="007A7198"/>
    <w:rsid w:val="007A76D1"/>
    <w:rsid w:val="007B4000"/>
    <w:rsid w:val="007C7B38"/>
    <w:rsid w:val="007D0BD0"/>
    <w:rsid w:val="007D1340"/>
    <w:rsid w:val="007E070B"/>
    <w:rsid w:val="007E2C8A"/>
    <w:rsid w:val="007E4F58"/>
    <w:rsid w:val="007F588F"/>
    <w:rsid w:val="00804D22"/>
    <w:rsid w:val="0080634D"/>
    <w:rsid w:val="00807D8D"/>
    <w:rsid w:val="00811AF5"/>
    <w:rsid w:val="0081418E"/>
    <w:rsid w:val="00821954"/>
    <w:rsid w:val="008233D5"/>
    <w:rsid w:val="00825C3E"/>
    <w:rsid w:val="0085567F"/>
    <w:rsid w:val="00855C81"/>
    <w:rsid w:val="0087344D"/>
    <w:rsid w:val="0087447A"/>
    <w:rsid w:val="008835CB"/>
    <w:rsid w:val="00891248"/>
    <w:rsid w:val="00896757"/>
    <w:rsid w:val="00897B3E"/>
    <w:rsid w:val="008A012D"/>
    <w:rsid w:val="008B023D"/>
    <w:rsid w:val="008B0CC4"/>
    <w:rsid w:val="008B37AB"/>
    <w:rsid w:val="008B54D6"/>
    <w:rsid w:val="008F3389"/>
    <w:rsid w:val="008F5EAB"/>
    <w:rsid w:val="009045B8"/>
    <w:rsid w:val="00910605"/>
    <w:rsid w:val="00915F2C"/>
    <w:rsid w:val="009161BF"/>
    <w:rsid w:val="00921F0D"/>
    <w:rsid w:val="0092684B"/>
    <w:rsid w:val="00934360"/>
    <w:rsid w:val="00956349"/>
    <w:rsid w:val="00957DA5"/>
    <w:rsid w:val="009726EA"/>
    <w:rsid w:val="00974AAC"/>
    <w:rsid w:val="00981E67"/>
    <w:rsid w:val="0098284C"/>
    <w:rsid w:val="00991BAD"/>
    <w:rsid w:val="0099515D"/>
    <w:rsid w:val="009A0318"/>
    <w:rsid w:val="009A29C2"/>
    <w:rsid w:val="009B23FD"/>
    <w:rsid w:val="009B37F2"/>
    <w:rsid w:val="009C1434"/>
    <w:rsid w:val="009C26A9"/>
    <w:rsid w:val="009C6D0C"/>
    <w:rsid w:val="009D31FC"/>
    <w:rsid w:val="009E097D"/>
    <w:rsid w:val="009E1BAD"/>
    <w:rsid w:val="009E1F22"/>
    <w:rsid w:val="009E4704"/>
    <w:rsid w:val="009E66DB"/>
    <w:rsid w:val="009F57FF"/>
    <w:rsid w:val="00A012D4"/>
    <w:rsid w:val="00A036AB"/>
    <w:rsid w:val="00A048F4"/>
    <w:rsid w:val="00A14F01"/>
    <w:rsid w:val="00A36A4C"/>
    <w:rsid w:val="00A427C2"/>
    <w:rsid w:val="00A4679F"/>
    <w:rsid w:val="00A536B4"/>
    <w:rsid w:val="00A5508E"/>
    <w:rsid w:val="00A56120"/>
    <w:rsid w:val="00A64054"/>
    <w:rsid w:val="00A66F9A"/>
    <w:rsid w:val="00A712E9"/>
    <w:rsid w:val="00A72155"/>
    <w:rsid w:val="00A80FC7"/>
    <w:rsid w:val="00A8223F"/>
    <w:rsid w:val="00A86F12"/>
    <w:rsid w:val="00A90A07"/>
    <w:rsid w:val="00A920C3"/>
    <w:rsid w:val="00A930E1"/>
    <w:rsid w:val="00A94FE2"/>
    <w:rsid w:val="00A96F50"/>
    <w:rsid w:val="00AA6E88"/>
    <w:rsid w:val="00AA700E"/>
    <w:rsid w:val="00AB770C"/>
    <w:rsid w:val="00AC2220"/>
    <w:rsid w:val="00AD40C2"/>
    <w:rsid w:val="00AD4B76"/>
    <w:rsid w:val="00AD6CA4"/>
    <w:rsid w:val="00AE12FD"/>
    <w:rsid w:val="00AE1689"/>
    <w:rsid w:val="00AE3281"/>
    <w:rsid w:val="00AE3F5B"/>
    <w:rsid w:val="00AE47C7"/>
    <w:rsid w:val="00AF00FA"/>
    <w:rsid w:val="00AF015C"/>
    <w:rsid w:val="00B04FB6"/>
    <w:rsid w:val="00B05B44"/>
    <w:rsid w:val="00B111BF"/>
    <w:rsid w:val="00B121DB"/>
    <w:rsid w:val="00B1516F"/>
    <w:rsid w:val="00B3515F"/>
    <w:rsid w:val="00B37424"/>
    <w:rsid w:val="00B41A49"/>
    <w:rsid w:val="00B43A01"/>
    <w:rsid w:val="00B43DAF"/>
    <w:rsid w:val="00B43FF0"/>
    <w:rsid w:val="00B50C5B"/>
    <w:rsid w:val="00B514CD"/>
    <w:rsid w:val="00B53AE5"/>
    <w:rsid w:val="00B54933"/>
    <w:rsid w:val="00B54A9D"/>
    <w:rsid w:val="00B70E50"/>
    <w:rsid w:val="00B75F69"/>
    <w:rsid w:val="00B81794"/>
    <w:rsid w:val="00B8382F"/>
    <w:rsid w:val="00B90A0D"/>
    <w:rsid w:val="00B9418F"/>
    <w:rsid w:val="00B967E5"/>
    <w:rsid w:val="00B97B8E"/>
    <w:rsid w:val="00BA2562"/>
    <w:rsid w:val="00BB7A41"/>
    <w:rsid w:val="00BC3056"/>
    <w:rsid w:val="00BC577E"/>
    <w:rsid w:val="00BE33FB"/>
    <w:rsid w:val="00BE4E86"/>
    <w:rsid w:val="00BE6827"/>
    <w:rsid w:val="00BF5ACD"/>
    <w:rsid w:val="00C02A20"/>
    <w:rsid w:val="00C05E7F"/>
    <w:rsid w:val="00C10B79"/>
    <w:rsid w:val="00C15DC0"/>
    <w:rsid w:val="00C2587C"/>
    <w:rsid w:val="00C333ED"/>
    <w:rsid w:val="00C338B7"/>
    <w:rsid w:val="00C33A37"/>
    <w:rsid w:val="00C364F6"/>
    <w:rsid w:val="00C52CCB"/>
    <w:rsid w:val="00C54CF2"/>
    <w:rsid w:val="00C6700A"/>
    <w:rsid w:val="00C736D6"/>
    <w:rsid w:val="00C87BC3"/>
    <w:rsid w:val="00C92D93"/>
    <w:rsid w:val="00CA2E9D"/>
    <w:rsid w:val="00CC09CE"/>
    <w:rsid w:val="00CC3596"/>
    <w:rsid w:val="00CC4AB4"/>
    <w:rsid w:val="00CD292B"/>
    <w:rsid w:val="00CD4BEF"/>
    <w:rsid w:val="00CD5021"/>
    <w:rsid w:val="00CD72A2"/>
    <w:rsid w:val="00CE2BCE"/>
    <w:rsid w:val="00CF6667"/>
    <w:rsid w:val="00D00625"/>
    <w:rsid w:val="00D019E6"/>
    <w:rsid w:val="00D05052"/>
    <w:rsid w:val="00D0716D"/>
    <w:rsid w:val="00D0748F"/>
    <w:rsid w:val="00D13C27"/>
    <w:rsid w:val="00D168CC"/>
    <w:rsid w:val="00D21966"/>
    <w:rsid w:val="00D24269"/>
    <w:rsid w:val="00D42190"/>
    <w:rsid w:val="00D52707"/>
    <w:rsid w:val="00D53BEC"/>
    <w:rsid w:val="00D556DB"/>
    <w:rsid w:val="00D56E16"/>
    <w:rsid w:val="00D66516"/>
    <w:rsid w:val="00D73321"/>
    <w:rsid w:val="00D81867"/>
    <w:rsid w:val="00D91D12"/>
    <w:rsid w:val="00DA0E18"/>
    <w:rsid w:val="00DA1DC2"/>
    <w:rsid w:val="00DA734A"/>
    <w:rsid w:val="00DB38C0"/>
    <w:rsid w:val="00DB3B23"/>
    <w:rsid w:val="00DB4926"/>
    <w:rsid w:val="00DB6623"/>
    <w:rsid w:val="00DC41E1"/>
    <w:rsid w:val="00DC4BFD"/>
    <w:rsid w:val="00DC776E"/>
    <w:rsid w:val="00DD3128"/>
    <w:rsid w:val="00DD39F4"/>
    <w:rsid w:val="00DE2592"/>
    <w:rsid w:val="00DE7828"/>
    <w:rsid w:val="00DE7F67"/>
    <w:rsid w:val="00E07AD8"/>
    <w:rsid w:val="00E07FFC"/>
    <w:rsid w:val="00E10721"/>
    <w:rsid w:val="00E10B3B"/>
    <w:rsid w:val="00E21CC2"/>
    <w:rsid w:val="00E363F6"/>
    <w:rsid w:val="00E36C9E"/>
    <w:rsid w:val="00E546EE"/>
    <w:rsid w:val="00E54DDA"/>
    <w:rsid w:val="00E837E4"/>
    <w:rsid w:val="00E86443"/>
    <w:rsid w:val="00E86A84"/>
    <w:rsid w:val="00E910AB"/>
    <w:rsid w:val="00E940EA"/>
    <w:rsid w:val="00E9496E"/>
    <w:rsid w:val="00EC4C23"/>
    <w:rsid w:val="00ED089E"/>
    <w:rsid w:val="00ED2490"/>
    <w:rsid w:val="00ED637E"/>
    <w:rsid w:val="00ED63EA"/>
    <w:rsid w:val="00ED6D53"/>
    <w:rsid w:val="00ED6F64"/>
    <w:rsid w:val="00EE19E0"/>
    <w:rsid w:val="00EE23AD"/>
    <w:rsid w:val="00EF1F0C"/>
    <w:rsid w:val="00F00EAE"/>
    <w:rsid w:val="00F04039"/>
    <w:rsid w:val="00F07394"/>
    <w:rsid w:val="00F12703"/>
    <w:rsid w:val="00F12CFA"/>
    <w:rsid w:val="00F21393"/>
    <w:rsid w:val="00F213DC"/>
    <w:rsid w:val="00F379FF"/>
    <w:rsid w:val="00F45429"/>
    <w:rsid w:val="00F45E7D"/>
    <w:rsid w:val="00F604C1"/>
    <w:rsid w:val="00F71FD7"/>
    <w:rsid w:val="00F775AA"/>
    <w:rsid w:val="00F80AEC"/>
    <w:rsid w:val="00F829CA"/>
    <w:rsid w:val="00F84973"/>
    <w:rsid w:val="00F91FB7"/>
    <w:rsid w:val="00F92ACB"/>
    <w:rsid w:val="00FA3A82"/>
    <w:rsid w:val="00FA49BE"/>
    <w:rsid w:val="00FA7378"/>
    <w:rsid w:val="00FC25E5"/>
    <w:rsid w:val="00FC2D48"/>
    <w:rsid w:val="00FC6272"/>
    <w:rsid w:val="00FC667D"/>
    <w:rsid w:val="00FC6C2A"/>
    <w:rsid w:val="00FD51A1"/>
    <w:rsid w:val="00FE7DF0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F1"/>
  </w:style>
  <w:style w:type="paragraph" w:styleId="1">
    <w:name w:val="heading 1"/>
    <w:basedOn w:val="a"/>
    <w:next w:val="a"/>
    <w:link w:val="10"/>
    <w:qFormat/>
    <w:rsid w:val="002B2AC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B2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2B2AC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B2A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paragraph" w:styleId="6">
    <w:name w:val="heading 6"/>
    <w:basedOn w:val="a"/>
    <w:next w:val="a"/>
    <w:link w:val="60"/>
    <w:uiPriority w:val="9"/>
    <w:unhideWhenUsed/>
    <w:qFormat/>
    <w:rsid w:val="002B2A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427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rsid w:val="00A427C2"/>
    <w:pPr>
      <w:autoSpaceDE w:val="0"/>
      <w:autoSpaceDN w:val="0"/>
      <w:jc w:val="center"/>
    </w:pPr>
    <w:rPr>
      <w:rFonts w:ascii="Bookman Old Style" w:eastAsia="Times New Roman" w:hAnsi="Bookman Old Style" w:cs="Times New Roman"/>
      <w:sz w:val="12"/>
      <w:szCs w:val="12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427C2"/>
    <w:rPr>
      <w:rFonts w:ascii="Bookman Old Style" w:eastAsia="Times New Roman" w:hAnsi="Bookman Old Style" w:cs="Times New Roman"/>
      <w:sz w:val="12"/>
      <w:szCs w:val="12"/>
      <w:lang w:eastAsia="ru-RU"/>
    </w:rPr>
  </w:style>
  <w:style w:type="paragraph" w:styleId="a6">
    <w:name w:val="List Paragraph"/>
    <w:basedOn w:val="a"/>
    <w:uiPriority w:val="34"/>
    <w:qFormat/>
    <w:rsid w:val="00A427C2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11">
    <w:name w:val="Без интервала1"/>
    <w:qFormat/>
    <w:rsid w:val="00A427C2"/>
    <w:rPr>
      <w:rFonts w:ascii="Calibri" w:eastAsia="Times New Roman" w:hAnsi="Calibri" w:cs="Times New Roman"/>
      <w:lang w:val="ru-RU" w:eastAsia="ru-RU"/>
    </w:rPr>
  </w:style>
  <w:style w:type="character" w:styleId="a7">
    <w:name w:val="Strong"/>
    <w:basedOn w:val="a0"/>
    <w:qFormat/>
    <w:rsid w:val="00A427C2"/>
    <w:rPr>
      <w:b/>
      <w:bCs/>
    </w:rPr>
  </w:style>
  <w:style w:type="paragraph" w:customStyle="1" w:styleId="21">
    <w:name w:val="Основной текст с отступом 21"/>
    <w:basedOn w:val="a"/>
    <w:rsid w:val="00A427C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rsid w:val="002B2AC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2B2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semiHidden/>
    <w:rsid w:val="002B2AC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2B2A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2B2AC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uk-UA"/>
    </w:rPr>
  </w:style>
  <w:style w:type="paragraph" w:styleId="HTML">
    <w:name w:val="HTML Preformatted"/>
    <w:basedOn w:val="a"/>
    <w:link w:val="HTML0"/>
    <w:unhideWhenUsed/>
    <w:rsid w:val="002B2A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B2ACF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customStyle="1" w:styleId="rvps2">
    <w:name w:val="rvps2"/>
    <w:basedOn w:val="a"/>
    <w:rsid w:val="002B2A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">
    <w:name w:val="заголовок 7"/>
    <w:basedOn w:val="a"/>
    <w:next w:val="a"/>
    <w:rsid w:val="00E07FFC"/>
    <w:pPr>
      <w:keepNext/>
      <w:autoSpaceDE w:val="0"/>
      <w:autoSpaceDN w:val="0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81E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E6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81E67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1E67"/>
  </w:style>
  <w:style w:type="paragraph" w:styleId="ac">
    <w:name w:val="footer"/>
    <w:basedOn w:val="a"/>
    <w:link w:val="ad"/>
    <w:uiPriority w:val="99"/>
    <w:unhideWhenUsed/>
    <w:rsid w:val="00981E67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1E67"/>
  </w:style>
  <w:style w:type="character" w:customStyle="1" w:styleId="rvts23">
    <w:name w:val="rvts23"/>
    <w:basedOn w:val="a0"/>
    <w:rsid w:val="00465C03"/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465C03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7">
    <w:name w:val="rvts7"/>
    <w:basedOn w:val="a0"/>
    <w:rsid w:val="00465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F1"/>
  </w:style>
  <w:style w:type="paragraph" w:styleId="1">
    <w:name w:val="heading 1"/>
    <w:basedOn w:val="a"/>
    <w:next w:val="a"/>
    <w:link w:val="10"/>
    <w:qFormat/>
    <w:rsid w:val="002B2AC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B2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2B2AC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B2A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paragraph" w:styleId="6">
    <w:name w:val="heading 6"/>
    <w:basedOn w:val="a"/>
    <w:next w:val="a"/>
    <w:link w:val="60"/>
    <w:uiPriority w:val="9"/>
    <w:unhideWhenUsed/>
    <w:qFormat/>
    <w:rsid w:val="002B2A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427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rsid w:val="00A427C2"/>
    <w:pPr>
      <w:autoSpaceDE w:val="0"/>
      <w:autoSpaceDN w:val="0"/>
      <w:jc w:val="center"/>
    </w:pPr>
    <w:rPr>
      <w:rFonts w:ascii="Bookman Old Style" w:eastAsia="Times New Roman" w:hAnsi="Bookman Old Style" w:cs="Times New Roman"/>
      <w:sz w:val="12"/>
      <w:szCs w:val="12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427C2"/>
    <w:rPr>
      <w:rFonts w:ascii="Bookman Old Style" w:eastAsia="Times New Roman" w:hAnsi="Bookman Old Style" w:cs="Times New Roman"/>
      <w:sz w:val="12"/>
      <w:szCs w:val="12"/>
      <w:lang w:eastAsia="ru-RU"/>
    </w:rPr>
  </w:style>
  <w:style w:type="paragraph" w:styleId="a6">
    <w:name w:val="List Paragraph"/>
    <w:basedOn w:val="a"/>
    <w:uiPriority w:val="34"/>
    <w:qFormat/>
    <w:rsid w:val="00A427C2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11">
    <w:name w:val="Без интервала1"/>
    <w:qFormat/>
    <w:rsid w:val="00A427C2"/>
    <w:rPr>
      <w:rFonts w:ascii="Calibri" w:eastAsia="Times New Roman" w:hAnsi="Calibri" w:cs="Times New Roman"/>
      <w:lang w:val="ru-RU" w:eastAsia="ru-RU"/>
    </w:rPr>
  </w:style>
  <w:style w:type="character" w:styleId="a7">
    <w:name w:val="Strong"/>
    <w:basedOn w:val="a0"/>
    <w:qFormat/>
    <w:rsid w:val="00A427C2"/>
    <w:rPr>
      <w:b/>
      <w:bCs/>
    </w:rPr>
  </w:style>
  <w:style w:type="paragraph" w:customStyle="1" w:styleId="21">
    <w:name w:val="Основной текст с отступом 21"/>
    <w:basedOn w:val="a"/>
    <w:rsid w:val="00A427C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rsid w:val="002B2AC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2B2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semiHidden/>
    <w:rsid w:val="002B2AC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2B2A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2B2AC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uk-UA"/>
    </w:rPr>
  </w:style>
  <w:style w:type="paragraph" w:styleId="HTML">
    <w:name w:val="HTML Preformatted"/>
    <w:basedOn w:val="a"/>
    <w:link w:val="HTML0"/>
    <w:unhideWhenUsed/>
    <w:rsid w:val="002B2A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B2ACF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customStyle="1" w:styleId="rvps2">
    <w:name w:val="rvps2"/>
    <w:basedOn w:val="a"/>
    <w:rsid w:val="002B2A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">
    <w:name w:val="заголовок 7"/>
    <w:basedOn w:val="a"/>
    <w:next w:val="a"/>
    <w:rsid w:val="00E07FFC"/>
    <w:pPr>
      <w:keepNext/>
      <w:autoSpaceDE w:val="0"/>
      <w:autoSpaceDN w:val="0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81E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E6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81E67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1E67"/>
  </w:style>
  <w:style w:type="paragraph" w:styleId="ac">
    <w:name w:val="footer"/>
    <w:basedOn w:val="a"/>
    <w:link w:val="ad"/>
    <w:uiPriority w:val="99"/>
    <w:unhideWhenUsed/>
    <w:rsid w:val="00981E67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1E67"/>
  </w:style>
  <w:style w:type="character" w:customStyle="1" w:styleId="rvts23">
    <w:name w:val="rvts23"/>
    <w:basedOn w:val="a0"/>
    <w:rsid w:val="00465C03"/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465C03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7">
    <w:name w:val="rvts7"/>
    <w:basedOn w:val="a0"/>
    <w:rsid w:val="0046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6039C-E0BD-4403-BAD1-0CF7DA8E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3739</Words>
  <Characters>2132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2017-06-13T08:43:00Z</cp:lastPrinted>
  <dcterms:created xsi:type="dcterms:W3CDTF">2017-01-19T07:52:00Z</dcterms:created>
  <dcterms:modified xsi:type="dcterms:W3CDTF">2017-06-13T08:46:00Z</dcterms:modified>
</cp:coreProperties>
</file>