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9E" w:rsidRDefault="005804D0" w:rsidP="005804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2F58E6">
        <w:rPr>
          <w:sz w:val="28"/>
          <w:szCs w:val="28"/>
          <w:lang w:val="uk-UA"/>
        </w:rPr>
        <w:t xml:space="preserve">                               </w:t>
      </w:r>
      <w:r w:rsidR="0062719E">
        <w:rPr>
          <w:sz w:val="28"/>
          <w:szCs w:val="28"/>
          <w:lang w:val="uk-UA"/>
        </w:rPr>
        <w:t xml:space="preserve">ПРОЕКТ РІШЕННЯ  № </w:t>
      </w:r>
      <w:r w:rsidR="002F58E6">
        <w:rPr>
          <w:sz w:val="28"/>
          <w:szCs w:val="28"/>
          <w:lang w:val="uk-UA"/>
        </w:rPr>
        <w:t>1970</w:t>
      </w:r>
    </w:p>
    <w:p w:rsidR="00525FCC" w:rsidRDefault="00DC26FD" w:rsidP="00525FCC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 w:rsidR="005804D0">
        <w:rPr>
          <w:sz w:val="22"/>
          <w:szCs w:val="22"/>
          <w:lang w:val="uk-UA"/>
        </w:rPr>
        <w:t xml:space="preserve">         </w:t>
      </w:r>
      <w:r w:rsidR="00525FCC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25FCC">
        <w:rPr>
          <w:sz w:val="20"/>
          <w:szCs w:val="20"/>
          <w:lang w:val="uk-UA"/>
        </w:rPr>
        <w:t xml:space="preserve">                   </w:t>
      </w:r>
    </w:p>
    <w:p w:rsidR="00525FCC" w:rsidRPr="006324CB" w:rsidRDefault="00525FCC" w:rsidP="00525FC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proofErr w:type="spellStart"/>
      <w:r w:rsidRPr="006324CB">
        <w:rPr>
          <w:sz w:val="20"/>
          <w:szCs w:val="20"/>
          <w:lang w:val="uk-UA"/>
        </w:rPr>
        <w:t>нач</w:t>
      </w:r>
      <w:proofErr w:type="spellEnd"/>
      <w:r w:rsidRPr="006324CB">
        <w:rPr>
          <w:sz w:val="20"/>
          <w:szCs w:val="20"/>
          <w:lang w:val="uk-UA"/>
        </w:rPr>
        <w:t xml:space="preserve">. </w:t>
      </w:r>
      <w:proofErr w:type="spellStart"/>
      <w:r w:rsidRPr="006324CB">
        <w:rPr>
          <w:sz w:val="20"/>
          <w:szCs w:val="20"/>
          <w:lang w:val="uk-UA"/>
        </w:rPr>
        <w:t>юр.від</w:t>
      </w:r>
      <w:proofErr w:type="spellEnd"/>
      <w:r w:rsidRPr="006324CB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6324CB">
        <w:rPr>
          <w:sz w:val="20"/>
          <w:szCs w:val="20"/>
          <w:lang w:val="uk-UA"/>
        </w:rPr>
        <w:t>Горін</w:t>
      </w:r>
      <w:proofErr w:type="spellEnd"/>
      <w:r w:rsidRPr="006324CB">
        <w:rPr>
          <w:sz w:val="20"/>
          <w:szCs w:val="20"/>
          <w:lang w:val="uk-UA"/>
        </w:rPr>
        <w:t xml:space="preserve"> Р.І.  </w:t>
      </w:r>
    </w:p>
    <w:p w:rsidR="00525FCC" w:rsidRPr="006324CB" w:rsidRDefault="00525FCC" w:rsidP="00525FCC">
      <w:pPr>
        <w:jc w:val="both"/>
        <w:rPr>
          <w:sz w:val="20"/>
          <w:szCs w:val="20"/>
          <w:lang w:val="uk-UA"/>
        </w:rPr>
      </w:pPr>
    </w:p>
    <w:p w:rsidR="00525FCC" w:rsidRPr="006324CB" w:rsidRDefault="00525FCC" w:rsidP="00525FCC">
      <w:pPr>
        <w:rPr>
          <w:sz w:val="20"/>
          <w:szCs w:val="20"/>
          <w:lang w:val="uk-UA"/>
        </w:rPr>
      </w:pPr>
      <w:r w:rsidRPr="00411B55"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proofErr w:type="spellStart"/>
      <w:r w:rsidRPr="006324CB">
        <w:rPr>
          <w:sz w:val="20"/>
          <w:szCs w:val="20"/>
          <w:lang w:val="uk-UA"/>
        </w:rPr>
        <w:t>нач</w:t>
      </w:r>
      <w:proofErr w:type="spellEnd"/>
      <w:r w:rsidRPr="006324CB">
        <w:rPr>
          <w:sz w:val="20"/>
          <w:szCs w:val="20"/>
          <w:lang w:val="uk-UA"/>
        </w:rPr>
        <w:t xml:space="preserve">. </w:t>
      </w:r>
      <w:proofErr w:type="spellStart"/>
      <w:r w:rsidRPr="006324CB">
        <w:rPr>
          <w:sz w:val="20"/>
          <w:szCs w:val="20"/>
          <w:lang w:val="uk-UA"/>
        </w:rPr>
        <w:t>від.землевп</w:t>
      </w:r>
      <w:proofErr w:type="spellEnd"/>
      <w:r w:rsidRPr="006324CB">
        <w:rPr>
          <w:sz w:val="20"/>
          <w:szCs w:val="20"/>
          <w:lang w:val="uk-UA"/>
        </w:rPr>
        <w:t>.                      Сомик М.В</w:t>
      </w:r>
    </w:p>
    <w:p w:rsidR="00525FCC" w:rsidRPr="006324CB" w:rsidRDefault="00525FCC" w:rsidP="00525FCC">
      <w:pPr>
        <w:rPr>
          <w:sz w:val="20"/>
          <w:szCs w:val="20"/>
          <w:lang w:val="uk-UA"/>
        </w:rPr>
      </w:pPr>
    </w:p>
    <w:p w:rsidR="00525FCC" w:rsidRPr="006324CB" w:rsidRDefault="00525FCC" w:rsidP="00525FCC">
      <w:pPr>
        <w:jc w:val="center"/>
        <w:rPr>
          <w:sz w:val="20"/>
          <w:szCs w:val="20"/>
          <w:lang w:val="uk-UA"/>
        </w:rPr>
      </w:pPr>
      <w:r w:rsidRPr="006324CB">
        <w:rPr>
          <w:sz w:val="20"/>
          <w:szCs w:val="20"/>
          <w:lang w:val="uk-UA"/>
        </w:rPr>
        <w:t xml:space="preserve">                                                                                 </w:t>
      </w:r>
      <w:r w:rsidRPr="00411B55">
        <w:rPr>
          <w:sz w:val="20"/>
          <w:szCs w:val="20"/>
          <w:lang w:val="uk-UA"/>
        </w:rPr>
        <w:t xml:space="preserve">                     </w:t>
      </w:r>
      <w:r>
        <w:rPr>
          <w:sz w:val="20"/>
          <w:szCs w:val="20"/>
          <w:lang w:val="uk-UA"/>
        </w:rPr>
        <w:t xml:space="preserve">    </w:t>
      </w:r>
      <w:r w:rsidRPr="00411B55">
        <w:rPr>
          <w:sz w:val="20"/>
          <w:szCs w:val="20"/>
          <w:lang w:val="uk-UA"/>
        </w:rPr>
        <w:t xml:space="preserve">     </w:t>
      </w:r>
      <w:proofErr w:type="spellStart"/>
      <w:r w:rsidRPr="006324CB">
        <w:rPr>
          <w:sz w:val="20"/>
          <w:szCs w:val="20"/>
          <w:lang w:val="uk-UA"/>
        </w:rPr>
        <w:t>нач</w:t>
      </w:r>
      <w:proofErr w:type="spellEnd"/>
      <w:r w:rsidRPr="006324CB">
        <w:rPr>
          <w:sz w:val="20"/>
          <w:szCs w:val="20"/>
          <w:lang w:val="uk-UA"/>
        </w:rPr>
        <w:t xml:space="preserve">. </w:t>
      </w:r>
      <w:proofErr w:type="spellStart"/>
      <w:r w:rsidRPr="006324CB">
        <w:rPr>
          <w:sz w:val="20"/>
          <w:szCs w:val="20"/>
          <w:lang w:val="uk-UA"/>
        </w:rPr>
        <w:t>Упр.ЖКГ</w:t>
      </w:r>
      <w:proofErr w:type="spellEnd"/>
      <w:r w:rsidRPr="006324CB">
        <w:rPr>
          <w:sz w:val="20"/>
          <w:szCs w:val="20"/>
          <w:lang w:val="uk-UA"/>
        </w:rPr>
        <w:t xml:space="preserve">                          Білоус А.М</w:t>
      </w:r>
      <w:r w:rsidRPr="006324CB">
        <w:rPr>
          <w:sz w:val="22"/>
          <w:szCs w:val="22"/>
          <w:lang w:val="uk-UA"/>
        </w:rPr>
        <w:t xml:space="preserve">                              </w:t>
      </w:r>
    </w:p>
    <w:p w:rsidR="00525FCC" w:rsidRPr="00525FCC" w:rsidRDefault="00525FCC" w:rsidP="00525FC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62719E" w:rsidRDefault="0062719E" w:rsidP="0062719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9E" w:rsidRPr="001A2A1A" w:rsidRDefault="0062719E" w:rsidP="0062719E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62719E" w:rsidRPr="001A2A1A" w:rsidRDefault="0062719E" w:rsidP="0062719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62719E" w:rsidRPr="001A2A1A" w:rsidRDefault="00806FE0" w:rsidP="0062719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</w:t>
      </w:r>
      <w:r w:rsidR="0062719E" w:rsidRPr="001A2A1A">
        <w:rPr>
          <w:lang w:eastAsia="ru-RU"/>
        </w:rPr>
        <w:t xml:space="preserve">__ сесія  </w:t>
      </w:r>
      <w:r w:rsidR="00B616C2" w:rsidRPr="001A2A1A">
        <w:rPr>
          <w:lang w:eastAsia="ru-RU"/>
        </w:rPr>
        <w:t>___</w:t>
      </w:r>
      <w:r w:rsidR="0062719E" w:rsidRPr="001A2A1A">
        <w:rPr>
          <w:lang w:eastAsia="ru-RU"/>
        </w:rPr>
        <w:t xml:space="preserve">  демократичного скликання</w:t>
      </w:r>
    </w:p>
    <w:p w:rsidR="00536296" w:rsidRDefault="00536296" w:rsidP="0062719E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62719E" w:rsidRPr="00F82A44" w:rsidRDefault="00536296" w:rsidP="001A2A1A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</w:t>
      </w:r>
      <w:r w:rsidR="00270451" w:rsidRPr="00F82A44">
        <w:rPr>
          <w:sz w:val="22"/>
          <w:szCs w:val="22"/>
          <w:lang w:val="uk-UA"/>
        </w:rPr>
        <w:t>_</w:t>
      </w:r>
      <w:r w:rsidR="0062719E" w:rsidRPr="00F82A44">
        <w:rPr>
          <w:sz w:val="22"/>
          <w:szCs w:val="22"/>
          <w:lang w:val="uk-UA"/>
        </w:rPr>
        <w:t>__._</w:t>
      </w:r>
      <w:r w:rsidRPr="00F82A44">
        <w:rPr>
          <w:sz w:val="22"/>
          <w:szCs w:val="22"/>
          <w:lang w:val="uk-UA"/>
        </w:rPr>
        <w:t>_</w:t>
      </w:r>
      <w:r w:rsidR="00270451" w:rsidRPr="00F82A44">
        <w:rPr>
          <w:sz w:val="22"/>
          <w:szCs w:val="22"/>
          <w:lang w:val="uk-UA"/>
        </w:rPr>
        <w:t>_</w:t>
      </w:r>
      <w:r w:rsidR="0062719E" w:rsidRPr="00F82A44">
        <w:rPr>
          <w:sz w:val="22"/>
          <w:szCs w:val="22"/>
          <w:lang w:val="uk-UA"/>
        </w:rPr>
        <w:t>_.20</w:t>
      </w:r>
      <w:r w:rsidR="003B6C07">
        <w:rPr>
          <w:sz w:val="22"/>
          <w:szCs w:val="22"/>
          <w:lang w:val="uk-UA"/>
        </w:rPr>
        <w:t>2</w:t>
      </w:r>
      <w:r w:rsidR="00EC6A49">
        <w:rPr>
          <w:sz w:val="22"/>
          <w:szCs w:val="22"/>
          <w:lang w:val="uk-UA"/>
        </w:rPr>
        <w:t>4</w:t>
      </w:r>
      <w:r w:rsidR="0062719E" w:rsidRPr="00F82A44">
        <w:rPr>
          <w:sz w:val="22"/>
          <w:szCs w:val="22"/>
          <w:lang w:val="uk-UA"/>
        </w:rPr>
        <w:t xml:space="preserve"> року</w:t>
      </w:r>
    </w:p>
    <w:p w:rsidR="00A017CF" w:rsidRDefault="0062719E" w:rsidP="001A2A1A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p w:rsidR="00697F32" w:rsidRPr="007364E8" w:rsidRDefault="00697F32" w:rsidP="00697F32">
      <w:pPr>
        <w:ind w:left="-284"/>
        <w:rPr>
          <w:lang w:val="uk-UA"/>
        </w:rPr>
      </w:pPr>
    </w:p>
    <w:p w:rsidR="00AA6450" w:rsidRPr="00EC6A49" w:rsidRDefault="00697F32" w:rsidP="00AA6450">
      <w:pPr>
        <w:ind w:left="-284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 xml:space="preserve">Про затвердження  </w:t>
      </w:r>
      <w:r w:rsidR="00F46523" w:rsidRPr="00EC6A49">
        <w:rPr>
          <w:sz w:val="26"/>
          <w:szCs w:val="26"/>
          <w:lang w:val="uk-UA"/>
        </w:rPr>
        <w:t>технічної документації</w:t>
      </w:r>
    </w:p>
    <w:p w:rsidR="00657B97" w:rsidRPr="00EC6A49" w:rsidRDefault="00AA6450" w:rsidP="00AA6450">
      <w:pPr>
        <w:ind w:left="-284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 xml:space="preserve">з </w:t>
      </w:r>
      <w:r w:rsidR="00567CE4" w:rsidRPr="00EC6A49">
        <w:rPr>
          <w:sz w:val="26"/>
          <w:szCs w:val="26"/>
          <w:lang w:val="uk-UA"/>
        </w:rPr>
        <w:t xml:space="preserve"> нормативної грошової </w:t>
      </w:r>
    </w:p>
    <w:p w:rsidR="00084046" w:rsidRPr="00EC6A49" w:rsidRDefault="00567CE4" w:rsidP="00697F32">
      <w:pPr>
        <w:ind w:left="-284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>оцінки земель</w:t>
      </w:r>
      <w:r w:rsidR="00657B97" w:rsidRPr="00EC6A49">
        <w:rPr>
          <w:sz w:val="26"/>
          <w:szCs w:val="26"/>
          <w:lang w:val="uk-UA"/>
        </w:rPr>
        <w:t xml:space="preserve"> </w:t>
      </w:r>
      <w:r w:rsidR="00EC6A49" w:rsidRPr="00EC6A49">
        <w:rPr>
          <w:sz w:val="26"/>
          <w:szCs w:val="26"/>
          <w:lang w:val="uk-UA"/>
        </w:rPr>
        <w:t>населеного пункту</w:t>
      </w:r>
      <w:r w:rsidR="00367971" w:rsidRPr="00EC6A49">
        <w:rPr>
          <w:sz w:val="26"/>
          <w:szCs w:val="26"/>
          <w:lang w:val="uk-UA"/>
        </w:rPr>
        <w:t xml:space="preserve"> на території </w:t>
      </w:r>
    </w:p>
    <w:p w:rsidR="00367971" w:rsidRPr="00EC6A49" w:rsidRDefault="00367971" w:rsidP="00697F32">
      <w:pPr>
        <w:ind w:left="-284"/>
        <w:rPr>
          <w:sz w:val="26"/>
          <w:szCs w:val="26"/>
          <w:lang w:val="uk-UA"/>
        </w:rPr>
      </w:pPr>
      <w:proofErr w:type="spellStart"/>
      <w:r w:rsidRPr="00EC6A49">
        <w:rPr>
          <w:sz w:val="26"/>
          <w:szCs w:val="26"/>
          <w:lang w:val="uk-UA"/>
        </w:rPr>
        <w:t>Новороздільської</w:t>
      </w:r>
      <w:proofErr w:type="spellEnd"/>
      <w:r w:rsidRPr="00EC6A49">
        <w:rPr>
          <w:sz w:val="26"/>
          <w:szCs w:val="26"/>
          <w:lang w:val="uk-UA"/>
        </w:rPr>
        <w:t xml:space="preserve"> міської ради</w:t>
      </w:r>
    </w:p>
    <w:p w:rsidR="00697F32" w:rsidRPr="00EC6A49" w:rsidRDefault="00697F32" w:rsidP="00697F32">
      <w:pPr>
        <w:ind w:left="-284"/>
        <w:rPr>
          <w:sz w:val="26"/>
          <w:szCs w:val="26"/>
          <w:lang w:val="uk-UA"/>
        </w:rPr>
      </w:pPr>
    </w:p>
    <w:p w:rsidR="00242640" w:rsidRPr="00EC6A49" w:rsidRDefault="00697F32" w:rsidP="0027156F">
      <w:pPr>
        <w:ind w:left="-284" w:firstLine="992"/>
        <w:jc w:val="both"/>
        <w:rPr>
          <w:color w:val="000000"/>
          <w:sz w:val="26"/>
          <w:szCs w:val="26"/>
          <w:shd w:val="clear" w:color="auto" w:fill="FAFAFA"/>
          <w:lang w:val="uk-UA"/>
        </w:rPr>
      </w:pPr>
      <w:r w:rsidRPr="00EC6A49">
        <w:rPr>
          <w:sz w:val="26"/>
          <w:szCs w:val="26"/>
          <w:lang w:val="uk-UA"/>
        </w:rPr>
        <w:t xml:space="preserve">Розглянувши </w:t>
      </w:r>
      <w:r w:rsidR="00F46523" w:rsidRPr="00EC6A49">
        <w:rPr>
          <w:sz w:val="26"/>
          <w:szCs w:val="26"/>
          <w:lang w:val="uk-UA"/>
        </w:rPr>
        <w:t>технічну документацію</w:t>
      </w:r>
      <w:r w:rsidR="00E765AB" w:rsidRPr="00EC6A49">
        <w:rPr>
          <w:sz w:val="26"/>
          <w:szCs w:val="26"/>
          <w:lang w:val="uk-UA"/>
        </w:rPr>
        <w:t xml:space="preserve"> </w:t>
      </w:r>
      <w:r w:rsidR="00242640" w:rsidRPr="00EC6A49">
        <w:rPr>
          <w:sz w:val="26"/>
          <w:szCs w:val="26"/>
          <w:lang w:val="uk-UA"/>
        </w:rPr>
        <w:t>з нормативно</w:t>
      </w:r>
      <w:r w:rsidR="00367971" w:rsidRPr="00EC6A49">
        <w:rPr>
          <w:sz w:val="26"/>
          <w:szCs w:val="26"/>
          <w:lang w:val="uk-UA"/>
        </w:rPr>
        <w:t>ї</w:t>
      </w:r>
      <w:r w:rsidR="00242640" w:rsidRPr="00EC6A49">
        <w:rPr>
          <w:sz w:val="26"/>
          <w:szCs w:val="26"/>
          <w:lang w:val="uk-UA"/>
        </w:rPr>
        <w:t xml:space="preserve"> грошової оцінки </w:t>
      </w:r>
      <w:r w:rsidR="004B1D1B" w:rsidRPr="00EC6A49">
        <w:rPr>
          <w:sz w:val="26"/>
          <w:szCs w:val="26"/>
          <w:lang w:val="uk-UA"/>
        </w:rPr>
        <w:t xml:space="preserve">земель </w:t>
      </w:r>
      <w:r w:rsidR="00F46523" w:rsidRPr="00EC6A49">
        <w:rPr>
          <w:sz w:val="26"/>
          <w:szCs w:val="26"/>
          <w:lang w:val="uk-UA"/>
        </w:rPr>
        <w:t>с. Гранки-Кути</w:t>
      </w:r>
      <w:r w:rsidR="00367971" w:rsidRPr="00EC6A49">
        <w:rPr>
          <w:sz w:val="26"/>
          <w:szCs w:val="26"/>
          <w:lang w:val="uk-UA"/>
        </w:rPr>
        <w:t xml:space="preserve"> на території </w:t>
      </w:r>
      <w:proofErr w:type="spellStart"/>
      <w:r w:rsidR="00367971" w:rsidRPr="00EC6A49">
        <w:rPr>
          <w:sz w:val="26"/>
          <w:szCs w:val="26"/>
          <w:lang w:val="uk-UA"/>
        </w:rPr>
        <w:t>Новорозді</w:t>
      </w:r>
      <w:r w:rsidR="00AA6450" w:rsidRPr="00EC6A49">
        <w:rPr>
          <w:sz w:val="26"/>
          <w:szCs w:val="26"/>
          <w:lang w:val="uk-UA"/>
        </w:rPr>
        <w:t>льської</w:t>
      </w:r>
      <w:proofErr w:type="spellEnd"/>
      <w:r w:rsidR="00AA6450" w:rsidRPr="00EC6A49">
        <w:rPr>
          <w:sz w:val="26"/>
          <w:szCs w:val="26"/>
          <w:lang w:val="uk-UA"/>
        </w:rPr>
        <w:t xml:space="preserve"> міської ради, розроблені</w:t>
      </w:r>
      <w:r w:rsidR="00F46523" w:rsidRPr="00EC6A49">
        <w:rPr>
          <w:sz w:val="26"/>
          <w:szCs w:val="26"/>
          <w:lang w:val="uk-UA"/>
        </w:rPr>
        <w:t xml:space="preserve"> </w:t>
      </w:r>
      <w:proofErr w:type="spellStart"/>
      <w:r w:rsidR="00F46523" w:rsidRPr="00EC6A49">
        <w:rPr>
          <w:sz w:val="26"/>
          <w:szCs w:val="26"/>
          <w:lang w:val="uk-UA"/>
        </w:rPr>
        <w:t>ТзОВ</w:t>
      </w:r>
      <w:proofErr w:type="spellEnd"/>
      <w:r w:rsidR="00F46523" w:rsidRPr="00EC6A49">
        <w:rPr>
          <w:sz w:val="26"/>
          <w:szCs w:val="26"/>
          <w:lang w:val="uk-UA"/>
        </w:rPr>
        <w:t xml:space="preserve"> «</w:t>
      </w:r>
      <w:proofErr w:type="spellStart"/>
      <w:r w:rsidR="00F46523" w:rsidRPr="00EC6A49">
        <w:rPr>
          <w:sz w:val="26"/>
          <w:szCs w:val="26"/>
          <w:lang w:val="uk-UA"/>
        </w:rPr>
        <w:t>МВ-Захід</w:t>
      </w:r>
      <w:proofErr w:type="spellEnd"/>
      <w:r w:rsidR="00367971" w:rsidRPr="00EC6A49">
        <w:rPr>
          <w:sz w:val="26"/>
          <w:szCs w:val="26"/>
          <w:lang w:val="uk-UA"/>
        </w:rPr>
        <w:t>»</w:t>
      </w:r>
      <w:r w:rsidRPr="00EC6A49">
        <w:rPr>
          <w:sz w:val="26"/>
          <w:szCs w:val="26"/>
          <w:lang w:val="uk-UA"/>
        </w:rPr>
        <w:t>,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відповідно до ст.12 Земельного кодексу України, </w:t>
      </w:r>
      <w:proofErr w:type="spellStart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>статтей</w:t>
      </w:r>
      <w:proofErr w:type="spellEnd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</w:t>
      </w:r>
      <w:r w:rsidR="00E765AB" w:rsidRPr="00EC6A49">
        <w:rPr>
          <w:color w:val="000000"/>
          <w:sz w:val="26"/>
          <w:szCs w:val="26"/>
          <w:shd w:val="clear" w:color="auto" w:fill="FAFAFA"/>
          <w:lang w:val="uk-UA"/>
        </w:rPr>
        <w:t>23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Зако</w:t>
      </w:r>
      <w:r w:rsidR="00AA6450" w:rsidRPr="00EC6A49">
        <w:rPr>
          <w:color w:val="000000"/>
          <w:sz w:val="26"/>
          <w:szCs w:val="26"/>
          <w:shd w:val="clear" w:color="auto" w:fill="FAFAFA"/>
          <w:lang w:val="uk-UA"/>
        </w:rPr>
        <w:t>ну України «Про оцінку земель»</w:t>
      </w:r>
      <w:bookmarkStart w:id="0" w:name="_GoBack"/>
      <w:bookmarkEnd w:id="0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>, ст.271.2 Податкового кодексу Украї</w:t>
      </w:r>
      <w:r w:rsidR="00367971" w:rsidRPr="00EC6A49">
        <w:rPr>
          <w:color w:val="000000"/>
          <w:sz w:val="26"/>
          <w:szCs w:val="26"/>
          <w:shd w:val="clear" w:color="auto" w:fill="FAFAFA"/>
          <w:lang w:val="uk-UA"/>
        </w:rPr>
        <w:t>ни, постанови КМУ від 03.11.2021 №1147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«Про </w:t>
      </w:r>
      <w:r w:rsidR="00367971" w:rsidRPr="00EC6A49">
        <w:rPr>
          <w:color w:val="000000"/>
          <w:sz w:val="26"/>
          <w:szCs w:val="26"/>
          <w:shd w:val="clear" w:color="auto" w:fill="FAFAFA"/>
          <w:lang w:val="uk-UA"/>
        </w:rPr>
        <w:t>затвердження Методики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нормативної грошової оцінки </w:t>
      </w:r>
      <w:r w:rsidR="00367971" w:rsidRPr="00EC6A49">
        <w:rPr>
          <w:color w:val="000000"/>
          <w:sz w:val="26"/>
          <w:szCs w:val="26"/>
          <w:shd w:val="clear" w:color="auto" w:fill="FAFAFA"/>
          <w:lang w:val="uk-UA"/>
        </w:rPr>
        <w:t>земельних ділянок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», п.34 ч.1 ст.26 Закону України «Про місцеве самоврядування в Україні», </w:t>
      </w:r>
      <w:proofErr w:type="spellStart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>_________сесія</w:t>
      </w:r>
      <w:proofErr w:type="spellEnd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</w:t>
      </w:r>
      <w:r w:rsidR="00242640" w:rsidRPr="00EC6A49">
        <w:rPr>
          <w:color w:val="000000"/>
          <w:sz w:val="26"/>
          <w:szCs w:val="26"/>
          <w:shd w:val="clear" w:color="auto" w:fill="FAFAFA"/>
        </w:rPr>
        <w:t>V</w:t>
      </w:r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ІІІ демократичного скликання </w:t>
      </w:r>
      <w:proofErr w:type="spellStart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>Новороздільської</w:t>
      </w:r>
      <w:proofErr w:type="spellEnd"/>
      <w:r w:rsidR="00242640" w:rsidRPr="00EC6A49">
        <w:rPr>
          <w:color w:val="000000"/>
          <w:sz w:val="26"/>
          <w:szCs w:val="26"/>
          <w:shd w:val="clear" w:color="auto" w:fill="FAFAFA"/>
          <w:lang w:val="uk-UA"/>
        </w:rPr>
        <w:t xml:space="preserve"> міської ради.</w:t>
      </w:r>
      <w:r w:rsidR="00242640" w:rsidRPr="00EC6A49">
        <w:rPr>
          <w:color w:val="000000"/>
          <w:sz w:val="26"/>
          <w:szCs w:val="26"/>
          <w:shd w:val="clear" w:color="auto" w:fill="FAFAFA"/>
        </w:rPr>
        <w:t> </w:t>
      </w:r>
    </w:p>
    <w:p w:rsidR="00026694" w:rsidRPr="00EC6A49" w:rsidRDefault="00733A21" w:rsidP="0027156F">
      <w:pPr>
        <w:ind w:left="-284" w:firstLine="992"/>
        <w:jc w:val="both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 xml:space="preserve"> </w:t>
      </w:r>
    </w:p>
    <w:p w:rsidR="00697F32" w:rsidRPr="00EC6A49" w:rsidRDefault="00697F32" w:rsidP="00697F32">
      <w:pPr>
        <w:ind w:left="-284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>В И Р І Ш И Л А:</w:t>
      </w:r>
    </w:p>
    <w:p w:rsidR="00026694" w:rsidRPr="00EC6A49" w:rsidRDefault="00026694" w:rsidP="00697F32">
      <w:pPr>
        <w:ind w:left="-284"/>
        <w:rPr>
          <w:sz w:val="26"/>
          <w:szCs w:val="26"/>
          <w:lang w:val="uk-UA"/>
        </w:rPr>
      </w:pPr>
    </w:p>
    <w:p w:rsidR="0027156F" w:rsidRPr="00EC6A49" w:rsidRDefault="005F002E" w:rsidP="00367971">
      <w:pPr>
        <w:ind w:left="-284"/>
        <w:jc w:val="both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>1.    З</w:t>
      </w:r>
      <w:r w:rsidR="00697F32" w:rsidRPr="00EC6A49">
        <w:rPr>
          <w:sz w:val="26"/>
          <w:szCs w:val="26"/>
          <w:lang w:val="uk-UA"/>
        </w:rPr>
        <w:t xml:space="preserve">атвердити </w:t>
      </w:r>
      <w:r w:rsidR="00084046" w:rsidRPr="00EC6A49">
        <w:rPr>
          <w:sz w:val="26"/>
          <w:szCs w:val="26"/>
          <w:lang w:val="uk-UA"/>
        </w:rPr>
        <w:t>технічн</w:t>
      </w:r>
      <w:r w:rsidR="00986E9E" w:rsidRPr="00EC6A49">
        <w:rPr>
          <w:sz w:val="26"/>
          <w:szCs w:val="26"/>
          <w:lang w:val="uk-UA"/>
        </w:rPr>
        <w:t>у</w:t>
      </w:r>
      <w:r w:rsidR="00084046" w:rsidRPr="00EC6A49">
        <w:rPr>
          <w:sz w:val="26"/>
          <w:szCs w:val="26"/>
          <w:lang w:val="uk-UA"/>
        </w:rPr>
        <w:t xml:space="preserve"> документаці</w:t>
      </w:r>
      <w:r w:rsidR="00986E9E" w:rsidRPr="00EC6A49">
        <w:rPr>
          <w:sz w:val="26"/>
          <w:szCs w:val="26"/>
          <w:lang w:val="uk-UA"/>
        </w:rPr>
        <w:t>ю</w:t>
      </w:r>
      <w:r w:rsidR="00084046" w:rsidRPr="00EC6A49">
        <w:rPr>
          <w:sz w:val="26"/>
          <w:szCs w:val="26"/>
          <w:lang w:val="uk-UA"/>
        </w:rPr>
        <w:t xml:space="preserve"> з нормативної грошової оцінки земель</w:t>
      </w:r>
      <w:r w:rsidR="00367971" w:rsidRPr="00EC6A49">
        <w:rPr>
          <w:sz w:val="26"/>
          <w:szCs w:val="26"/>
          <w:lang w:val="uk-UA"/>
        </w:rPr>
        <w:t>них ділянок в межах</w:t>
      </w:r>
      <w:r w:rsidR="00F36E7F" w:rsidRPr="00EC6A49">
        <w:rPr>
          <w:sz w:val="26"/>
          <w:szCs w:val="26"/>
          <w:lang w:val="uk-UA"/>
        </w:rPr>
        <w:t xml:space="preserve"> частини</w:t>
      </w:r>
      <w:r w:rsidR="00367971" w:rsidRPr="00EC6A49">
        <w:rPr>
          <w:sz w:val="26"/>
          <w:szCs w:val="26"/>
          <w:lang w:val="uk-UA"/>
        </w:rPr>
        <w:t xml:space="preserve"> території </w:t>
      </w:r>
      <w:proofErr w:type="spellStart"/>
      <w:r w:rsidR="00367971" w:rsidRPr="00EC6A49">
        <w:rPr>
          <w:sz w:val="26"/>
          <w:szCs w:val="26"/>
          <w:lang w:val="uk-UA"/>
        </w:rPr>
        <w:t>Новороздільської</w:t>
      </w:r>
      <w:proofErr w:type="spellEnd"/>
      <w:r w:rsidR="00367971" w:rsidRPr="00EC6A49">
        <w:rPr>
          <w:sz w:val="26"/>
          <w:szCs w:val="26"/>
          <w:lang w:val="uk-UA"/>
        </w:rPr>
        <w:t xml:space="preserve"> територіальної громади</w:t>
      </w:r>
      <w:r w:rsidR="00F36E7F" w:rsidRPr="00EC6A49">
        <w:rPr>
          <w:sz w:val="26"/>
          <w:szCs w:val="26"/>
          <w:lang w:val="uk-UA"/>
        </w:rPr>
        <w:t xml:space="preserve"> </w:t>
      </w:r>
      <w:proofErr w:type="spellStart"/>
      <w:r w:rsidR="00F36E7F" w:rsidRPr="00EC6A49">
        <w:rPr>
          <w:sz w:val="26"/>
          <w:szCs w:val="26"/>
          <w:lang w:val="uk-UA"/>
        </w:rPr>
        <w:t>Стрийського</w:t>
      </w:r>
      <w:proofErr w:type="spellEnd"/>
      <w:r w:rsidR="00F36E7F" w:rsidRPr="00EC6A49">
        <w:rPr>
          <w:sz w:val="26"/>
          <w:szCs w:val="26"/>
          <w:lang w:val="uk-UA"/>
        </w:rPr>
        <w:t xml:space="preserve"> району Львівської області</w:t>
      </w:r>
      <w:r w:rsidR="00367971" w:rsidRPr="00EC6A49">
        <w:rPr>
          <w:sz w:val="26"/>
          <w:szCs w:val="26"/>
          <w:lang w:val="uk-UA"/>
        </w:rPr>
        <w:t xml:space="preserve"> (</w:t>
      </w:r>
      <w:r w:rsidR="00F46523" w:rsidRPr="00EC6A49">
        <w:rPr>
          <w:sz w:val="26"/>
          <w:szCs w:val="26"/>
          <w:lang w:val="uk-UA"/>
        </w:rPr>
        <w:t>село Гранки-Кути</w:t>
      </w:r>
      <w:r w:rsidR="00367971" w:rsidRPr="00EC6A49">
        <w:rPr>
          <w:sz w:val="26"/>
          <w:szCs w:val="26"/>
          <w:lang w:val="uk-UA"/>
        </w:rPr>
        <w:t>).</w:t>
      </w:r>
    </w:p>
    <w:p w:rsidR="00966BE8" w:rsidRPr="00EC6A49" w:rsidRDefault="00F46523" w:rsidP="00367971">
      <w:pPr>
        <w:ind w:left="-284"/>
        <w:jc w:val="both"/>
        <w:rPr>
          <w:color w:val="000000"/>
          <w:sz w:val="26"/>
          <w:szCs w:val="26"/>
          <w:lang w:val="uk-UA" w:eastAsia="uk-UA"/>
        </w:rPr>
      </w:pPr>
      <w:r w:rsidRPr="00EC6A49">
        <w:rPr>
          <w:color w:val="000000"/>
          <w:sz w:val="26"/>
          <w:szCs w:val="26"/>
          <w:lang w:val="uk-UA" w:eastAsia="uk-UA"/>
        </w:rPr>
        <w:t>2</w:t>
      </w:r>
      <w:r w:rsidR="00966BE8" w:rsidRPr="00EC6A49">
        <w:rPr>
          <w:color w:val="000000"/>
          <w:sz w:val="26"/>
          <w:szCs w:val="26"/>
          <w:lang w:val="uk-UA" w:eastAsia="uk-UA"/>
        </w:rPr>
        <w:t xml:space="preserve">.         Застосувати нормативну грошову оцінку земельних ділянок </w:t>
      </w:r>
      <w:r w:rsidRPr="00EC6A49">
        <w:rPr>
          <w:sz w:val="26"/>
          <w:szCs w:val="26"/>
          <w:lang w:val="uk-UA"/>
        </w:rPr>
        <w:t xml:space="preserve">в межах частини території </w:t>
      </w:r>
      <w:proofErr w:type="spellStart"/>
      <w:r w:rsidRPr="00EC6A49">
        <w:rPr>
          <w:sz w:val="26"/>
          <w:szCs w:val="26"/>
          <w:lang w:val="uk-UA"/>
        </w:rPr>
        <w:t>Новороздільської</w:t>
      </w:r>
      <w:proofErr w:type="spellEnd"/>
      <w:r w:rsidRPr="00EC6A49">
        <w:rPr>
          <w:sz w:val="26"/>
          <w:szCs w:val="26"/>
          <w:lang w:val="uk-UA"/>
        </w:rPr>
        <w:t xml:space="preserve"> територіальної громади </w:t>
      </w:r>
      <w:proofErr w:type="spellStart"/>
      <w:r w:rsidRPr="00EC6A49">
        <w:rPr>
          <w:sz w:val="26"/>
          <w:szCs w:val="26"/>
          <w:lang w:val="uk-UA"/>
        </w:rPr>
        <w:t>Стрийського</w:t>
      </w:r>
      <w:proofErr w:type="spellEnd"/>
      <w:r w:rsidRPr="00EC6A49">
        <w:rPr>
          <w:sz w:val="26"/>
          <w:szCs w:val="26"/>
          <w:lang w:val="uk-UA"/>
        </w:rPr>
        <w:t xml:space="preserve"> району Львівської області (село Гранки-Кути) </w:t>
      </w:r>
      <w:r w:rsidR="00411B55" w:rsidRPr="00EC6A49">
        <w:rPr>
          <w:color w:val="000000"/>
          <w:sz w:val="26"/>
          <w:szCs w:val="26"/>
          <w:lang w:val="uk-UA" w:eastAsia="uk-UA"/>
        </w:rPr>
        <w:t>з 01.01.2025</w:t>
      </w:r>
      <w:r w:rsidR="00966BE8" w:rsidRPr="00EC6A49">
        <w:rPr>
          <w:color w:val="000000"/>
          <w:sz w:val="26"/>
          <w:szCs w:val="26"/>
          <w:lang w:val="uk-UA" w:eastAsia="uk-UA"/>
        </w:rPr>
        <w:t xml:space="preserve"> року.</w:t>
      </w:r>
    </w:p>
    <w:p w:rsidR="00966BE8" w:rsidRPr="00EC6A49" w:rsidRDefault="006C2B44" w:rsidP="00367971">
      <w:pPr>
        <w:ind w:left="-284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</w:t>
      </w:r>
      <w:r w:rsidR="00966BE8" w:rsidRPr="00EC6A49">
        <w:rPr>
          <w:color w:val="000000"/>
          <w:sz w:val="26"/>
          <w:szCs w:val="26"/>
          <w:lang w:val="uk-UA" w:eastAsia="uk-UA"/>
        </w:rPr>
        <w:t xml:space="preserve">.          Відділу землевпорядкування Управління ЖКГ довести дане рішення до відома землевласників та землекористувачів </w:t>
      </w:r>
      <w:proofErr w:type="spellStart"/>
      <w:r w:rsidR="00966BE8" w:rsidRPr="00EC6A49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="00966BE8" w:rsidRPr="00EC6A49">
        <w:rPr>
          <w:color w:val="000000"/>
          <w:sz w:val="26"/>
          <w:szCs w:val="26"/>
          <w:lang w:val="uk-UA" w:eastAsia="uk-UA"/>
        </w:rPr>
        <w:t xml:space="preserve"> територіальної громади шляхом оприлюднення рішення в міській газеті та на сайті </w:t>
      </w:r>
      <w:proofErr w:type="spellStart"/>
      <w:r w:rsidR="00966BE8" w:rsidRPr="00EC6A49">
        <w:rPr>
          <w:color w:val="000000"/>
          <w:sz w:val="26"/>
          <w:szCs w:val="26"/>
          <w:lang w:val="uk-UA" w:eastAsia="uk-UA"/>
        </w:rPr>
        <w:t>Новороздільськ</w:t>
      </w:r>
      <w:r w:rsidR="00F46523" w:rsidRPr="00EC6A49">
        <w:rPr>
          <w:color w:val="000000"/>
          <w:sz w:val="26"/>
          <w:szCs w:val="26"/>
          <w:lang w:val="uk-UA" w:eastAsia="uk-UA"/>
        </w:rPr>
        <w:t>ої</w:t>
      </w:r>
      <w:proofErr w:type="spellEnd"/>
      <w:r w:rsidR="00F46523" w:rsidRPr="00EC6A49">
        <w:rPr>
          <w:color w:val="000000"/>
          <w:sz w:val="26"/>
          <w:szCs w:val="26"/>
          <w:lang w:val="uk-UA" w:eastAsia="uk-UA"/>
        </w:rPr>
        <w:t xml:space="preserve"> міської ради до 15 липня 2025</w:t>
      </w:r>
      <w:r w:rsidR="00966BE8" w:rsidRPr="00EC6A49">
        <w:rPr>
          <w:color w:val="000000"/>
          <w:sz w:val="26"/>
          <w:szCs w:val="26"/>
          <w:lang w:val="uk-UA" w:eastAsia="uk-UA"/>
        </w:rPr>
        <w:t xml:space="preserve"> року.</w:t>
      </w:r>
    </w:p>
    <w:p w:rsidR="00966BE8" w:rsidRPr="00EC6A49" w:rsidRDefault="006C2B44" w:rsidP="00367971">
      <w:pPr>
        <w:ind w:left="-284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4</w:t>
      </w:r>
      <w:r w:rsidR="00966BE8" w:rsidRPr="00EC6A49">
        <w:rPr>
          <w:color w:val="000000"/>
          <w:sz w:val="26"/>
          <w:szCs w:val="26"/>
          <w:lang w:val="uk-UA" w:eastAsia="uk-UA"/>
        </w:rPr>
        <w:t>.       Міському голові спільно з орендарями земельних ділянок внести зміни до договорів оренди землі в частині розрахунку орендної плати за земельні ділянки.</w:t>
      </w:r>
    </w:p>
    <w:p w:rsidR="00966BE8" w:rsidRPr="00EC6A49" w:rsidRDefault="006C2B44" w:rsidP="00367971">
      <w:pPr>
        <w:ind w:left="-284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5</w:t>
      </w:r>
      <w:r w:rsidR="00966BE8" w:rsidRPr="00EC6A49">
        <w:rPr>
          <w:color w:val="000000"/>
          <w:sz w:val="26"/>
          <w:szCs w:val="26"/>
          <w:lang w:val="uk-UA" w:eastAsia="uk-UA"/>
        </w:rPr>
        <w:t>.</w:t>
      </w:r>
      <w:r w:rsidR="00525FCC" w:rsidRPr="00EC6A49">
        <w:rPr>
          <w:color w:val="000000"/>
          <w:sz w:val="26"/>
          <w:szCs w:val="26"/>
          <w:lang w:val="uk-UA" w:eastAsia="uk-UA"/>
        </w:rPr>
        <w:t xml:space="preserve">         </w:t>
      </w:r>
      <w:r w:rsidR="00966BE8" w:rsidRPr="00EC6A49">
        <w:rPr>
          <w:color w:val="000000"/>
          <w:sz w:val="26"/>
          <w:szCs w:val="26"/>
          <w:lang w:val="uk-UA" w:eastAsia="uk-UA"/>
        </w:rPr>
        <w:t xml:space="preserve">Контроль за виконанням даного рішення покласти на постійну комісію з питань землекористування </w:t>
      </w:r>
      <w:proofErr w:type="spellStart"/>
      <w:r w:rsidR="00966BE8" w:rsidRPr="00EC6A49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="00966BE8" w:rsidRPr="00EC6A49">
        <w:rPr>
          <w:color w:val="000000"/>
          <w:sz w:val="26"/>
          <w:szCs w:val="26"/>
          <w:lang w:val="uk-UA" w:eastAsia="uk-UA"/>
        </w:rPr>
        <w:t xml:space="preserve"> міської ради (голова І.Л. </w:t>
      </w:r>
      <w:proofErr w:type="spellStart"/>
      <w:r w:rsidR="00966BE8" w:rsidRPr="00EC6A49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="00966BE8" w:rsidRPr="00EC6A49">
        <w:rPr>
          <w:color w:val="000000"/>
          <w:sz w:val="26"/>
          <w:szCs w:val="26"/>
          <w:lang w:val="uk-UA" w:eastAsia="uk-UA"/>
        </w:rPr>
        <w:t>)</w:t>
      </w:r>
      <w:r w:rsidR="00525FCC" w:rsidRPr="00EC6A49">
        <w:rPr>
          <w:color w:val="000000"/>
          <w:sz w:val="26"/>
          <w:szCs w:val="26"/>
          <w:lang w:val="uk-UA" w:eastAsia="uk-UA"/>
        </w:rPr>
        <w:t>.</w:t>
      </w:r>
    </w:p>
    <w:p w:rsidR="00717BAE" w:rsidRPr="00EC6A49" w:rsidRDefault="00717BAE" w:rsidP="00873B15">
      <w:pPr>
        <w:ind w:left="-284"/>
        <w:jc w:val="both"/>
        <w:rPr>
          <w:color w:val="000000"/>
          <w:sz w:val="26"/>
          <w:szCs w:val="26"/>
          <w:lang w:eastAsia="uk-UA"/>
        </w:rPr>
      </w:pPr>
    </w:p>
    <w:p w:rsidR="00F605B2" w:rsidRPr="00EC6A49" w:rsidRDefault="00F605B2" w:rsidP="0027156F">
      <w:pPr>
        <w:ind w:left="-284"/>
        <w:jc w:val="both"/>
        <w:rPr>
          <w:color w:val="000000"/>
          <w:sz w:val="26"/>
          <w:szCs w:val="26"/>
          <w:lang w:eastAsia="uk-UA"/>
        </w:rPr>
      </w:pPr>
    </w:p>
    <w:p w:rsidR="00525FCC" w:rsidRPr="00EC6A49" w:rsidRDefault="00525FCC" w:rsidP="00525FCC">
      <w:pPr>
        <w:ind w:left="-284"/>
        <w:jc w:val="both"/>
        <w:rPr>
          <w:sz w:val="26"/>
          <w:szCs w:val="26"/>
          <w:lang w:val="uk-UA"/>
        </w:rPr>
      </w:pPr>
      <w:r w:rsidRPr="00EC6A49">
        <w:rPr>
          <w:sz w:val="26"/>
          <w:szCs w:val="26"/>
          <w:lang w:val="uk-UA"/>
        </w:rPr>
        <w:t>МІСЬКИЙ ГОЛОВА                                                                     Ярина ЯЦЕНКО</w:t>
      </w:r>
    </w:p>
    <w:p w:rsidR="00525FCC" w:rsidRDefault="00525FCC" w:rsidP="00525FCC">
      <w:pPr>
        <w:ind w:left="-284"/>
        <w:jc w:val="both"/>
        <w:rPr>
          <w:b/>
          <w:sz w:val="26"/>
          <w:szCs w:val="26"/>
          <w:lang w:val="uk-UA"/>
        </w:rPr>
      </w:pPr>
    </w:p>
    <w:p w:rsidR="00525FCC" w:rsidRPr="00C81B19" w:rsidRDefault="00525FCC" w:rsidP="00525FCC">
      <w:pPr>
        <w:ind w:left="-284"/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525FCC" w:rsidRPr="00C81B19" w:rsidRDefault="00525FCC" w:rsidP="00525FCC">
      <w:pPr>
        <w:ind w:left="-284"/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525FCC" w:rsidRPr="00C84D23" w:rsidRDefault="00525FCC" w:rsidP="00525FCC">
      <w:pPr>
        <w:shd w:val="clear" w:color="auto" w:fill="FFFFFF"/>
        <w:spacing w:line="269" w:lineRule="exact"/>
        <w:ind w:left="-284"/>
        <w:rPr>
          <w:color w:val="000000"/>
          <w:lang w:val="uk-UA"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</w:t>
      </w:r>
      <w:r>
        <w:rPr>
          <w:color w:val="000000"/>
          <w:lang w:val="uk-UA" w:eastAsia="uk-UA"/>
        </w:rPr>
        <w:t xml:space="preserve">                              </w:t>
      </w:r>
      <w:r w:rsidRPr="00C81B19">
        <w:rPr>
          <w:color w:val="000000"/>
          <w:lang w:val="uk-UA" w:eastAsia="uk-UA"/>
        </w:rPr>
        <w:t xml:space="preserve">     </w:t>
      </w:r>
      <w:r w:rsidRPr="00C84D23">
        <w:rPr>
          <w:color w:val="000000"/>
          <w:sz w:val="28"/>
          <w:szCs w:val="28"/>
          <w:lang w:val="uk-UA" w:eastAsia="uk-UA"/>
        </w:rPr>
        <w:t>Ігор СКЛАДАНОВСЬКИЙ</w:t>
      </w:r>
    </w:p>
    <w:p w:rsidR="00525FCC" w:rsidRDefault="00525FCC" w:rsidP="00525FCC"/>
    <w:p w:rsidR="00986E9E" w:rsidRDefault="00986E9E" w:rsidP="00525FCC">
      <w:pPr>
        <w:ind w:left="-284"/>
        <w:jc w:val="both"/>
        <w:rPr>
          <w:b/>
          <w:sz w:val="26"/>
          <w:szCs w:val="26"/>
          <w:lang w:val="uk-UA"/>
        </w:rPr>
      </w:pPr>
    </w:p>
    <w:sectPr w:rsidR="00986E9E" w:rsidSect="00525FC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B3B"/>
    <w:multiLevelType w:val="hybridMultilevel"/>
    <w:tmpl w:val="9EC4771E"/>
    <w:lvl w:ilvl="0" w:tplc="DDACA996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6BB5BF5"/>
    <w:multiLevelType w:val="hybridMultilevel"/>
    <w:tmpl w:val="13668336"/>
    <w:lvl w:ilvl="0" w:tplc="DDACA996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1D24D79"/>
    <w:multiLevelType w:val="hybridMultilevel"/>
    <w:tmpl w:val="0258502A"/>
    <w:lvl w:ilvl="0" w:tplc="E7E6EA44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BCE1208"/>
    <w:multiLevelType w:val="hybridMultilevel"/>
    <w:tmpl w:val="02F6F0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A73F25"/>
    <w:multiLevelType w:val="hybridMultilevel"/>
    <w:tmpl w:val="588AF952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0257F39"/>
    <w:multiLevelType w:val="hybridMultilevel"/>
    <w:tmpl w:val="1D7C6C24"/>
    <w:lvl w:ilvl="0" w:tplc="DDACA996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3583ABA"/>
    <w:multiLevelType w:val="hybridMultilevel"/>
    <w:tmpl w:val="2292B90E"/>
    <w:lvl w:ilvl="0" w:tplc="FCA6F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B7F35"/>
    <w:multiLevelType w:val="hybridMultilevel"/>
    <w:tmpl w:val="E8522EEC"/>
    <w:lvl w:ilvl="0" w:tplc="DDACA996">
      <w:start w:val="1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78744E1F"/>
    <w:multiLevelType w:val="hybridMultilevel"/>
    <w:tmpl w:val="3AFC5238"/>
    <w:lvl w:ilvl="0" w:tplc="F6108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41409"/>
    <w:multiLevelType w:val="hybridMultilevel"/>
    <w:tmpl w:val="6E7039C0"/>
    <w:lvl w:ilvl="0" w:tplc="F74CC172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D00"/>
    <w:rsid w:val="00004B05"/>
    <w:rsid w:val="000059F0"/>
    <w:rsid w:val="00026694"/>
    <w:rsid w:val="000403FF"/>
    <w:rsid w:val="000409AF"/>
    <w:rsid w:val="00045E49"/>
    <w:rsid w:val="000634F4"/>
    <w:rsid w:val="00063A87"/>
    <w:rsid w:val="0006605E"/>
    <w:rsid w:val="000754E4"/>
    <w:rsid w:val="00081761"/>
    <w:rsid w:val="00083F71"/>
    <w:rsid w:val="00084046"/>
    <w:rsid w:val="00086874"/>
    <w:rsid w:val="00094B5E"/>
    <w:rsid w:val="000A3ACD"/>
    <w:rsid w:val="000B6E71"/>
    <w:rsid w:val="000D22BB"/>
    <w:rsid w:val="000D377F"/>
    <w:rsid w:val="000E2C97"/>
    <w:rsid w:val="00107E36"/>
    <w:rsid w:val="0011504C"/>
    <w:rsid w:val="0011725A"/>
    <w:rsid w:val="00125383"/>
    <w:rsid w:val="00141C6F"/>
    <w:rsid w:val="001428ED"/>
    <w:rsid w:val="00157D57"/>
    <w:rsid w:val="001668EF"/>
    <w:rsid w:val="001A08F2"/>
    <w:rsid w:val="001A2A1A"/>
    <w:rsid w:val="001A36C2"/>
    <w:rsid w:val="001B0869"/>
    <w:rsid w:val="001C5737"/>
    <w:rsid w:val="001D0C81"/>
    <w:rsid w:val="001D3CBD"/>
    <w:rsid w:val="00200B45"/>
    <w:rsid w:val="00216FE7"/>
    <w:rsid w:val="0022115F"/>
    <w:rsid w:val="00224B3F"/>
    <w:rsid w:val="00226064"/>
    <w:rsid w:val="00226A38"/>
    <w:rsid w:val="00230586"/>
    <w:rsid w:val="00234425"/>
    <w:rsid w:val="0023795C"/>
    <w:rsid w:val="00240FFF"/>
    <w:rsid w:val="00242640"/>
    <w:rsid w:val="00270451"/>
    <w:rsid w:val="0027156F"/>
    <w:rsid w:val="00282777"/>
    <w:rsid w:val="002A6152"/>
    <w:rsid w:val="002B166B"/>
    <w:rsid w:val="002B79F8"/>
    <w:rsid w:val="002D198E"/>
    <w:rsid w:val="002F58E6"/>
    <w:rsid w:val="003019DF"/>
    <w:rsid w:val="00317394"/>
    <w:rsid w:val="00332FE9"/>
    <w:rsid w:val="00341F3A"/>
    <w:rsid w:val="0035416F"/>
    <w:rsid w:val="00361D56"/>
    <w:rsid w:val="00365800"/>
    <w:rsid w:val="00367971"/>
    <w:rsid w:val="00375F86"/>
    <w:rsid w:val="00377429"/>
    <w:rsid w:val="00380339"/>
    <w:rsid w:val="003A5C1C"/>
    <w:rsid w:val="003B31C7"/>
    <w:rsid w:val="003B6C07"/>
    <w:rsid w:val="003C2279"/>
    <w:rsid w:val="003C6C53"/>
    <w:rsid w:val="003D4896"/>
    <w:rsid w:val="003E02AA"/>
    <w:rsid w:val="003F7D1E"/>
    <w:rsid w:val="00403700"/>
    <w:rsid w:val="00411B55"/>
    <w:rsid w:val="00421D3B"/>
    <w:rsid w:val="00422106"/>
    <w:rsid w:val="00426F1D"/>
    <w:rsid w:val="00435181"/>
    <w:rsid w:val="00446E9A"/>
    <w:rsid w:val="004520FF"/>
    <w:rsid w:val="0046066B"/>
    <w:rsid w:val="004669D3"/>
    <w:rsid w:val="00467E66"/>
    <w:rsid w:val="00467F1D"/>
    <w:rsid w:val="00474F91"/>
    <w:rsid w:val="0048182B"/>
    <w:rsid w:val="0048444F"/>
    <w:rsid w:val="004936B4"/>
    <w:rsid w:val="004A3C1B"/>
    <w:rsid w:val="004B1D1B"/>
    <w:rsid w:val="004B3B73"/>
    <w:rsid w:val="004B5833"/>
    <w:rsid w:val="004B5A68"/>
    <w:rsid w:val="004C03AA"/>
    <w:rsid w:val="004C49BB"/>
    <w:rsid w:val="004D006B"/>
    <w:rsid w:val="004D5B65"/>
    <w:rsid w:val="004E00F7"/>
    <w:rsid w:val="004E0909"/>
    <w:rsid w:val="0050268A"/>
    <w:rsid w:val="005108A6"/>
    <w:rsid w:val="00511052"/>
    <w:rsid w:val="0051269B"/>
    <w:rsid w:val="00513E80"/>
    <w:rsid w:val="00514EC4"/>
    <w:rsid w:val="00525FCC"/>
    <w:rsid w:val="00527A05"/>
    <w:rsid w:val="00530C79"/>
    <w:rsid w:val="0053295F"/>
    <w:rsid w:val="00536296"/>
    <w:rsid w:val="00543C3D"/>
    <w:rsid w:val="00555513"/>
    <w:rsid w:val="00567CE4"/>
    <w:rsid w:val="00575AED"/>
    <w:rsid w:val="005804D0"/>
    <w:rsid w:val="005878FC"/>
    <w:rsid w:val="00587EF0"/>
    <w:rsid w:val="0059245A"/>
    <w:rsid w:val="005A22EA"/>
    <w:rsid w:val="005A535F"/>
    <w:rsid w:val="005A58C5"/>
    <w:rsid w:val="005A61DB"/>
    <w:rsid w:val="005B6697"/>
    <w:rsid w:val="005C36B7"/>
    <w:rsid w:val="005F002E"/>
    <w:rsid w:val="005F3A97"/>
    <w:rsid w:val="005F4F0E"/>
    <w:rsid w:val="006026F1"/>
    <w:rsid w:val="00605DC8"/>
    <w:rsid w:val="0061208F"/>
    <w:rsid w:val="006270A1"/>
    <w:rsid w:val="0062719E"/>
    <w:rsid w:val="0063029C"/>
    <w:rsid w:val="00631FCC"/>
    <w:rsid w:val="00636F97"/>
    <w:rsid w:val="006408C1"/>
    <w:rsid w:val="006571F8"/>
    <w:rsid w:val="00657B97"/>
    <w:rsid w:val="006673B8"/>
    <w:rsid w:val="006817EC"/>
    <w:rsid w:val="00697F32"/>
    <w:rsid w:val="006A2548"/>
    <w:rsid w:val="006A4776"/>
    <w:rsid w:val="006B4196"/>
    <w:rsid w:val="006B7727"/>
    <w:rsid w:val="006C2B44"/>
    <w:rsid w:val="006C632D"/>
    <w:rsid w:val="006D6C63"/>
    <w:rsid w:val="006E1F11"/>
    <w:rsid w:val="00702169"/>
    <w:rsid w:val="007060A7"/>
    <w:rsid w:val="00711886"/>
    <w:rsid w:val="007124CA"/>
    <w:rsid w:val="007140FE"/>
    <w:rsid w:val="00717BAE"/>
    <w:rsid w:val="00720285"/>
    <w:rsid w:val="00726E41"/>
    <w:rsid w:val="00733A21"/>
    <w:rsid w:val="007364E8"/>
    <w:rsid w:val="00750B64"/>
    <w:rsid w:val="00750F09"/>
    <w:rsid w:val="00751986"/>
    <w:rsid w:val="007608EF"/>
    <w:rsid w:val="00761756"/>
    <w:rsid w:val="00762D00"/>
    <w:rsid w:val="00766F45"/>
    <w:rsid w:val="007A0630"/>
    <w:rsid w:val="007A6B05"/>
    <w:rsid w:val="007B63F8"/>
    <w:rsid w:val="007B72B9"/>
    <w:rsid w:val="007C23E1"/>
    <w:rsid w:val="007C3593"/>
    <w:rsid w:val="007C72BA"/>
    <w:rsid w:val="007D30CB"/>
    <w:rsid w:val="007E45DE"/>
    <w:rsid w:val="00803E56"/>
    <w:rsid w:val="00806FE0"/>
    <w:rsid w:val="0082789E"/>
    <w:rsid w:val="00841388"/>
    <w:rsid w:val="00852489"/>
    <w:rsid w:val="00856365"/>
    <w:rsid w:val="008658E7"/>
    <w:rsid w:val="00873B15"/>
    <w:rsid w:val="00875F68"/>
    <w:rsid w:val="0088150E"/>
    <w:rsid w:val="0088155C"/>
    <w:rsid w:val="0088765D"/>
    <w:rsid w:val="008D6895"/>
    <w:rsid w:val="008D7BAC"/>
    <w:rsid w:val="008E682E"/>
    <w:rsid w:val="00901A03"/>
    <w:rsid w:val="00910262"/>
    <w:rsid w:val="00916E89"/>
    <w:rsid w:val="009202D5"/>
    <w:rsid w:val="009333C5"/>
    <w:rsid w:val="009349ED"/>
    <w:rsid w:val="00961BF7"/>
    <w:rsid w:val="00963901"/>
    <w:rsid w:val="00966BE8"/>
    <w:rsid w:val="00984426"/>
    <w:rsid w:val="00986E9E"/>
    <w:rsid w:val="009937CF"/>
    <w:rsid w:val="00993BFB"/>
    <w:rsid w:val="0099633B"/>
    <w:rsid w:val="009A12E1"/>
    <w:rsid w:val="009A656D"/>
    <w:rsid w:val="009A7876"/>
    <w:rsid w:val="009B4FCF"/>
    <w:rsid w:val="009E1062"/>
    <w:rsid w:val="009E1A04"/>
    <w:rsid w:val="009E4FA7"/>
    <w:rsid w:val="009E5283"/>
    <w:rsid w:val="009F1916"/>
    <w:rsid w:val="009F3463"/>
    <w:rsid w:val="00A017CF"/>
    <w:rsid w:val="00A12DE1"/>
    <w:rsid w:val="00A140BE"/>
    <w:rsid w:val="00A158CC"/>
    <w:rsid w:val="00A43AA4"/>
    <w:rsid w:val="00A53C49"/>
    <w:rsid w:val="00A56BBB"/>
    <w:rsid w:val="00A852D0"/>
    <w:rsid w:val="00A9066D"/>
    <w:rsid w:val="00AA3C76"/>
    <w:rsid w:val="00AA5271"/>
    <w:rsid w:val="00AA6450"/>
    <w:rsid w:val="00AC680C"/>
    <w:rsid w:val="00AD10B4"/>
    <w:rsid w:val="00AD1DE8"/>
    <w:rsid w:val="00AE0938"/>
    <w:rsid w:val="00AE449C"/>
    <w:rsid w:val="00AF75DB"/>
    <w:rsid w:val="00B00A0B"/>
    <w:rsid w:val="00B014D3"/>
    <w:rsid w:val="00B07A26"/>
    <w:rsid w:val="00B225E7"/>
    <w:rsid w:val="00B25545"/>
    <w:rsid w:val="00B4132C"/>
    <w:rsid w:val="00B42645"/>
    <w:rsid w:val="00B45945"/>
    <w:rsid w:val="00B54ABC"/>
    <w:rsid w:val="00B616C2"/>
    <w:rsid w:val="00B63FDB"/>
    <w:rsid w:val="00B74CE3"/>
    <w:rsid w:val="00B755F3"/>
    <w:rsid w:val="00B756CD"/>
    <w:rsid w:val="00B76773"/>
    <w:rsid w:val="00B83D70"/>
    <w:rsid w:val="00B843AC"/>
    <w:rsid w:val="00BA1B24"/>
    <w:rsid w:val="00BA4D40"/>
    <w:rsid w:val="00BA54CF"/>
    <w:rsid w:val="00BA68B5"/>
    <w:rsid w:val="00BB15E0"/>
    <w:rsid w:val="00BB28F2"/>
    <w:rsid w:val="00BB458F"/>
    <w:rsid w:val="00BB76F3"/>
    <w:rsid w:val="00BD0E5B"/>
    <w:rsid w:val="00BD2BDB"/>
    <w:rsid w:val="00BD7BDA"/>
    <w:rsid w:val="00BE406D"/>
    <w:rsid w:val="00BF480F"/>
    <w:rsid w:val="00BF4CC9"/>
    <w:rsid w:val="00BF5493"/>
    <w:rsid w:val="00C02A99"/>
    <w:rsid w:val="00C04A3D"/>
    <w:rsid w:val="00C05C65"/>
    <w:rsid w:val="00C15F1C"/>
    <w:rsid w:val="00C23D3C"/>
    <w:rsid w:val="00C31A79"/>
    <w:rsid w:val="00C460F3"/>
    <w:rsid w:val="00C465F0"/>
    <w:rsid w:val="00C477A2"/>
    <w:rsid w:val="00C746C0"/>
    <w:rsid w:val="00C812C2"/>
    <w:rsid w:val="00C87033"/>
    <w:rsid w:val="00C91BC8"/>
    <w:rsid w:val="00CC13F1"/>
    <w:rsid w:val="00CC3B4C"/>
    <w:rsid w:val="00CC4A09"/>
    <w:rsid w:val="00CD34A7"/>
    <w:rsid w:val="00CE3673"/>
    <w:rsid w:val="00CF698D"/>
    <w:rsid w:val="00D03EDA"/>
    <w:rsid w:val="00D06968"/>
    <w:rsid w:val="00D25575"/>
    <w:rsid w:val="00D273D5"/>
    <w:rsid w:val="00D31C99"/>
    <w:rsid w:val="00D33C83"/>
    <w:rsid w:val="00D41616"/>
    <w:rsid w:val="00D41CFB"/>
    <w:rsid w:val="00D569E8"/>
    <w:rsid w:val="00D57806"/>
    <w:rsid w:val="00D92824"/>
    <w:rsid w:val="00D9308E"/>
    <w:rsid w:val="00D93F92"/>
    <w:rsid w:val="00DC26FD"/>
    <w:rsid w:val="00E04D5C"/>
    <w:rsid w:val="00E11AC2"/>
    <w:rsid w:val="00E25605"/>
    <w:rsid w:val="00E33860"/>
    <w:rsid w:val="00E406F7"/>
    <w:rsid w:val="00E45DA5"/>
    <w:rsid w:val="00E51591"/>
    <w:rsid w:val="00E5341A"/>
    <w:rsid w:val="00E620A7"/>
    <w:rsid w:val="00E655AD"/>
    <w:rsid w:val="00E706A2"/>
    <w:rsid w:val="00E7076F"/>
    <w:rsid w:val="00E765AB"/>
    <w:rsid w:val="00E82648"/>
    <w:rsid w:val="00E83DE8"/>
    <w:rsid w:val="00EA52C9"/>
    <w:rsid w:val="00EA5BAE"/>
    <w:rsid w:val="00EC2495"/>
    <w:rsid w:val="00EC6A49"/>
    <w:rsid w:val="00EF0652"/>
    <w:rsid w:val="00EF3B04"/>
    <w:rsid w:val="00F022B0"/>
    <w:rsid w:val="00F07A8D"/>
    <w:rsid w:val="00F14CD9"/>
    <w:rsid w:val="00F14F28"/>
    <w:rsid w:val="00F1640F"/>
    <w:rsid w:val="00F16988"/>
    <w:rsid w:val="00F1704A"/>
    <w:rsid w:val="00F17AE5"/>
    <w:rsid w:val="00F325DA"/>
    <w:rsid w:val="00F36E7F"/>
    <w:rsid w:val="00F45C6C"/>
    <w:rsid w:val="00F46523"/>
    <w:rsid w:val="00F50CE8"/>
    <w:rsid w:val="00F605B2"/>
    <w:rsid w:val="00F80274"/>
    <w:rsid w:val="00F82A44"/>
    <w:rsid w:val="00F84EDE"/>
    <w:rsid w:val="00F86E77"/>
    <w:rsid w:val="00F92091"/>
    <w:rsid w:val="00FA048A"/>
    <w:rsid w:val="00FA13D2"/>
    <w:rsid w:val="00FA4C4C"/>
    <w:rsid w:val="00FF158C"/>
    <w:rsid w:val="00FF47DB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10B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AD10B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5A22EA"/>
  </w:style>
  <w:style w:type="character" w:styleId="a4">
    <w:name w:val="Strong"/>
    <w:basedOn w:val="a0"/>
    <w:uiPriority w:val="22"/>
    <w:qFormat/>
    <w:rsid w:val="005A22EA"/>
    <w:rPr>
      <w:b/>
      <w:bCs/>
    </w:rPr>
  </w:style>
  <w:style w:type="character" w:styleId="a5">
    <w:name w:val="Emphasis"/>
    <w:basedOn w:val="a0"/>
    <w:uiPriority w:val="20"/>
    <w:qFormat/>
    <w:rsid w:val="005A22EA"/>
    <w:rPr>
      <w:i/>
      <w:iCs/>
    </w:rPr>
  </w:style>
  <w:style w:type="character" w:customStyle="1" w:styleId="articleseperator">
    <w:name w:val="article_seperator"/>
    <w:basedOn w:val="a0"/>
    <w:rsid w:val="005A22EA"/>
  </w:style>
  <w:style w:type="character" w:styleId="a6">
    <w:name w:val="Hyperlink"/>
    <w:basedOn w:val="a0"/>
    <w:uiPriority w:val="99"/>
    <w:semiHidden/>
    <w:unhideWhenUsed/>
    <w:rsid w:val="005A22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4E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ED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627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586">
              <w:marLeft w:val="0"/>
              <w:marRight w:val="60"/>
              <w:marTop w:val="0"/>
              <w:marBottom w:val="0"/>
              <w:divBdr>
                <w:top w:val="single" w:sz="6" w:space="1" w:color="999999"/>
                <w:left w:val="single" w:sz="6" w:space="15" w:color="999999"/>
                <w:bottom w:val="single" w:sz="6" w:space="3" w:color="999999"/>
                <w:right w:val="single" w:sz="6" w:space="2" w:color="999999"/>
              </w:divBdr>
            </w:div>
          </w:divsChild>
        </w:div>
      </w:divsChild>
    </w:div>
    <w:div w:id="1043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2024-09-19T07:59:00Z</cp:lastPrinted>
  <dcterms:created xsi:type="dcterms:W3CDTF">2024-09-20T07:32:00Z</dcterms:created>
  <dcterms:modified xsi:type="dcterms:W3CDTF">2024-09-20T07:32:00Z</dcterms:modified>
</cp:coreProperties>
</file>