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D2" w:rsidRDefault="00DB34D2" w:rsidP="00DB34D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562042">
        <w:rPr>
          <w:sz w:val="22"/>
          <w:szCs w:val="22"/>
          <w:lang w:val="uk-UA"/>
        </w:rPr>
        <w:t>1972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B34D2" w:rsidRDefault="00DB34D2" w:rsidP="00DB34D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DB34D2" w:rsidRDefault="00DB34D2" w:rsidP="00DB34D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DB34D2" w:rsidRDefault="00DB34D2" w:rsidP="00DB34D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B34D2" w:rsidRDefault="00DB34D2" w:rsidP="00DB34D2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DB34D2" w:rsidRDefault="00DB34D2" w:rsidP="00DB34D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D2" w:rsidRDefault="00DB34D2" w:rsidP="00DB34D2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DB34D2" w:rsidRDefault="00DB34D2" w:rsidP="00DB34D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DB34D2" w:rsidRDefault="00DB34D2" w:rsidP="00DB34D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DB34D2" w:rsidRDefault="00DB34D2" w:rsidP="00DB34D2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DB34D2" w:rsidRDefault="00DB34D2" w:rsidP="00DB34D2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DB34D2" w:rsidRPr="00562042" w:rsidTr="00E0163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DB34D2" w:rsidRDefault="00DB34D2" w:rsidP="00E0163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DB34D2" w:rsidRDefault="00DB34D2" w:rsidP="00E0163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DB34D2" w:rsidRDefault="00DB34D2" w:rsidP="00E0163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DB34D2" w:rsidRDefault="00DB34D2" w:rsidP="00E01636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Манько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Лідії Юріївні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DB34D2" w:rsidRPr="00562042" w:rsidTr="00E0163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DB34D2" w:rsidRDefault="00DB34D2" w:rsidP="00DB34D2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Манько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Лідії Юріївни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DB34D2" w:rsidRPr="0037286B" w:rsidRDefault="00DB34D2" w:rsidP="00E01636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DB34D2" w:rsidTr="00E0163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DB34D2" w:rsidRDefault="00DB34D2" w:rsidP="00E01636">
            <w:pPr>
              <w:spacing w:line="254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DB34D2" w:rsidRDefault="00DB34D2" w:rsidP="00DB34D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proofErr w:type="gram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Манько</w:t>
      </w:r>
      <w:proofErr w:type="spellEnd"/>
      <w:r>
        <w:rPr>
          <w:sz w:val="26"/>
          <w:szCs w:val="26"/>
          <w:lang w:val="uk-UA"/>
        </w:rPr>
        <w:t xml:space="preserve"> Лідії Юріївні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  <w:proofErr w:type="gramEnd"/>
    </w:p>
    <w:p w:rsidR="00DB34D2" w:rsidRDefault="00DB34D2" w:rsidP="00DB34D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Виділити в натурі (на місцевості) </w:t>
      </w:r>
      <w:proofErr w:type="spellStart"/>
      <w:r>
        <w:rPr>
          <w:sz w:val="26"/>
          <w:szCs w:val="26"/>
          <w:lang w:val="uk-UA"/>
        </w:rPr>
        <w:t>Манько</w:t>
      </w:r>
      <w:proofErr w:type="spellEnd"/>
      <w:r>
        <w:rPr>
          <w:sz w:val="26"/>
          <w:szCs w:val="26"/>
          <w:lang w:val="uk-UA"/>
        </w:rPr>
        <w:t xml:space="preserve"> Лідії Юріївні,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DB34D2" w:rsidRDefault="00DB34D2" w:rsidP="00DB34D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>
        <w:rPr>
          <w:sz w:val="26"/>
          <w:szCs w:val="26"/>
        </w:rPr>
        <w:t xml:space="preserve"> 0,8789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4623087400:04:000:0181, вид угідь- рілля;</w:t>
      </w:r>
    </w:p>
    <w:p w:rsidR="00DB34D2" w:rsidRDefault="00DB34D2" w:rsidP="00DB34D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0,9650га кадастровий номер 4623087400:12:000:0091</w:t>
      </w:r>
      <w:bookmarkStart w:id="0" w:name="_GoBack"/>
      <w:bookmarkEnd w:id="0"/>
      <w:r>
        <w:rPr>
          <w:sz w:val="26"/>
          <w:szCs w:val="26"/>
          <w:lang w:val="uk-UA"/>
        </w:rPr>
        <w:t>, вид угідь – сіножаті.</w:t>
      </w:r>
    </w:p>
    <w:p w:rsidR="00DB34D2" w:rsidRDefault="00DB34D2" w:rsidP="00DB34D2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Манько</w:t>
      </w:r>
      <w:proofErr w:type="spellEnd"/>
      <w:r>
        <w:rPr>
          <w:sz w:val="26"/>
          <w:szCs w:val="26"/>
          <w:lang w:val="uk-UA"/>
        </w:rPr>
        <w:t xml:space="preserve"> Лідії Юріївні</w:t>
      </w:r>
      <w:r>
        <w:rPr>
          <w:sz w:val="26"/>
          <w:szCs w:val="26"/>
        </w:rPr>
        <w:t>:</w:t>
      </w:r>
    </w:p>
    <w:p w:rsidR="00DB34D2" w:rsidRDefault="00DB34D2" w:rsidP="00DB34D2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і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DB34D2" w:rsidRDefault="00DB34D2" w:rsidP="00DB34D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DB34D2" w:rsidRDefault="00DB34D2" w:rsidP="00DB34D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DB34D2" w:rsidRDefault="00DB34D2" w:rsidP="00DB34D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DB34D2" w:rsidRDefault="00DB34D2" w:rsidP="00DB34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DB34D2" w:rsidRDefault="00DB34D2" w:rsidP="00DB34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DB34D2" w:rsidRDefault="00DB34D2" w:rsidP="00DB34D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3551EE" w:rsidRPr="00DB34D2" w:rsidRDefault="003551EE">
      <w:pPr>
        <w:rPr>
          <w:lang w:val="uk-UA"/>
        </w:rPr>
      </w:pPr>
    </w:p>
    <w:sectPr w:rsidR="003551EE" w:rsidRPr="00DB34D2" w:rsidSect="0037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98B"/>
    <w:rsid w:val="00035C07"/>
    <w:rsid w:val="0027698B"/>
    <w:rsid w:val="003551EE"/>
    <w:rsid w:val="00371066"/>
    <w:rsid w:val="00562042"/>
    <w:rsid w:val="00DB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34D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B3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2024-09-17T07:28:00Z</cp:lastPrinted>
  <dcterms:created xsi:type="dcterms:W3CDTF">2024-09-20T08:25:00Z</dcterms:created>
  <dcterms:modified xsi:type="dcterms:W3CDTF">2024-09-20T08:25:00Z</dcterms:modified>
</cp:coreProperties>
</file>