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02" w:rsidRDefault="00067602" w:rsidP="0006760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6557C7">
        <w:rPr>
          <w:sz w:val="22"/>
          <w:szCs w:val="22"/>
          <w:lang w:val="uk-UA"/>
        </w:rPr>
        <w:t>1951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67602" w:rsidRDefault="00067602" w:rsidP="0006760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067602" w:rsidRDefault="00067602" w:rsidP="0006760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067602" w:rsidRDefault="00067602" w:rsidP="0006760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67602" w:rsidRDefault="00067602" w:rsidP="00067602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067602" w:rsidRDefault="00067602" w:rsidP="0006760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02" w:rsidRDefault="00067602" w:rsidP="00067602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067602" w:rsidRDefault="00067602" w:rsidP="00067602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067602" w:rsidRDefault="00067602" w:rsidP="00067602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067602" w:rsidRDefault="00067602" w:rsidP="00067602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067602" w:rsidRDefault="00067602" w:rsidP="00067602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067602" w:rsidRPr="006557C7" w:rsidTr="00067602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067602" w:rsidRDefault="00067602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067602" w:rsidRDefault="00067602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із землеустрою щодо встановлення (відновлення)</w:t>
            </w:r>
          </w:p>
          <w:p w:rsidR="00067602" w:rsidRDefault="00067602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земельної ділянки  в натурі (на місцевості)</w:t>
            </w:r>
          </w:p>
          <w:p w:rsidR="00067602" w:rsidRDefault="005C3DD2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Корецькому Руслану Андрійовичу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067602" w:rsidRPr="006557C7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067602" w:rsidRDefault="00067602" w:rsidP="005C3DD2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r w:rsidR="005C3DD2">
                    <w:rPr>
                      <w:sz w:val="26"/>
                      <w:szCs w:val="26"/>
                      <w:lang w:val="uk-UA"/>
                    </w:rPr>
                    <w:t xml:space="preserve">Корецького </w:t>
                  </w:r>
                  <w:r w:rsidR="00BC6F8B">
                    <w:rPr>
                      <w:sz w:val="26"/>
                      <w:szCs w:val="26"/>
                      <w:lang w:val="uk-UA"/>
                    </w:rPr>
                    <w:t>Руслана Андрійовича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067602" w:rsidRPr="005C3DD2" w:rsidRDefault="00067602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067602" w:rsidTr="00067602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067602" w:rsidRDefault="00067602">
            <w:pPr>
              <w:spacing w:line="254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067602" w:rsidRDefault="00067602" w:rsidP="0006760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proofErr w:type="gramStart"/>
      <w:r>
        <w:rPr>
          <w:sz w:val="26"/>
          <w:szCs w:val="26"/>
        </w:rPr>
        <w:t>Затвердити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 w:rsidR="00BC6F8B">
        <w:rPr>
          <w:sz w:val="26"/>
          <w:szCs w:val="26"/>
          <w:lang w:val="uk-UA"/>
        </w:rPr>
        <w:t>Корецькому</w:t>
      </w:r>
      <w:proofErr w:type="spellEnd"/>
      <w:r w:rsidR="00BC6F8B">
        <w:rPr>
          <w:sz w:val="26"/>
          <w:szCs w:val="26"/>
          <w:lang w:val="uk-UA"/>
        </w:rPr>
        <w:t xml:space="preserve"> Руслану Андрійовичу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технічну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 xml:space="preserve">земельної  ділянки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  <w:proofErr w:type="gramEnd"/>
    </w:p>
    <w:p w:rsidR="00067602" w:rsidRDefault="00067602" w:rsidP="0006760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Виділити в натурі (на місцевості) </w:t>
      </w:r>
      <w:r w:rsidR="00BC6F8B">
        <w:rPr>
          <w:sz w:val="26"/>
          <w:szCs w:val="26"/>
          <w:lang w:val="uk-UA"/>
        </w:rPr>
        <w:t>Корецькому Руслану Андрійовичу</w:t>
      </w:r>
      <w:r>
        <w:rPr>
          <w:sz w:val="26"/>
          <w:szCs w:val="26"/>
          <w:lang w:val="uk-UA"/>
        </w:rPr>
        <w:t xml:space="preserve">, власнику сертифікату на право на земельну частку (пай) земельну ділянку 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області:</w:t>
      </w:r>
    </w:p>
    <w:p w:rsidR="00067602" w:rsidRDefault="00067602" w:rsidP="0006760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</w:t>
      </w:r>
      <w:r w:rsidR="00BC6F8B">
        <w:rPr>
          <w:sz w:val="26"/>
          <w:szCs w:val="26"/>
        </w:rPr>
        <w:t xml:space="preserve"> 0,3816</w:t>
      </w:r>
      <w:r>
        <w:rPr>
          <w:sz w:val="26"/>
          <w:szCs w:val="26"/>
          <w:lang w:val="uk-UA"/>
        </w:rPr>
        <w:t xml:space="preserve"> г</w:t>
      </w:r>
      <w:r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кадастровий номер 46</w:t>
      </w:r>
      <w:r w:rsidR="00BC6F8B">
        <w:rPr>
          <w:sz w:val="26"/>
          <w:szCs w:val="26"/>
          <w:lang w:val="uk-UA"/>
        </w:rPr>
        <w:t>23080400:05:000:0251</w:t>
      </w:r>
      <w:r>
        <w:rPr>
          <w:sz w:val="26"/>
          <w:szCs w:val="26"/>
          <w:lang w:val="uk-UA"/>
        </w:rPr>
        <w:t>, вид угідь- рілля;</w:t>
      </w:r>
    </w:p>
    <w:p w:rsidR="00067602" w:rsidRDefault="00067602" w:rsidP="00067602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 xml:space="preserve">3. </w:t>
      </w:r>
      <w:r w:rsidR="00BC6F8B">
        <w:rPr>
          <w:sz w:val="26"/>
          <w:szCs w:val="26"/>
          <w:lang w:val="uk-UA"/>
        </w:rPr>
        <w:t>Корецькому Руслану Андрійовичу</w:t>
      </w:r>
      <w:bookmarkStart w:id="0" w:name="_GoBack"/>
      <w:bookmarkEnd w:id="0"/>
      <w:r>
        <w:rPr>
          <w:sz w:val="26"/>
          <w:szCs w:val="26"/>
        </w:rPr>
        <w:t>:</w:t>
      </w:r>
    </w:p>
    <w:p w:rsidR="00067602" w:rsidRDefault="00067602" w:rsidP="00067602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>
        <w:rPr>
          <w:sz w:val="26"/>
          <w:szCs w:val="26"/>
        </w:rPr>
        <w:t xml:space="preserve">провести </w:t>
      </w:r>
      <w:proofErr w:type="spellStart"/>
      <w:r>
        <w:rPr>
          <w:sz w:val="26"/>
          <w:szCs w:val="26"/>
        </w:rPr>
        <w:t>реєстрацію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речових</w:t>
      </w:r>
      <w:proofErr w:type="spellEnd"/>
      <w:r>
        <w:rPr>
          <w:sz w:val="26"/>
          <w:szCs w:val="26"/>
        </w:rPr>
        <w:t xml:space="preserve"> прав на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 xml:space="preserve">у </w:t>
      </w:r>
      <w:proofErr w:type="spellStart"/>
      <w:r>
        <w:rPr>
          <w:sz w:val="26"/>
          <w:szCs w:val="26"/>
        </w:rPr>
        <w:t>вказан</w:t>
      </w:r>
      <w:proofErr w:type="spellEnd"/>
      <w:r>
        <w:rPr>
          <w:sz w:val="26"/>
          <w:szCs w:val="26"/>
          <w:lang w:val="uk-UA"/>
        </w:rPr>
        <w:t>у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пункті</w:t>
      </w:r>
      <w:proofErr w:type="spellEnd"/>
      <w:r>
        <w:rPr>
          <w:sz w:val="26"/>
          <w:szCs w:val="26"/>
        </w:rPr>
        <w:t xml:space="preserve"> другому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  <w:lang w:val="uk-UA"/>
        </w:rPr>
        <w:t xml:space="preserve"> у встановленому законодавством порядку</w:t>
      </w:r>
      <w:r>
        <w:rPr>
          <w:sz w:val="26"/>
          <w:szCs w:val="26"/>
        </w:rPr>
        <w:t>;</w:t>
      </w:r>
    </w:p>
    <w:p w:rsidR="00067602" w:rsidRDefault="00067602" w:rsidP="0006760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 ви</w:t>
      </w:r>
      <w:proofErr w:type="spellStart"/>
      <w:r>
        <w:rPr>
          <w:sz w:val="26"/>
          <w:szCs w:val="26"/>
        </w:rPr>
        <w:t>користовувати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цільовим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призначенням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дотримуватись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вимог</w:t>
      </w:r>
      <w:proofErr w:type="spellEnd"/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статті</w:t>
      </w:r>
      <w:proofErr w:type="spellEnd"/>
      <w:r>
        <w:rPr>
          <w:sz w:val="26"/>
          <w:szCs w:val="26"/>
        </w:rPr>
        <w:t xml:space="preserve"> 91 Земельного Кодексу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067602" w:rsidRDefault="00067602" w:rsidP="0006760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067602" w:rsidRDefault="00067602" w:rsidP="0006760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067602" w:rsidRDefault="00067602" w:rsidP="0006760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067602" w:rsidRDefault="00067602" w:rsidP="0006760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067602" w:rsidRDefault="00067602" w:rsidP="00067602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7940DE" w:rsidRDefault="007940DE"/>
    <w:sectPr w:rsidR="007940DE" w:rsidSect="0004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325"/>
    <w:rsid w:val="00041B66"/>
    <w:rsid w:val="00067602"/>
    <w:rsid w:val="005C3DD2"/>
    <w:rsid w:val="006557C7"/>
    <w:rsid w:val="007940DE"/>
    <w:rsid w:val="00A81325"/>
    <w:rsid w:val="00BC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67602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C6F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F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2024-09-10T07:31:00Z</cp:lastPrinted>
  <dcterms:created xsi:type="dcterms:W3CDTF">2024-09-11T10:04:00Z</dcterms:created>
  <dcterms:modified xsi:type="dcterms:W3CDTF">2024-09-11T10:04:00Z</dcterms:modified>
</cp:coreProperties>
</file>