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20" w:rsidRDefault="00CF7120" w:rsidP="00CF712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F531E4">
        <w:rPr>
          <w:sz w:val="22"/>
          <w:szCs w:val="22"/>
          <w:lang w:val="uk-UA"/>
        </w:rPr>
        <w:t>1954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F7120" w:rsidRDefault="00CF7120" w:rsidP="00CF7120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F7120" w:rsidRDefault="00CF7120" w:rsidP="00CF712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F7120" w:rsidRDefault="00CF7120" w:rsidP="00CF7120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F7120" w:rsidRDefault="00CF7120" w:rsidP="00CF7120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20" w:rsidRDefault="00CF7120" w:rsidP="00CF7120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F7120" w:rsidRDefault="00CF7120" w:rsidP="00CF712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F7120" w:rsidRDefault="00CF7120" w:rsidP="00CF712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F7120" w:rsidRDefault="00CF7120" w:rsidP="00CF7120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CF7120" w:rsidRDefault="00CF7120" w:rsidP="00CF7120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CF7120" w:rsidRDefault="00CF7120" w:rsidP="00CF7120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CF7120" w:rsidRPr="00F531E4" w:rsidTr="00CF712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Надставна,9 в селищі Розділ (колишня назва смт Розділ)</w:t>
            </w:r>
          </w:p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CF7120" w:rsidRDefault="00CF7120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Мельничуку Роману Едуардовичу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CF7120" w:rsidRPr="00F531E4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CF7120" w:rsidRDefault="00CF7120" w:rsidP="00CF7120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Мельничука Романа Едуардовича 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Надставна,9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CF7120" w:rsidRDefault="00CF7120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CF7120" w:rsidTr="00CF7120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CF7120" w:rsidRDefault="00CF7120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CF7120" w:rsidRDefault="00CF7120" w:rsidP="00CF712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0990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Надставна,9</w:t>
      </w:r>
      <w:r>
        <w:rPr>
          <w:sz w:val="28"/>
          <w:szCs w:val="28"/>
          <w:lang w:val="uk-UA" w:eastAsia="en-US"/>
        </w:rPr>
        <w:t xml:space="preserve"> в селищі Розділ (колишня назва смт Розділ) </w:t>
      </w:r>
      <w:r>
        <w:rPr>
          <w:sz w:val="28"/>
          <w:szCs w:val="28"/>
          <w:lang w:val="uk-UA"/>
        </w:rPr>
        <w:t xml:space="preserve"> кадастровий номер 4623055400:01:008:0127 з метою передачі безоплатно у власність.</w:t>
      </w:r>
    </w:p>
    <w:p w:rsidR="00CF7120" w:rsidRDefault="00CF7120" w:rsidP="00CF7120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Мельничуку Роману Едуардовичу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0,0990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 xml:space="preserve">Надставна,9 в </w:t>
      </w:r>
      <w:r>
        <w:rPr>
          <w:sz w:val="28"/>
          <w:szCs w:val="28"/>
          <w:lang w:val="uk-UA" w:eastAsia="en-US"/>
        </w:rPr>
        <w:lastRenderedPageBreak/>
        <w:t>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4623055400:01:008:0127.</w:t>
      </w:r>
    </w:p>
    <w:p w:rsidR="00CF7120" w:rsidRDefault="00CF7120" w:rsidP="00CF7120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en-US"/>
        </w:rPr>
        <w:t>Мельничуку Роману Едуардовичу</w:t>
      </w:r>
      <w:bookmarkStart w:id="0" w:name="_GoBack"/>
      <w:bookmarkEnd w:id="0"/>
      <w:r>
        <w:rPr>
          <w:sz w:val="28"/>
          <w:szCs w:val="28"/>
        </w:rPr>
        <w:t>:</w:t>
      </w:r>
    </w:p>
    <w:p w:rsidR="00CF7120" w:rsidRDefault="00CF7120" w:rsidP="00CF7120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CF7120" w:rsidRDefault="00CF7120" w:rsidP="00CF712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F7120" w:rsidRDefault="00CF7120" w:rsidP="00CF712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CF7120" w:rsidRDefault="00CF7120" w:rsidP="00CF7120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CF7120" w:rsidRDefault="00CF7120" w:rsidP="00CF712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CF7120" w:rsidRDefault="00CF7120" w:rsidP="00CF7120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CF7120" w:rsidRDefault="00CF7120" w:rsidP="00CF71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CF7120" w:rsidRDefault="00CF7120" w:rsidP="00CF71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CF7120" w:rsidRDefault="00CF7120" w:rsidP="00CF7120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883E7E" w:rsidRPr="00CF7120" w:rsidRDefault="00883E7E">
      <w:pPr>
        <w:rPr>
          <w:lang w:val="uk-UA"/>
        </w:rPr>
      </w:pPr>
    </w:p>
    <w:sectPr w:rsidR="00883E7E" w:rsidRPr="00CF7120" w:rsidSect="0015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D4B"/>
    <w:rsid w:val="00002D4B"/>
    <w:rsid w:val="00150E76"/>
    <w:rsid w:val="00883E7E"/>
    <w:rsid w:val="00CF7120"/>
    <w:rsid w:val="00F5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12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531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1259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2024-09-11T11:22:00Z</dcterms:created>
  <dcterms:modified xsi:type="dcterms:W3CDTF">2024-09-11T11:22:00Z</dcterms:modified>
</cp:coreProperties>
</file>